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B8BB" w14:textId="77777777" w:rsidR="004270D4" w:rsidRDefault="00FD6ACB">
      <w:pPr>
        <w:shd w:val="clear" w:color="auto" w:fill="1E1E1E"/>
      </w:pPr>
      <w:r>
        <w:rPr>
          <w:rFonts w:ascii="Consolas" w:eastAsia="Consolas" w:hAnsi="Consolas" w:cs="Consolas"/>
          <w:b/>
          <w:bCs/>
          <w:color w:val="9CDCFE"/>
        </w:rPr>
        <w:t>amazon-app.html</w:t>
      </w:r>
    </w:p>
    <w:p w14:paraId="7375B393" w14:textId="77777777" w:rsidR="004270D4" w:rsidRDefault="00FD6ACB">
      <w:pPr>
        <w:shd w:val="clear" w:color="auto" w:fill="1E1E1E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76FFD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   </w:t>
      </w:r>
      <w:r>
        <w:rPr>
          <w:rFonts w:ascii="Consolas" w:eastAsia="Consolas" w:hAnsi="Consolas" w:cs="Consolas"/>
          <w:color w:val="569CD6"/>
          <w:sz w:val="16"/>
          <w:szCs w:val="16"/>
        </w:rPr>
        <w:t>&lt;!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doctype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</w:rPr>
        <w:t>html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141DB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&lt;html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lang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68CF71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&lt;head&gt;</w:t>
      </w:r>
    </w:p>
    <w:p w14:paraId="38F0E4A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&lt;meta </w:t>
      </w:r>
      <w:r>
        <w:rPr>
          <w:rFonts w:ascii="Consolas" w:eastAsia="Consolas" w:hAnsi="Consolas" w:cs="Consolas"/>
          <w:color w:val="9CDCFE"/>
          <w:sz w:val="16"/>
          <w:szCs w:val="16"/>
        </w:rPr>
        <w:t>charset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"UTF-8"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0C81DC8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&lt;meta </w:t>
      </w:r>
      <w:r>
        <w:rPr>
          <w:rFonts w:ascii="Consolas" w:eastAsia="Consolas" w:hAnsi="Consolas" w:cs="Consolas"/>
          <w:color w:val="9CDCFE"/>
          <w:sz w:val="16"/>
          <w:szCs w:val="16"/>
        </w:rPr>
        <w:t>name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"viewport"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content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"width=device-width, initial-scale=1"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CF6D1E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&lt;title&gt;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&lt;/title&gt;</w:t>
      </w:r>
    </w:p>
    <w:p w14:paraId="53E086F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&lt;link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rel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preconnect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"https://fonts.googleapis.com"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7A623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&lt;link</w:t>
      </w:r>
    </w:p>
    <w:p w14:paraId="6BA3E5B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href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"https://fonts.googleapis.com/css2?family=Inter:wght@400;500;600;700;800&amp;display=swap"</w:t>
      </w:r>
    </w:p>
    <w:p w14:paraId="09B124B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rel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"stylesheet"</w:t>
      </w:r>
    </w:p>
    <w:p w14:paraId="6BD9EB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/&gt;</w:t>
      </w:r>
    </w:p>
    <w:p w14:paraId="2223CD2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&lt;style&gt;</w:t>
      </w:r>
    </w:p>
    <w:p w14:paraId="5280FF4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:root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9CEC2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#1b4d3e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C1040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--chip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#e8f0e6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692779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--olive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#a0a40a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C02155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--purple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#a64fd0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6F9D41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--muted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#666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94A719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--line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#e5e5e5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F566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5CE95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* {</w:t>
      </w:r>
    </w:p>
    <w:p w14:paraId="0371970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box-sizing</w:t>
      </w:r>
      <w:r>
        <w:rPr>
          <w:rFonts w:ascii="Consolas" w:eastAsia="Consolas" w:hAnsi="Consolas" w:cs="Consolas"/>
          <w:color w:val="D4D4D4"/>
          <w:sz w:val="16"/>
          <w:szCs w:val="16"/>
        </w:rPr>
        <w:t>: border-box;</w:t>
      </w:r>
    </w:p>
    <w:p w14:paraId="37BB1C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0317B9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55E42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font-family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</w:rPr>
        <w:t>"Inter"</w:t>
      </w:r>
      <w:r>
        <w:rPr>
          <w:rFonts w:ascii="Consolas" w:eastAsia="Consolas" w:hAnsi="Consolas" w:cs="Consolas"/>
          <w:color w:val="D4D4D4"/>
          <w:sz w:val="16"/>
          <w:szCs w:val="16"/>
        </w:rPr>
        <w:t>, system-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 sans-serif;</w:t>
      </w:r>
    </w:p>
    <w:p w14:paraId="2C17733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AABBD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body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99691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#f4f4f4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62B61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6EF02C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0ED7DD0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A47F0D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4EF865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.phone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4021C8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00CA4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FFE9E7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6119B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1C7A57A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C8065F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4D4DAE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.screen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4DF64E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392FC61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CF531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44B2B6E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71F7BD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DDE71E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screen.active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C43E0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088C523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A3B8A6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.pad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939A3F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35492C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E8E9C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pad.flat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0270D6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3947F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18B712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.row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D80C08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1F65FEE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6F0252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5CD349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C6730E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.between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DCC535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space-between;</w:t>
      </w:r>
    </w:p>
    <w:p w14:paraId="52A6957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BBFB92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mt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530358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583A7F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6CF494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.center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93A27F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471D0BE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405E3B1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A0EA9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small {</w:t>
      </w:r>
    </w:p>
    <w:p w14:paraId="1F79C43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69BC1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#555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60873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E30BEF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F1B168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.muted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D3BD1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#777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AEB4A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F88C75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.green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D53E9D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673D938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0524A8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0023A1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07B79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7BFB463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1C2A3E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3166D4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1E6ACB4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20458A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BC8CE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19610C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550EB8A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0CF8D8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575553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.logo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1535C1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601169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2CD04E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4E41445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8E8A41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.icon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FEAD27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E98816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BA967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.h2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CFDD2B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088B5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794C5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#222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17CB14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AA1B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3F5AE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.h2.light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337CD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EDDBC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B88303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.search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2AE4DD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33EC79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ED136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4F0D75C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26B878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23BA0D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495F43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C64D2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1D8AAEF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C67968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.search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input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D0737A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EEBD6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outline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9E44FE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6D997E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4A523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6E577F5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pointer-events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2DBDFDD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CC0AA2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.hero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64B793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0876534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170px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64AC6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3678F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FCC0A4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categories */</w:t>
      </w:r>
    </w:p>
    <w:p w14:paraId="11B413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449B77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5B1079F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space-between;</w:t>
      </w:r>
    </w:p>
    <w:p w14:paraId="2222FC5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337CE7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EF8161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0E74B4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E46BA0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A5AC88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#333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CBA8C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1B179E6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7425D9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6B1A85A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386FA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1C3DBF6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7E3D0D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span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D0AC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56F66D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DC8D7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CF4362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(--chip);</w:t>
      </w:r>
    </w:p>
    <w:p w14:paraId="5FCEA81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161496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place-items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ED747D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3ECCA1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E11C8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cat.sel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span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B3CD8D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#bdbdbd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8572E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38FB92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items */</w:t>
      </w:r>
    </w:p>
    <w:p w14:paraId="3BBE67E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2A5E4B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0144E0E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grid-template-columns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fr </w:t>
      </w:r>
      <w:r>
        <w:rPr>
          <w:rFonts w:ascii="Consolas" w:eastAsia="Consolas" w:hAnsi="Consolas" w:cs="Consolas"/>
          <w:color w:val="B5CEA8"/>
          <w:sz w:val="16"/>
          <w:szCs w:val="16"/>
        </w:rPr>
        <w:t>1.2</w:t>
      </w:r>
      <w:r>
        <w:rPr>
          <w:rFonts w:ascii="Consolas" w:eastAsia="Consolas" w:hAnsi="Consolas" w:cs="Consolas"/>
          <w:color w:val="D4D4D4"/>
          <w:sz w:val="16"/>
          <w:szCs w:val="16"/>
        </w:rPr>
        <w:t>fr;</w:t>
      </w:r>
    </w:p>
    <w:p w14:paraId="4A73F6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DCDE38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E9E13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171FDB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1E6A4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32DF42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A0A61D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B5742E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DAF5A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B239FF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0BD31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050ED97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5B8C69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CA6DF4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8D073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FEC8F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3CC33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3197B4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39B476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70E465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9ADDD0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05832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748543A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828C9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657FB4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img.side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84FDA1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A6F660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EA9C5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21255D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.row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47415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flex-start;</w:t>
      </w:r>
    </w:p>
    <w:p w14:paraId="047A633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63C21D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top bars */</w:t>
      </w:r>
    </w:p>
    <w:p w14:paraId="2BEA59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865E5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5825A45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1EEA0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38043C5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58BF23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D7A6D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02903F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089DD7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402FE8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11EBF72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476940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listing */</w:t>
      </w:r>
    </w:p>
    <w:p w14:paraId="74189A3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EE218F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72E55AE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3DE3F2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60292A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264EB74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DAD4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A27344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D0E74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0E9CBAE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DBAD9C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4427BE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98B62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917AB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object-fit</w:t>
      </w:r>
      <w:r>
        <w:rPr>
          <w:rFonts w:ascii="Consolas" w:eastAsia="Consolas" w:hAnsi="Consolas" w:cs="Consolas"/>
          <w:color w:val="D4D4D4"/>
          <w:sz w:val="16"/>
          <w:szCs w:val="16"/>
        </w:rPr>
        <w:t>: cover;</w:t>
      </w:r>
    </w:p>
    <w:p w14:paraId="6E1CC7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1299B6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43A89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4BE40C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31C7C59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7F5287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31F71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85C600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2ADD58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8A4329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E34E82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EBBD7B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17px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4F91B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29644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9E1957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E30FF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78B6A03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stretch;</w:t>
      </w:r>
    </w:p>
    <w:p w14:paraId="112D6B2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6744C6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6A2C1D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CF3FD9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754A6E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>: auto;</w:t>
      </w:r>
    </w:p>
    <w:p w14:paraId="7593E15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object-fit</w:t>
      </w:r>
      <w:r>
        <w:rPr>
          <w:rFonts w:ascii="Consolas" w:eastAsia="Consolas" w:hAnsi="Consolas" w:cs="Consolas"/>
          <w:color w:val="D4D4D4"/>
          <w:sz w:val="16"/>
          <w:szCs w:val="16"/>
        </w:rPr>
        <w:t>: contain;</w:t>
      </w:r>
    </w:p>
    <w:p w14:paraId="4538458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AD143F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928F3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62FF67D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B40AF2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B8D310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.check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29ED81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2D508F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C64D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F8C19A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C0249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24936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details */</w:t>
      </w:r>
    </w:p>
    <w:p w14:paraId="7DBB12C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ptitle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CCC21E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E3D6B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53F58F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A44AD6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line-height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1.25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BD59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60D511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pprice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7ED8AC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F17B1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0CCF5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37A30B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1ABB19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2C9219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91B2E2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2C61E6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58A256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FC97FD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.small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0392C8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C6DE1F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E8310B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525B8C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.good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32E01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(--purple);</w:t>
      </w:r>
    </w:p>
    <w:p w14:paraId="46EC603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533F2D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4F94D7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B1EDDF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A36755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63F98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0D55AA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fixed;</w:t>
      </w:r>
    </w:p>
    <w:p w14:paraId="3404316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FE9249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E2DE10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1F263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#fbfbf3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309967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DE63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BABFE8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05101F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calc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B5CEA8"/>
          <w:sz w:val="16"/>
          <w:szCs w:val="16"/>
        </w:rPr>
        <w:t>32px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2EC5816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A012A7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9C8362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0D3801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6CE4E1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3AF60C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#333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A1FB28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D113D9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9747B1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4A2BB6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1FD4CE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D7BB04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5D2576E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14EFB6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.olive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E0F211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(--olive);</w:t>
      </w:r>
    </w:p>
    <w:p w14:paraId="3576440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51DAF5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.dark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EDB954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38FAE9B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0CE4BCF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E312A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cart */</w:t>
      </w:r>
    </w:p>
    <w:p w14:paraId="7F38CF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18DF6B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E3DA94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E9520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A146D8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CBAF9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C13258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592C45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A832ED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5A819B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CF02D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50580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F0FCBE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2C0DEC5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D31229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0807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C1EC40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0353ABA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BED988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500A7D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532DFA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2BBBFF7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64519C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3F9D59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2829DA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7E5D25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font-style</w:t>
      </w:r>
      <w:r>
        <w:rPr>
          <w:rFonts w:ascii="Consolas" w:eastAsia="Consolas" w:hAnsi="Consolas" w:cs="Consolas"/>
          <w:color w:val="D4D4D4"/>
          <w:sz w:val="16"/>
          <w:szCs w:val="16"/>
        </w:rPr>
        <w:t>: normal;</w:t>
      </w:r>
    </w:p>
    <w:p w14:paraId="16C293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1ABA95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718C07A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40D9EF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ccard.short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997CD0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FA1964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510057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2AEFCA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E204D2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83C452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36CD2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0692A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.tot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D7E5F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126AD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19A90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193498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.big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A78D81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906196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A0A8A9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172D5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#checkout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D6E227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2D4F9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652AF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order */</w:t>
      </w:r>
    </w:p>
    <w:p w14:paraId="4D24311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07D47C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#f7f7f0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1369A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6D681A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E37E7C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yo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1C4E6B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9D4A1C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D4EFC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A49DB5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6FE7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600C1A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.tick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61135C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D47CEA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6D0D16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auto;</w:t>
      </w:r>
    </w:p>
    <w:p w14:paraId="73FF829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40B6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.placed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9659D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8022E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6ACABF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94E125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323B9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8003B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small,</w:t>
      </w:r>
    </w:p>
    <w:p w14:paraId="461A65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.date</w:t>
      </w:r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7DB310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59840DF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3A17BF8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3C1B63E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1D36D4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margin-left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71516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margin-right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F0D7CE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37C93A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D3A999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calc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B5CEA8"/>
          <w:sz w:val="16"/>
          <w:szCs w:val="16"/>
        </w:rPr>
        <w:t>36px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C22D0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EA3DE7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.date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F9B2DE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F3D2F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5941918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378E98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0A3685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7E7717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F9504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89906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line-height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1.6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75ACB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870A90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51127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5E1C3E9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9AB7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67F42C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B31C7D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FCCBDD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box-shadow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#ddd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C9B3A5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A1B059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B2126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F77C04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017F7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2761AF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7F523B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268D15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A34D67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81492D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851DC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772F2E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5FDD532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8CB9A5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5EDDF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.paid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1A49CD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3221F2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F10F6D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8DAD61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E5358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E6FE4D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5AB7FB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 xml:space="preserve"> */</w:t>
      </w:r>
    </w:p>
    <w:p w14:paraId="2F4EBD4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AC0696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fixed;</w:t>
      </w:r>
    </w:p>
    <w:p w14:paraId="4298134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F2908B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440914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1306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00F1DED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space-around;</w:t>
      </w:r>
    </w:p>
    <w:p w14:paraId="59FE0F0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29474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143659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41F868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877F7D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nav.inner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D6B483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static;</w:t>
      </w:r>
    </w:p>
    <w:p w14:paraId="57BF769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673694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3EC753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15A13C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a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7B58DB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1B0B5A5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1D95647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073B1CA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1C788E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#666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EDB523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EEDFB7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2AD431B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984D3A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7B8D67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a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9090F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font-style</w:t>
      </w:r>
      <w:r>
        <w:rPr>
          <w:rFonts w:ascii="Consolas" w:eastAsia="Consolas" w:hAnsi="Consolas" w:cs="Consolas"/>
          <w:color w:val="D4D4D4"/>
          <w:sz w:val="16"/>
          <w:szCs w:val="16"/>
        </w:rPr>
        <w:t>: normal;</w:t>
      </w:r>
    </w:p>
    <w:p w14:paraId="2BA7E4B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2FDA6D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F6F4C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81857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78EB06B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B6E5E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a.on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419CC1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6CB78C4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88E998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a.on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1A3A56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(--chip);</w:t>
      </w:r>
    </w:p>
    <w:p w14:paraId="2E0E56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711FD5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.badge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8321C3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absolute;</w:t>
      </w:r>
    </w:p>
    <w:p w14:paraId="05709F9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top</w:t>
      </w:r>
      <w:r>
        <w:rPr>
          <w:rFonts w:ascii="Consolas" w:eastAsia="Consolas" w:hAnsi="Consolas" w:cs="Consolas"/>
          <w:color w:val="D4D4D4"/>
          <w:sz w:val="16"/>
          <w:szCs w:val="16"/>
        </w:rPr>
        <w:t>: -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CA6BC7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right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398266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6F06E23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622124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9px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425139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D6CD52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3392DF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3A4B0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201D77B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place-items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58585C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E6A4A9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&lt;/style&gt;</w:t>
      </w:r>
    </w:p>
    <w:p w14:paraId="1EBD0D4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&lt;/head&gt;</w:t>
      </w:r>
    </w:p>
    <w:p w14:paraId="55B419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</w:rPr>
        <w:t>body&gt;</w:t>
      </w:r>
    </w:p>
    <w:p w14:paraId="7943AE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"phone"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49A890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&lt;!-- 1. HOME / EXPLORE --&gt;</w:t>
      </w:r>
    </w:p>
    <w:p w14:paraId="278682D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 active"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E55602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C564B9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59E220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"logo"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4E8CB91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"icon"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🔔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07A590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5B5D1A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B39C42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&lt;/span&gt;&lt;input </w:t>
      </w:r>
      <w:r>
        <w:rPr>
          <w:rFonts w:ascii="Consolas" w:eastAsia="Consolas" w:hAnsi="Consolas" w:cs="Consolas"/>
          <w:color w:val="9CDCFE"/>
          <w:sz w:val="16"/>
          <w:szCs w:val="16"/>
        </w:rPr>
        <w:t>placeholder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2279C3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54A171E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"hero"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rgb-headset.png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"RGB headset"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09A948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Find&amp;nbsp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; Products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554136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1DEE5B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"cat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sel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F1FF95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🎧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Audio</w:t>
      </w:r>
    </w:p>
    <w:p w14:paraId="28AC96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00066E9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💻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Tech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11CC30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💡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615A57D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⌚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Lifestyle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61E9243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8207BA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mt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134655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Find Items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721FE8B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"link"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View all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4D2F538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BA336F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F81211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7DF240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167614F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4B0FC55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"Boat 161"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371355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1999.00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7BB0E77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CADCEB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2DF818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37892A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139EC12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☆ 4.7 (826)&lt;/small</w:t>
      </w:r>
    </w:p>
    <w:p w14:paraId="4C64964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999.00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49E6534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416703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"side"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wireless.png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0BDBAD2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058E43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DAD39A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98AAA8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7BC6FC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3191FB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65E2F4C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4ED4E70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Orders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58AF0F7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EF13CF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17BCCFC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541   </w:t>
      </w:r>
    </w:p>
    <w:p w14:paraId="417C15C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&lt;!-- 2. PRODUCT LISTING --&gt;</w:t>
      </w:r>
    </w:p>
    <w:p w14:paraId="505B6E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EB462D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9418B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Audio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281737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B3706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&lt;/span&gt;&lt;input </w:t>
      </w:r>
      <w:r>
        <w:rPr>
          <w:rFonts w:ascii="Consolas" w:eastAsia="Consolas" w:hAnsi="Consolas" w:cs="Consolas"/>
          <w:color w:val="9CDCFE"/>
          <w:sz w:val="16"/>
          <w:szCs w:val="16"/>
        </w:rPr>
        <w:t>value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"Wireless headphones"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38F8A33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59B46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0DC75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"images/green-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headphones.png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448878F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4294B2D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(1,248)&lt;/small</w:t>
      </w:r>
    </w:p>
    <w:p w14:paraId="5D9D63D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1499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7A0B9CA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A86587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EFC88F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col"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91EA33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Headphones&lt;/b</w:t>
      </w:r>
    </w:p>
    <w:p w14:paraId="6767BBF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4.6 (642)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11A29D7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67EC0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1999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&lt;/strong&gt;&lt;span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"check"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&gt;&lt;/span&gt;</w:t>
      </w:r>
    </w:p>
    <w:p w14:paraId="679AC84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8023AE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89AE4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9482C0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studio.png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0CD815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46E822C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Studio Pro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4.9 (918)&lt;/small</w:t>
      </w:r>
    </w:p>
    <w:p w14:paraId="5289FD6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2500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12CB80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41E17D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1860DE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ECFBBC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02643E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572   </w:t>
      </w:r>
    </w:p>
    <w:p w14:paraId="5AAC5FF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&lt;!-- 3. PRODUCT DETAILS --&gt;</w:t>
      </w:r>
    </w:p>
    <w:p w14:paraId="21E992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8AF6CF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CF4602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6198DE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Product details</w:t>
      </w:r>
    </w:p>
    <w:p w14:paraId="7D650F8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910EA7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ptitle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Boat 161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Wireless&amp;nbsp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;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08FF6A7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49A50B0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pprice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 : 1999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5BA5390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pimg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"Boat 161"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C88A1F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"small"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Color: Forest green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50B99EC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"good"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C0DE8E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Good For:&amp;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Noice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cancellation,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Musics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3CABC16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4265E3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"small"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EF90B6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 delivery · Mon, Oct 19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"muted"</w:t>
      </w:r>
    </w:p>
    <w:p w14:paraId="6336E9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589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D4D4D4"/>
          <w:sz w:val="16"/>
          <w:szCs w:val="16"/>
        </w:rPr>
        <w:t>30-day free returns. A little peace of mind.&lt;/span</w:t>
      </w:r>
    </w:p>
    <w:p w14:paraId="4CBBC06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</w:p>
    <w:p w14:paraId="59D1881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565F7FB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8B2D49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"bottom"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F92612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olive"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addCart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DA6B74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Add to Cart · Price:1999</w:t>
      </w:r>
    </w:p>
    <w:p w14:paraId="5FD277B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284755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inner"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39BE4A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1E9EFEA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549C4A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0AED5C4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EFAF60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0CBD2E4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50A53B6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604   </w:t>
      </w:r>
    </w:p>
    <w:p w14:paraId="6DE5921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&lt;!-- 4. CART --&gt;</w:t>
      </w:r>
    </w:p>
    <w:p w14:paraId="1B21B5B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74462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594023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A25522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Your cart</w:t>
      </w:r>
    </w:p>
    <w:p w14:paraId="34CD135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A6B7F1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8F68B3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/&gt;&lt;b</w:t>
      </w:r>
    </w:p>
    <w:p w14:paraId="35468C6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613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  <w:r>
        <w:rPr>
          <w:rFonts w:ascii="Consolas" w:eastAsia="Consolas" w:hAnsi="Consolas" w:cs="Consolas"/>
          <w:color w:val="D4D4D4"/>
          <w:sz w:val="16"/>
          <w:szCs w:val="16"/>
        </w:rPr>
        <w:t>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nbsp;Headphones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&lt;/b</w:t>
      </w:r>
    </w:p>
    <w:p w14:paraId="6E8413D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Forest green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Price:1999&lt;/strong</w:t>
      </w:r>
    </w:p>
    <w:p w14:paraId="5BFA1E8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In stock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5732CB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E8831D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short"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9EDD80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speaker.png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Speaker&lt;/b</w:t>
      </w:r>
    </w:p>
    <w:p w14:paraId="14848DB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In stock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C3D2F7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252085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 light"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Details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70161EC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BA8D00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(2 items)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36426F4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DB471A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E78F29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"muted"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Delivery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00FFDD1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2D2228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0282BCE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C96C47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Total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"tot big"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6EFBC0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B04AE8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olive"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"checkout"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Proceed to Checkout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0DA88D9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64BDEA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7AA550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5C8C167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05471D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</w:p>
    <w:p w14:paraId="1447DAF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638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&lt;sup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"badge"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2</w:t>
      </w:r>
      <w:r>
        <w:rPr>
          <w:rFonts w:ascii="Consolas" w:eastAsia="Consolas" w:hAnsi="Consolas" w:cs="Consolas"/>
          <w:color w:val="569CD6"/>
          <w:sz w:val="16"/>
          <w:szCs w:val="16"/>
        </w:rPr>
        <w:t>&lt;/sup&gt;</w:t>
      </w:r>
      <w:r>
        <w:rPr>
          <w:rFonts w:ascii="Consolas" w:eastAsia="Consolas" w:hAnsi="Consolas" w:cs="Consolas"/>
          <w:color w:val="D4D4D4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i</w:t>
      </w:r>
      <w:proofErr w:type="spellEnd"/>
    </w:p>
    <w:p w14:paraId="23A801C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&gt;Cart&lt;/a</w:t>
      </w:r>
    </w:p>
    <w:p w14:paraId="7F593D8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1D9974A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31BF43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0274D6D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643   </w:t>
      </w:r>
    </w:p>
    <w:p w14:paraId="5763EA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&lt;!-- 5. ORDER CONFIRMATION --&gt;</w:t>
      </w:r>
    </w:p>
    <w:p w14:paraId="2F1F614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"order"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1E426E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 flat"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8B54FA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"logo bar"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2EBD641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yo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Your Orders: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32B525C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svg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"tick"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viewBox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"0 0 100 100"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A76832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&lt;path</w:t>
      </w:r>
    </w:p>
    <w:p w14:paraId="5F925CC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651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"M8 52 L36 82 L92 12"</w:t>
      </w:r>
    </w:p>
    <w:p w14:paraId="0CFE814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fill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"none"</w:t>
      </w:r>
    </w:p>
    <w:p w14:paraId="1AB18C9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653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"#64b01e"</w:t>
      </w:r>
    </w:p>
    <w:p w14:paraId="286AEE2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654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stroke-width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"16"</w:t>
      </w:r>
    </w:p>
    <w:p w14:paraId="293FD0B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655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stroke-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linecap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"butt"</w:t>
      </w:r>
    </w:p>
    <w:p w14:paraId="1038032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656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/&gt;</w:t>
      </w:r>
    </w:p>
    <w:p w14:paraId="4FDDF23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svg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0A21C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"placed"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Placed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3623594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&lt;small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Estimated delivery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0526082A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"date"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Monday, October 19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F13EC4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A5C426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Address: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  <w:r>
        <w:rPr>
          <w:rFonts w:ascii="Consolas" w:eastAsia="Consolas" w:hAnsi="Consolas" w:cs="Consolas"/>
          <w:color w:val="D4D4D4"/>
          <w:sz w:val="16"/>
          <w:szCs w:val="16"/>
        </w:rPr>
        <w:t>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emsp;No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21 2nd Street Gandhi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nagar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, Vellore</w:t>
      </w:r>
    </w:p>
    <w:p w14:paraId="206C1E6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6ED6CC4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"sum"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167937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&lt;p&gt;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summary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3D91F83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3EBBBE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Price:1999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259485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DC03DE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313910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0AF5F5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62E8222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E7324C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speaker.png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2257FB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24472A7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935040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(2 items)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Price:2999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61E8507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864C45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CCD444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Delivery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29C034C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DB479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1FB91A1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B2A676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Total paid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&lt;/span&gt;&lt;b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"paid"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44CEAB9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799CEB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29D37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dark"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Continue Shopping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14717E3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"link center"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View order details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61041BB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5A7E82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5816A7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10DD6844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18F5ABC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23CCD308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3C8A18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42E9F77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4C82D6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&lt;script&gt;</w:t>
      </w:r>
    </w:p>
    <w:p w14:paraId="2E82D50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screens =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".screen"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6C3477F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698   </w:t>
      </w:r>
    </w:p>
    <w:p w14:paraId="33EB1E9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C586C0"/>
          <w:sz w:val="16"/>
          <w:szCs w:val="16"/>
        </w:rPr>
        <w:t>function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D4D4D4"/>
          <w:sz w:val="16"/>
          <w:szCs w:val="16"/>
        </w:rPr>
        <w:t>) {</w:t>
      </w:r>
    </w:p>
    <w:p w14:paraId="5E00607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screens.</w:t>
      </w:r>
      <w:r>
        <w:rPr>
          <w:rFonts w:ascii="Consolas" w:eastAsia="Consolas" w:hAnsi="Consolas" w:cs="Consolas"/>
          <w:color w:val="DCDCAA"/>
          <w:sz w:val="16"/>
          <w:szCs w:val="16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((</w:t>
      </w:r>
      <w:r>
        <w:rPr>
          <w:rFonts w:ascii="Consolas" w:eastAsia="Consolas" w:hAnsi="Consolas" w:cs="Consolas"/>
          <w:color w:val="9CDCFE"/>
          <w:sz w:val="16"/>
          <w:szCs w:val="16"/>
        </w:rPr>
        <w:t>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) =&gt;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"active"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s.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=== id));</w:t>
      </w:r>
    </w:p>
    <w:p w14:paraId="4F8098A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window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scrollTo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36C4091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AF5B99E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703   </w:t>
      </w:r>
    </w:p>
    <w:p w14:paraId="7FDEAC0D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// Any element with data-go="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screenId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>" navigates to that screen</w:t>
      </w:r>
    </w:p>
    <w:p w14:paraId="1C7B5D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>, (</w:t>
      </w:r>
      <w:r>
        <w:rPr>
          <w:rFonts w:ascii="Consolas" w:eastAsia="Consolas" w:hAnsi="Consolas" w:cs="Consolas"/>
          <w:color w:val="9CDCFE"/>
          <w:sz w:val="16"/>
          <w:szCs w:val="16"/>
        </w:rPr>
        <w:t>e</w:t>
      </w:r>
      <w:r>
        <w:rPr>
          <w:rFonts w:ascii="Consolas" w:eastAsia="Consolas" w:hAnsi="Consolas" w:cs="Consolas"/>
          <w:color w:val="D4D4D4"/>
          <w:sz w:val="16"/>
          <w:szCs w:val="16"/>
        </w:rPr>
        <w:t>) =&gt; {</w:t>
      </w:r>
    </w:p>
    <w:p w14:paraId="43C9096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t =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target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closest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"[data-go]"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279E4FF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C586C0"/>
          <w:sz w:val="16"/>
          <w:szCs w:val="16"/>
        </w:rPr>
        <w:t>if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(t)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t.</w:t>
      </w:r>
      <w:r>
        <w:rPr>
          <w:rFonts w:ascii="Consolas" w:eastAsia="Consolas" w:hAnsi="Consolas" w:cs="Consolas"/>
          <w:color w:val="9CDCFE"/>
          <w:sz w:val="16"/>
          <w:szCs w:val="16"/>
        </w:rPr>
        <w:t>dataset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</w:rPr>
        <w:t>go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6952CFCB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});</w:t>
      </w:r>
    </w:p>
    <w:p w14:paraId="28FA91B0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709   </w:t>
      </w:r>
    </w:p>
    <w:p w14:paraId="2FB3D8D7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</w:p>
    <w:p w14:paraId="21928A0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addCart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D4D4D4"/>
          <w:sz w:val="16"/>
          <w:szCs w:val="16"/>
        </w:rPr>
        <w:t>)</w:t>
      </w:r>
    </w:p>
    <w:p w14:paraId="0DC5BA7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() =&gt;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D4D4D4"/>
          <w:sz w:val="16"/>
          <w:szCs w:val="16"/>
        </w:rPr>
        <w:t>));</w:t>
      </w:r>
    </w:p>
    <w:p w14:paraId="758EEFC5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</w:p>
    <w:p w14:paraId="07914D89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"checkout"</w:t>
      </w:r>
      <w:r>
        <w:rPr>
          <w:rFonts w:ascii="Consolas" w:eastAsia="Consolas" w:hAnsi="Consolas" w:cs="Consolas"/>
          <w:color w:val="D4D4D4"/>
          <w:sz w:val="16"/>
          <w:szCs w:val="16"/>
        </w:rPr>
        <w:t>)</w:t>
      </w:r>
    </w:p>
    <w:p w14:paraId="6C5822B6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() =&gt;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"order"</w:t>
      </w:r>
      <w:r>
        <w:rPr>
          <w:rFonts w:ascii="Consolas" w:eastAsia="Consolas" w:hAnsi="Consolas" w:cs="Consolas"/>
          <w:color w:val="D4D4D4"/>
          <w:sz w:val="16"/>
          <w:szCs w:val="16"/>
        </w:rPr>
        <w:t>));</w:t>
      </w:r>
    </w:p>
    <w:p w14:paraId="0C3884D3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&lt;/script&gt;</w:t>
      </w:r>
    </w:p>
    <w:p w14:paraId="6F4C4AEC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&lt;/body&gt;</w:t>
      </w:r>
    </w:p>
    <w:p w14:paraId="5CE32962" w14:textId="77777777" w:rsidR="004270D4" w:rsidRDefault="00FD6ACB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718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&lt;/html&gt;</w:t>
      </w:r>
    </w:p>
    <w:sectPr w:rsidR="004270D4">
      <w:footerReference w:type="default" r:id="rId7"/>
      <w:pgSz w:w="11906" w:h="16838"/>
      <w:pgMar w:top="720" w:right="720" w:bottom="720" w:left="72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5832" w14:textId="77777777" w:rsidR="00FD6ACB" w:rsidRDefault="00FD6ACB">
      <w:r>
        <w:separator/>
      </w:r>
    </w:p>
  </w:endnote>
  <w:endnote w:type="continuationSeparator" w:id="0">
    <w:p w14:paraId="3C1E4937" w14:textId="77777777" w:rsidR="00FD6ACB" w:rsidRDefault="00FD6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AD6E" w14:textId="77777777" w:rsidR="004270D4" w:rsidRDefault="00FD6ACB">
    <w:pPr>
      <w:jc w:val="center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6F39" w14:textId="77777777" w:rsidR="00FD6ACB" w:rsidRDefault="00FD6ACB">
      <w:r>
        <w:separator/>
      </w:r>
    </w:p>
  </w:footnote>
  <w:footnote w:type="continuationSeparator" w:id="0">
    <w:p w14:paraId="0F77D792" w14:textId="77777777" w:rsidR="00FD6ACB" w:rsidRDefault="00FD6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1268F"/>
    <w:multiLevelType w:val="hybridMultilevel"/>
    <w:tmpl w:val="FFFFFFFF"/>
    <w:lvl w:ilvl="0" w:tplc="10500880">
      <w:start w:val="1"/>
      <w:numFmt w:val="bullet"/>
      <w:lvlText w:val="●"/>
      <w:lvlJc w:val="left"/>
      <w:pPr>
        <w:ind w:left="720" w:hanging="360"/>
      </w:pPr>
    </w:lvl>
    <w:lvl w:ilvl="1" w:tplc="8B54A95A">
      <w:start w:val="1"/>
      <w:numFmt w:val="bullet"/>
      <w:lvlText w:val="○"/>
      <w:lvlJc w:val="left"/>
      <w:pPr>
        <w:ind w:left="1440" w:hanging="360"/>
      </w:pPr>
    </w:lvl>
    <w:lvl w:ilvl="2" w:tplc="89EEFFF8">
      <w:start w:val="1"/>
      <w:numFmt w:val="bullet"/>
      <w:lvlText w:val="■"/>
      <w:lvlJc w:val="left"/>
      <w:pPr>
        <w:ind w:left="2160" w:hanging="360"/>
      </w:pPr>
    </w:lvl>
    <w:lvl w:ilvl="3" w:tplc="642082F4">
      <w:start w:val="1"/>
      <w:numFmt w:val="bullet"/>
      <w:lvlText w:val="●"/>
      <w:lvlJc w:val="left"/>
      <w:pPr>
        <w:ind w:left="2880" w:hanging="360"/>
      </w:pPr>
    </w:lvl>
    <w:lvl w:ilvl="4" w:tplc="34481764">
      <w:start w:val="1"/>
      <w:numFmt w:val="bullet"/>
      <w:lvlText w:val="○"/>
      <w:lvlJc w:val="left"/>
      <w:pPr>
        <w:ind w:left="3600" w:hanging="360"/>
      </w:pPr>
    </w:lvl>
    <w:lvl w:ilvl="5" w:tplc="C2DAD008">
      <w:start w:val="1"/>
      <w:numFmt w:val="bullet"/>
      <w:lvlText w:val="■"/>
      <w:lvlJc w:val="left"/>
      <w:pPr>
        <w:ind w:left="4320" w:hanging="360"/>
      </w:pPr>
    </w:lvl>
    <w:lvl w:ilvl="6" w:tplc="462C66A8">
      <w:start w:val="1"/>
      <w:numFmt w:val="bullet"/>
      <w:lvlText w:val="●"/>
      <w:lvlJc w:val="left"/>
      <w:pPr>
        <w:ind w:left="5040" w:hanging="360"/>
      </w:pPr>
    </w:lvl>
    <w:lvl w:ilvl="7" w:tplc="C764C824">
      <w:start w:val="1"/>
      <w:numFmt w:val="bullet"/>
      <w:lvlText w:val="●"/>
      <w:lvlJc w:val="left"/>
      <w:pPr>
        <w:ind w:left="5760" w:hanging="360"/>
      </w:pPr>
    </w:lvl>
    <w:lvl w:ilvl="8" w:tplc="9704F9D8">
      <w:start w:val="1"/>
      <w:numFmt w:val="bullet"/>
      <w:lvlText w:val="●"/>
      <w:lvlJc w:val="left"/>
      <w:pPr>
        <w:ind w:left="6480" w:hanging="360"/>
      </w:pPr>
    </w:lvl>
  </w:abstractNum>
  <w:num w:numId="1" w16cid:durableId="384958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0D4"/>
    <w:rsid w:val="004270D4"/>
    <w:rsid w:val="005C55C1"/>
    <w:rsid w:val="00FD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36D8F"/>
  <w15:docId w15:val="{61915004-4EEB-5647-A914-D57A2809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3430</Words>
  <Characters>19551</Characters>
  <Application>Microsoft Office Word</Application>
  <DocSecurity>0</DocSecurity>
  <Lines>162</Lines>
  <Paragraphs>45</Paragraphs>
  <ScaleCrop>false</ScaleCrop>
  <Company/>
  <LinksUpToDate>false</LinksUpToDate>
  <CharactersWithSpaces>22936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 D</cp:lastModifiedBy>
  <cp:revision>2</cp:revision>
  <dcterms:created xsi:type="dcterms:W3CDTF">2026-10-23T08:02:00Z</dcterms:created>
  <dcterms:modified xsi:type="dcterms:W3CDTF">2026-10-23T08:02:00Z</dcterms:modified>
</cp:coreProperties>
</file>