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B2A" w14:textId="6CC8AEB3" w:rsidR="00B527B3" w:rsidRDefault="00B527B3" w:rsidP="00B527B3">
      <w:pPr>
        <w:jc w:val="center"/>
        <w:rPr>
          <w:b/>
          <w:bCs/>
        </w:rPr>
      </w:pPr>
    </w:p>
    <w:p w14:paraId="108A38D9" w14:textId="77777777" w:rsidR="0015505C" w:rsidRDefault="0015505C" w:rsidP="00B527B3">
      <w:pPr>
        <w:rPr>
          <w:b/>
          <w:bCs/>
        </w:rPr>
      </w:pPr>
    </w:p>
    <w:p w14:paraId="69E2FE10" w14:textId="55FD21E2" w:rsidR="00B527B3" w:rsidRDefault="00B527B3" w:rsidP="00B527B3">
      <w:r>
        <w:rPr>
          <w:b/>
          <w:bCs/>
        </w:rPr>
        <w:t xml:space="preserve">DATA: </w:t>
      </w:r>
      <w:r w:rsidR="00C874FC">
        <w:t>02</w:t>
      </w:r>
      <w:r>
        <w:t>/0</w:t>
      </w:r>
      <w:r w:rsidR="00C874FC">
        <w:t>4</w:t>
      </w:r>
      <w:r>
        <w:t>/2023</w:t>
      </w:r>
    </w:p>
    <w:p w14:paraId="5831E6CD" w14:textId="2AAFD5AC" w:rsidR="00B527B3" w:rsidRDefault="00B527B3" w:rsidP="00B527B3">
      <w:pPr>
        <w:rPr>
          <w:b/>
          <w:bCs/>
        </w:rPr>
      </w:pPr>
      <w:r>
        <w:rPr>
          <w:b/>
          <w:bCs/>
        </w:rPr>
        <w:t xml:space="preserve">PARTICIPANTES: </w:t>
      </w:r>
    </w:p>
    <w:p w14:paraId="36A4EAC5" w14:textId="201403CD" w:rsidR="00B527B3" w:rsidRDefault="00B527B3" w:rsidP="00B527B3">
      <w:r>
        <w:rPr>
          <w:b/>
          <w:bCs/>
        </w:rPr>
        <w:tab/>
      </w:r>
      <w:r>
        <w:t>- Carlos H. (RA 01231185)</w:t>
      </w:r>
    </w:p>
    <w:p w14:paraId="42B61DFA" w14:textId="0A6F9ACA" w:rsidR="00B527B3" w:rsidRDefault="00B527B3" w:rsidP="00B527B3">
      <w:r>
        <w:tab/>
        <w:t xml:space="preserve">- Danielle (RA </w:t>
      </w:r>
      <w:r w:rsidR="00DA3408">
        <w:t>01231</w:t>
      </w:r>
      <w:r w:rsidR="00926D3D">
        <w:t>148</w:t>
      </w:r>
      <w:r>
        <w:t>)</w:t>
      </w:r>
    </w:p>
    <w:p w14:paraId="4DC66615" w14:textId="7F1CD07B" w:rsidR="00B527B3" w:rsidRDefault="00B527B3" w:rsidP="00B527B3">
      <w:r>
        <w:tab/>
        <w:t xml:space="preserve">- Thaísa (RA </w:t>
      </w:r>
      <w:r w:rsidR="00DA3408">
        <w:t>01231070</w:t>
      </w:r>
      <w:r>
        <w:t>)</w:t>
      </w:r>
    </w:p>
    <w:p w14:paraId="2F7D4D7B" w14:textId="786CADFC" w:rsidR="00817D97" w:rsidRDefault="00817D97" w:rsidP="00817D97">
      <w:pPr>
        <w:ind w:firstLine="708"/>
      </w:pPr>
      <w:r>
        <w:t>- Samuel (RA</w:t>
      </w:r>
      <w:r w:rsidR="0005461C">
        <w:t xml:space="preserve"> </w:t>
      </w:r>
      <w:r w:rsidR="0005461C" w:rsidRPr="0005461C">
        <w:t>01231149</w:t>
      </w:r>
      <w:r w:rsidR="00C874FC">
        <w:t xml:space="preserve"> </w:t>
      </w:r>
      <w:r>
        <w:t>)</w:t>
      </w:r>
    </w:p>
    <w:p w14:paraId="75123143" w14:textId="091B78CB" w:rsidR="00817D97" w:rsidRPr="00B527B3" w:rsidRDefault="00817D97" w:rsidP="00817D97">
      <w:r>
        <w:tab/>
        <w:t>- Vanessa (RA</w:t>
      </w:r>
      <w:r w:rsidR="0005461C">
        <w:t xml:space="preserve"> </w:t>
      </w:r>
      <w:r w:rsidR="004D7D3E" w:rsidRPr="004D7D3E">
        <w:t>01231073</w:t>
      </w:r>
      <w:r w:rsidR="007A362C">
        <w:t xml:space="preserve"> </w:t>
      </w:r>
      <w:r>
        <w:t>)</w:t>
      </w:r>
    </w:p>
    <w:p w14:paraId="1CE59B23" w14:textId="77777777" w:rsidR="00817D97" w:rsidRDefault="00817D97" w:rsidP="00B527B3"/>
    <w:p w14:paraId="31FD5317" w14:textId="73C4421A" w:rsidR="00746243" w:rsidRPr="00926D3D" w:rsidRDefault="00926D3D" w:rsidP="00B527B3">
      <w:pPr>
        <w:rPr>
          <w:b/>
          <w:bCs/>
        </w:rPr>
      </w:pPr>
      <w:r w:rsidRPr="00926D3D">
        <w:rPr>
          <w:b/>
          <w:bCs/>
        </w:rPr>
        <w:t>AUSENTES:</w:t>
      </w:r>
    </w:p>
    <w:p w14:paraId="6746F14A" w14:textId="77777777" w:rsidR="00C874FC" w:rsidRDefault="00926D3D" w:rsidP="00817D97">
      <w:r>
        <w:tab/>
      </w:r>
      <w:r w:rsidR="00817D97">
        <w:t>- Nicolas (RA 01231018)</w:t>
      </w:r>
    </w:p>
    <w:p w14:paraId="06F6FE63" w14:textId="2B61F028" w:rsidR="00B527B3" w:rsidRDefault="00B527B3" w:rsidP="00817D97">
      <w:pPr>
        <w:rPr>
          <w:b/>
          <w:bCs/>
        </w:rPr>
      </w:pPr>
      <w:r>
        <w:rPr>
          <w:b/>
          <w:bCs/>
        </w:rPr>
        <w:t>ASSUNTOS DISCUTIDOS:</w:t>
      </w:r>
    </w:p>
    <w:p w14:paraId="57075D8E" w14:textId="0075A1F5" w:rsidR="00C72710" w:rsidRDefault="00B527B3" w:rsidP="00CB3718">
      <w:r>
        <w:rPr>
          <w:b/>
          <w:bCs/>
        </w:rPr>
        <w:tab/>
        <w:t xml:space="preserve">- </w:t>
      </w:r>
      <w:r w:rsidR="00CB3718">
        <w:t xml:space="preserve">Conclusão da pontuação Fibonacci, </w:t>
      </w:r>
      <w:r w:rsidR="00746793">
        <w:t>Classificação de requisitos e priori</w:t>
      </w:r>
      <w:r w:rsidR="0032335B">
        <w:t>dade da SPRINT BACKLOG.</w:t>
      </w:r>
    </w:p>
    <w:p w14:paraId="4E0118FE" w14:textId="1B28ABB5" w:rsidR="001A3606" w:rsidRDefault="001A3606" w:rsidP="00B527B3">
      <w:r>
        <w:tab/>
      </w:r>
    </w:p>
    <w:p w14:paraId="45D40E46" w14:textId="77777777" w:rsidR="00F41CB0" w:rsidRDefault="00F41CB0" w:rsidP="00B527B3"/>
    <w:p w14:paraId="3F226CCA" w14:textId="2FF965D1" w:rsidR="00F41CB0" w:rsidRDefault="00F41CB0" w:rsidP="00B527B3">
      <w:pPr>
        <w:rPr>
          <w:b/>
          <w:bCs/>
        </w:rPr>
      </w:pPr>
      <w:r>
        <w:rPr>
          <w:b/>
          <w:bCs/>
        </w:rPr>
        <w:t xml:space="preserve">PLANO DE 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B36" w14:paraId="1F16407C" w14:textId="77777777" w:rsidTr="00926D3D">
        <w:tc>
          <w:tcPr>
            <w:tcW w:w="2831" w:type="dxa"/>
            <w:shd w:val="clear" w:color="auto" w:fill="B4C6E7" w:themeFill="accent1" w:themeFillTint="66"/>
          </w:tcPr>
          <w:p w14:paraId="40B40C7B" w14:textId="4C440F19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564FB096" w14:textId="49E11502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4A364588" w14:textId="67E49665" w:rsidR="00344B36" w:rsidRDefault="00344B36" w:rsidP="00344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QUEM</w:t>
            </w:r>
          </w:p>
        </w:tc>
      </w:tr>
      <w:tr w:rsidR="00344B36" w14:paraId="78F1D232" w14:textId="77777777" w:rsidTr="00776F4C">
        <w:tc>
          <w:tcPr>
            <w:tcW w:w="2831" w:type="dxa"/>
            <w:vAlign w:val="center"/>
          </w:tcPr>
          <w:p w14:paraId="33B492DD" w14:textId="41FFF559" w:rsidR="00344B36" w:rsidRPr="0009691D" w:rsidRDefault="00F12F4A" w:rsidP="00776F4C">
            <w:pPr>
              <w:jc w:val="center"/>
            </w:pPr>
            <w:r>
              <w:t>Protótipo Dashboards</w:t>
            </w:r>
          </w:p>
        </w:tc>
        <w:tc>
          <w:tcPr>
            <w:tcW w:w="2831" w:type="dxa"/>
            <w:vAlign w:val="center"/>
          </w:tcPr>
          <w:p w14:paraId="3172FC81" w14:textId="10BB9AFC" w:rsidR="00344B36" w:rsidRPr="0009691D" w:rsidRDefault="00776F4C" w:rsidP="00776F4C">
            <w:pPr>
              <w:jc w:val="center"/>
            </w:pPr>
            <w:r w:rsidRPr="0009691D">
              <w:t>07/0</w:t>
            </w:r>
            <w:r w:rsidR="00740905">
              <w:t>4</w:t>
            </w:r>
          </w:p>
        </w:tc>
        <w:tc>
          <w:tcPr>
            <w:tcW w:w="2832" w:type="dxa"/>
            <w:vAlign w:val="center"/>
          </w:tcPr>
          <w:p w14:paraId="234DC100" w14:textId="068095A1" w:rsidR="00344B36" w:rsidRPr="00F12F4A" w:rsidRDefault="00967A1E" w:rsidP="00776F4C">
            <w:pPr>
              <w:jc w:val="center"/>
            </w:pPr>
            <w:r>
              <w:t>Carlos</w:t>
            </w:r>
          </w:p>
        </w:tc>
      </w:tr>
      <w:tr w:rsidR="00344B36" w14:paraId="2889E374" w14:textId="77777777" w:rsidTr="00776F4C">
        <w:tc>
          <w:tcPr>
            <w:tcW w:w="2831" w:type="dxa"/>
            <w:vAlign w:val="center"/>
          </w:tcPr>
          <w:p w14:paraId="0A024AE5" w14:textId="101E7D97" w:rsidR="00344B36" w:rsidRPr="00740905" w:rsidRDefault="00740905" w:rsidP="00776F4C">
            <w:pPr>
              <w:jc w:val="center"/>
            </w:pPr>
            <w:r>
              <w:t>Reunião Terça Feira</w:t>
            </w:r>
            <w:r w:rsidR="007164A4">
              <w:t xml:space="preserve"> </w:t>
            </w:r>
          </w:p>
        </w:tc>
        <w:tc>
          <w:tcPr>
            <w:tcW w:w="2831" w:type="dxa"/>
            <w:vAlign w:val="center"/>
          </w:tcPr>
          <w:p w14:paraId="14FFEF5D" w14:textId="41FC048A" w:rsidR="00344B36" w:rsidRPr="00740905" w:rsidRDefault="007164A4" w:rsidP="00776F4C">
            <w:pPr>
              <w:jc w:val="center"/>
            </w:pPr>
            <w:r>
              <w:t>04/04</w:t>
            </w:r>
          </w:p>
        </w:tc>
        <w:tc>
          <w:tcPr>
            <w:tcW w:w="2832" w:type="dxa"/>
            <w:vAlign w:val="center"/>
          </w:tcPr>
          <w:p w14:paraId="398E70CB" w14:textId="567ABD8A" w:rsidR="00344B36" w:rsidRPr="00740905" w:rsidRDefault="007164A4" w:rsidP="00776F4C">
            <w:pPr>
              <w:jc w:val="center"/>
            </w:pPr>
            <w:r>
              <w:t>Grupo</w:t>
            </w:r>
          </w:p>
        </w:tc>
      </w:tr>
      <w:tr w:rsidR="00996391" w14:paraId="752EDF35" w14:textId="77777777" w:rsidTr="00776F4C">
        <w:tc>
          <w:tcPr>
            <w:tcW w:w="2831" w:type="dxa"/>
            <w:vAlign w:val="center"/>
          </w:tcPr>
          <w:p w14:paraId="0D53AC21" w14:textId="1D7375E9" w:rsidR="00996391" w:rsidRDefault="00996391" w:rsidP="00776F4C">
            <w:pPr>
              <w:jc w:val="center"/>
            </w:pPr>
            <w:r>
              <w:t>Atividades inseridas no Trello</w:t>
            </w:r>
          </w:p>
        </w:tc>
        <w:tc>
          <w:tcPr>
            <w:tcW w:w="2831" w:type="dxa"/>
            <w:vAlign w:val="center"/>
          </w:tcPr>
          <w:p w14:paraId="5DFF189F" w14:textId="64B7657F" w:rsidR="00996391" w:rsidRDefault="00996391" w:rsidP="00776F4C">
            <w:pPr>
              <w:jc w:val="center"/>
            </w:pPr>
            <w:r>
              <w:t>02/04</w:t>
            </w:r>
          </w:p>
        </w:tc>
        <w:tc>
          <w:tcPr>
            <w:tcW w:w="2832" w:type="dxa"/>
            <w:vAlign w:val="center"/>
          </w:tcPr>
          <w:p w14:paraId="1E60732A" w14:textId="77959F7A" w:rsidR="00996391" w:rsidRDefault="00996391" w:rsidP="00776F4C">
            <w:pPr>
              <w:jc w:val="center"/>
            </w:pPr>
            <w:r>
              <w:t>Grupo</w:t>
            </w:r>
          </w:p>
        </w:tc>
      </w:tr>
    </w:tbl>
    <w:p w14:paraId="2C295864" w14:textId="77777777" w:rsidR="00344B36" w:rsidRPr="00F41CB0" w:rsidRDefault="00344B36" w:rsidP="00B527B3">
      <w:pPr>
        <w:rPr>
          <w:b/>
          <w:bCs/>
        </w:rPr>
      </w:pPr>
    </w:p>
    <w:p w14:paraId="069EF0E5" w14:textId="1A8C3139" w:rsidR="00B527B3" w:rsidRPr="00B527B3" w:rsidRDefault="00B527B3" w:rsidP="00B527B3">
      <w:r>
        <w:tab/>
      </w:r>
    </w:p>
    <w:p w14:paraId="5BDFAB21" w14:textId="77777777" w:rsidR="00B527B3" w:rsidRDefault="00B527B3" w:rsidP="00B527B3"/>
    <w:sectPr w:rsidR="00B527B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4176" w14:textId="77777777" w:rsidR="00161BB7" w:rsidRDefault="00161BB7" w:rsidP="009C6843">
      <w:pPr>
        <w:spacing w:after="0" w:line="240" w:lineRule="auto"/>
      </w:pPr>
      <w:r>
        <w:separator/>
      </w:r>
    </w:p>
  </w:endnote>
  <w:endnote w:type="continuationSeparator" w:id="0">
    <w:p w14:paraId="0768FBD5" w14:textId="77777777" w:rsidR="00161BB7" w:rsidRDefault="00161BB7" w:rsidP="009C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B1BF" w14:textId="77777777" w:rsidR="00161BB7" w:rsidRDefault="00161BB7" w:rsidP="009C6843">
      <w:pPr>
        <w:spacing w:after="0" w:line="240" w:lineRule="auto"/>
      </w:pPr>
      <w:r>
        <w:separator/>
      </w:r>
    </w:p>
  </w:footnote>
  <w:footnote w:type="continuationSeparator" w:id="0">
    <w:p w14:paraId="7601780A" w14:textId="77777777" w:rsidR="00161BB7" w:rsidRDefault="00161BB7" w:rsidP="009C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5E97" w14:textId="1AF88658" w:rsidR="009C6843" w:rsidRPr="00D715B7" w:rsidRDefault="00D715B7" w:rsidP="009C6843">
    <w:pPr>
      <w:pStyle w:val="Cabealho"/>
      <w:jc w:val="center"/>
      <w:rPr>
        <w:b/>
        <w:bCs/>
        <w:sz w:val="32"/>
        <w:szCs w:val="32"/>
      </w:rPr>
    </w:pPr>
    <w:r>
      <w:rPr>
        <w:b/>
        <w:bCs/>
        <w:caps/>
        <w:noProof/>
        <w:color w:val="808080" w:themeColor="background1" w:themeShade="80"/>
        <w:sz w:val="28"/>
        <w:szCs w:val="28"/>
      </w:rPr>
      <w:drawing>
        <wp:anchor distT="0" distB="0" distL="114300" distR="114300" simplePos="0" relativeHeight="251660288" behindDoc="0" locked="0" layoutInCell="1" allowOverlap="1" wp14:anchorId="4B468B73" wp14:editId="3A4BB01E">
          <wp:simplePos x="0" y="0"/>
          <wp:positionH relativeFrom="column">
            <wp:posOffset>-851906</wp:posOffset>
          </wp:positionH>
          <wp:positionV relativeFrom="paragraph">
            <wp:posOffset>-337185</wp:posOffset>
          </wp:positionV>
          <wp:extent cx="974785" cy="974785"/>
          <wp:effectExtent l="0" t="0" r="0" b="0"/>
          <wp:wrapNone/>
          <wp:docPr id="1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85" cy="97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843" w:rsidRPr="00D715B7">
      <w:rPr>
        <w:b/>
        <w:bCs/>
        <w:caps/>
        <w:noProof/>
        <w:color w:val="808080" w:themeColor="background1" w:themeShade="8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CF20DE" wp14:editId="462CA4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7C9B" w14:textId="77777777" w:rsidR="009C6843" w:rsidRDefault="009C684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CF20DE"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3667C9B" w14:textId="77777777" w:rsidR="009C6843" w:rsidRDefault="009C684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C6843" w:rsidRPr="00D715B7">
      <w:rPr>
        <w:b/>
        <w:bCs/>
        <w:sz w:val="32"/>
        <w:szCs w:val="32"/>
      </w:rPr>
      <w:t>ATA D</w:t>
    </w:r>
    <w:r w:rsidRPr="00D715B7">
      <w:rPr>
        <w:b/>
        <w:bCs/>
        <w:sz w:val="32"/>
        <w:szCs w:val="32"/>
      </w:rPr>
      <w:t>E REUNIÃO SPRINT 2A (PRESENCIAL)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3"/>
    <w:rsid w:val="0005461C"/>
    <w:rsid w:val="00064D47"/>
    <w:rsid w:val="0009691D"/>
    <w:rsid w:val="0015505C"/>
    <w:rsid w:val="00161BB7"/>
    <w:rsid w:val="001A3606"/>
    <w:rsid w:val="002E1D5E"/>
    <w:rsid w:val="0032335B"/>
    <w:rsid w:val="00344B36"/>
    <w:rsid w:val="00436FCB"/>
    <w:rsid w:val="00457166"/>
    <w:rsid w:val="004D7D3E"/>
    <w:rsid w:val="00664B13"/>
    <w:rsid w:val="006B37FE"/>
    <w:rsid w:val="007164A4"/>
    <w:rsid w:val="00740905"/>
    <w:rsid w:val="00746243"/>
    <w:rsid w:val="00746793"/>
    <w:rsid w:val="00776F4C"/>
    <w:rsid w:val="007A362C"/>
    <w:rsid w:val="00817D97"/>
    <w:rsid w:val="009221C5"/>
    <w:rsid w:val="00926D3D"/>
    <w:rsid w:val="00967A1E"/>
    <w:rsid w:val="00996391"/>
    <w:rsid w:val="009C6843"/>
    <w:rsid w:val="00AB27CD"/>
    <w:rsid w:val="00B527B3"/>
    <w:rsid w:val="00BD517F"/>
    <w:rsid w:val="00C72710"/>
    <w:rsid w:val="00C874FC"/>
    <w:rsid w:val="00CB3718"/>
    <w:rsid w:val="00CF1264"/>
    <w:rsid w:val="00D715B7"/>
    <w:rsid w:val="00DA3408"/>
    <w:rsid w:val="00EE6C00"/>
    <w:rsid w:val="00F12F4A"/>
    <w:rsid w:val="00F31D59"/>
    <w:rsid w:val="00F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EAFBA"/>
  <w15:chartTrackingRefBased/>
  <w15:docId w15:val="{543977C6-DEF6-4E72-A7FA-53D16CB3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43"/>
  </w:style>
  <w:style w:type="paragraph" w:styleId="Rodap">
    <w:name w:val="footer"/>
    <w:basedOn w:val="Normal"/>
    <w:link w:val="RodapChar"/>
    <w:uiPriority w:val="99"/>
    <w:unhideWhenUsed/>
    <w:rsid w:val="009C68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Benecke</dc:creator>
  <cp:keywords/>
  <dc:description/>
  <cp:lastModifiedBy>Carlos Henrique Benecke</cp:lastModifiedBy>
  <cp:revision>38</cp:revision>
  <dcterms:created xsi:type="dcterms:W3CDTF">2023-03-31T17:31:00Z</dcterms:created>
  <dcterms:modified xsi:type="dcterms:W3CDTF">2023-04-02T23:02:00Z</dcterms:modified>
</cp:coreProperties>
</file>