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EAA0" w14:textId="16CC24EC" w:rsidR="00287BC2" w:rsidRPr="00C37A0B" w:rsidRDefault="002867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287BC2" w:rsidRPr="00C37A0B">
        <w:rPr>
          <w:rFonts w:hint="eastAsia"/>
          <w:sz w:val="28"/>
          <w:szCs w:val="28"/>
        </w:rPr>
        <w:t>10</w:t>
      </w:r>
      <w:r w:rsidR="00287BC2" w:rsidRPr="00C37A0B">
        <w:rPr>
          <w:rFonts w:hint="eastAsia"/>
          <w:sz w:val="28"/>
          <w:szCs w:val="28"/>
        </w:rPr>
        <w:t>班企画書</w:t>
      </w:r>
      <w:r w:rsidR="00AE1F49">
        <w:rPr>
          <w:rFonts w:hint="eastAsia"/>
          <w:sz w:val="28"/>
          <w:szCs w:val="28"/>
        </w:rPr>
        <w:t>～</w:t>
      </w:r>
      <w:r w:rsidR="00287BC2" w:rsidRPr="00C37A0B">
        <w:rPr>
          <w:rFonts w:hint="eastAsia"/>
          <w:sz w:val="28"/>
          <w:szCs w:val="28"/>
        </w:rPr>
        <w:t>オンライン対戦ゲーム</w:t>
      </w:r>
      <w:r w:rsidR="00AE1F49">
        <w:rPr>
          <w:rFonts w:hint="eastAsia"/>
          <w:sz w:val="28"/>
          <w:szCs w:val="28"/>
        </w:rPr>
        <w:t>～</w:t>
      </w:r>
    </w:p>
    <w:p w14:paraId="48B4616B" w14:textId="380A2962" w:rsidR="00287BC2" w:rsidRPr="006F6536" w:rsidRDefault="006F6536" w:rsidP="006F6536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287BC2" w:rsidRPr="006F6536">
        <w:rPr>
          <w:rFonts w:hint="eastAsia"/>
          <w:sz w:val="24"/>
          <w:szCs w:val="24"/>
        </w:rPr>
        <w:t>グループメンバー</w:t>
      </w:r>
    </w:p>
    <w:p w14:paraId="093C9D0C" w14:textId="14CE749E" w:rsidR="00287BC2" w:rsidRPr="00C37A0B" w:rsidRDefault="00287BC2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菊川</w:t>
      </w:r>
      <w:r w:rsidRPr="00C37A0B">
        <w:rPr>
          <w:rFonts w:hint="eastAsia"/>
          <w:sz w:val="24"/>
          <w:szCs w:val="24"/>
        </w:rPr>
        <w:t xml:space="preserve"> </w:t>
      </w:r>
      <w:r w:rsidRPr="00C37A0B">
        <w:rPr>
          <w:rFonts w:hint="eastAsia"/>
          <w:sz w:val="24"/>
          <w:szCs w:val="24"/>
        </w:rPr>
        <w:t>琢朗</w:t>
      </w:r>
      <w:r w:rsidRPr="00C37A0B">
        <w:rPr>
          <w:rFonts w:hint="eastAsia"/>
          <w:sz w:val="24"/>
          <w:szCs w:val="24"/>
        </w:rPr>
        <w:t>(</w:t>
      </w:r>
      <w:r w:rsidRPr="00C37A0B">
        <w:rPr>
          <w:rFonts w:hint="eastAsia"/>
          <w:sz w:val="24"/>
          <w:szCs w:val="24"/>
        </w:rPr>
        <w:t>グループリーダー</w:t>
      </w:r>
      <w:r w:rsidRPr="00C37A0B">
        <w:rPr>
          <w:rFonts w:hint="eastAsia"/>
          <w:sz w:val="24"/>
          <w:szCs w:val="24"/>
        </w:rPr>
        <w:t>)</w:t>
      </w:r>
    </w:p>
    <w:p w14:paraId="4F5C985B" w14:textId="36C5F043" w:rsidR="00287BC2" w:rsidRPr="00C37A0B" w:rsidRDefault="00287BC2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横山</w:t>
      </w:r>
      <w:r w:rsidRPr="00C37A0B">
        <w:rPr>
          <w:rFonts w:hint="eastAsia"/>
          <w:sz w:val="24"/>
          <w:szCs w:val="24"/>
        </w:rPr>
        <w:t xml:space="preserve"> </w:t>
      </w:r>
      <w:r w:rsidRPr="00C37A0B">
        <w:rPr>
          <w:rFonts w:hint="eastAsia"/>
          <w:sz w:val="24"/>
          <w:szCs w:val="24"/>
        </w:rPr>
        <w:t>響</w:t>
      </w:r>
    </w:p>
    <w:p w14:paraId="364DE054" w14:textId="3E77E5C1" w:rsidR="00287BC2" w:rsidRPr="00C37A0B" w:rsidRDefault="00287BC2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中村</w:t>
      </w:r>
      <w:r w:rsidRPr="00C37A0B">
        <w:rPr>
          <w:rFonts w:hint="eastAsia"/>
          <w:sz w:val="24"/>
          <w:szCs w:val="24"/>
        </w:rPr>
        <w:t xml:space="preserve"> </w:t>
      </w:r>
      <w:r w:rsidRPr="00C37A0B">
        <w:rPr>
          <w:rFonts w:hint="eastAsia"/>
          <w:sz w:val="24"/>
          <w:szCs w:val="24"/>
        </w:rPr>
        <w:t>友亮</w:t>
      </w:r>
    </w:p>
    <w:p w14:paraId="65141F39" w14:textId="32C38D52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梅田</w:t>
      </w:r>
      <w:r w:rsidRPr="00C37A0B">
        <w:rPr>
          <w:rFonts w:hint="eastAsia"/>
          <w:sz w:val="24"/>
          <w:szCs w:val="24"/>
        </w:rPr>
        <w:t xml:space="preserve"> </w:t>
      </w:r>
      <w:r w:rsidRPr="00C37A0B">
        <w:rPr>
          <w:rFonts w:hint="eastAsia"/>
          <w:sz w:val="24"/>
          <w:szCs w:val="24"/>
        </w:rPr>
        <w:t>栞遠</w:t>
      </w:r>
    </w:p>
    <w:p w14:paraId="19CC9D5F" w14:textId="670434CF" w:rsidR="004E0E45" w:rsidRDefault="004E0E45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荒金</w:t>
      </w:r>
      <w:r w:rsidRPr="00C37A0B">
        <w:rPr>
          <w:rFonts w:hint="eastAsia"/>
          <w:sz w:val="24"/>
          <w:szCs w:val="24"/>
        </w:rPr>
        <w:t xml:space="preserve"> </w:t>
      </w:r>
      <w:r w:rsidRPr="00C37A0B">
        <w:rPr>
          <w:rFonts w:hint="eastAsia"/>
          <w:sz w:val="24"/>
          <w:szCs w:val="24"/>
        </w:rPr>
        <w:t>毅</w:t>
      </w:r>
      <w:r w:rsidRPr="00C37A0B">
        <w:rPr>
          <w:rFonts w:hint="eastAsia"/>
          <w:sz w:val="24"/>
          <w:szCs w:val="24"/>
        </w:rPr>
        <w:t>(</w:t>
      </w:r>
      <w:r w:rsidRPr="00C37A0B">
        <w:rPr>
          <w:rFonts w:hint="eastAsia"/>
          <w:sz w:val="24"/>
          <w:szCs w:val="24"/>
        </w:rPr>
        <w:t>書記</w:t>
      </w:r>
      <w:r w:rsidRPr="00C37A0B">
        <w:rPr>
          <w:rFonts w:hint="eastAsia"/>
          <w:sz w:val="24"/>
          <w:szCs w:val="24"/>
        </w:rPr>
        <w:t>)</w:t>
      </w:r>
    </w:p>
    <w:p w14:paraId="276AE1C3" w14:textId="77777777" w:rsidR="00536340" w:rsidRPr="00C730C9" w:rsidRDefault="00536340" w:rsidP="00C730C9">
      <w:pPr>
        <w:pStyle w:val="a3"/>
        <w:spacing w:line="0" w:lineRule="atLeast"/>
        <w:ind w:leftChars="0" w:left="360"/>
        <w:rPr>
          <w:sz w:val="24"/>
          <w:szCs w:val="24"/>
        </w:rPr>
      </w:pPr>
    </w:p>
    <w:p w14:paraId="0888ABB1" w14:textId="45751160" w:rsidR="00DF72E2" w:rsidRPr="002867F5" w:rsidRDefault="002867F5" w:rsidP="002867F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="008D0EAB" w:rsidRPr="002867F5">
        <w:rPr>
          <w:rFonts w:hint="eastAsia"/>
          <w:sz w:val="24"/>
          <w:szCs w:val="24"/>
        </w:rPr>
        <w:t>話し合いで出た案</w:t>
      </w:r>
    </w:p>
    <w:p w14:paraId="5B861C99" w14:textId="680AA8BB" w:rsidR="00DF72E2" w:rsidRDefault="00DF72E2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班の中で自由なアイデア出しを行った結果、以下のアイデアが出されました。</w:t>
      </w:r>
    </w:p>
    <w:p w14:paraId="7BF7EA8B" w14:textId="77777777" w:rsidR="00281AD1" w:rsidRPr="00C730C9" w:rsidRDefault="00281AD1" w:rsidP="00C730C9">
      <w:pPr>
        <w:pStyle w:val="a3"/>
        <w:spacing w:line="0" w:lineRule="atLeast"/>
        <w:ind w:leftChars="0" w:left="360"/>
        <w:rPr>
          <w:sz w:val="24"/>
          <w:szCs w:val="24"/>
        </w:rPr>
      </w:pPr>
    </w:p>
    <w:p w14:paraId="131689FC" w14:textId="37286D76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原神</w:t>
      </w:r>
    </w:p>
    <w:p w14:paraId="20CAD0DB" w14:textId="3B9E47DC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マリカー</w:t>
      </w:r>
    </w:p>
    <w:p w14:paraId="04EC5F07" w14:textId="0C63C481" w:rsidR="008D0EAB" w:rsidRDefault="008D0EAB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Fall guys</w:t>
      </w:r>
    </w:p>
    <w:p w14:paraId="6A76506B" w14:textId="19B88EDE" w:rsidR="00B7530E" w:rsidRPr="00C730C9" w:rsidRDefault="00B7530E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sz w:val="24"/>
          <w:szCs w:val="24"/>
        </w:rPr>
        <w:t>Fortnite</w:t>
      </w:r>
    </w:p>
    <w:p w14:paraId="5E23EBAB" w14:textId="4DAA07D5" w:rsidR="001059E7" w:rsidRPr="00C37A0B" w:rsidRDefault="001059E7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対戦型ゲーム</w:t>
      </w:r>
    </w:p>
    <w:p w14:paraId="7689B3CB" w14:textId="64F40FAB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重力加速度付きテトリス</w:t>
      </w:r>
    </w:p>
    <w:p w14:paraId="0209F415" w14:textId="1ADBB75F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チャリソー</w:t>
      </w:r>
    </w:p>
    <w:p w14:paraId="7A1670D4" w14:textId="2A7DA112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Happy wheels</w:t>
      </w:r>
    </w:p>
    <w:p w14:paraId="3098FF1D" w14:textId="3ABACD6B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sz w:val="24"/>
          <w:szCs w:val="24"/>
        </w:rPr>
        <w:t>Among</w:t>
      </w:r>
      <w:r w:rsidRPr="00C37A0B">
        <w:rPr>
          <w:rFonts w:hint="eastAsia"/>
          <w:sz w:val="24"/>
          <w:szCs w:val="24"/>
        </w:rPr>
        <w:t xml:space="preserve"> us</w:t>
      </w:r>
    </w:p>
    <w:p w14:paraId="2B675ABD" w14:textId="6160DC82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釣りフェス</w:t>
      </w:r>
    </w:p>
    <w:p w14:paraId="41F0289E" w14:textId="0A993309" w:rsidR="008D0EAB" w:rsidRDefault="008D0EAB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パチン</w:t>
      </w:r>
      <w:r w:rsidR="00C730C9">
        <w:rPr>
          <w:rFonts w:hint="eastAsia"/>
          <w:sz w:val="24"/>
          <w:szCs w:val="24"/>
        </w:rPr>
        <w:t>コ</w:t>
      </w:r>
    </w:p>
    <w:p w14:paraId="3247A86D" w14:textId="2629330D" w:rsidR="00C730C9" w:rsidRPr="00C730C9" w:rsidRDefault="00C730C9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オセロ</w:t>
      </w:r>
    </w:p>
    <w:p w14:paraId="358BAA77" w14:textId="040190F7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ツムツム</w:t>
      </w:r>
    </w:p>
    <w:p w14:paraId="4B22F8BF" w14:textId="6FC112AE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パズドラ</w:t>
      </w:r>
    </w:p>
    <w:p w14:paraId="5CF6A368" w14:textId="2A630D22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太鼓の達人</w:t>
      </w:r>
    </w:p>
    <w:p w14:paraId="34FBA9B1" w14:textId="495C293E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どう森</w:t>
      </w:r>
    </w:p>
    <w:p w14:paraId="6FA71127" w14:textId="4B609073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桃鉄</w:t>
      </w:r>
    </w:p>
    <w:p w14:paraId="52927367" w14:textId="6170A2AD" w:rsidR="008D0EAB" w:rsidRPr="00C37A0B" w:rsidRDefault="008D0EAB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イライラ棒</w:t>
      </w:r>
    </w:p>
    <w:p w14:paraId="5B1E63CD" w14:textId="39E03C5B" w:rsidR="001059E7" w:rsidRPr="00C730C9" w:rsidRDefault="001059E7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マインスイーパー</w:t>
      </w:r>
    </w:p>
    <w:p w14:paraId="40B67A20" w14:textId="257960AC" w:rsidR="001059E7" w:rsidRPr="00C37A0B" w:rsidRDefault="001059E7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ナンプレ</w:t>
      </w:r>
    </w:p>
    <w:p w14:paraId="3C7E72C3" w14:textId="19D4E05C" w:rsidR="001059E7" w:rsidRPr="00C37A0B" w:rsidRDefault="001059E7" w:rsidP="00D854A4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t>タイピングゲーム</w:t>
      </w:r>
    </w:p>
    <w:p w14:paraId="16AFE238" w14:textId="74864C0B" w:rsidR="001059E7" w:rsidRPr="00C37A0B" w:rsidRDefault="001059E7" w:rsidP="00D854A4">
      <w:pPr>
        <w:pStyle w:val="a3"/>
        <w:spacing w:line="0" w:lineRule="atLeast"/>
        <w:ind w:leftChars="0" w:left="360"/>
        <w:rPr>
          <w:sz w:val="24"/>
          <w:szCs w:val="24"/>
        </w:rPr>
      </w:pPr>
    </w:p>
    <w:p w14:paraId="2EFD4361" w14:textId="4A63B348" w:rsidR="002867F5" w:rsidRDefault="001059E7" w:rsidP="00C730C9">
      <w:pPr>
        <w:pStyle w:val="a3"/>
        <w:spacing w:line="0" w:lineRule="atLeast"/>
        <w:ind w:leftChars="0" w:left="360"/>
        <w:rPr>
          <w:sz w:val="24"/>
          <w:szCs w:val="24"/>
        </w:rPr>
      </w:pPr>
      <w:r w:rsidRPr="00C37A0B">
        <w:rPr>
          <w:rFonts w:hint="eastAsia"/>
          <w:sz w:val="24"/>
          <w:szCs w:val="24"/>
        </w:rPr>
        <w:lastRenderedPageBreak/>
        <w:t>上記の案から期限内に製作可能</w:t>
      </w:r>
      <w:r w:rsidR="001714EB">
        <w:rPr>
          <w:rFonts w:hint="eastAsia"/>
          <w:sz w:val="24"/>
          <w:szCs w:val="24"/>
        </w:rPr>
        <w:t>で</w:t>
      </w:r>
      <w:r w:rsidR="00387EDD">
        <w:rPr>
          <w:rFonts w:hint="eastAsia"/>
          <w:sz w:val="24"/>
          <w:szCs w:val="24"/>
        </w:rPr>
        <w:t>レベルも少し難しく，</w:t>
      </w:r>
      <w:r w:rsidRPr="00C37A0B">
        <w:rPr>
          <w:rFonts w:hint="eastAsia"/>
          <w:sz w:val="24"/>
          <w:szCs w:val="24"/>
        </w:rPr>
        <w:t>できる限り面白そうなものを考えてみたところ</w:t>
      </w:r>
      <w:r w:rsidR="00C410B5">
        <w:rPr>
          <w:rFonts w:hint="eastAsia"/>
          <w:sz w:val="24"/>
          <w:szCs w:val="24"/>
        </w:rPr>
        <w:t>、</w:t>
      </w:r>
      <w:r w:rsidR="00CA02F9">
        <w:rPr>
          <w:rFonts w:hint="eastAsia"/>
          <w:sz w:val="24"/>
          <w:szCs w:val="24"/>
        </w:rPr>
        <w:t>複数端末を利用した</w:t>
      </w:r>
      <w:r w:rsidR="00387EDD">
        <w:rPr>
          <w:rFonts w:hint="eastAsia"/>
          <w:sz w:val="24"/>
          <w:szCs w:val="24"/>
        </w:rPr>
        <w:t>対戦ゲームが楽しくプレイできそうだという</w:t>
      </w:r>
      <w:r w:rsidRPr="00C37A0B">
        <w:rPr>
          <w:rFonts w:hint="eastAsia"/>
          <w:sz w:val="24"/>
          <w:szCs w:val="24"/>
        </w:rPr>
        <w:t>結論に至ったので今回の案に決定しました</w:t>
      </w:r>
      <w:r w:rsidR="00C410B5">
        <w:rPr>
          <w:rFonts w:hint="eastAsia"/>
          <w:sz w:val="24"/>
          <w:szCs w:val="24"/>
        </w:rPr>
        <w:t>。</w:t>
      </w:r>
    </w:p>
    <w:p w14:paraId="6DE1A8E5" w14:textId="77777777" w:rsidR="00536340" w:rsidRPr="00C730C9" w:rsidRDefault="00536340" w:rsidP="00C730C9">
      <w:pPr>
        <w:pStyle w:val="a3"/>
        <w:spacing w:line="0" w:lineRule="atLeast"/>
        <w:ind w:leftChars="0" w:left="360"/>
        <w:rPr>
          <w:sz w:val="24"/>
          <w:szCs w:val="24"/>
        </w:rPr>
      </w:pPr>
    </w:p>
    <w:p w14:paraId="43F9088A" w14:textId="43C97AC3" w:rsidR="008420C2" w:rsidRPr="006F6536" w:rsidRDefault="006F6536" w:rsidP="006F6536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="00DF72E2" w:rsidRPr="006F6536">
        <w:rPr>
          <w:rFonts w:hint="eastAsia"/>
          <w:sz w:val="24"/>
          <w:szCs w:val="24"/>
        </w:rPr>
        <w:t>プログラムの内容とアピールポイント</w:t>
      </w:r>
    </w:p>
    <w:p w14:paraId="27D9E4A7" w14:textId="715F0F99" w:rsidR="000E7AEF" w:rsidRDefault="008420C2" w:rsidP="000E7AEF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 w:rsidR="00981CED">
        <w:rPr>
          <w:rFonts w:hint="eastAsia"/>
          <w:sz w:val="24"/>
          <w:szCs w:val="24"/>
        </w:rPr>
        <w:t xml:space="preserve"> </w:t>
      </w:r>
      <w:r w:rsidR="00981CED">
        <w:rPr>
          <w:rFonts w:hint="eastAsia"/>
          <w:sz w:val="24"/>
          <w:szCs w:val="24"/>
        </w:rPr>
        <w:t>ゲームルール、内容</w:t>
      </w:r>
    </w:p>
    <w:p w14:paraId="71E23625" w14:textId="06FB39B5" w:rsidR="008420C2" w:rsidRDefault="008420C2" w:rsidP="000E7AEF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・ゲームルール、内容</w:t>
      </w:r>
    </w:p>
    <w:p w14:paraId="460724E4" w14:textId="66796182" w:rsidR="008420C2" w:rsidRPr="00981CED" w:rsidRDefault="008420C2" w:rsidP="00981CED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8376B6">
        <w:rPr>
          <w:rFonts w:hint="eastAsia"/>
          <w:sz w:val="24"/>
          <w:szCs w:val="24"/>
        </w:rPr>
        <w:t>ゲーム</w:t>
      </w:r>
      <w:r>
        <w:rPr>
          <w:rFonts w:hint="eastAsia"/>
          <w:sz w:val="24"/>
          <w:szCs w:val="24"/>
        </w:rPr>
        <w:t>を起動し</w:t>
      </w:r>
      <w:r w:rsidR="00981CED">
        <w:rPr>
          <w:rFonts w:hint="eastAsia"/>
          <w:sz w:val="24"/>
          <w:szCs w:val="24"/>
        </w:rPr>
        <w:t>キャラを選択し</w:t>
      </w:r>
      <w:r w:rsidR="00E036DD">
        <w:rPr>
          <w:rFonts w:hint="eastAsia"/>
          <w:sz w:val="24"/>
          <w:szCs w:val="24"/>
        </w:rPr>
        <w:t>ネットワーク通信を開始、アクティブ</w:t>
      </w:r>
      <w:r>
        <w:rPr>
          <w:rFonts w:hint="eastAsia"/>
          <w:sz w:val="24"/>
          <w:szCs w:val="24"/>
        </w:rPr>
        <w:t>になっているプレイヤーを一覧表示し選択させる。相手が承諾すればゲームスタート。</w:t>
      </w:r>
    </w:p>
    <w:p w14:paraId="4943C6F1" w14:textId="0D0CFB08" w:rsidR="008420C2" w:rsidRDefault="008420C2" w:rsidP="000E7AEF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のシューティングゲーム。得点制になっており、上から降ってくる的を打ち落とす、または画面の反対にいる敵に弾を当てることで得点を追加。</w:t>
      </w:r>
    </w:p>
    <w:p w14:paraId="59BB99ED" w14:textId="34D34EF0" w:rsidR="008420C2" w:rsidRDefault="008420C2" w:rsidP="000E7AEF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制限時間は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分。弾は自動連射ではなく、自分で連打しなければならない。</w:t>
      </w:r>
    </w:p>
    <w:p w14:paraId="29881FD6" w14:textId="52592A9C" w:rsidR="008420C2" w:rsidRDefault="008420C2" w:rsidP="000E7AEF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ガードは</w:t>
      </w:r>
      <w:r w:rsidR="00981CED">
        <w:rPr>
          <w:rFonts w:hint="eastAsia"/>
          <w:sz w:val="24"/>
          <w:szCs w:val="24"/>
        </w:rPr>
        <w:t>長押し式で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回につき最大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秒、</w:t>
      </w:r>
      <w:r w:rsidR="00981CED">
        <w:rPr>
          <w:rFonts w:hint="eastAsia"/>
          <w:sz w:val="24"/>
          <w:szCs w:val="24"/>
        </w:rPr>
        <w:t>合計</w:t>
      </w:r>
      <w:r w:rsidR="00981CED">
        <w:rPr>
          <w:rFonts w:hint="eastAsia"/>
          <w:sz w:val="24"/>
          <w:szCs w:val="24"/>
        </w:rPr>
        <w:t>10</w:t>
      </w:r>
      <w:r w:rsidR="00981CED">
        <w:rPr>
          <w:rFonts w:hint="eastAsia"/>
          <w:sz w:val="24"/>
          <w:szCs w:val="24"/>
        </w:rPr>
        <w:t>秒まで。敵の攻撃を無効化する。</w:t>
      </w:r>
    </w:p>
    <w:p w14:paraId="41C48BDF" w14:textId="612163D6" w:rsidR="00981CED" w:rsidRDefault="00981CED" w:rsidP="000E7AEF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アイテムは的と一緒に上から落ちてきて、いろいろな効果を得ることができる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一定時間の間点数が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倍、ガード時間を回復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等々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360ADCA2" w14:textId="77777777" w:rsidR="008420C2" w:rsidRPr="00981CED" w:rsidRDefault="008420C2" w:rsidP="00981CED">
      <w:pPr>
        <w:spacing w:line="0" w:lineRule="atLeast"/>
        <w:rPr>
          <w:sz w:val="24"/>
          <w:szCs w:val="24"/>
        </w:rPr>
      </w:pPr>
    </w:p>
    <w:p w14:paraId="6ACF1A77" w14:textId="5BD11479" w:rsidR="00FE7323" w:rsidRDefault="00FE7323" w:rsidP="00FE7323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981CED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　</w:t>
      </w:r>
      <w:r w:rsidR="00981CED">
        <w:rPr>
          <w:rFonts w:hint="eastAsia"/>
          <w:sz w:val="24"/>
          <w:szCs w:val="24"/>
        </w:rPr>
        <w:t>アピールポイント</w:t>
      </w:r>
    </w:p>
    <w:p w14:paraId="19F394E2" w14:textId="57802424" w:rsidR="007F4F95" w:rsidRDefault="00981CED" w:rsidP="007F4F95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7F4F95">
        <w:rPr>
          <w:rFonts w:hint="eastAsia"/>
          <w:sz w:val="24"/>
          <w:szCs w:val="24"/>
        </w:rPr>
        <w:t>マウス</w:t>
      </w:r>
      <w:r w:rsidR="00C730C9">
        <w:rPr>
          <w:rFonts w:hint="eastAsia"/>
          <w:sz w:val="24"/>
          <w:szCs w:val="24"/>
        </w:rPr>
        <w:t>のみ</w:t>
      </w:r>
      <w:r w:rsidR="007F4F95">
        <w:rPr>
          <w:rFonts w:hint="eastAsia"/>
          <w:sz w:val="24"/>
          <w:szCs w:val="24"/>
        </w:rPr>
        <w:t>を用いて</w:t>
      </w:r>
      <w:r w:rsidR="008420C2">
        <w:rPr>
          <w:rFonts w:hint="eastAsia"/>
          <w:sz w:val="24"/>
          <w:szCs w:val="24"/>
        </w:rPr>
        <w:t>の</w:t>
      </w:r>
      <w:r w:rsidR="007F4F95">
        <w:rPr>
          <w:rFonts w:hint="eastAsia"/>
          <w:sz w:val="24"/>
          <w:szCs w:val="24"/>
        </w:rPr>
        <w:t>キャラクター</w:t>
      </w:r>
      <w:r w:rsidR="008420C2">
        <w:rPr>
          <w:rFonts w:hint="eastAsia"/>
          <w:sz w:val="24"/>
          <w:szCs w:val="24"/>
        </w:rPr>
        <w:t>の</w:t>
      </w:r>
      <w:r w:rsidR="007F4F95">
        <w:rPr>
          <w:rFonts w:hint="eastAsia"/>
          <w:sz w:val="24"/>
          <w:szCs w:val="24"/>
        </w:rPr>
        <w:t>操作</w:t>
      </w:r>
    </w:p>
    <w:p w14:paraId="5093AEC6" w14:textId="77777777" w:rsidR="006D30B2" w:rsidRDefault="006D30B2" w:rsidP="00CE4C10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ポインター：キャラクターの移動</w:t>
      </w:r>
    </w:p>
    <w:p w14:paraId="4CA4CCC7" w14:textId="77777777" w:rsidR="006D30B2" w:rsidRDefault="006D30B2" w:rsidP="00CE4C10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左クリック：発砲</w:t>
      </w:r>
    </w:p>
    <w:p w14:paraId="6950C8E1" w14:textId="77777777" w:rsidR="006D30B2" w:rsidRDefault="006D30B2" w:rsidP="00CE4C10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右クリック：ガード</w:t>
      </w:r>
    </w:p>
    <w:p w14:paraId="69F75563" w14:textId="638877D4" w:rsidR="006D30B2" w:rsidRPr="006D30B2" w:rsidRDefault="006D30B2" w:rsidP="006D30B2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ホイールクリック：アイテム使用</w:t>
      </w:r>
    </w:p>
    <w:p w14:paraId="6E6CEFD9" w14:textId="39A70092" w:rsidR="000E7AEF" w:rsidRDefault="000E7AEF" w:rsidP="007F4F95">
      <w:pPr>
        <w:pStyle w:val="a3"/>
        <w:spacing w:line="0" w:lineRule="atLeast"/>
        <w:ind w:leftChars="0" w:left="360"/>
        <w:rPr>
          <w:sz w:val="24"/>
          <w:szCs w:val="24"/>
        </w:rPr>
      </w:pPr>
      <w:r w:rsidRPr="000E7AEF">
        <w:rPr>
          <w:noProof/>
          <w:sz w:val="24"/>
          <w:szCs w:val="24"/>
        </w:rPr>
        <w:lastRenderedPageBreak/>
        <w:drawing>
          <wp:inline distT="0" distB="0" distL="0" distR="0" wp14:anchorId="326F64AF" wp14:editId="378CB6FA">
            <wp:extent cx="5612130" cy="3157220"/>
            <wp:effectExtent l="0" t="0" r="762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A92B" w14:textId="6C6BCA0D" w:rsidR="00C730C9" w:rsidRDefault="00DE5C9F" w:rsidP="007F4F95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といった操作方法に</w:t>
      </w:r>
      <w:r w:rsidR="00C730C9">
        <w:rPr>
          <w:rFonts w:hint="eastAsia"/>
          <w:sz w:val="24"/>
          <w:szCs w:val="24"/>
        </w:rPr>
        <w:t>より、普段使っている操作だけでリアルタイムに</w:t>
      </w:r>
      <w:r>
        <w:rPr>
          <w:rFonts w:hint="eastAsia"/>
          <w:sz w:val="24"/>
          <w:szCs w:val="24"/>
        </w:rPr>
        <w:t>戦うことができます．</w:t>
      </w:r>
    </w:p>
    <w:p w14:paraId="09F0D212" w14:textId="0825FDD6" w:rsidR="007F4F95" w:rsidRDefault="00981CED" w:rsidP="007F4F95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1021FF">
        <w:rPr>
          <w:rFonts w:hint="eastAsia"/>
          <w:sz w:val="24"/>
          <w:szCs w:val="24"/>
        </w:rPr>
        <w:t>複数端末</w:t>
      </w:r>
      <w:r w:rsidR="006F6536">
        <w:rPr>
          <w:rFonts w:hint="eastAsia"/>
          <w:sz w:val="24"/>
          <w:szCs w:val="24"/>
        </w:rPr>
        <w:t>を使った</w:t>
      </w:r>
      <w:r w:rsidR="007F4F95">
        <w:rPr>
          <w:rFonts w:hint="eastAsia"/>
          <w:sz w:val="24"/>
          <w:szCs w:val="24"/>
        </w:rPr>
        <w:t>対戦</w:t>
      </w:r>
    </w:p>
    <w:p w14:paraId="0407B927" w14:textId="5BEAE301" w:rsidR="007F4F95" w:rsidRDefault="007F4F95" w:rsidP="007F4F95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パソコン間で通信を行うことにより、複数人での同時プレイを可能に</w:t>
      </w:r>
      <w:r w:rsidR="001021FF">
        <w:rPr>
          <w:rFonts w:hint="eastAsia"/>
          <w:sz w:val="24"/>
          <w:szCs w:val="24"/>
        </w:rPr>
        <w:t>します</w:t>
      </w:r>
      <w:r>
        <w:rPr>
          <w:rFonts w:hint="eastAsia"/>
          <w:sz w:val="24"/>
          <w:szCs w:val="24"/>
        </w:rPr>
        <w:t>。</w:t>
      </w:r>
    </w:p>
    <w:p w14:paraId="6072F8F8" w14:textId="10ED4792" w:rsidR="007F4F95" w:rsidRDefault="007F4F95" w:rsidP="007F4F95">
      <w:pPr>
        <w:pStyle w:val="a3"/>
        <w:spacing w:line="0" w:lineRule="atLeast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1021FF">
        <w:rPr>
          <w:rFonts w:hint="eastAsia"/>
          <w:sz w:val="24"/>
          <w:szCs w:val="24"/>
        </w:rPr>
        <w:t>複数人でやることで，一人でやるよりも楽しくプレイできます．</w:t>
      </w:r>
    </w:p>
    <w:p w14:paraId="014FF56E" w14:textId="3D15C7A4" w:rsidR="00075DD1" w:rsidRDefault="00075DD1" w:rsidP="00075DD1">
      <w:pPr>
        <w:pStyle w:val="a3"/>
        <w:spacing w:line="0" w:lineRule="atLeast"/>
        <w:ind w:leftChars="0" w:left="360"/>
        <w:rPr>
          <w:sz w:val="24"/>
          <w:szCs w:val="24"/>
        </w:rPr>
      </w:pPr>
    </w:p>
    <w:p w14:paraId="1415D2F5" w14:textId="0CA9E879" w:rsidR="00075DD1" w:rsidRDefault="00075DD1" w:rsidP="00075DD1">
      <w:pPr>
        <w:spacing w:line="0" w:lineRule="atLeast"/>
        <w:rPr>
          <w:sz w:val="24"/>
          <w:szCs w:val="24"/>
        </w:rPr>
      </w:pPr>
      <w:r w:rsidRPr="00075DD1">
        <w:rPr>
          <w:rFonts w:hint="eastAsia"/>
          <w:sz w:val="24"/>
          <w:szCs w:val="24"/>
        </w:rPr>
        <w:t>5</w:t>
      </w:r>
      <w:r w:rsidRPr="00075DD1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プログラムの役割分担とその仕様</w:t>
      </w:r>
    </w:p>
    <w:p w14:paraId="6D482F90" w14:textId="607E09CD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・通信関係の作成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担当：荒金</w:t>
      </w:r>
      <w:r>
        <w:rPr>
          <w:rFonts w:hint="eastAsia"/>
          <w:sz w:val="24"/>
          <w:szCs w:val="24"/>
        </w:rPr>
        <w:t>)</w:t>
      </w:r>
    </w:p>
    <w:p w14:paraId="229CF577" w14:textId="1CAF3866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主に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台間のパソコンでのゲームに関するデータのやり取りをします。</w:t>
      </w:r>
    </w:p>
    <w:p w14:paraId="09136F35" w14:textId="38B97892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・ゲームの主な処理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担当：梅田・中村・横山</w:t>
      </w:r>
      <w:r>
        <w:rPr>
          <w:rFonts w:hint="eastAsia"/>
          <w:sz w:val="24"/>
          <w:szCs w:val="24"/>
        </w:rPr>
        <w:t>)</w:t>
      </w:r>
    </w:p>
    <w:p w14:paraId="3E535042" w14:textId="1F676E0D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各方面からの入出力に対してのゲーム進行の処理をしてもらいます。</w:t>
      </w:r>
    </w:p>
    <w:p w14:paraId="5DF59FA5" w14:textId="3B8F807E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・操作入力反映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担当：横山・中村</w:t>
      </w:r>
      <w:r>
        <w:rPr>
          <w:rFonts w:hint="eastAsia"/>
          <w:sz w:val="24"/>
          <w:szCs w:val="24"/>
        </w:rPr>
        <w:t>)</w:t>
      </w:r>
    </w:p>
    <w:p w14:paraId="0B4131BA" w14:textId="5DF37046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マウスや通信関係からの入力を処理し、使いやすいデータに変換させます。</w:t>
      </w:r>
    </w:p>
    <w:p w14:paraId="5F271009" w14:textId="39ECA005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・画面出力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担当：菊川・荒金</w:t>
      </w:r>
      <w:r>
        <w:rPr>
          <w:rFonts w:hint="eastAsia"/>
          <w:sz w:val="24"/>
          <w:szCs w:val="24"/>
        </w:rPr>
        <w:t>)</w:t>
      </w:r>
    </w:p>
    <w:p w14:paraId="07030A4E" w14:textId="1DED70B0" w:rsidR="00054A80" w:rsidRDefault="00075DD1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現在のマップや進行状況などを画面に出力します。</w:t>
      </w:r>
    </w:p>
    <w:p w14:paraId="3775B0D9" w14:textId="5B75BEAD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・キャラクター・背景デザイン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担当：中村・梅田</w:t>
      </w:r>
      <w:r>
        <w:rPr>
          <w:rFonts w:hint="eastAsia"/>
          <w:sz w:val="24"/>
          <w:szCs w:val="24"/>
        </w:rPr>
        <w:t>)</w:t>
      </w:r>
    </w:p>
    <w:p w14:paraId="4F20E171" w14:textId="70CC152A" w:rsidR="00075DD1" w:rsidRDefault="00075DD1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ゲームに登場するキャラクターや背景・モブのデザインをしてもらいます。</w:t>
      </w:r>
    </w:p>
    <w:p w14:paraId="65E2B8BF" w14:textId="2EF8C7A3" w:rsidR="0020362D" w:rsidRDefault="00054A80" w:rsidP="00733096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0362D">
        <w:rPr>
          <w:rFonts w:hint="eastAsia"/>
          <w:sz w:val="24"/>
          <w:szCs w:val="24"/>
        </w:rPr>
        <w:t>キャラクター・背景反映</w:t>
      </w:r>
      <w:r w:rsidR="0020362D">
        <w:rPr>
          <w:rFonts w:hint="eastAsia"/>
          <w:sz w:val="24"/>
          <w:szCs w:val="24"/>
        </w:rPr>
        <w:t>(</w:t>
      </w:r>
      <w:r w:rsidR="0020362D">
        <w:rPr>
          <w:rFonts w:hint="eastAsia"/>
          <w:sz w:val="24"/>
          <w:szCs w:val="24"/>
        </w:rPr>
        <w:t>担当：菊川</w:t>
      </w:r>
      <w:r w:rsidR="0020362D">
        <w:rPr>
          <w:rFonts w:hint="eastAsia"/>
          <w:sz w:val="24"/>
          <w:szCs w:val="24"/>
        </w:rPr>
        <w:t>)</w:t>
      </w:r>
    </w:p>
    <w:p w14:paraId="190F7EF3" w14:textId="6AB454FE" w:rsidR="0020362D" w:rsidRDefault="0020362D" w:rsidP="00733096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ゲームに登場するキャラクターや背景・モブのデザインを</w:t>
      </w:r>
      <w:r w:rsidR="00733096">
        <w:rPr>
          <w:rFonts w:hint="eastAsia"/>
          <w:sz w:val="24"/>
          <w:szCs w:val="24"/>
        </w:rPr>
        <w:t>プログラムで読み込めるようなデータに変換します．</w:t>
      </w:r>
    </w:p>
    <w:p w14:paraId="508B50AC" w14:textId="77777777" w:rsidR="0020362D" w:rsidRDefault="002036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E126A3" w14:textId="77777777" w:rsidR="0020362D" w:rsidRDefault="0020362D">
      <w:pPr>
        <w:rPr>
          <w:sz w:val="24"/>
          <w:szCs w:val="24"/>
        </w:rPr>
      </w:pPr>
    </w:p>
    <w:p w14:paraId="656F102A" w14:textId="1F8570C8" w:rsidR="00075DD1" w:rsidRDefault="008813BA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．工程表</w:t>
      </w:r>
    </w:p>
    <w:p w14:paraId="5D4477DB" w14:textId="47E7F5D7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冬休み開始</w:t>
      </w:r>
    </w:p>
    <w:p w14:paraId="28CF1F02" w14:textId="195F4AAD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企画書の完成と先生からの確認をもらう</w:t>
      </w:r>
    </w:p>
    <w:p w14:paraId="77C08E3C" w14:textId="76697A93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冬休み中</w:t>
      </w:r>
    </w:p>
    <w:p w14:paraId="479044D9" w14:textId="01C8DE7D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各担当のタスクのテストプログラム完成</w:t>
      </w:r>
    </w:p>
    <w:p w14:paraId="120C1E2E" w14:textId="329AC1DA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日～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冬休み明け初めの授業日</w:t>
      </w:r>
    </w:p>
    <w:p w14:paraId="760BA2A2" w14:textId="7C23E66F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全体でプログラムを通して不具合が無いか確認。</w:t>
      </w:r>
    </w:p>
    <w:p w14:paraId="084C2D03" w14:textId="25F465B7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日～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日</w:t>
      </w:r>
    </w:p>
    <w:p w14:paraId="2BEEEBDB" w14:textId="6EE97E45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スライド作成、バグ修正</w:t>
      </w:r>
      <w:r w:rsidR="00693FF0">
        <w:rPr>
          <w:rFonts w:hint="eastAsia"/>
          <w:sz w:val="24"/>
          <w:szCs w:val="24"/>
        </w:rPr>
        <w:t>、完成</w:t>
      </w:r>
      <w:r>
        <w:rPr>
          <w:rFonts w:hint="eastAsia"/>
          <w:sz w:val="24"/>
          <w:szCs w:val="24"/>
        </w:rPr>
        <w:t>。</w:t>
      </w:r>
    </w:p>
    <w:p w14:paraId="6DE09A4C" w14:textId="15FBB060" w:rsidR="008813BA" w:rsidRDefault="008813BA" w:rsidP="00075DD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日</w:t>
      </w:r>
    </w:p>
    <w:p w14:paraId="6FC46598" w14:textId="14DC9921" w:rsidR="009E3DD3" w:rsidRPr="0054609F" w:rsidRDefault="008813BA" w:rsidP="00075DD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</w:r>
      <w:r w:rsidR="0054609F">
        <w:rPr>
          <w:rFonts w:hint="eastAsia"/>
          <w:sz w:val="24"/>
          <w:szCs w:val="24"/>
        </w:rPr>
        <w:t>余裕をもって一週間開けておく</w:t>
      </w:r>
    </w:p>
    <w:sectPr w:rsidR="009E3DD3" w:rsidRPr="0054609F" w:rsidSect="00C730C9">
      <w:pgSz w:w="12240" w:h="15840"/>
      <w:pgMar w:top="1440" w:right="1080" w:bottom="1440" w:left="10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ED147" w14:textId="77777777" w:rsidR="00334D76" w:rsidRDefault="00334D76" w:rsidP="00334D76">
      <w:r>
        <w:separator/>
      </w:r>
    </w:p>
  </w:endnote>
  <w:endnote w:type="continuationSeparator" w:id="0">
    <w:p w14:paraId="4C4BA8C9" w14:textId="77777777" w:rsidR="00334D76" w:rsidRDefault="00334D76" w:rsidP="0033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F008D" w14:textId="77777777" w:rsidR="00334D76" w:rsidRDefault="00334D76" w:rsidP="00334D76">
      <w:r>
        <w:separator/>
      </w:r>
    </w:p>
  </w:footnote>
  <w:footnote w:type="continuationSeparator" w:id="0">
    <w:p w14:paraId="015865FA" w14:textId="77777777" w:rsidR="00334D76" w:rsidRDefault="00334D76" w:rsidP="00334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B370E"/>
    <w:multiLevelType w:val="hybridMultilevel"/>
    <w:tmpl w:val="C4626992"/>
    <w:lvl w:ilvl="0" w:tplc="36D25FBA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161E7"/>
    <w:multiLevelType w:val="hybridMultilevel"/>
    <w:tmpl w:val="BA665496"/>
    <w:lvl w:ilvl="0" w:tplc="178EEABC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213837"/>
    <w:multiLevelType w:val="hybridMultilevel"/>
    <w:tmpl w:val="E3AA77C4"/>
    <w:lvl w:ilvl="0" w:tplc="F09654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C2"/>
    <w:rsid w:val="00043A68"/>
    <w:rsid w:val="00054A80"/>
    <w:rsid w:val="00060BB2"/>
    <w:rsid w:val="00075DD1"/>
    <w:rsid w:val="000B02DF"/>
    <w:rsid w:val="000E7AEF"/>
    <w:rsid w:val="001021FF"/>
    <w:rsid w:val="001059E7"/>
    <w:rsid w:val="001714EB"/>
    <w:rsid w:val="00184305"/>
    <w:rsid w:val="001A6060"/>
    <w:rsid w:val="001B2FAE"/>
    <w:rsid w:val="0020362D"/>
    <w:rsid w:val="00281AD1"/>
    <w:rsid w:val="002867F5"/>
    <w:rsid w:val="00287BC2"/>
    <w:rsid w:val="00294827"/>
    <w:rsid w:val="00334D76"/>
    <w:rsid w:val="00387EDD"/>
    <w:rsid w:val="00390E79"/>
    <w:rsid w:val="003B44A8"/>
    <w:rsid w:val="003D6CD7"/>
    <w:rsid w:val="004E0E45"/>
    <w:rsid w:val="004F169A"/>
    <w:rsid w:val="00536340"/>
    <w:rsid w:val="0054609F"/>
    <w:rsid w:val="005472C3"/>
    <w:rsid w:val="00693FF0"/>
    <w:rsid w:val="006D30B2"/>
    <w:rsid w:val="006F6536"/>
    <w:rsid w:val="00733096"/>
    <w:rsid w:val="00767B6D"/>
    <w:rsid w:val="007F4F95"/>
    <w:rsid w:val="008376B6"/>
    <w:rsid w:val="008420C2"/>
    <w:rsid w:val="008813BA"/>
    <w:rsid w:val="008D0EAB"/>
    <w:rsid w:val="00981CED"/>
    <w:rsid w:val="009E3DD3"/>
    <w:rsid w:val="00A422F4"/>
    <w:rsid w:val="00AE08DB"/>
    <w:rsid w:val="00AE1F49"/>
    <w:rsid w:val="00B7530E"/>
    <w:rsid w:val="00B8117D"/>
    <w:rsid w:val="00C37A0B"/>
    <w:rsid w:val="00C410B5"/>
    <w:rsid w:val="00C42791"/>
    <w:rsid w:val="00C730C9"/>
    <w:rsid w:val="00CA02F9"/>
    <w:rsid w:val="00CD10E5"/>
    <w:rsid w:val="00CF66E8"/>
    <w:rsid w:val="00D854A4"/>
    <w:rsid w:val="00DE5C9F"/>
    <w:rsid w:val="00DF72E2"/>
    <w:rsid w:val="00E036DD"/>
    <w:rsid w:val="00F72A29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076728"/>
  <w15:chartTrackingRefBased/>
  <w15:docId w15:val="{40BE1013-0F8B-4A45-B1A6-06CEC47C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BC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34D7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34D76"/>
  </w:style>
  <w:style w:type="paragraph" w:styleId="a6">
    <w:name w:val="footer"/>
    <w:basedOn w:val="a"/>
    <w:link w:val="a7"/>
    <w:uiPriority w:val="99"/>
    <w:unhideWhenUsed/>
    <w:rsid w:val="00334D7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3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荒金　毅</dc:creator>
  <cp:keywords/>
  <dc:description/>
  <cp:lastModifiedBy>荒金　毅</cp:lastModifiedBy>
  <cp:revision>50</cp:revision>
  <dcterms:created xsi:type="dcterms:W3CDTF">2020-12-21T14:26:00Z</dcterms:created>
  <dcterms:modified xsi:type="dcterms:W3CDTF">2021-01-07T21:25:00Z</dcterms:modified>
</cp:coreProperties>
</file>