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0D4" w14:textId="78CF4E45" w:rsidR="6597B16B" w:rsidRDefault="00E44223" w:rsidP="6597B16B">
      <w:pPr>
        <w:jc w:val="both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3FA98BD" wp14:editId="637053F1">
            <wp:extent cx="6362393" cy="1521019"/>
            <wp:effectExtent l="0" t="0" r="635" b="3175"/>
            <wp:docPr id="11266150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016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430" cy="15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8F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62054576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645E92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3F6A242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2FB9C079" w14:textId="63DAF566" w:rsidR="007127D7" w:rsidRPr="00B66969" w:rsidRDefault="00874665" w:rsidP="00B66969">
      <w:pPr>
        <w:jc w:val="center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</w:t>
      </w:r>
      <w:r w:rsidRPr="6597B16B">
        <w:rPr>
          <w:sz w:val="32"/>
          <w:szCs w:val="32"/>
          <w:lang w:eastAsia="pt-BR"/>
        </w:rPr>
        <w:t xml:space="preserve">onitoramento de </w:t>
      </w:r>
      <w:r>
        <w:rPr>
          <w:sz w:val="32"/>
          <w:szCs w:val="32"/>
          <w:lang w:eastAsia="pt-BR"/>
        </w:rPr>
        <w:t>vazamento</w:t>
      </w:r>
      <w:r w:rsidRPr="6597B16B">
        <w:rPr>
          <w:sz w:val="32"/>
          <w:szCs w:val="32"/>
          <w:lang w:eastAsia="pt-BR"/>
        </w:rPr>
        <w:t xml:space="preserve"> de dados sensíveis</w:t>
      </w:r>
    </w:p>
    <w:p w14:paraId="046B34B4" w14:textId="675129B4" w:rsidR="00E44223" w:rsidRDefault="007127D7" w:rsidP="00B66969">
      <w:pPr>
        <w:jc w:val="center"/>
        <w:rPr>
          <w:lang w:eastAsia="pt-BR"/>
        </w:rPr>
      </w:pPr>
      <w:r w:rsidRPr="00874665">
        <w:rPr>
          <w:lang w:eastAsia="pt-BR"/>
        </w:rPr>
        <w:t>Documentação do projeto de P.I - SIS 2° semestre grupo 05</w:t>
      </w:r>
    </w:p>
    <w:p w14:paraId="75132F01" w14:textId="77777777" w:rsidR="005C52E6" w:rsidRDefault="005C52E6" w:rsidP="00B66969">
      <w:pPr>
        <w:jc w:val="center"/>
        <w:rPr>
          <w:lang w:eastAsia="pt-BR"/>
        </w:rPr>
      </w:pPr>
    </w:p>
    <w:p w14:paraId="0A24F7DB" w14:textId="77777777" w:rsidR="005C52E6" w:rsidRDefault="005C52E6" w:rsidP="00B66969">
      <w:pPr>
        <w:jc w:val="center"/>
        <w:rPr>
          <w:lang w:eastAsia="pt-BR"/>
        </w:rPr>
      </w:pPr>
    </w:p>
    <w:p w14:paraId="47FE1C33" w14:textId="77777777" w:rsidR="005C52E6" w:rsidRDefault="005C52E6" w:rsidP="00B66969">
      <w:pPr>
        <w:jc w:val="center"/>
        <w:rPr>
          <w:lang w:eastAsia="pt-BR"/>
        </w:rPr>
      </w:pPr>
    </w:p>
    <w:p w14:paraId="2F2810CC" w14:textId="77777777" w:rsidR="005C52E6" w:rsidRDefault="005C52E6" w:rsidP="00B66969">
      <w:pPr>
        <w:jc w:val="center"/>
        <w:rPr>
          <w:lang w:eastAsia="pt-BR"/>
        </w:rPr>
      </w:pPr>
    </w:p>
    <w:p w14:paraId="7FF53AE3" w14:textId="77777777" w:rsidR="005C52E6" w:rsidRDefault="005C52E6" w:rsidP="00B66969">
      <w:pPr>
        <w:jc w:val="center"/>
        <w:rPr>
          <w:lang w:eastAsia="pt-BR"/>
        </w:rPr>
      </w:pPr>
    </w:p>
    <w:p w14:paraId="23287A47" w14:textId="2CAFEBDF" w:rsidR="00B66969" w:rsidRDefault="00B66969" w:rsidP="00B66969">
      <w:pPr>
        <w:rPr>
          <w:sz w:val="32"/>
          <w:szCs w:val="32"/>
          <w:lang w:eastAsia="pt-BR"/>
        </w:rPr>
      </w:pPr>
      <w:r w:rsidRPr="00B66969">
        <w:rPr>
          <w:sz w:val="32"/>
          <w:szCs w:val="32"/>
          <w:lang w:eastAsia="pt-BR"/>
        </w:rPr>
        <w:t>Participantes</w:t>
      </w:r>
    </w:p>
    <w:p w14:paraId="289BF38D" w14:textId="6CCE1BE7" w:rsidR="000C2AB2" w:rsidRDefault="000C2AB2" w:rsidP="00B66969">
      <w:pPr>
        <w:rPr>
          <w:lang w:eastAsia="pt-BR"/>
        </w:rPr>
      </w:pPr>
      <w:proofErr w:type="spellStart"/>
      <w:r>
        <w:rPr>
          <w:lang w:eastAsia="pt-BR"/>
        </w:rPr>
        <w:t>Brudney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Juvencio</w:t>
      </w:r>
      <w:proofErr w:type="spellEnd"/>
      <w:r w:rsidR="00A00046">
        <w:rPr>
          <w:lang w:eastAsia="pt-BR"/>
        </w:rPr>
        <w:t xml:space="preserve"> Ramos Junior</w:t>
      </w:r>
      <w:r>
        <w:rPr>
          <w:lang w:eastAsia="pt-BR"/>
        </w:rPr>
        <w:t xml:space="preserve"> </w:t>
      </w:r>
    </w:p>
    <w:p w14:paraId="29DC9D60" w14:textId="63435189" w:rsidR="00B66969" w:rsidRDefault="00F24B9A" w:rsidP="00B66969">
      <w:pPr>
        <w:rPr>
          <w:lang w:eastAsia="pt-BR"/>
        </w:rPr>
      </w:pPr>
      <w:r>
        <w:rPr>
          <w:lang w:eastAsia="pt-BR"/>
        </w:rPr>
        <w:t>Bruna Bizaroli Rasmussen</w:t>
      </w:r>
    </w:p>
    <w:p w14:paraId="061DFB6E" w14:textId="425B796B" w:rsidR="00F24B9A" w:rsidRDefault="00F24B9A" w:rsidP="00B66969">
      <w:pPr>
        <w:rPr>
          <w:lang w:eastAsia="pt-BR"/>
        </w:rPr>
      </w:pPr>
      <w:r>
        <w:rPr>
          <w:lang w:eastAsia="pt-BR"/>
        </w:rPr>
        <w:t xml:space="preserve">Danilo Pereira de </w:t>
      </w:r>
      <w:proofErr w:type="spellStart"/>
      <w:r>
        <w:rPr>
          <w:lang w:eastAsia="pt-BR"/>
        </w:rPr>
        <w:t>Araujo</w:t>
      </w:r>
      <w:proofErr w:type="spellEnd"/>
    </w:p>
    <w:p w14:paraId="44B48823" w14:textId="0B37BBF2" w:rsidR="00A00046" w:rsidRDefault="00A00046" w:rsidP="00B66969">
      <w:pPr>
        <w:rPr>
          <w:lang w:eastAsia="pt-BR"/>
        </w:rPr>
      </w:pPr>
      <w:proofErr w:type="spellStart"/>
      <w:r>
        <w:rPr>
          <w:lang w:eastAsia="pt-BR"/>
        </w:rPr>
        <w:t>Kaick</w:t>
      </w:r>
      <w:proofErr w:type="spellEnd"/>
      <w:r>
        <w:rPr>
          <w:lang w:eastAsia="pt-BR"/>
        </w:rPr>
        <w:t xml:space="preserve"> Scenes</w:t>
      </w:r>
    </w:p>
    <w:p w14:paraId="43FF115E" w14:textId="25D9B071" w:rsidR="00C64A4F" w:rsidRDefault="00C64A4F" w:rsidP="00B66969">
      <w:pPr>
        <w:rPr>
          <w:lang w:eastAsia="pt-BR"/>
        </w:rPr>
      </w:pPr>
      <w:r>
        <w:rPr>
          <w:lang w:eastAsia="pt-BR"/>
        </w:rPr>
        <w:t>Simone Lopes dos Santos</w:t>
      </w:r>
    </w:p>
    <w:p w14:paraId="1E5B2236" w14:textId="20BF6C25" w:rsidR="00C64A4F" w:rsidRDefault="00C64A4F" w:rsidP="00B66969">
      <w:pPr>
        <w:rPr>
          <w:lang w:eastAsia="pt-BR"/>
        </w:rPr>
      </w:pPr>
      <w:r>
        <w:rPr>
          <w:lang w:eastAsia="pt-BR"/>
        </w:rPr>
        <w:t xml:space="preserve">Yan Coutinho </w:t>
      </w:r>
      <w:proofErr w:type="spellStart"/>
      <w:r>
        <w:rPr>
          <w:lang w:eastAsia="pt-BR"/>
        </w:rPr>
        <w:t>Cesario</w:t>
      </w:r>
      <w:proofErr w:type="spellEnd"/>
    </w:p>
    <w:p w14:paraId="284D87CC" w14:textId="10A9FAF3" w:rsidR="00F24B9A" w:rsidRDefault="00F24B9A" w:rsidP="00B66969">
      <w:pPr>
        <w:rPr>
          <w:lang w:eastAsia="pt-BR"/>
        </w:rPr>
      </w:pPr>
    </w:p>
    <w:p w14:paraId="6C682D74" w14:textId="77777777" w:rsidR="005C52E6" w:rsidRDefault="005C52E6" w:rsidP="00B66969">
      <w:pPr>
        <w:rPr>
          <w:lang w:eastAsia="pt-BR"/>
        </w:rPr>
      </w:pPr>
    </w:p>
    <w:p w14:paraId="68BE208B" w14:textId="77777777" w:rsidR="005C52E6" w:rsidRDefault="005C52E6" w:rsidP="00B66969">
      <w:pPr>
        <w:rPr>
          <w:lang w:eastAsia="pt-BR"/>
        </w:rPr>
      </w:pPr>
    </w:p>
    <w:p w14:paraId="73B1C3A7" w14:textId="59CC8E15" w:rsidR="005C52E6" w:rsidRDefault="005C52E6" w:rsidP="005C52E6">
      <w:pPr>
        <w:jc w:val="center"/>
        <w:rPr>
          <w:lang w:eastAsia="pt-BR"/>
        </w:rPr>
      </w:pPr>
      <w:r>
        <w:rPr>
          <w:lang w:eastAsia="pt-BR"/>
        </w:rPr>
        <w:t xml:space="preserve">São Paulo Tech </w:t>
      </w:r>
      <w:proofErr w:type="spellStart"/>
      <w:r>
        <w:rPr>
          <w:lang w:eastAsia="pt-BR"/>
        </w:rPr>
        <w:t>School</w:t>
      </w:r>
      <w:proofErr w:type="spellEnd"/>
    </w:p>
    <w:p w14:paraId="47FD90FB" w14:textId="40681B14" w:rsidR="005C52E6" w:rsidRPr="00B66969" w:rsidRDefault="005C52E6" w:rsidP="005C52E6">
      <w:pPr>
        <w:jc w:val="center"/>
        <w:rPr>
          <w:lang w:eastAsia="pt-BR"/>
        </w:rPr>
      </w:pPr>
      <w:r>
        <w:rPr>
          <w:lang w:eastAsia="pt-BR"/>
        </w:rPr>
        <w:t>São Paulo, 2023</w:t>
      </w:r>
    </w:p>
    <w:p w14:paraId="061415C6" w14:textId="77777777" w:rsidR="004C74BD" w:rsidRDefault="004C74BD" w:rsidP="00FA01D0">
      <w:pPr>
        <w:rPr>
          <w:sz w:val="32"/>
          <w:szCs w:val="32"/>
          <w:lang w:eastAsia="pt-BR"/>
        </w:rPr>
      </w:pPr>
    </w:p>
    <w:p w14:paraId="55D0115F" w14:textId="0A840DCC" w:rsidR="007324FC" w:rsidRPr="00E04AC4" w:rsidRDefault="00A51C63" w:rsidP="007827E2">
      <w:pPr>
        <w:pStyle w:val="Ttulo1"/>
        <w:numPr>
          <w:ilvl w:val="0"/>
          <w:numId w:val="16"/>
        </w:numPr>
        <w:rPr>
          <w:lang w:eastAsia="pt-BR"/>
        </w:rPr>
      </w:pPr>
      <w:r w:rsidRPr="00E04AC4">
        <w:rPr>
          <w:lang w:eastAsia="pt-BR"/>
        </w:rPr>
        <w:t>Contexto</w:t>
      </w:r>
    </w:p>
    <w:p w14:paraId="64624107" w14:textId="77777777" w:rsidR="004C74BD" w:rsidRPr="004C74BD" w:rsidRDefault="004C74BD" w:rsidP="004C74BD">
      <w:pPr>
        <w:jc w:val="both"/>
        <w:rPr>
          <w:kern w:val="36"/>
          <w:sz w:val="32"/>
          <w:szCs w:val="32"/>
          <w:lang w:eastAsia="pt-BR"/>
        </w:rPr>
      </w:pPr>
    </w:p>
    <w:p w14:paraId="3CD2EA6F" w14:textId="068F5CC9" w:rsidR="002E2288" w:rsidRDefault="004C74BD" w:rsidP="001A1BE6">
      <w:pPr>
        <w:ind w:firstLine="708"/>
        <w:rPr>
          <w:lang w:eastAsia="pt-BR"/>
        </w:rPr>
      </w:pPr>
      <w:r>
        <w:rPr>
          <w:lang w:eastAsia="pt-BR"/>
        </w:rPr>
        <w:t>Dados são a moeda mais valiosa para tod</w:t>
      </w:r>
      <w:r w:rsidR="00330986">
        <w:rPr>
          <w:lang w:eastAsia="pt-BR"/>
        </w:rPr>
        <w:t>a</w:t>
      </w:r>
      <w:r w:rsidR="008808FE">
        <w:rPr>
          <w:lang w:eastAsia="pt-BR"/>
        </w:rPr>
        <w:t xml:space="preserve"> e qualquer empresa</w:t>
      </w:r>
      <w:r w:rsidR="00BC5ED7">
        <w:rPr>
          <w:lang w:eastAsia="pt-BR"/>
        </w:rPr>
        <w:t xml:space="preserve"> nos tempos atuais</w:t>
      </w:r>
      <w:r>
        <w:rPr>
          <w:lang w:eastAsia="pt-BR"/>
        </w:rPr>
        <w:t xml:space="preserve">. </w:t>
      </w:r>
      <w:r w:rsidRPr="00BB253D">
        <w:rPr>
          <w:lang w:eastAsia="pt-BR"/>
        </w:rPr>
        <w:t>Empresas que oferecem soluções de crédito, registro de dívidas, seguro e consulta de dados para companhias de todos os segmentos movimentam milhões de dados sensíveis todos os dias</w:t>
      </w:r>
      <w:r>
        <w:rPr>
          <w:lang w:eastAsia="pt-BR"/>
        </w:rPr>
        <w:t xml:space="preserve"> e estão sujeitas a ataques mal</w:t>
      </w:r>
      <w:r w:rsidR="002E2288">
        <w:rPr>
          <w:lang w:eastAsia="pt-BR"/>
        </w:rPr>
        <w:t>-</w:t>
      </w:r>
      <w:r>
        <w:rPr>
          <w:lang w:eastAsia="pt-BR"/>
        </w:rPr>
        <w:t>intencionados a qualquer instante</w:t>
      </w:r>
      <w:r w:rsidRPr="00BB253D">
        <w:rPr>
          <w:lang w:eastAsia="pt-BR"/>
        </w:rPr>
        <w:t xml:space="preserve">. As principais causas de vazamentos não são apenas ataques cibernéticos como malware, </w:t>
      </w:r>
      <w:proofErr w:type="spellStart"/>
      <w:r w:rsidRPr="00BB253D">
        <w:rPr>
          <w:lang w:eastAsia="pt-BR"/>
        </w:rPr>
        <w:t>phishing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spyware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ransomware</w:t>
      </w:r>
      <w:proofErr w:type="spellEnd"/>
      <w:r w:rsidRPr="00BB253D">
        <w:rPr>
          <w:lang w:eastAsia="pt-BR"/>
        </w:rPr>
        <w:t xml:space="preserve">, </w:t>
      </w:r>
      <w:proofErr w:type="spellStart"/>
      <w:r w:rsidRPr="00BB253D">
        <w:rPr>
          <w:lang w:eastAsia="pt-BR"/>
        </w:rPr>
        <w:t>etc</w:t>
      </w:r>
      <w:proofErr w:type="spellEnd"/>
      <w:r w:rsidRPr="00BB253D">
        <w:rPr>
          <w:lang w:eastAsia="pt-BR"/>
        </w:rPr>
        <w:t xml:space="preserve"> mas também falhas simples de configurações de segurança que poderiam ser </w:t>
      </w:r>
      <w:r>
        <w:rPr>
          <w:lang w:eastAsia="pt-BR"/>
        </w:rPr>
        <w:t xml:space="preserve">facilmente </w:t>
      </w:r>
      <w:r w:rsidRPr="00BB253D">
        <w:rPr>
          <w:lang w:eastAsia="pt-BR"/>
        </w:rPr>
        <w:t xml:space="preserve">corrigidas por equipes especializadas. </w:t>
      </w:r>
    </w:p>
    <w:p w14:paraId="7740853A" w14:textId="0BD671A8" w:rsidR="00287A20" w:rsidRPr="007324FC" w:rsidRDefault="00613077" w:rsidP="002E2288">
      <w:pPr>
        <w:jc w:val="center"/>
        <w:rPr>
          <w:kern w:val="36"/>
          <w:sz w:val="24"/>
          <w:szCs w:val="24"/>
          <w:lang w:eastAsia="pt-BR"/>
        </w:rPr>
      </w:pPr>
      <w:r w:rsidRPr="002E2288">
        <w:rPr>
          <w:noProof/>
        </w:rPr>
        <w:drawing>
          <wp:inline distT="0" distB="0" distL="0" distR="0" wp14:anchorId="367F9A3F" wp14:editId="1984AA1E">
            <wp:extent cx="2657475" cy="3672153"/>
            <wp:effectExtent l="133350" t="114300" r="123825" b="119380"/>
            <wp:docPr id="1677273195" name="Imagem 167727319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19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9" cy="367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39000"/>
                        </a:schemeClr>
                      </a:glow>
                      <a:outerShdw blurRad="177800" dir="15420000" sx="95000" sy="95000" algn="ctr" rotWithShape="0">
                        <a:schemeClr val="tx1">
                          <a:alpha val="86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97B421D" w14:textId="0FD4B160" w:rsidR="00287A20" w:rsidRDefault="007A3DC2" w:rsidP="00E50DE7">
      <w:pPr>
        <w:ind w:firstLine="708"/>
        <w:rPr>
          <w:kern w:val="36"/>
          <w:lang w:eastAsia="pt-BR"/>
        </w:rPr>
      </w:pPr>
      <w:r>
        <w:rPr>
          <w:kern w:val="36"/>
          <w:lang w:eastAsia="pt-BR"/>
        </w:rPr>
        <w:t>Em uma pesquisa</w:t>
      </w:r>
      <w:r w:rsidR="000C153F">
        <w:rPr>
          <w:kern w:val="36"/>
          <w:lang w:eastAsia="pt-BR"/>
        </w:rPr>
        <w:t>, o</w:t>
      </w:r>
      <w:r w:rsidR="00220B43" w:rsidRPr="00BB253D">
        <w:rPr>
          <w:kern w:val="36"/>
          <w:lang w:eastAsia="pt-BR"/>
        </w:rPr>
        <w:t xml:space="preserve"> </w:t>
      </w:r>
      <w:r w:rsidR="55770F9C" w:rsidRPr="00BB253D">
        <w:rPr>
          <w:kern w:val="36"/>
          <w:lang w:eastAsia="pt-BR"/>
        </w:rPr>
        <w:t>P</w:t>
      </w:r>
      <w:r w:rsidR="00220B43" w:rsidRPr="00BB253D">
        <w:rPr>
          <w:kern w:val="36"/>
          <w:lang w:eastAsia="pt-BR"/>
        </w:rPr>
        <w:t>rocon de Niterói</w:t>
      </w:r>
      <w:r w:rsidR="000C153F">
        <w:rPr>
          <w:kern w:val="36"/>
          <w:lang w:eastAsia="pt-BR"/>
        </w:rPr>
        <w:t xml:space="preserve"> levantou que</w:t>
      </w:r>
      <w:r w:rsidR="00220B43" w:rsidRPr="00BB253D">
        <w:rPr>
          <w:kern w:val="36"/>
          <w:lang w:eastAsia="pt-BR"/>
        </w:rPr>
        <w:t xml:space="preserve"> somente em 2022 foram vazados quase 1 bilhão de dados sensíveis no Brasil</w:t>
      </w:r>
      <w:r w:rsidR="00FA01D0">
        <w:rPr>
          <w:kern w:val="36"/>
          <w:lang w:eastAsia="pt-BR"/>
        </w:rPr>
        <w:t>.</w:t>
      </w:r>
    </w:p>
    <w:p w14:paraId="6C1B78A9" w14:textId="2F37DC29" w:rsidR="00844671" w:rsidRDefault="009A65B2" w:rsidP="007324FC">
      <w:pPr>
        <w:rPr>
          <w:kern w:val="36"/>
          <w:lang w:eastAsia="pt-BR"/>
        </w:rPr>
      </w:pPr>
      <w:r w:rsidRPr="009D6E1A">
        <w:rPr>
          <w:kern w:val="36"/>
          <w:lang w:eastAsia="pt-BR"/>
        </w:rPr>
        <w:t>Os vazamentos de dados podem ter impactos significativos</w:t>
      </w:r>
      <w:r w:rsidR="00D37625">
        <w:rPr>
          <w:kern w:val="36"/>
          <w:lang w:eastAsia="pt-BR"/>
        </w:rPr>
        <w:t xml:space="preserve"> para </w:t>
      </w:r>
      <w:r w:rsidR="00682862">
        <w:rPr>
          <w:kern w:val="36"/>
          <w:lang w:eastAsia="pt-BR"/>
        </w:rPr>
        <w:t>os envolvidos</w:t>
      </w:r>
      <w:r w:rsidR="000D2020">
        <w:rPr>
          <w:kern w:val="36"/>
          <w:lang w:eastAsia="pt-BR"/>
        </w:rPr>
        <w:t>,</w:t>
      </w:r>
      <w:r w:rsidRPr="009D6E1A">
        <w:rPr>
          <w:kern w:val="36"/>
          <w:lang w:eastAsia="pt-BR"/>
        </w:rPr>
        <w:t xml:space="preserve"> podem levar ao roubo de identidade, fraude</w:t>
      </w:r>
      <w:r w:rsidR="006E6E5A">
        <w:rPr>
          <w:kern w:val="36"/>
          <w:lang w:eastAsia="pt-BR"/>
        </w:rPr>
        <w:t xml:space="preserve"> financeira, </w:t>
      </w:r>
      <w:r w:rsidRPr="009D6E1A">
        <w:rPr>
          <w:kern w:val="36"/>
          <w:lang w:eastAsia="pt-BR"/>
        </w:rPr>
        <w:t>violações de privacidade, danos financeiros e legais, além</w:t>
      </w:r>
      <w:r w:rsidR="006E6E5A" w:rsidRPr="006E6E5A">
        <w:rPr>
          <w:kern w:val="36"/>
          <w:lang w:eastAsia="pt-BR"/>
        </w:rPr>
        <w:t xml:space="preserve"> </w:t>
      </w:r>
      <w:r w:rsidR="006E6E5A">
        <w:rPr>
          <w:kern w:val="36"/>
          <w:lang w:eastAsia="pt-BR"/>
        </w:rPr>
        <w:t xml:space="preserve">da irreparável </w:t>
      </w:r>
      <w:r w:rsidR="006E6E5A" w:rsidRPr="009D6E1A">
        <w:rPr>
          <w:kern w:val="36"/>
          <w:lang w:eastAsia="pt-BR"/>
        </w:rPr>
        <w:t>perda de reputação para empresas e indivíduos</w:t>
      </w:r>
      <w:r w:rsidRPr="009D6E1A">
        <w:rPr>
          <w:kern w:val="36"/>
          <w:lang w:eastAsia="pt-BR"/>
        </w:rPr>
        <w:t>.</w:t>
      </w:r>
    </w:p>
    <w:p w14:paraId="2A050F9E" w14:textId="57FAF3B6" w:rsidR="00120E67" w:rsidRPr="009D6E1A" w:rsidRDefault="00120E67" w:rsidP="00120E67">
      <w:pPr>
        <w:rPr>
          <w:kern w:val="36"/>
          <w:lang w:eastAsia="pt-BR"/>
        </w:rPr>
      </w:pPr>
      <w:r w:rsidRPr="00120E67">
        <w:rPr>
          <w:kern w:val="36"/>
          <w:lang w:eastAsia="pt-BR"/>
        </w:rPr>
        <w:t>Conforme a lei, as empresas que sofrerem perda de dados por não cumprirem os requisitos podem sofrer multas de 2% do faturamento, com limite de R$50 milhões</w:t>
      </w:r>
      <w:r w:rsidR="00A02606">
        <w:rPr>
          <w:kern w:val="36"/>
          <w:lang w:eastAsia="pt-BR"/>
        </w:rPr>
        <w:t xml:space="preserve"> por infração</w:t>
      </w:r>
      <w:r w:rsidR="00701DD3">
        <w:rPr>
          <w:kern w:val="36"/>
          <w:lang w:eastAsia="pt-BR"/>
        </w:rPr>
        <w:t xml:space="preserve"> e </w:t>
      </w:r>
      <w:r w:rsidR="00665B0A">
        <w:rPr>
          <w:kern w:val="36"/>
          <w:lang w:eastAsia="pt-BR"/>
        </w:rPr>
        <w:t>a</w:t>
      </w:r>
      <w:r w:rsidRPr="00120E67">
        <w:rPr>
          <w:kern w:val="36"/>
          <w:lang w:eastAsia="pt-BR"/>
        </w:rPr>
        <w:t xml:space="preserve"> indenização individual para cada brasileiro afetado pode chegar a R$ </w:t>
      </w:r>
      <w:r w:rsidR="00942238">
        <w:rPr>
          <w:kern w:val="36"/>
          <w:lang w:eastAsia="pt-BR"/>
        </w:rPr>
        <w:t>5</w:t>
      </w:r>
      <w:r w:rsidRPr="00120E67">
        <w:rPr>
          <w:kern w:val="36"/>
          <w:lang w:eastAsia="pt-BR"/>
        </w:rPr>
        <w:t xml:space="preserve"> mil</w:t>
      </w:r>
      <w:r w:rsidR="00665B0A">
        <w:rPr>
          <w:kern w:val="36"/>
          <w:lang w:eastAsia="pt-BR"/>
        </w:rPr>
        <w:t>.</w:t>
      </w:r>
      <w:r w:rsidR="003C6381">
        <w:rPr>
          <w:kern w:val="36"/>
          <w:lang w:eastAsia="pt-BR"/>
        </w:rPr>
        <w:t xml:space="preserve"> Fora isso, as atividades da empresa relacionadas a bancos</w:t>
      </w:r>
      <w:r w:rsidR="00CB5635">
        <w:rPr>
          <w:kern w:val="36"/>
          <w:lang w:eastAsia="pt-BR"/>
        </w:rPr>
        <w:t xml:space="preserve"> e</w:t>
      </w:r>
      <w:r w:rsidR="003C6381">
        <w:rPr>
          <w:kern w:val="36"/>
          <w:lang w:eastAsia="pt-BR"/>
        </w:rPr>
        <w:t xml:space="preserve"> tratamento </w:t>
      </w:r>
      <w:r w:rsidR="00CB5635">
        <w:rPr>
          <w:kern w:val="36"/>
          <w:lang w:eastAsia="pt-BR"/>
        </w:rPr>
        <w:t xml:space="preserve">de dados por um período de até seis meses, causando um </w:t>
      </w:r>
      <w:r w:rsidR="00985971">
        <w:rPr>
          <w:kern w:val="36"/>
          <w:lang w:eastAsia="pt-BR"/>
        </w:rPr>
        <w:t>prejuízo ainda maior</w:t>
      </w:r>
      <w:r w:rsidR="006314BF">
        <w:rPr>
          <w:kern w:val="36"/>
          <w:lang w:eastAsia="pt-BR"/>
        </w:rPr>
        <w:t>.</w:t>
      </w:r>
    </w:p>
    <w:p w14:paraId="3E636B47" w14:textId="77777777" w:rsidR="00613077" w:rsidRDefault="00613077" w:rsidP="007324FC">
      <w:pPr>
        <w:rPr>
          <w:kern w:val="36"/>
          <w:sz w:val="24"/>
          <w:szCs w:val="24"/>
          <w:lang w:eastAsia="pt-BR"/>
        </w:rPr>
      </w:pPr>
    </w:p>
    <w:p w14:paraId="24FC1387" w14:textId="77777777" w:rsidR="00613077" w:rsidRDefault="00613077" w:rsidP="007324FC">
      <w:pPr>
        <w:rPr>
          <w:kern w:val="36"/>
          <w:sz w:val="24"/>
          <w:szCs w:val="24"/>
          <w:lang w:eastAsia="pt-BR"/>
        </w:rPr>
      </w:pPr>
    </w:p>
    <w:p w14:paraId="4560E5C3" w14:textId="0AB24465" w:rsidR="00287A20" w:rsidRPr="003E1D21" w:rsidRDefault="007827E2" w:rsidP="007827E2">
      <w:pPr>
        <w:pStyle w:val="Ttulo4"/>
        <w:rPr>
          <w:lang w:eastAsia="pt-BR"/>
        </w:rPr>
      </w:pPr>
      <w:r>
        <w:rPr>
          <w:lang w:eastAsia="pt-BR"/>
        </w:rPr>
        <w:t>1.2</w:t>
      </w:r>
      <w:r w:rsidR="00287A20" w:rsidRPr="003E1D21">
        <w:rPr>
          <w:lang w:eastAsia="pt-BR"/>
        </w:rPr>
        <w:t xml:space="preserve"> </w:t>
      </w:r>
      <w:r w:rsidR="22D6A623" w:rsidRPr="003E1D21">
        <w:rPr>
          <w:lang w:eastAsia="pt-BR"/>
        </w:rPr>
        <w:t>Nosso papel</w:t>
      </w:r>
    </w:p>
    <w:p w14:paraId="397285BA" w14:textId="0B29ABB6" w:rsidR="6597B16B" w:rsidRDefault="007E0DFB" w:rsidP="007324FC">
      <w:pPr>
        <w:ind w:firstLine="708"/>
        <w:rPr>
          <w:lang w:eastAsia="pt-BR"/>
        </w:rPr>
      </w:pPr>
      <w:r>
        <w:rPr>
          <w:lang w:eastAsia="pt-BR"/>
        </w:rPr>
        <w:t xml:space="preserve">A 6Tracker é </w:t>
      </w:r>
      <w:r w:rsidR="00073168">
        <w:rPr>
          <w:lang w:eastAsia="pt-BR"/>
        </w:rPr>
        <w:t>a</w:t>
      </w:r>
      <w:r w:rsidR="001555DD">
        <w:rPr>
          <w:lang w:eastAsia="pt-BR"/>
        </w:rPr>
        <w:t xml:space="preserve"> empresa de monitoramento </w:t>
      </w:r>
      <w:r w:rsidR="00AE68F0">
        <w:rPr>
          <w:lang w:eastAsia="pt-BR"/>
        </w:rPr>
        <w:t xml:space="preserve">da segurança de dados sensíveis </w:t>
      </w:r>
      <w:r w:rsidR="00073168">
        <w:rPr>
          <w:lang w:eastAsia="pt-BR"/>
        </w:rPr>
        <w:t xml:space="preserve">mais </w:t>
      </w:r>
      <w:r w:rsidR="001555DD">
        <w:rPr>
          <w:lang w:eastAsia="pt-BR"/>
        </w:rPr>
        <w:t>completa</w:t>
      </w:r>
      <w:r w:rsidR="002833AD">
        <w:rPr>
          <w:lang w:eastAsia="pt-BR"/>
        </w:rPr>
        <w:t xml:space="preserve"> para empresas de data tech</w:t>
      </w:r>
      <w:r w:rsidR="001555DD">
        <w:rPr>
          <w:lang w:eastAsia="pt-BR"/>
        </w:rPr>
        <w:t xml:space="preserve"> que </w:t>
      </w:r>
      <w:r w:rsidR="00AE68F0">
        <w:rPr>
          <w:lang w:eastAsia="pt-BR"/>
        </w:rPr>
        <w:t>garante o rastreio</w:t>
      </w:r>
      <w:r w:rsidR="00D63B3C">
        <w:rPr>
          <w:lang w:eastAsia="pt-BR"/>
        </w:rPr>
        <w:t xml:space="preserve">, documentação e o informe </w:t>
      </w:r>
      <w:r w:rsidR="00034112">
        <w:rPr>
          <w:lang w:eastAsia="pt-BR"/>
        </w:rPr>
        <w:t>integral de possíveis invasões</w:t>
      </w:r>
      <w:r w:rsidR="009D6E1A">
        <w:rPr>
          <w:lang w:eastAsia="pt-BR"/>
        </w:rPr>
        <w:t>.</w:t>
      </w:r>
    </w:p>
    <w:p w14:paraId="51D0DCA5" w14:textId="21C1A181" w:rsidR="6597B16B" w:rsidRDefault="6597B16B" w:rsidP="007324FC">
      <w:pPr>
        <w:rPr>
          <w:lang w:eastAsia="pt-BR"/>
        </w:rPr>
      </w:pPr>
    </w:p>
    <w:p w14:paraId="51604703" w14:textId="0CF0D618" w:rsidR="00287A20" w:rsidRPr="00662087" w:rsidRDefault="00287A20" w:rsidP="007827E2">
      <w:pPr>
        <w:pStyle w:val="Ttulo4"/>
        <w:rPr>
          <w:lang w:eastAsia="pt-BR"/>
        </w:rPr>
      </w:pPr>
      <w:r w:rsidRPr="00662087">
        <w:rPr>
          <w:lang w:eastAsia="pt-BR"/>
        </w:rPr>
        <w:t xml:space="preserve">1.3 </w:t>
      </w:r>
      <w:r w:rsidR="00EB2D3D" w:rsidRPr="00662087">
        <w:rPr>
          <w:lang w:eastAsia="pt-BR"/>
        </w:rPr>
        <w:t>Por que nosso monitoramento é tão importante?</w:t>
      </w:r>
    </w:p>
    <w:p w14:paraId="657BE0DE" w14:textId="77777777" w:rsidR="00AA5A2E" w:rsidRDefault="00D9494F" w:rsidP="00AA5A2E">
      <w:pPr>
        <w:ind w:firstLine="708"/>
        <w:rPr>
          <w:kern w:val="36"/>
          <w:lang w:eastAsia="pt-BR"/>
        </w:rPr>
      </w:pPr>
      <w:r w:rsidRPr="00BB253D">
        <w:rPr>
          <w:kern w:val="36"/>
          <w:lang w:eastAsia="pt-BR"/>
        </w:rPr>
        <w:t xml:space="preserve">O vazamento de dados tem sido uma das maiores causas de perdas em grandes empresas. </w:t>
      </w:r>
      <w:r w:rsidR="00FB57F6">
        <w:rPr>
          <w:kern w:val="36"/>
          <w:lang w:eastAsia="pt-BR"/>
        </w:rPr>
        <w:t xml:space="preserve">O Brasil estando em terceiro </w:t>
      </w:r>
      <w:r w:rsidR="006C43B3">
        <w:rPr>
          <w:kern w:val="36"/>
          <w:lang w:eastAsia="pt-BR"/>
        </w:rPr>
        <w:t>lugar dentre os países com o maior índice</w:t>
      </w:r>
      <w:r w:rsidR="003B0F22">
        <w:rPr>
          <w:kern w:val="36"/>
          <w:lang w:eastAsia="pt-BR"/>
        </w:rPr>
        <w:t xml:space="preserve"> de vazamento de dados</w:t>
      </w:r>
      <w:r w:rsidR="006C43B3">
        <w:rPr>
          <w:kern w:val="36"/>
          <w:lang w:eastAsia="pt-BR"/>
        </w:rPr>
        <w:t xml:space="preserve"> é sinal suficiente para alarma</w:t>
      </w:r>
      <w:r w:rsidR="003B0F22">
        <w:rPr>
          <w:kern w:val="36"/>
          <w:lang w:eastAsia="pt-BR"/>
        </w:rPr>
        <w:t>r</w:t>
      </w:r>
      <w:r w:rsidR="006C43B3">
        <w:rPr>
          <w:kern w:val="36"/>
          <w:lang w:eastAsia="pt-BR"/>
        </w:rPr>
        <w:t xml:space="preserve"> as empresas</w:t>
      </w:r>
      <w:r w:rsidR="003B0F22">
        <w:rPr>
          <w:kern w:val="36"/>
          <w:lang w:eastAsia="pt-BR"/>
        </w:rPr>
        <w:t xml:space="preserve"> de big data</w:t>
      </w:r>
      <w:r w:rsidR="00F42991">
        <w:rPr>
          <w:kern w:val="36"/>
          <w:lang w:eastAsia="pt-BR"/>
        </w:rPr>
        <w:t>.</w:t>
      </w:r>
      <w:r w:rsidR="00AA5A2E">
        <w:rPr>
          <w:kern w:val="36"/>
          <w:lang w:eastAsia="pt-BR"/>
        </w:rPr>
        <w:t xml:space="preserve"> </w:t>
      </w:r>
    </w:p>
    <w:p w14:paraId="607347DD" w14:textId="2CF7F644" w:rsidR="00F42991" w:rsidRPr="00BB253D" w:rsidRDefault="00AA5A2E" w:rsidP="00AA5A2E">
      <w:pPr>
        <w:ind w:firstLine="708"/>
        <w:rPr>
          <w:kern w:val="36"/>
          <w:lang w:eastAsia="pt-BR"/>
        </w:rPr>
      </w:pPr>
      <w:r>
        <w:rPr>
          <w:kern w:val="36"/>
          <w:lang w:eastAsia="pt-BR"/>
        </w:rPr>
        <w:t>Um l</w:t>
      </w:r>
      <w:r w:rsidRPr="00AA5A2E">
        <w:rPr>
          <w:kern w:val="36"/>
          <w:lang w:eastAsia="pt-BR"/>
        </w:rPr>
        <w:t xml:space="preserve">evantamento </w:t>
      </w:r>
      <w:r>
        <w:rPr>
          <w:kern w:val="36"/>
          <w:lang w:eastAsia="pt-BR"/>
        </w:rPr>
        <w:t>feito pela</w:t>
      </w:r>
      <w:r w:rsidRPr="00AA5A2E">
        <w:rPr>
          <w:kern w:val="36"/>
          <w:lang w:eastAsia="pt-BR"/>
        </w:rPr>
        <w:t xml:space="preserve"> Allianz intitulado Barômetro de Riscos aponta o incidente cibernético como principal risco para as empresas em 2023, com prejuízo estimado de US$ 1 trilhão por ano na economia global</w:t>
      </w:r>
      <w:r w:rsidR="0051268A">
        <w:rPr>
          <w:kern w:val="36"/>
          <w:lang w:eastAsia="pt-BR"/>
        </w:rPr>
        <w:t>.</w:t>
      </w:r>
    </w:p>
    <w:p w14:paraId="50B054EF" w14:textId="70FFE780" w:rsidR="00CC1345" w:rsidRDefault="00CC1345" w:rsidP="6597B16B">
      <w:pPr>
        <w:ind w:left="720"/>
        <w:jc w:val="both"/>
        <w:rPr>
          <w:kern w:val="36"/>
          <w:sz w:val="20"/>
          <w:szCs w:val="20"/>
          <w:lang w:eastAsia="pt-BR"/>
        </w:rPr>
      </w:pPr>
      <w:r>
        <w:rPr>
          <w:kern w:val="36"/>
          <w:sz w:val="20"/>
          <w:szCs w:val="20"/>
          <w:lang w:eastAsia="pt-BR"/>
        </w:rPr>
        <w:t xml:space="preserve">                                          </w:t>
      </w:r>
    </w:p>
    <w:p w14:paraId="6EE98DC7" w14:textId="77777777" w:rsidR="000025C9" w:rsidRDefault="000025C9" w:rsidP="6597B16B">
      <w:pPr>
        <w:ind w:left="720"/>
        <w:jc w:val="both"/>
        <w:rPr>
          <w:kern w:val="36"/>
          <w:sz w:val="20"/>
          <w:szCs w:val="20"/>
          <w:lang w:eastAsia="pt-BR"/>
        </w:rPr>
      </w:pPr>
    </w:p>
    <w:p w14:paraId="29CBED42" w14:textId="54E97F49" w:rsidR="00A51C63" w:rsidRDefault="00A51C63" w:rsidP="007827E2">
      <w:pPr>
        <w:pStyle w:val="Ttulo2"/>
        <w:numPr>
          <w:ilvl w:val="0"/>
          <w:numId w:val="16"/>
        </w:numPr>
        <w:rPr>
          <w:lang w:eastAsia="pt-BR"/>
        </w:rPr>
      </w:pPr>
      <w:r w:rsidRPr="00E04AC4">
        <w:rPr>
          <w:lang w:eastAsia="pt-BR"/>
        </w:rPr>
        <w:t>Justificativa</w:t>
      </w:r>
    </w:p>
    <w:p w14:paraId="0CEA9021" w14:textId="77777777" w:rsidR="007827E2" w:rsidRPr="007827E2" w:rsidRDefault="007827E2" w:rsidP="007827E2">
      <w:pPr>
        <w:rPr>
          <w:lang w:eastAsia="pt-BR"/>
        </w:rPr>
      </w:pPr>
    </w:p>
    <w:p w14:paraId="7B8714F5" w14:textId="7AAEE3C3" w:rsidR="004C2E87" w:rsidRPr="00CA6A4C" w:rsidRDefault="0034177A" w:rsidP="005130CC">
      <w:pPr>
        <w:ind w:firstLine="435"/>
        <w:jc w:val="both"/>
        <w:rPr>
          <w:kern w:val="36"/>
          <w:lang w:eastAsia="pt-BR"/>
        </w:rPr>
      </w:pPr>
      <w:r>
        <w:t>A</w:t>
      </w:r>
      <w:r w:rsidR="004C2E87">
        <w:t xml:space="preserve"> indenização</w:t>
      </w:r>
      <w:r>
        <w:t xml:space="preserve"> </w:t>
      </w:r>
      <w:r w:rsidR="00211143">
        <w:t>de dados vazados pode chegar a 5 mil reais</w:t>
      </w:r>
      <w:r w:rsidR="00874F6B">
        <w:t>, com a redução de vazamentos a empresa evita a perda de até 75 bilhões de reais.</w:t>
      </w:r>
    </w:p>
    <w:p w14:paraId="630E9131" w14:textId="77777777" w:rsidR="00E04AC4" w:rsidRPr="0051268A" w:rsidRDefault="00E04AC4" w:rsidP="6597B16B">
      <w:pPr>
        <w:jc w:val="both"/>
        <w:rPr>
          <w:kern w:val="36"/>
          <w:lang w:eastAsia="pt-BR"/>
        </w:rPr>
      </w:pPr>
    </w:p>
    <w:p w14:paraId="0353CFF5" w14:textId="1820FB2F" w:rsidR="00A51C63" w:rsidRPr="00E04AC4" w:rsidRDefault="00A51C63" w:rsidP="007827E2">
      <w:pPr>
        <w:pStyle w:val="Ttulo2"/>
        <w:numPr>
          <w:ilvl w:val="0"/>
          <w:numId w:val="16"/>
        </w:numPr>
        <w:rPr>
          <w:lang w:eastAsia="pt-BR"/>
        </w:rPr>
      </w:pPr>
      <w:r w:rsidRPr="00E04AC4">
        <w:rPr>
          <w:lang w:eastAsia="pt-BR"/>
        </w:rPr>
        <w:t>Objetivos</w:t>
      </w:r>
    </w:p>
    <w:p w14:paraId="47FCBFE7" w14:textId="31ECB62E" w:rsidR="00A51C63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•Desenvolver um sistema de monitoramento em tempo real para acompanhar o uso do</w:t>
      </w:r>
      <w:r w:rsidR="003A2651" w:rsidRPr="0051268A">
        <w:rPr>
          <w:kern w:val="36"/>
          <w:lang w:eastAsia="pt-BR"/>
        </w:rPr>
        <w:t>s componentes de hardware dos servidores</w:t>
      </w:r>
      <w:r w:rsidR="00912A2B">
        <w:rPr>
          <w:kern w:val="36"/>
          <w:lang w:eastAsia="pt-BR"/>
        </w:rPr>
        <w:t>.</w:t>
      </w:r>
    </w:p>
    <w:p w14:paraId="1CB8560C" w14:textId="6C189440" w:rsidR="00912A2B" w:rsidRPr="0051268A" w:rsidRDefault="00912A2B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0D79AA">
        <w:rPr>
          <w:kern w:val="36"/>
          <w:lang w:eastAsia="pt-BR"/>
        </w:rPr>
        <w:t xml:space="preserve">Desenvolver uma dashboard para acompanhamento gráfico de fácil entendimento do estado </w:t>
      </w:r>
      <w:r w:rsidR="00900A41">
        <w:rPr>
          <w:kern w:val="36"/>
          <w:lang w:eastAsia="pt-BR"/>
        </w:rPr>
        <w:t xml:space="preserve">da segurança </w:t>
      </w:r>
      <w:r w:rsidR="00A019CA">
        <w:rPr>
          <w:kern w:val="36"/>
          <w:lang w:eastAsia="pt-BR"/>
        </w:rPr>
        <w:t xml:space="preserve">e uso </w:t>
      </w:r>
      <w:r w:rsidR="00900A41">
        <w:rPr>
          <w:kern w:val="36"/>
          <w:lang w:eastAsia="pt-BR"/>
        </w:rPr>
        <w:t>dos servidores.</w:t>
      </w:r>
      <w:r w:rsidR="000D79AA">
        <w:rPr>
          <w:kern w:val="36"/>
          <w:lang w:eastAsia="pt-BR"/>
        </w:rPr>
        <w:t xml:space="preserve"> </w:t>
      </w:r>
    </w:p>
    <w:p w14:paraId="48FD7B5F" w14:textId="0FA57EAD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E07D7A" w:rsidRPr="0051268A">
        <w:rPr>
          <w:kern w:val="36"/>
          <w:lang w:eastAsia="pt-BR"/>
        </w:rPr>
        <w:t>Detectar possíveis programas maliciosos</w:t>
      </w:r>
    </w:p>
    <w:p w14:paraId="1676E6D5" w14:textId="58162AC8" w:rsidR="00A51C63" w:rsidRPr="0051268A" w:rsidRDefault="00A51C63" w:rsidP="6597B16B">
      <w:pPr>
        <w:jc w:val="both"/>
        <w:rPr>
          <w:lang w:eastAsia="pt-BR"/>
        </w:rPr>
      </w:pPr>
      <w:r w:rsidRPr="0051268A">
        <w:rPr>
          <w:kern w:val="36"/>
          <w:lang w:eastAsia="pt-BR"/>
        </w:rPr>
        <w:t>•Coletar e registrar dados</w:t>
      </w:r>
      <w:r w:rsidR="648AA3CC" w:rsidRPr="0051268A">
        <w:rPr>
          <w:kern w:val="36"/>
          <w:lang w:eastAsia="pt-BR"/>
        </w:rPr>
        <w:t xml:space="preserve"> de</w:t>
      </w:r>
      <w:r w:rsidR="00AD5CAF">
        <w:rPr>
          <w:kern w:val="36"/>
          <w:lang w:eastAsia="pt-BR"/>
        </w:rPr>
        <w:t xml:space="preserve"> uso</w:t>
      </w:r>
      <w:r w:rsidRPr="0051268A">
        <w:rPr>
          <w:kern w:val="36"/>
          <w:lang w:eastAsia="pt-BR"/>
        </w:rPr>
        <w:t xml:space="preserve"> da CPU, d</w:t>
      </w:r>
      <w:r w:rsidR="00912A2B">
        <w:rPr>
          <w:kern w:val="36"/>
          <w:lang w:eastAsia="pt-BR"/>
        </w:rPr>
        <w:t>o disco</w:t>
      </w:r>
      <w:r w:rsidR="6F093343" w:rsidRPr="0051268A">
        <w:rPr>
          <w:kern w:val="36"/>
          <w:lang w:eastAsia="pt-BR"/>
        </w:rPr>
        <w:t xml:space="preserve"> e </w:t>
      </w:r>
      <w:r w:rsidRPr="0051268A">
        <w:rPr>
          <w:kern w:val="36"/>
          <w:lang w:eastAsia="pt-BR"/>
        </w:rPr>
        <w:t>uso da RAM.</w:t>
      </w:r>
    </w:p>
    <w:p w14:paraId="430ED897" w14:textId="65A6667E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 xml:space="preserve">•Notificar </w:t>
      </w:r>
      <w:r w:rsidR="00912A2B">
        <w:rPr>
          <w:kern w:val="36"/>
          <w:lang w:eastAsia="pt-BR"/>
        </w:rPr>
        <w:t xml:space="preserve">em forma de alerta </w:t>
      </w:r>
      <w:r w:rsidRPr="0051268A">
        <w:rPr>
          <w:kern w:val="36"/>
          <w:lang w:eastAsia="pt-BR"/>
        </w:rPr>
        <w:t>a equipe técnica sobre quaisquer anomalias</w:t>
      </w:r>
      <w:r w:rsidR="00E07D7A" w:rsidRPr="0051268A">
        <w:rPr>
          <w:kern w:val="36"/>
          <w:lang w:eastAsia="pt-BR"/>
        </w:rPr>
        <w:t>.</w:t>
      </w:r>
    </w:p>
    <w:p w14:paraId="78C48EF4" w14:textId="1E464A7E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2B97E43C" w14:textId="57DF6D5B" w:rsidR="00A51C63" w:rsidRPr="00E04AC4" w:rsidRDefault="00A51C63" w:rsidP="007827E2">
      <w:pPr>
        <w:pStyle w:val="Ttulo2"/>
        <w:numPr>
          <w:ilvl w:val="0"/>
          <w:numId w:val="16"/>
        </w:numPr>
        <w:rPr>
          <w:sz w:val="28"/>
          <w:szCs w:val="28"/>
          <w:lang w:eastAsia="pt-BR"/>
        </w:rPr>
      </w:pPr>
      <w:r w:rsidRPr="00E04AC4">
        <w:rPr>
          <w:lang w:eastAsia="pt-BR"/>
        </w:rPr>
        <w:t>Premissas</w:t>
      </w:r>
    </w:p>
    <w:p w14:paraId="7D1BA14B" w14:textId="5220DBB6" w:rsidR="00A51C63" w:rsidRPr="0051268A" w:rsidRDefault="00A51C63" w:rsidP="6597B16B">
      <w:pPr>
        <w:jc w:val="both"/>
        <w:rPr>
          <w:kern w:val="36"/>
          <w:lang w:eastAsia="pt-BR"/>
        </w:rPr>
      </w:pPr>
      <w:r w:rsidRPr="0051268A">
        <w:rPr>
          <w:kern w:val="36"/>
          <w:lang w:eastAsia="pt-BR"/>
        </w:rPr>
        <w:t>•</w:t>
      </w:r>
      <w:r w:rsidR="00CB1D40" w:rsidRPr="0051268A">
        <w:rPr>
          <w:kern w:val="36"/>
          <w:lang w:eastAsia="pt-BR"/>
        </w:rPr>
        <w:t>O sistema</w:t>
      </w:r>
      <w:r w:rsidRPr="0051268A">
        <w:rPr>
          <w:kern w:val="36"/>
          <w:lang w:eastAsia="pt-BR"/>
        </w:rPr>
        <w:t xml:space="preserve"> opera em um ambiente controlado, onde a infraestrutura de rede e energia elétrica é confiável.</w:t>
      </w:r>
    </w:p>
    <w:p w14:paraId="2807AFBC" w14:textId="51F2E018" w:rsidR="00A51C63" w:rsidRDefault="00A51C63" w:rsidP="6597B16B">
      <w:pPr>
        <w:jc w:val="both"/>
        <w:rPr>
          <w:kern w:val="36"/>
          <w:lang w:eastAsia="pt-BR"/>
        </w:rPr>
      </w:pPr>
      <w:r w:rsidRPr="00B3406D">
        <w:rPr>
          <w:kern w:val="36"/>
          <w:lang w:eastAsia="pt-BR"/>
        </w:rPr>
        <w:t>•</w:t>
      </w:r>
      <w:r w:rsidR="00215DDB">
        <w:rPr>
          <w:kern w:val="36"/>
          <w:lang w:eastAsia="pt-BR"/>
        </w:rPr>
        <w:t xml:space="preserve">O </w:t>
      </w:r>
      <w:r w:rsidR="00434049">
        <w:rPr>
          <w:kern w:val="36"/>
          <w:lang w:eastAsia="pt-BR"/>
        </w:rPr>
        <w:t>gerente administrador</w:t>
      </w:r>
      <w:r w:rsidR="00215DDB">
        <w:rPr>
          <w:kern w:val="36"/>
          <w:lang w:eastAsia="pt-BR"/>
        </w:rPr>
        <w:t xml:space="preserve"> deverá fornecer informações </w:t>
      </w:r>
      <w:r w:rsidR="00434049">
        <w:rPr>
          <w:kern w:val="36"/>
          <w:lang w:eastAsia="pt-BR"/>
        </w:rPr>
        <w:t xml:space="preserve">confiáveis e verídicas sobre </w:t>
      </w:r>
      <w:r w:rsidR="0004493A">
        <w:rPr>
          <w:kern w:val="36"/>
          <w:lang w:eastAsia="pt-BR"/>
        </w:rPr>
        <w:t>os funcionários cadastrados.</w:t>
      </w:r>
    </w:p>
    <w:p w14:paraId="165C0561" w14:textId="77777777" w:rsidR="00D4528E" w:rsidRPr="00B3406D" w:rsidRDefault="00D4528E" w:rsidP="00D452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Cada usuário terá uma única senha que não deve ser compartilhada</w:t>
      </w:r>
    </w:p>
    <w:p w14:paraId="0F179281" w14:textId="77777777" w:rsidR="00D4528E" w:rsidRDefault="00D4528E" w:rsidP="6597B16B">
      <w:pPr>
        <w:jc w:val="both"/>
        <w:rPr>
          <w:kern w:val="36"/>
          <w:lang w:eastAsia="pt-BR"/>
        </w:rPr>
      </w:pPr>
    </w:p>
    <w:p w14:paraId="270B55C8" w14:textId="4F179CBC" w:rsidR="0004493A" w:rsidRPr="00B3406D" w:rsidRDefault="0004493A" w:rsidP="6597B16B">
      <w:pPr>
        <w:jc w:val="both"/>
        <w:rPr>
          <w:kern w:val="36"/>
          <w:lang w:eastAsia="pt-BR"/>
        </w:rPr>
      </w:pPr>
      <w:r w:rsidRPr="00B3406D">
        <w:rPr>
          <w:kern w:val="36"/>
          <w:lang w:eastAsia="pt-BR"/>
        </w:rPr>
        <w:t>•</w:t>
      </w:r>
      <w:r w:rsidR="00D4528E" w:rsidRPr="00D4528E">
        <w:rPr>
          <w:rFonts w:eastAsia="Times New Roman"/>
          <w:color w:val="242424"/>
          <w:shd w:val="clear" w:color="auto" w:fill="FFFFFF"/>
          <w:lang w:eastAsia="pt-BR"/>
        </w:rPr>
        <w:t xml:space="preserve"> 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 xml:space="preserve">Cliente irá 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 xml:space="preserve">dispor funcionários especializados 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>para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 xml:space="preserve"> realizar</w:t>
      </w:r>
      <w:r w:rsidR="00D4528E" w:rsidRPr="6814C1BC">
        <w:rPr>
          <w:rFonts w:eastAsia="Times New Roman"/>
          <w:color w:val="242424"/>
          <w:shd w:val="clear" w:color="auto" w:fill="FFFFFF"/>
          <w:lang w:eastAsia="pt-BR"/>
        </w:rPr>
        <w:t xml:space="preserve"> o monitoramento de alertas para possível tomada de decisão</w:t>
      </w:r>
      <w:r w:rsidR="00D4528E">
        <w:rPr>
          <w:rFonts w:eastAsia="Times New Roman"/>
          <w:color w:val="242424"/>
          <w:shd w:val="clear" w:color="auto" w:fill="FFFFFF"/>
          <w:lang w:eastAsia="pt-BR"/>
        </w:rPr>
        <w:t>.</w:t>
      </w:r>
    </w:p>
    <w:p w14:paraId="5E128314" w14:textId="77777777" w:rsidR="0096065D" w:rsidRPr="00B3406D" w:rsidRDefault="0096065D" w:rsidP="6814C1BC">
      <w:p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42424"/>
          <w:lang w:eastAsia="pt-BR"/>
        </w:rPr>
      </w:pPr>
    </w:p>
    <w:p w14:paraId="6D07E333" w14:textId="0C1EC230" w:rsidR="00B3406D" w:rsidRPr="00B3406D" w:rsidRDefault="00B3406D" w:rsidP="00B34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</w:p>
    <w:tbl>
      <w:tblPr>
        <w:tblpPr w:leftFromText="141" w:rightFromText="141" w:vertAnchor="text" w:horzAnchor="margin" w:tblpXSpec="center" w:tblpY="305"/>
        <w:tblW w:w="111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12"/>
        <w:gridCol w:w="2853"/>
        <w:gridCol w:w="1500"/>
        <w:gridCol w:w="1267"/>
        <w:gridCol w:w="981"/>
        <w:gridCol w:w="1136"/>
        <w:gridCol w:w="1071"/>
        <w:gridCol w:w="779"/>
      </w:tblGrid>
      <w:tr w:rsidR="00623338" w:rsidRPr="006D7E90" w14:paraId="453A756D" w14:textId="77777777" w:rsidTr="00623338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21F67" w14:textId="77777777" w:rsidR="00623338" w:rsidRPr="006D7E90" w:rsidRDefault="00623338" w:rsidP="00623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B763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377A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2CAD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C6D4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90819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86F9D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EAD4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23338" w:rsidRPr="006D7E90" w14:paraId="1A822D22" w14:textId="77777777" w:rsidTr="00623338">
        <w:trPr>
          <w:trHeight w:val="465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7C15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  <w:t>Requisitos de Backlog</w:t>
            </w:r>
            <w:r w:rsidRPr="006D7E90"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  <w:t xml:space="preserve"> </w:t>
            </w:r>
          </w:p>
        </w:tc>
      </w:tr>
      <w:tr w:rsidR="00623338" w:rsidRPr="006D7E90" w14:paraId="10498C2A" w14:textId="77777777" w:rsidTr="00623338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A401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99"/>
                <w:sz w:val="40"/>
                <w:szCs w:val="40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9FB9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68B8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39D8D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FE61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ADF3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2192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C7EC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23338" w:rsidRPr="006D7E90" w14:paraId="4FA43006" w14:textId="77777777" w:rsidTr="00623338">
        <w:trPr>
          <w:trHeight w:val="300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092ED3D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Requisitos do site 6TRACKER</w:t>
            </w:r>
          </w:p>
        </w:tc>
      </w:tr>
      <w:tr w:rsidR="00623338" w:rsidRPr="006D7E90" w14:paraId="1D073C6A" w14:textId="77777777" w:rsidTr="00623338">
        <w:trPr>
          <w:trHeight w:val="615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68D3418D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Requisitos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B86A33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4730BC3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Funcionalidade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B1632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Classificação</w:t>
            </w:r>
          </w:p>
        </w:tc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35622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16023DB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Tam</w:t>
            </w:r>
            <w:proofErr w:type="spellEnd"/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 (#)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F076CE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Prioridade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AE8B8D3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FFFFFF"/>
                <w:lang w:eastAsia="pt-BR"/>
              </w:rPr>
              <w:t>SPRINT</w:t>
            </w:r>
          </w:p>
        </w:tc>
      </w:tr>
      <w:tr w:rsidR="00623338" w:rsidRPr="006D7E90" w14:paraId="10E40333" w14:textId="77777777" w:rsidTr="00623338">
        <w:trPr>
          <w:trHeight w:val="285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A5661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Tela Inicial - home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AEB1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de apresentação da empresa e do projeto.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A47B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E40A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3F6B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D1B4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D621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8F5A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7F6CCA9B" w14:textId="77777777" w:rsidTr="00623338">
        <w:trPr>
          <w:trHeight w:val="570"/>
        </w:trPr>
        <w:tc>
          <w:tcPr>
            <w:tcW w:w="1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B699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Sobre nós</w:t>
            </w:r>
          </w:p>
        </w:tc>
        <w:tc>
          <w:tcPr>
            <w:tcW w:w="2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F5459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que irá contar sobre a empresa, seus serviços e seus fundadores.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3A98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BA00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  <w:tc>
          <w:tcPr>
            <w:tcW w:w="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6C2F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1A3A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0A43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8F50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06E9E195" w14:textId="77777777" w:rsidTr="00623338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59E03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Fale Conosco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9CB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nos contatar e ter suporte.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94C6A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5504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4ADF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2F38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6A77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26283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077FCC4C" w14:textId="77777777" w:rsidTr="00623338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FC82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Sistema de Suporte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D59E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Configurar programa de suporte para o site.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ECA6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8E42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5B89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7151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172B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AC26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2BF2DD6E" w14:textId="77777777" w:rsidTr="00623338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D36E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03E1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acessar sua conta.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9FF93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655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3C57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BBCC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ED0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56F1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650FF222" w14:textId="77777777" w:rsidTr="00623338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5A14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Cadastro do profissional responsável e unidade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8CBE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poderá cadastrar a unidade em que gerencia e se cadastrar.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23B39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6D44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B3DB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AF0E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928A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B0B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04FEB218" w14:textId="77777777" w:rsidTr="00623338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8EF2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B54C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profissional responsável consegue cadastrar seus funcionários.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F42A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E13D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CA20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1E9B3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F401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B41F8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3623BA3F" w14:textId="77777777" w:rsidTr="00623338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304E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Dashboard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F147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Página onde o cliente terá acesso aos dados de segurança e de processos da empresa.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1D6B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6825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24FD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Grande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DD2F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D16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8327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623338" w:rsidRPr="006D7E90" w14:paraId="6F977697" w14:textId="77777777" w:rsidTr="00623338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CC84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Sistema de login e cadastro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BE08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Utilizar API para fazer um sistema de login funcional.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240C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B53E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DACD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Grande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B8BB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CCC3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446A7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623338" w:rsidRPr="006D7E90" w14:paraId="53488492" w14:textId="77777777" w:rsidTr="00623338">
        <w:trPr>
          <w:trHeight w:val="28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D7DB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C768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Criar banco de dados do projeto.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BD07D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A3523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53E9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Pequeno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E9CD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2CAE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E21F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321C1626" w14:textId="77777777" w:rsidTr="00623338">
        <w:trPr>
          <w:trHeight w:val="570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2AF8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Estratégias fixas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59E4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Menu de navegação superior, Rolagem vertical, Log-off de usuário.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4B18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C3FD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92DB5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B717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CADAE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FE90A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</w:tr>
      <w:tr w:rsidR="00623338" w:rsidRPr="006D7E90" w14:paraId="3E399424" w14:textId="77777777" w:rsidTr="00623338">
        <w:trPr>
          <w:trHeight w:val="855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A90C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Segurança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0645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ser altamente seguro, garantindo que os dados coletados sejam protegidos contra acesso não autorizado.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5BC1D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E76F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6675A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7B312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DAF66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ED18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7E90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</w:tr>
      <w:tr w:rsidR="00623338" w:rsidRPr="006D7E90" w14:paraId="253F9008" w14:textId="77777777" w:rsidTr="00623338">
        <w:trPr>
          <w:trHeight w:val="285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5105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04BE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60D0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AF67C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ED49B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F04D1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89CD9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5D8EA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23338" w:rsidRPr="006D7E90" w14:paraId="693A1125" w14:textId="77777777" w:rsidTr="00623338">
        <w:trPr>
          <w:trHeight w:val="420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542AC" w14:textId="77777777" w:rsidR="00623338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1D5B8A11" w14:textId="77777777" w:rsidR="00623338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5BCC6FE3" w14:textId="77777777" w:rsidR="00623338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4CED3CC4" w14:textId="77777777" w:rsidR="00623338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44411B39" w14:textId="77777777" w:rsidR="00623338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  <w:p w14:paraId="10BE2264" w14:textId="77777777" w:rsidR="00623338" w:rsidRPr="006D7E90" w:rsidRDefault="00623338" w:rsidP="006233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40"/>
                <w:szCs w:val="40"/>
                <w:lang w:eastAsia="pt-BR"/>
              </w:rPr>
            </w:pPr>
          </w:p>
        </w:tc>
      </w:tr>
    </w:tbl>
    <w:p w14:paraId="10491C00" w14:textId="364B911B" w:rsidR="00B3406D" w:rsidRPr="00021E38" w:rsidRDefault="00B3406D" w:rsidP="6597B16B">
      <w:pPr>
        <w:jc w:val="both"/>
        <w:rPr>
          <w:rFonts w:cstheme="minorHAnsi"/>
          <w:lang w:eastAsia="pt-BR"/>
        </w:rPr>
      </w:pPr>
    </w:p>
    <w:p w14:paraId="39422A0E" w14:textId="0DBA06ED" w:rsidR="77DFE4A8" w:rsidRPr="00B3406D" w:rsidRDefault="77DFE4A8" w:rsidP="6597B16B">
      <w:pPr>
        <w:jc w:val="both"/>
        <w:rPr>
          <w:lang w:eastAsia="pt-BR"/>
        </w:rPr>
      </w:pPr>
    </w:p>
    <w:p w14:paraId="49ED91F1" w14:textId="3B3FC940" w:rsidR="00A51C63" w:rsidRPr="00E04AC4" w:rsidRDefault="00A51C63" w:rsidP="007827E2">
      <w:pPr>
        <w:pStyle w:val="Ttulo2"/>
        <w:numPr>
          <w:ilvl w:val="0"/>
          <w:numId w:val="16"/>
        </w:numPr>
        <w:rPr>
          <w:lang w:eastAsia="pt-BR"/>
        </w:rPr>
      </w:pPr>
      <w:r w:rsidRPr="00E04AC4">
        <w:rPr>
          <w:lang w:eastAsia="pt-BR"/>
        </w:rPr>
        <w:t>Restrições</w:t>
      </w:r>
    </w:p>
    <w:p w14:paraId="3A04B1CD" w14:textId="43EE7DFC" w:rsidR="00A51C63" w:rsidRPr="0004493A" w:rsidRDefault="00A51C63" w:rsidP="6597B16B">
      <w:pPr>
        <w:jc w:val="both"/>
        <w:rPr>
          <w:kern w:val="36"/>
          <w:lang w:eastAsia="pt-BR"/>
        </w:rPr>
      </w:pPr>
      <w:r w:rsidRPr="0004493A">
        <w:rPr>
          <w:kern w:val="36"/>
          <w:lang w:eastAsia="pt-BR"/>
        </w:rPr>
        <w:t>•</w:t>
      </w:r>
      <w:r w:rsidR="00D4528E">
        <w:rPr>
          <w:kern w:val="36"/>
          <w:lang w:eastAsia="pt-BR"/>
        </w:rPr>
        <w:t xml:space="preserve"> </w:t>
      </w:r>
      <w:r w:rsidR="00DE3244" w:rsidRPr="0004493A">
        <w:rPr>
          <w:kern w:val="36"/>
          <w:lang w:eastAsia="pt-BR"/>
        </w:rPr>
        <w:t xml:space="preserve">O programa não deve ser alterado por </w:t>
      </w:r>
      <w:r w:rsidR="00E12F41" w:rsidRPr="0004493A">
        <w:rPr>
          <w:kern w:val="36"/>
          <w:lang w:eastAsia="pt-BR"/>
        </w:rPr>
        <w:t>quaisquer usuários</w:t>
      </w:r>
      <w:r w:rsidR="005A74F3" w:rsidRPr="0004493A">
        <w:rPr>
          <w:kern w:val="36"/>
          <w:lang w:eastAsia="pt-BR"/>
        </w:rPr>
        <w:t>.</w:t>
      </w:r>
    </w:p>
    <w:p w14:paraId="6125EAD9" w14:textId="771D8E71" w:rsidR="00A51C63" w:rsidRPr="0004493A" w:rsidRDefault="00A51C63" w:rsidP="6597B16B">
      <w:pPr>
        <w:jc w:val="both"/>
        <w:rPr>
          <w:kern w:val="36"/>
          <w:lang w:eastAsia="pt-BR"/>
        </w:rPr>
      </w:pPr>
      <w:r w:rsidRPr="0004493A">
        <w:rPr>
          <w:kern w:val="36"/>
          <w:lang w:eastAsia="pt-BR"/>
        </w:rPr>
        <w:t>•</w:t>
      </w:r>
      <w:r w:rsidR="00D4528E">
        <w:rPr>
          <w:kern w:val="36"/>
          <w:lang w:eastAsia="pt-BR"/>
        </w:rPr>
        <w:t xml:space="preserve"> </w:t>
      </w:r>
      <w:r w:rsidRPr="0004493A">
        <w:rPr>
          <w:kern w:val="36"/>
          <w:lang w:eastAsia="pt-BR"/>
        </w:rPr>
        <w:t>O sistema de monitoramento não deve comprometer a privacidade dos clientes, coletando apenas dados relevantes para o desempenho do hardware.</w:t>
      </w:r>
    </w:p>
    <w:p w14:paraId="005F62F6" w14:textId="638B1B42" w:rsidR="77DFE4A8" w:rsidRDefault="0004493A" w:rsidP="6597B16B">
      <w:pPr>
        <w:jc w:val="both"/>
        <w:rPr>
          <w:sz w:val="16"/>
          <w:szCs w:val="16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O sistema não será responsável pela comunicação entre os funcionários.</w:t>
      </w:r>
    </w:p>
    <w:p w14:paraId="1490C5C7" w14:textId="6BD7FCDE" w:rsidR="77DFE4A8" w:rsidRDefault="00B30C12" w:rsidP="6597B16B">
      <w:pPr>
        <w:jc w:val="both"/>
        <w:rPr>
          <w:sz w:val="16"/>
          <w:szCs w:val="16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A plataforma irá somente notificar não reagindo e parando qualquer processo</w:t>
      </w:r>
      <w:r w:rsidR="00294D12">
        <w:rPr>
          <w:rFonts w:eastAsia="Times New Roman" w:cstheme="minorHAnsi"/>
          <w:color w:val="242424"/>
          <w:lang w:eastAsia="pt-BR"/>
        </w:rPr>
        <w:t>.</w:t>
      </w:r>
    </w:p>
    <w:p w14:paraId="7298B34F" w14:textId="469FD2B5" w:rsidR="006D18A1" w:rsidRPr="00B3406D" w:rsidRDefault="006D18A1" w:rsidP="006D18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eastAsia="pt-BR"/>
        </w:rPr>
      </w:pPr>
      <w:r w:rsidRPr="00B3406D">
        <w:rPr>
          <w:kern w:val="36"/>
          <w:lang w:eastAsia="pt-BR"/>
        </w:rPr>
        <w:t>•</w:t>
      </w:r>
      <w:r>
        <w:rPr>
          <w:kern w:val="36"/>
          <w:lang w:eastAsia="pt-BR"/>
        </w:rPr>
        <w:t xml:space="preserve"> </w:t>
      </w:r>
      <w:r w:rsidRPr="00B3406D">
        <w:rPr>
          <w:rFonts w:eastAsia="Times New Roman" w:cstheme="minorHAnsi"/>
          <w:color w:val="242424"/>
          <w:lang w:eastAsia="pt-BR"/>
        </w:rPr>
        <w:t>Será monitorado somente</w:t>
      </w:r>
      <w:r>
        <w:rPr>
          <w:rFonts w:eastAsia="Times New Roman" w:cstheme="minorHAnsi"/>
          <w:color w:val="242424"/>
          <w:lang w:eastAsia="pt-BR"/>
        </w:rPr>
        <w:t xml:space="preserve"> dos componentes de hardware.</w:t>
      </w:r>
    </w:p>
    <w:p w14:paraId="2016161D" w14:textId="447B8C97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0457D13A" w14:textId="1410396A" w:rsidR="77DFE4A8" w:rsidRDefault="77DFE4A8" w:rsidP="6597B16B">
      <w:pPr>
        <w:jc w:val="both"/>
        <w:rPr>
          <w:sz w:val="16"/>
          <w:szCs w:val="16"/>
          <w:lang w:eastAsia="pt-BR"/>
        </w:rPr>
      </w:pPr>
    </w:p>
    <w:p w14:paraId="53C1D848" w14:textId="763835C1" w:rsidR="00292039" w:rsidRPr="00E04AC4" w:rsidRDefault="00292039" w:rsidP="007827E2">
      <w:pPr>
        <w:pStyle w:val="Ttulo2"/>
        <w:numPr>
          <w:ilvl w:val="0"/>
          <w:numId w:val="16"/>
        </w:numPr>
        <w:rPr>
          <w:lang w:eastAsia="pt-BR"/>
        </w:rPr>
      </w:pPr>
      <w:r w:rsidRPr="00E04AC4">
        <w:rPr>
          <w:lang w:eastAsia="pt-BR"/>
        </w:rPr>
        <w:t>Escopo</w:t>
      </w:r>
    </w:p>
    <w:p w14:paraId="55FE75FE" w14:textId="4A4E6F81" w:rsidR="00C13A28" w:rsidRPr="00C13A28" w:rsidRDefault="00C13A28" w:rsidP="00C13A28">
      <w:pPr>
        <w:jc w:val="both"/>
        <w:rPr>
          <w:kern w:val="36"/>
          <w:sz w:val="16"/>
          <w:szCs w:val="16"/>
          <w:lang w:eastAsia="pt-BR"/>
        </w:rPr>
      </w:pPr>
    </w:p>
    <w:p w14:paraId="1E016FAF" w14:textId="52290540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Para o acesso na plataforma o responsável pela empresa deve fazer seu cadastro, na qual as informações serão armazenadas em um banco de dados e validadas durante o login.</w:t>
      </w:r>
    </w:p>
    <w:p w14:paraId="38266152" w14:textId="0ABB4DDB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O responsável terá acesso a um formulário para cadastrar seus funcionários.</w:t>
      </w:r>
    </w:p>
    <w:p w14:paraId="33704AFA" w14:textId="4EA689B9" w:rsidR="00C13A28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 xml:space="preserve">Nosso site </w:t>
      </w:r>
      <w:proofErr w:type="spellStart"/>
      <w:r w:rsidRPr="00C13A28">
        <w:rPr>
          <w:kern w:val="36"/>
          <w:lang w:eastAsia="pt-BR"/>
        </w:rPr>
        <w:t>disponbilizará</w:t>
      </w:r>
      <w:proofErr w:type="spellEnd"/>
      <w:r w:rsidRPr="00C13A28">
        <w:rPr>
          <w:kern w:val="36"/>
          <w:lang w:eastAsia="pt-BR"/>
        </w:rPr>
        <w:t xml:space="preserve"> uma plataforma onde o administrador terá acesso às informações de hardware do servidor do estado que a empresa se localiza e seus funcionários terão acesso ao ambiente do estado onde se encontram.</w:t>
      </w:r>
    </w:p>
    <w:p w14:paraId="14DE8B50" w14:textId="65FE5CC4" w:rsidR="00292039" w:rsidRPr="00C13A28" w:rsidRDefault="00C13A28" w:rsidP="00C13A28">
      <w:pPr>
        <w:jc w:val="both"/>
        <w:rPr>
          <w:kern w:val="36"/>
          <w:lang w:eastAsia="pt-BR"/>
        </w:rPr>
      </w:pPr>
      <w:r w:rsidRPr="00C13A28">
        <w:rPr>
          <w:kern w:val="36"/>
          <w:lang w:eastAsia="pt-BR"/>
        </w:rPr>
        <w:t>O usuários receberão alertas quando um possível vazamento de dados ocorrer.</w:t>
      </w:r>
    </w:p>
    <w:p w14:paraId="65250FB6" w14:textId="77777777" w:rsidR="00BF6D48" w:rsidRDefault="00BF6D48" w:rsidP="6597B16B">
      <w:pPr>
        <w:jc w:val="both"/>
        <w:rPr>
          <w:kern w:val="36"/>
          <w:sz w:val="16"/>
          <w:szCs w:val="16"/>
          <w:lang w:eastAsia="pt-BR"/>
        </w:rPr>
      </w:pPr>
    </w:p>
    <w:p w14:paraId="69617AEF" w14:textId="77777777" w:rsidR="00BF6D48" w:rsidRPr="00292039" w:rsidRDefault="00BF6D48" w:rsidP="6597B16B">
      <w:pPr>
        <w:jc w:val="both"/>
        <w:rPr>
          <w:kern w:val="36"/>
          <w:sz w:val="16"/>
          <w:szCs w:val="16"/>
          <w:lang w:eastAsia="pt-BR"/>
        </w:rPr>
      </w:pPr>
    </w:p>
    <w:p w14:paraId="3F63FAFD" w14:textId="3D21A067" w:rsidR="00292039" w:rsidRDefault="00292039" w:rsidP="6597B16B">
      <w:pPr>
        <w:jc w:val="both"/>
        <w:rPr>
          <w:kern w:val="36"/>
          <w:lang w:eastAsia="pt-BR"/>
        </w:rPr>
      </w:pPr>
    </w:p>
    <w:p w14:paraId="6FD15E19" w14:textId="77777777" w:rsidR="006B1259" w:rsidRDefault="006B1259" w:rsidP="6597B16B">
      <w:pPr>
        <w:jc w:val="both"/>
        <w:rPr>
          <w:kern w:val="36"/>
          <w:lang w:eastAsia="pt-BR"/>
        </w:rPr>
      </w:pPr>
    </w:p>
    <w:p w14:paraId="2A9D0305" w14:textId="77777777" w:rsidR="005B54FD" w:rsidRDefault="005B54FD" w:rsidP="6597B16B">
      <w:pPr>
        <w:jc w:val="both"/>
        <w:rPr>
          <w:kern w:val="36"/>
          <w:lang w:eastAsia="pt-BR"/>
        </w:rPr>
      </w:pPr>
    </w:p>
    <w:p w14:paraId="20FF7407" w14:textId="0E485F30" w:rsidR="00292039" w:rsidRPr="00292039" w:rsidRDefault="00292039" w:rsidP="6597B16B">
      <w:pPr>
        <w:jc w:val="both"/>
        <w:rPr>
          <w:kern w:val="36"/>
          <w:lang w:eastAsia="pt-BR"/>
        </w:rPr>
      </w:pPr>
    </w:p>
    <w:p w14:paraId="538E5F80" w14:textId="2FF81F57" w:rsidR="00867DC0" w:rsidRDefault="00F52C84" w:rsidP="00A51C63">
      <w:r>
        <w:t>Integrantes do grupo:</w:t>
      </w:r>
    </w:p>
    <w:p w14:paraId="44A5B831" w14:textId="77B35A3A" w:rsidR="00F52C84" w:rsidRDefault="00F52C84" w:rsidP="00A51C63">
      <w:r>
        <w:t>-Bruna Bizaroli Rasmussen</w:t>
      </w:r>
    </w:p>
    <w:p w14:paraId="3714B412" w14:textId="588BF934" w:rsidR="00F52C84" w:rsidRDefault="00F52C84" w:rsidP="00A51C63">
      <w:r>
        <w:t>-Simone Lopes</w:t>
      </w:r>
    </w:p>
    <w:p w14:paraId="28F2079F" w14:textId="2CEA2CAF" w:rsidR="00F52C84" w:rsidRDefault="00F52C84" w:rsidP="00A51C63">
      <w:r>
        <w:t>-Yan Coutinho</w:t>
      </w:r>
    </w:p>
    <w:p w14:paraId="7F7709AC" w14:textId="283CCBAE" w:rsidR="00F52C84" w:rsidRDefault="00F52C84" w:rsidP="00A51C63">
      <w:r>
        <w:t>-</w:t>
      </w:r>
      <w:proofErr w:type="spellStart"/>
      <w:r>
        <w:t>Kaick</w:t>
      </w:r>
      <w:proofErr w:type="spellEnd"/>
      <w:r w:rsidR="00B4204C">
        <w:t xml:space="preserve"> </w:t>
      </w:r>
      <w:r w:rsidR="00830DD4">
        <w:t>Senes Barbosa</w:t>
      </w:r>
    </w:p>
    <w:p w14:paraId="47507217" w14:textId="005F25A4" w:rsidR="00F52C84" w:rsidRDefault="00F52C84" w:rsidP="00A51C63">
      <w:r>
        <w:lastRenderedPageBreak/>
        <w:t>-</w:t>
      </w:r>
      <w:proofErr w:type="spellStart"/>
      <w:r>
        <w:t>Brudney</w:t>
      </w:r>
      <w:proofErr w:type="spellEnd"/>
      <w:r w:rsidR="00B4204C">
        <w:t xml:space="preserve"> Junior</w:t>
      </w:r>
    </w:p>
    <w:p w14:paraId="0BB31909" w14:textId="7E06780B" w:rsidR="00F52C84" w:rsidRDefault="00F52C84" w:rsidP="00A51C63">
      <w:r>
        <w:t>-Danilo</w:t>
      </w:r>
      <w:r w:rsidR="00B4204C">
        <w:t xml:space="preserve"> Pereira</w:t>
      </w:r>
    </w:p>
    <w:p w14:paraId="5FEC9EA0" w14:textId="77777777" w:rsidR="00F52C84" w:rsidRPr="00F52C84" w:rsidRDefault="00F52C84" w:rsidP="00A51C63"/>
    <w:sectPr w:rsidR="00F52C84" w:rsidRPr="00F52C84" w:rsidSect="00712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1v+l3EAxTMY/" int2:id="LaTGCPyF">
      <int2:state int2:value="Rejected" int2:type="AugLoop_Text_Critique"/>
    </int2:textHash>
    <int2:textHash int2:hashCode="a5QuKDH5csIuKw" int2:id="RK9Hi5eF">
      <int2:state int2:value="Rejected" int2:type="AugLoop_Text_Critique"/>
    </int2:textHash>
    <int2:textHash int2:hashCode="NGkp2K0iBG6DT5" int2:id="dGkQisAs">
      <int2:state int2:value="Rejected" int2:type="AugLoop_Text_Critique"/>
    </int2:textHash>
    <int2:textHash int2:hashCode="wM0sidZPQmqGJg" int2:id="nocXfFkU">
      <int2:state int2:value="Rejected" int2:type="AugLoop_Text_Critique"/>
    </int2:textHash>
    <int2:textHash int2:hashCode="I+GI+x7WssMhOp" int2:id="prPMlsu4">
      <int2:state int2:value="Rejected" int2:type="AugLoop_Text_Critique"/>
    </int2:textHash>
    <int2:textHash int2:hashCode="VwJBJbjYw/bWn5" int2:id="uII02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4FE"/>
    <w:multiLevelType w:val="multilevel"/>
    <w:tmpl w:val="85B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31E0A"/>
    <w:multiLevelType w:val="multilevel"/>
    <w:tmpl w:val="579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B42D1"/>
    <w:multiLevelType w:val="multilevel"/>
    <w:tmpl w:val="FF2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1C61F4"/>
    <w:multiLevelType w:val="multilevel"/>
    <w:tmpl w:val="3B6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27FDC"/>
    <w:multiLevelType w:val="hybridMultilevel"/>
    <w:tmpl w:val="9CE0E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3C9"/>
    <w:multiLevelType w:val="hybridMultilevel"/>
    <w:tmpl w:val="2FA8B78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B4C6B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3D45D7"/>
    <w:multiLevelType w:val="multilevel"/>
    <w:tmpl w:val="176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C2C61"/>
    <w:multiLevelType w:val="multilevel"/>
    <w:tmpl w:val="67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Times New Roman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2" w15:restartNumberingAfterBreak="0">
    <w:nsid w:val="6CB17ED5"/>
    <w:multiLevelType w:val="hybridMultilevel"/>
    <w:tmpl w:val="1D7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079E3"/>
    <w:multiLevelType w:val="hybridMultilevel"/>
    <w:tmpl w:val="91086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B36AF"/>
    <w:multiLevelType w:val="multilevel"/>
    <w:tmpl w:val="1FD45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5" w15:restartNumberingAfterBreak="0">
    <w:nsid w:val="7D7255E9"/>
    <w:multiLevelType w:val="multilevel"/>
    <w:tmpl w:val="197E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num w:numId="1" w16cid:durableId="2076928444">
    <w:abstractNumId w:val="9"/>
  </w:num>
  <w:num w:numId="2" w16cid:durableId="2066565836">
    <w:abstractNumId w:val="11"/>
  </w:num>
  <w:num w:numId="3" w16cid:durableId="496845430">
    <w:abstractNumId w:val="10"/>
  </w:num>
  <w:num w:numId="4" w16cid:durableId="1851064969">
    <w:abstractNumId w:val="7"/>
  </w:num>
  <w:num w:numId="5" w16cid:durableId="1817524184">
    <w:abstractNumId w:val="3"/>
  </w:num>
  <w:num w:numId="6" w16cid:durableId="173964095">
    <w:abstractNumId w:val="1"/>
  </w:num>
  <w:num w:numId="7" w16cid:durableId="1676880855">
    <w:abstractNumId w:val="2"/>
  </w:num>
  <w:num w:numId="8" w16cid:durableId="250823444">
    <w:abstractNumId w:val="0"/>
  </w:num>
  <w:num w:numId="9" w16cid:durableId="485975169">
    <w:abstractNumId w:val="8"/>
  </w:num>
  <w:num w:numId="10" w16cid:durableId="1165052013">
    <w:abstractNumId w:val="15"/>
  </w:num>
  <w:num w:numId="11" w16cid:durableId="954600171">
    <w:abstractNumId w:val="14"/>
  </w:num>
  <w:num w:numId="12" w16cid:durableId="1187522209">
    <w:abstractNumId w:val="5"/>
  </w:num>
  <w:num w:numId="13" w16cid:durableId="1512144713">
    <w:abstractNumId w:val="12"/>
  </w:num>
  <w:num w:numId="14" w16cid:durableId="1148984709">
    <w:abstractNumId w:val="4"/>
  </w:num>
  <w:num w:numId="15" w16cid:durableId="1887524584">
    <w:abstractNumId w:val="6"/>
  </w:num>
  <w:num w:numId="16" w16cid:durableId="3221297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025C9"/>
    <w:rsid w:val="00021E38"/>
    <w:rsid w:val="00034112"/>
    <w:rsid w:val="0004493A"/>
    <w:rsid w:val="00044AA6"/>
    <w:rsid w:val="00070070"/>
    <w:rsid w:val="00072D68"/>
    <w:rsid w:val="00073168"/>
    <w:rsid w:val="00093A03"/>
    <w:rsid w:val="000A5391"/>
    <w:rsid w:val="000B051A"/>
    <w:rsid w:val="000B6A69"/>
    <w:rsid w:val="000C153F"/>
    <w:rsid w:val="000C2AB2"/>
    <w:rsid w:val="000D2020"/>
    <w:rsid w:val="000D79AA"/>
    <w:rsid w:val="000F246F"/>
    <w:rsid w:val="00117C84"/>
    <w:rsid w:val="00120E67"/>
    <w:rsid w:val="00134145"/>
    <w:rsid w:val="00140E93"/>
    <w:rsid w:val="00145E3F"/>
    <w:rsid w:val="001555DD"/>
    <w:rsid w:val="001A1BE6"/>
    <w:rsid w:val="001C33FA"/>
    <w:rsid w:val="001E60FF"/>
    <w:rsid w:val="00211143"/>
    <w:rsid w:val="00215DDB"/>
    <w:rsid w:val="00220B43"/>
    <w:rsid w:val="00265982"/>
    <w:rsid w:val="00273734"/>
    <w:rsid w:val="002833AD"/>
    <w:rsid w:val="002849F9"/>
    <w:rsid w:val="00285138"/>
    <w:rsid w:val="00287A20"/>
    <w:rsid w:val="00292039"/>
    <w:rsid w:val="00294D12"/>
    <w:rsid w:val="002CA9A9"/>
    <w:rsid w:val="002E2288"/>
    <w:rsid w:val="002F6D3E"/>
    <w:rsid w:val="00330986"/>
    <w:rsid w:val="0034177A"/>
    <w:rsid w:val="00354D3E"/>
    <w:rsid w:val="00361F1E"/>
    <w:rsid w:val="0036508C"/>
    <w:rsid w:val="00392254"/>
    <w:rsid w:val="00395C49"/>
    <w:rsid w:val="003A2651"/>
    <w:rsid w:val="003A6920"/>
    <w:rsid w:val="003B0F22"/>
    <w:rsid w:val="003C1944"/>
    <w:rsid w:val="003C6381"/>
    <w:rsid w:val="003E1D21"/>
    <w:rsid w:val="003E6548"/>
    <w:rsid w:val="0041554B"/>
    <w:rsid w:val="00434049"/>
    <w:rsid w:val="00467F1C"/>
    <w:rsid w:val="00474FB6"/>
    <w:rsid w:val="004934B4"/>
    <w:rsid w:val="004B7DE3"/>
    <w:rsid w:val="004C2E87"/>
    <w:rsid w:val="004C74BD"/>
    <w:rsid w:val="004E5189"/>
    <w:rsid w:val="0051268A"/>
    <w:rsid w:val="005130CC"/>
    <w:rsid w:val="005A74F3"/>
    <w:rsid w:val="005B4E79"/>
    <w:rsid w:val="005B54FD"/>
    <w:rsid w:val="005C52E6"/>
    <w:rsid w:val="00613077"/>
    <w:rsid w:val="00623338"/>
    <w:rsid w:val="006257F8"/>
    <w:rsid w:val="006314BF"/>
    <w:rsid w:val="006353C8"/>
    <w:rsid w:val="00662087"/>
    <w:rsid w:val="006657CC"/>
    <w:rsid w:val="00665935"/>
    <w:rsid w:val="00665B0A"/>
    <w:rsid w:val="0067412C"/>
    <w:rsid w:val="00682862"/>
    <w:rsid w:val="006A1F4A"/>
    <w:rsid w:val="006A31C7"/>
    <w:rsid w:val="006A66D7"/>
    <w:rsid w:val="006B1259"/>
    <w:rsid w:val="006C33DD"/>
    <w:rsid w:val="006C43B3"/>
    <w:rsid w:val="006D18A1"/>
    <w:rsid w:val="006D7E90"/>
    <w:rsid w:val="006E4366"/>
    <w:rsid w:val="006E6E5A"/>
    <w:rsid w:val="006F2251"/>
    <w:rsid w:val="006F6AF1"/>
    <w:rsid w:val="00701DD3"/>
    <w:rsid w:val="007077E6"/>
    <w:rsid w:val="007127D7"/>
    <w:rsid w:val="0071420A"/>
    <w:rsid w:val="007324FC"/>
    <w:rsid w:val="007574E1"/>
    <w:rsid w:val="00766120"/>
    <w:rsid w:val="00780471"/>
    <w:rsid w:val="007827E2"/>
    <w:rsid w:val="007A3DC2"/>
    <w:rsid w:val="007B0065"/>
    <w:rsid w:val="007B02ED"/>
    <w:rsid w:val="007E071B"/>
    <w:rsid w:val="007E0DFB"/>
    <w:rsid w:val="007F49FD"/>
    <w:rsid w:val="00830DD4"/>
    <w:rsid w:val="00844671"/>
    <w:rsid w:val="00866759"/>
    <w:rsid w:val="00867DC0"/>
    <w:rsid w:val="00874665"/>
    <w:rsid w:val="00874F6B"/>
    <w:rsid w:val="008808FE"/>
    <w:rsid w:val="00887FD2"/>
    <w:rsid w:val="00891396"/>
    <w:rsid w:val="00897107"/>
    <w:rsid w:val="008B632B"/>
    <w:rsid w:val="008D238F"/>
    <w:rsid w:val="00900A41"/>
    <w:rsid w:val="0090558D"/>
    <w:rsid w:val="00905F98"/>
    <w:rsid w:val="00912A2B"/>
    <w:rsid w:val="00925F5D"/>
    <w:rsid w:val="00942238"/>
    <w:rsid w:val="00947DCF"/>
    <w:rsid w:val="0096065D"/>
    <w:rsid w:val="00985971"/>
    <w:rsid w:val="009A56A0"/>
    <w:rsid w:val="009A65B2"/>
    <w:rsid w:val="009C0C24"/>
    <w:rsid w:val="009C3D6E"/>
    <w:rsid w:val="009D6E1A"/>
    <w:rsid w:val="009D6EF3"/>
    <w:rsid w:val="00A00046"/>
    <w:rsid w:val="00A019CA"/>
    <w:rsid w:val="00A02606"/>
    <w:rsid w:val="00A2478D"/>
    <w:rsid w:val="00A42A32"/>
    <w:rsid w:val="00A51C63"/>
    <w:rsid w:val="00A6004D"/>
    <w:rsid w:val="00A64269"/>
    <w:rsid w:val="00A739D6"/>
    <w:rsid w:val="00A94BEB"/>
    <w:rsid w:val="00AA5A2E"/>
    <w:rsid w:val="00AC37F3"/>
    <w:rsid w:val="00AD5CAF"/>
    <w:rsid w:val="00AE68F0"/>
    <w:rsid w:val="00AE7832"/>
    <w:rsid w:val="00B04AA0"/>
    <w:rsid w:val="00B24CE3"/>
    <w:rsid w:val="00B30C12"/>
    <w:rsid w:val="00B33AAB"/>
    <w:rsid w:val="00B3406D"/>
    <w:rsid w:val="00B405FA"/>
    <w:rsid w:val="00B4204C"/>
    <w:rsid w:val="00B45F99"/>
    <w:rsid w:val="00B66969"/>
    <w:rsid w:val="00B74E6E"/>
    <w:rsid w:val="00B832C2"/>
    <w:rsid w:val="00BB253D"/>
    <w:rsid w:val="00BC5ED7"/>
    <w:rsid w:val="00BC6020"/>
    <w:rsid w:val="00BF6D48"/>
    <w:rsid w:val="00C13A28"/>
    <w:rsid w:val="00C14B8E"/>
    <w:rsid w:val="00C41020"/>
    <w:rsid w:val="00C46D59"/>
    <w:rsid w:val="00C644D3"/>
    <w:rsid w:val="00C64A4F"/>
    <w:rsid w:val="00C67C9B"/>
    <w:rsid w:val="00C740FC"/>
    <w:rsid w:val="00C76EC1"/>
    <w:rsid w:val="00CA6A4C"/>
    <w:rsid w:val="00CB1D40"/>
    <w:rsid w:val="00CB5635"/>
    <w:rsid w:val="00CC1345"/>
    <w:rsid w:val="00CD0678"/>
    <w:rsid w:val="00CF00E3"/>
    <w:rsid w:val="00D10A8F"/>
    <w:rsid w:val="00D37625"/>
    <w:rsid w:val="00D4528E"/>
    <w:rsid w:val="00D61391"/>
    <w:rsid w:val="00D63B3C"/>
    <w:rsid w:val="00D7347E"/>
    <w:rsid w:val="00D9494F"/>
    <w:rsid w:val="00DA5A2F"/>
    <w:rsid w:val="00DA5E9C"/>
    <w:rsid w:val="00DB4AE2"/>
    <w:rsid w:val="00DC37E3"/>
    <w:rsid w:val="00DD518D"/>
    <w:rsid w:val="00DE3047"/>
    <w:rsid w:val="00DE3244"/>
    <w:rsid w:val="00DF595D"/>
    <w:rsid w:val="00E04AC4"/>
    <w:rsid w:val="00E0757F"/>
    <w:rsid w:val="00E07D7A"/>
    <w:rsid w:val="00E12F41"/>
    <w:rsid w:val="00E14514"/>
    <w:rsid w:val="00E17B0C"/>
    <w:rsid w:val="00E27094"/>
    <w:rsid w:val="00E44223"/>
    <w:rsid w:val="00E50DE7"/>
    <w:rsid w:val="00E758F5"/>
    <w:rsid w:val="00E97805"/>
    <w:rsid w:val="00EA3809"/>
    <w:rsid w:val="00EA5F1D"/>
    <w:rsid w:val="00EB20E1"/>
    <w:rsid w:val="00EB2D3D"/>
    <w:rsid w:val="00EF6522"/>
    <w:rsid w:val="00F24B9A"/>
    <w:rsid w:val="00F42991"/>
    <w:rsid w:val="00F52C84"/>
    <w:rsid w:val="00F76990"/>
    <w:rsid w:val="00FA01D0"/>
    <w:rsid w:val="00FB57F6"/>
    <w:rsid w:val="00FE4F72"/>
    <w:rsid w:val="01018AB7"/>
    <w:rsid w:val="024444B9"/>
    <w:rsid w:val="03598912"/>
    <w:rsid w:val="05429EAB"/>
    <w:rsid w:val="05DF46C2"/>
    <w:rsid w:val="0B6A17BF"/>
    <w:rsid w:val="0BF7D09C"/>
    <w:rsid w:val="0D93A0FD"/>
    <w:rsid w:val="0E642D3F"/>
    <w:rsid w:val="0FCE8A9B"/>
    <w:rsid w:val="10187CC0"/>
    <w:rsid w:val="11D3535D"/>
    <w:rsid w:val="120A3A07"/>
    <w:rsid w:val="12AEFB67"/>
    <w:rsid w:val="12CEB25D"/>
    <w:rsid w:val="12DB2CC0"/>
    <w:rsid w:val="1372D873"/>
    <w:rsid w:val="13FFBDF4"/>
    <w:rsid w:val="15AC954B"/>
    <w:rsid w:val="167F1324"/>
    <w:rsid w:val="1DF4C4C3"/>
    <w:rsid w:val="1E22F380"/>
    <w:rsid w:val="1F909524"/>
    <w:rsid w:val="206BFCFA"/>
    <w:rsid w:val="222E1546"/>
    <w:rsid w:val="2250560B"/>
    <w:rsid w:val="22D6A623"/>
    <w:rsid w:val="22E9B608"/>
    <w:rsid w:val="236C3CC6"/>
    <w:rsid w:val="23B1CABB"/>
    <w:rsid w:val="23F5010A"/>
    <w:rsid w:val="24640647"/>
    <w:rsid w:val="24BC8D6B"/>
    <w:rsid w:val="24EB3B78"/>
    <w:rsid w:val="25B7F6E8"/>
    <w:rsid w:val="25F47697"/>
    <w:rsid w:val="2BB629F6"/>
    <w:rsid w:val="2D15A960"/>
    <w:rsid w:val="2E02353C"/>
    <w:rsid w:val="2F552220"/>
    <w:rsid w:val="30D1329B"/>
    <w:rsid w:val="321C7A4E"/>
    <w:rsid w:val="32B3CF45"/>
    <w:rsid w:val="33693833"/>
    <w:rsid w:val="33A8536F"/>
    <w:rsid w:val="349565BD"/>
    <w:rsid w:val="355BEAF5"/>
    <w:rsid w:val="393C605D"/>
    <w:rsid w:val="3960F993"/>
    <w:rsid w:val="3A267748"/>
    <w:rsid w:val="3B8D26F1"/>
    <w:rsid w:val="3F5A840D"/>
    <w:rsid w:val="426D17CB"/>
    <w:rsid w:val="42C4A696"/>
    <w:rsid w:val="447E3E3C"/>
    <w:rsid w:val="44892ECE"/>
    <w:rsid w:val="460D2812"/>
    <w:rsid w:val="48456A12"/>
    <w:rsid w:val="48918D8D"/>
    <w:rsid w:val="48AA76B9"/>
    <w:rsid w:val="48BE06EF"/>
    <w:rsid w:val="49644064"/>
    <w:rsid w:val="4D3A24CF"/>
    <w:rsid w:val="4DE6ADB8"/>
    <w:rsid w:val="4E00D8D9"/>
    <w:rsid w:val="4FC03CEF"/>
    <w:rsid w:val="50B5889E"/>
    <w:rsid w:val="51D1DFDB"/>
    <w:rsid w:val="5314A219"/>
    <w:rsid w:val="54D23832"/>
    <w:rsid w:val="55770F9C"/>
    <w:rsid w:val="55B97B91"/>
    <w:rsid w:val="57D1F02C"/>
    <w:rsid w:val="59AA7AC9"/>
    <w:rsid w:val="5A075197"/>
    <w:rsid w:val="5AF0566C"/>
    <w:rsid w:val="5BD86243"/>
    <w:rsid w:val="5D070486"/>
    <w:rsid w:val="5F8CDF0B"/>
    <w:rsid w:val="609A7522"/>
    <w:rsid w:val="639D128E"/>
    <w:rsid w:val="63FBE10A"/>
    <w:rsid w:val="646F3BF3"/>
    <w:rsid w:val="648AA3CC"/>
    <w:rsid w:val="6597B16B"/>
    <w:rsid w:val="660B8FFF"/>
    <w:rsid w:val="667CD964"/>
    <w:rsid w:val="6804A7BA"/>
    <w:rsid w:val="6814C1BC"/>
    <w:rsid w:val="6A09E007"/>
    <w:rsid w:val="6A4514C5"/>
    <w:rsid w:val="6B4067C9"/>
    <w:rsid w:val="6B649C1F"/>
    <w:rsid w:val="6BE678BF"/>
    <w:rsid w:val="6D197B75"/>
    <w:rsid w:val="6D4180C9"/>
    <w:rsid w:val="6E5A774B"/>
    <w:rsid w:val="6E6BA1A9"/>
    <w:rsid w:val="6F093343"/>
    <w:rsid w:val="6F0FDC72"/>
    <w:rsid w:val="6F481320"/>
    <w:rsid w:val="722124F5"/>
    <w:rsid w:val="733F12CC"/>
    <w:rsid w:val="73BDD6DF"/>
    <w:rsid w:val="73C67EF1"/>
    <w:rsid w:val="74979BCB"/>
    <w:rsid w:val="75CF6D1C"/>
    <w:rsid w:val="77042D5A"/>
    <w:rsid w:val="77DFE4A8"/>
    <w:rsid w:val="781283EF"/>
    <w:rsid w:val="7887BB59"/>
    <w:rsid w:val="78B68ACF"/>
    <w:rsid w:val="79D3D60E"/>
    <w:rsid w:val="7BC29A68"/>
    <w:rsid w:val="7C89BA3F"/>
    <w:rsid w:val="7D5F9219"/>
    <w:rsid w:val="7D8436D5"/>
    <w:rsid w:val="7D89FBF2"/>
    <w:rsid w:val="7F0CA3F6"/>
    <w:rsid w:val="7F64A79E"/>
    <w:rsid w:val="7F73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1F647B33-23CB-433B-BD2F-2784D74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3"/>
  </w:style>
  <w:style w:type="paragraph" w:styleId="Ttulo1">
    <w:name w:val="heading 1"/>
    <w:basedOn w:val="Normal"/>
    <w:next w:val="Normal"/>
    <w:link w:val="Ttulo1Char"/>
    <w:uiPriority w:val="9"/>
    <w:qFormat/>
    <w:rsid w:val="00A51C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C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C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1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C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C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C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C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C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1C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1C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45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1C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C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C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C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C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C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C6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C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C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51C63"/>
    <w:rPr>
      <w:b/>
      <w:bCs/>
    </w:rPr>
  </w:style>
  <w:style w:type="character" w:styleId="nfase">
    <w:name w:val="Emphasis"/>
    <w:basedOn w:val="Fontepargpadro"/>
    <w:uiPriority w:val="20"/>
    <w:qFormat/>
    <w:rsid w:val="00A51C63"/>
    <w:rPr>
      <w:i/>
      <w:iCs/>
    </w:rPr>
  </w:style>
  <w:style w:type="paragraph" w:styleId="SemEspaamento">
    <w:name w:val="No Spacing"/>
    <w:uiPriority w:val="1"/>
    <w:qFormat/>
    <w:rsid w:val="00A51C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C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1C6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C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C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1C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1C6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1C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51C6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51C6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C63"/>
    <w:pPr>
      <w:outlineLvl w:val="9"/>
    </w:pPr>
  </w:style>
  <w:style w:type="character" w:customStyle="1" w:styleId="font101">
    <w:name w:val="font10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305496"/>
      <w:sz w:val="40"/>
      <w:szCs w:val="40"/>
      <w:u w:val="none"/>
      <w:effect w:val="none"/>
    </w:rPr>
  </w:style>
  <w:style w:type="character" w:customStyle="1" w:styleId="font81">
    <w:name w:val="font8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FF9999"/>
      <w:sz w:val="40"/>
      <w:szCs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E3AA29-BD05-424B-8BF1-FEC55BC83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A4C14-DCF8-4F9F-AD86-C2B98BF29D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 DE ARAUJO .</dc:creator>
  <cp:keywords/>
  <dc:description/>
  <cp:lastModifiedBy>Simone Lopes</cp:lastModifiedBy>
  <cp:revision>4</cp:revision>
  <dcterms:created xsi:type="dcterms:W3CDTF">2023-09-06T14:25:00Z</dcterms:created>
  <dcterms:modified xsi:type="dcterms:W3CDTF">2023-09-06T14:32:00Z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