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0D4" w14:textId="78CF4E45" w:rsidR="6597B16B" w:rsidRDefault="00E44223" w:rsidP="6597B16B">
      <w:pPr>
        <w:jc w:val="both"/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3FA98BD" wp14:editId="637053F1">
            <wp:extent cx="6362393" cy="1521019"/>
            <wp:effectExtent l="0" t="0" r="635" b="3175"/>
            <wp:docPr id="112661501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016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430" cy="15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8F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62054576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645E923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3F6A242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2FB9C079" w14:textId="63DAF566" w:rsidR="007127D7" w:rsidRPr="0026664B" w:rsidRDefault="00874665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Monitoramento de vazamento de dados sensíveis</w:t>
      </w:r>
    </w:p>
    <w:p w14:paraId="046B34B4" w14:textId="675129B4" w:rsidR="00E44223" w:rsidRPr="0026664B" w:rsidRDefault="007127D7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Documentação do projeto de P.I - SIS 2° semestre grupo 05</w:t>
      </w:r>
    </w:p>
    <w:p w14:paraId="75132F01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0A24F7DB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47FE1C33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2F2810CC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FF53AE3" w14:textId="77777777" w:rsidR="005C52E6" w:rsidRPr="0026664B" w:rsidRDefault="005C52E6" w:rsidP="00B66969">
      <w:pPr>
        <w:jc w:val="center"/>
        <w:rPr>
          <w:rFonts w:ascii="Arial" w:hAnsi="Arial" w:cs="Arial"/>
          <w:sz w:val="20"/>
          <w:szCs w:val="20"/>
          <w:lang w:eastAsia="pt-BR"/>
        </w:rPr>
      </w:pPr>
    </w:p>
    <w:p w14:paraId="23287A47" w14:textId="2CAFEBDF" w:rsidR="00B66969" w:rsidRPr="0026664B" w:rsidRDefault="00B66969" w:rsidP="00B66969">
      <w:pPr>
        <w:rPr>
          <w:rFonts w:ascii="Arial" w:hAnsi="Arial" w:cs="Arial"/>
          <w:sz w:val="20"/>
          <w:szCs w:val="20"/>
          <w:lang w:eastAsia="pt-BR"/>
        </w:rPr>
      </w:pPr>
      <w:r w:rsidRPr="0026664B">
        <w:rPr>
          <w:rFonts w:ascii="Arial" w:hAnsi="Arial" w:cs="Arial"/>
          <w:sz w:val="20"/>
          <w:szCs w:val="20"/>
          <w:lang w:eastAsia="pt-BR"/>
        </w:rPr>
        <w:t>Participantes</w:t>
      </w:r>
    </w:p>
    <w:p w14:paraId="08951A2C" w14:textId="029735D3" w:rsidR="0031565B" w:rsidRDefault="0031565B" w:rsidP="00B6696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Christian Miguel Bellei</w:t>
      </w:r>
    </w:p>
    <w:p w14:paraId="29DC9D60" w14:textId="54A7DCEA" w:rsidR="00B66969" w:rsidRPr="0026664B" w:rsidRDefault="0031565B" w:rsidP="00B6696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Eduardo Medina</w:t>
      </w:r>
    </w:p>
    <w:p w14:paraId="061DFB6E" w14:textId="72C62834" w:rsidR="00F24B9A" w:rsidRPr="0026664B" w:rsidRDefault="0031565B" w:rsidP="00B6696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Guilherme Gonçalves</w:t>
      </w:r>
    </w:p>
    <w:p w14:paraId="44B48823" w14:textId="04CF2E9E" w:rsidR="00A00046" w:rsidRPr="0026664B" w:rsidRDefault="0031565B" w:rsidP="00B6696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Isabel Bermudes</w:t>
      </w:r>
    </w:p>
    <w:p w14:paraId="43FF115E" w14:textId="19EB83AE" w:rsidR="00C64A4F" w:rsidRPr="0026664B" w:rsidRDefault="0031565B" w:rsidP="00B6696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Livia Yasmin Lanes</w:t>
      </w:r>
    </w:p>
    <w:p w14:paraId="1E5B2236" w14:textId="10FBEE64" w:rsidR="00C64A4F" w:rsidRPr="0026664B" w:rsidRDefault="0031565B" w:rsidP="00B6696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Tiago Ferreira Navarro</w:t>
      </w:r>
    </w:p>
    <w:p w14:paraId="284D87CC" w14:textId="10A9FAF3" w:rsidR="00F24B9A" w:rsidRPr="0026664B" w:rsidRDefault="00F24B9A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6C682D74" w14:textId="77777777" w:rsidR="005C52E6" w:rsidRPr="0026664B" w:rsidRDefault="005C52E6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68BE208B" w14:textId="77777777" w:rsidR="005C52E6" w:rsidRDefault="005C52E6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5008ED71" w14:textId="77777777" w:rsidR="0026664B" w:rsidRPr="0026664B" w:rsidRDefault="0026664B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73B1C3A7" w14:textId="59CC8E15" w:rsidR="005C52E6" w:rsidRPr="0026664B" w:rsidRDefault="005C52E6" w:rsidP="005C52E6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São Paulo Tech School</w:t>
      </w:r>
    </w:p>
    <w:p w14:paraId="061415C6" w14:textId="4880A2E2" w:rsidR="004C74BD" w:rsidRPr="0026664B" w:rsidRDefault="005C52E6" w:rsidP="0026664B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São Paulo, 2023</w:t>
      </w:r>
    </w:p>
    <w:p w14:paraId="64624107" w14:textId="76245590" w:rsidR="004C74BD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lastRenderedPageBreak/>
        <w:t>Contexto</w:t>
      </w:r>
    </w:p>
    <w:p w14:paraId="2D6DF668" w14:textId="77777777" w:rsidR="0026664B" w:rsidRPr="0026664B" w:rsidRDefault="0026664B" w:rsidP="0026664B"/>
    <w:p w14:paraId="3CD2EA6F" w14:textId="46D2C716" w:rsidR="002E2288" w:rsidRDefault="004C74BD" w:rsidP="001A1BE6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Dados são a moeda mais valiosa para tod</w:t>
      </w:r>
      <w:r w:rsidR="00330986" w:rsidRPr="0026664B">
        <w:rPr>
          <w:rFonts w:ascii="Arial" w:hAnsi="Arial" w:cs="Arial"/>
          <w:sz w:val="24"/>
          <w:szCs w:val="24"/>
          <w:lang w:eastAsia="pt-BR"/>
        </w:rPr>
        <w:t>a</w:t>
      </w:r>
      <w:r w:rsidR="008808FE" w:rsidRPr="0026664B">
        <w:rPr>
          <w:rFonts w:ascii="Arial" w:hAnsi="Arial" w:cs="Arial"/>
          <w:sz w:val="24"/>
          <w:szCs w:val="24"/>
          <w:lang w:eastAsia="pt-BR"/>
        </w:rPr>
        <w:t xml:space="preserve"> e qualquer empresa</w:t>
      </w:r>
      <w:r w:rsidR="00BC5ED7" w:rsidRPr="0026664B">
        <w:rPr>
          <w:rFonts w:ascii="Arial" w:hAnsi="Arial" w:cs="Arial"/>
          <w:sz w:val="24"/>
          <w:szCs w:val="24"/>
          <w:lang w:eastAsia="pt-BR"/>
        </w:rPr>
        <w:t xml:space="preserve"> nos tempos atuais</w:t>
      </w:r>
      <w:r w:rsidRPr="0026664B">
        <w:rPr>
          <w:rFonts w:ascii="Arial" w:hAnsi="Arial" w:cs="Arial"/>
          <w:sz w:val="24"/>
          <w:szCs w:val="24"/>
          <w:lang w:eastAsia="pt-BR"/>
        </w:rPr>
        <w:t>. Empresas que oferecem soluções de crédito, registro de dívidas, seguro e consulta de dados para companhias de todos os segmentos movimentam milhões de dados sensíveis todos os dias e estão sujeitas a ataques mal</w:t>
      </w:r>
      <w:r w:rsidR="002E2288" w:rsidRPr="0026664B">
        <w:rPr>
          <w:rFonts w:ascii="Arial" w:hAnsi="Arial" w:cs="Arial"/>
          <w:sz w:val="24"/>
          <w:szCs w:val="24"/>
          <w:lang w:eastAsia="pt-BR"/>
        </w:rPr>
        <w:t>-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intencionados a qualquer instante. As principais causas de vazamentos não são apenas ataques cibernéticos como malware, phishing, spyware, </w:t>
      </w:r>
      <w:r w:rsidR="00F1547B" w:rsidRPr="0026664B">
        <w:rPr>
          <w:rFonts w:ascii="Arial" w:hAnsi="Arial" w:cs="Arial"/>
          <w:sz w:val="24"/>
          <w:szCs w:val="24"/>
          <w:lang w:eastAsia="pt-BR"/>
        </w:rPr>
        <w:t>ransomware etc.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1565B">
        <w:rPr>
          <w:rFonts w:ascii="Arial" w:hAnsi="Arial" w:cs="Arial"/>
          <w:sz w:val="24"/>
          <w:szCs w:val="24"/>
          <w:lang w:eastAsia="pt-BR"/>
        </w:rPr>
        <w:t>M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as também falhas simples de configurações de segurança que poderiam ser facilmente corrigidas por equipes especializadas. </w:t>
      </w:r>
    </w:p>
    <w:p w14:paraId="766E86D1" w14:textId="77777777" w:rsidR="00F1547B" w:rsidRPr="0026664B" w:rsidRDefault="00F1547B" w:rsidP="001A1BE6">
      <w:pPr>
        <w:ind w:firstLine="708"/>
        <w:rPr>
          <w:rFonts w:ascii="Arial" w:hAnsi="Arial" w:cs="Arial"/>
          <w:sz w:val="24"/>
          <w:szCs w:val="24"/>
          <w:lang w:eastAsia="pt-BR"/>
        </w:rPr>
      </w:pPr>
    </w:p>
    <w:p w14:paraId="7740853A" w14:textId="0BD671A8" w:rsidR="00287A20" w:rsidRPr="0026664B" w:rsidRDefault="00613077" w:rsidP="002E2288">
      <w:pPr>
        <w:jc w:val="center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7F9A3F" wp14:editId="1984AA1E">
            <wp:extent cx="2657475" cy="3672153"/>
            <wp:effectExtent l="133350" t="114300" r="123825" b="119380"/>
            <wp:docPr id="1677273195" name="Imagem 167727319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19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9" cy="367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39000"/>
                        </a:schemeClr>
                      </a:glow>
                      <a:outerShdw blurRad="177800" dir="15420000" sx="95000" sy="95000" algn="ctr" rotWithShape="0">
                        <a:schemeClr val="tx1">
                          <a:alpha val="86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97B421D" w14:textId="0FD4B160" w:rsidR="00287A20" w:rsidRPr="0026664B" w:rsidRDefault="007A3DC2" w:rsidP="00E50DE7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Em uma pesquisa</w:t>
      </w:r>
      <w:r w:rsidR="000C153F" w:rsidRPr="0026664B">
        <w:rPr>
          <w:rFonts w:ascii="Arial" w:hAnsi="Arial" w:cs="Arial"/>
          <w:kern w:val="36"/>
          <w:sz w:val="24"/>
          <w:szCs w:val="24"/>
          <w:lang w:eastAsia="pt-BR"/>
        </w:rPr>
        <w:t>, o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  <w:r w:rsidR="55770F9C" w:rsidRPr="0026664B">
        <w:rPr>
          <w:rFonts w:ascii="Arial" w:hAnsi="Arial" w:cs="Arial"/>
          <w:kern w:val="36"/>
          <w:sz w:val="24"/>
          <w:szCs w:val="24"/>
          <w:lang w:eastAsia="pt-BR"/>
        </w:rPr>
        <w:t>P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>rocon de Niterói</w:t>
      </w:r>
      <w:r w:rsidR="000C153F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levantou que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somente em 2022 foram vazados quase 1 bilhão de dados sensíveis no Brasil</w:t>
      </w:r>
      <w:r w:rsidR="00FA01D0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6C1B78A9" w14:textId="2F37DC29" w:rsidR="00844671" w:rsidRPr="0026664B" w:rsidRDefault="009A65B2" w:rsidP="00F1547B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Os vazamentos de dados podem ter impactos significativos</w:t>
      </w:r>
      <w:r w:rsidR="00D3762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para </w:t>
      </w:r>
      <w:r w:rsidR="00682862" w:rsidRPr="0026664B">
        <w:rPr>
          <w:rFonts w:ascii="Arial" w:hAnsi="Arial" w:cs="Arial"/>
          <w:kern w:val="36"/>
          <w:sz w:val="24"/>
          <w:szCs w:val="24"/>
          <w:lang w:eastAsia="pt-BR"/>
        </w:rPr>
        <w:t>os envolvidos</w:t>
      </w:r>
      <w:r w:rsidR="000D2020" w:rsidRPr="0026664B">
        <w:rPr>
          <w:rFonts w:ascii="Arial" w:hAnsi="Arial" w:cs="Arial"/>
          <w:kern w:val="36"/>
          <w:sz w:val="24"/>
          <w:szCs w:val="24"/>
          <w:lang w:eastAsia="pt-BR"/>
        </w:rPr>
        <w:t>,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podem levar ao roubo de identidade, fraude</w:t>
      </w:r>
      <w:r w:rsidR="006E6E5A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financeira, 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>violações de privacidade, danos financeiros e legais, além</w:t>
      </w:r>
      <w:r w:rsidR="006E6E5A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da irreparável perda de reputação para empresas e indivíduos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24FC1387" w14:textId="79D05F7E" w:rsidR="00613077" w:rsidRPr="0026664B" w:rsidRDefault="00120E67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Conforme a lei, as empresas que sofrerem perda de dados por não cumprirem os requisitos podem sofrer multas de 2% do faturamento, com limite de R$50 milhões</w:t>
      </w:r>
      <w:r w:rsidR="00A02606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por infração</w:t>
      </w:r>
      <w:r w:rsidR="00701DD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 </w:t>
      </w:r>
      <w:r w:rsidR="00665B0A" w:rsidRPr="0026664B">
        <w:rPr>
          <w:rFonts w:ascii="Arial" w:hAnsi="Arial" w:cs="Arial"/>
          <w:kern w:val="36"/>
          <w:sz w:val="24"/>
          <w:szCs w:val="24"/>
          <w:lang w:eastAsia="pt-BR"/>
        </w:rPr>
        <w:t>a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indenização individual para cada brasileiro afetado pode chegar a R$ </w:t>
      </w:r>
      <w:r w:rsidR="00942238" w:rsidRPr="0026664B">
        <w:rPr>
          <w:rFonts w:ascii="Arial" w:hAnsi="Arial" w:cs="Arial"/>
          <w:kern w:val="36"/>
          <w:sz w:val="24"/>
          <w:szCs w:val="24"/>
          <w:lang w:eastAsia="pt-BR"/>
        </w:rPr>
        <w:t>5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mil</w:t>
      </w:r>
      <w:r w:rsidR="00665B0A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  <w:r w:rsidR="003C6381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Fora isso, as atividades da empresa relacionadas a bancos</w:t>
      </w:r>
      <w:r w:rsidR="00CB563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</w:t>
      </w:r>
      <w:r w:rsidR="003C6381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tratamento </w:t>
      </w:r>
      <w:r w:rsidR="00CB563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de dados por um período de até seis meses, causando um </w:t>
      </w:r>
      <w:r w:rsidR="00985971" w:rsidRPr="0026664B">
        <w:rPr>
          <w:rFonts w:ascii="Arial" w:hAnsi="Arial" w:cs="Arial"/>
          <w:kern w:val="36"/>
          <w:sz w:val="24"/>
          <w:szCs w:val="24"/>
          <w:lang w:eastAsia="pt-BR"/>
        </w:rPr>
        <w:t>prejuízo ainda maior</w:t>
      </w:r>
      <w:r w:rsidR="006314BF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4560E5C3" w14:textId="4314B07D" w:rsidR="00287A20" w:rsidRDefault="22D6A623" w:rsidP="006237E3">
      <w:pPr>
        <w:pStyle w:val="Ttulo3"/>
        <w:numPr>
          <w:ilvl w:val="1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lastRenderedPageBreak/>
        <w:t>Nosso papel</w:t>
      </w:r>
    </w:p>
    <w:p w14:paraId="0C2A0529" w14:textId="77777777" w:rsidR="006237E3" w:rsidRPr="006237E3" w:rsidRDefault="006237E3" w:rsidP="006237E3">
      <w:pPr>
        <w:pStyle w:val="PargrafodaLista"/>
        <w:ind w:left="780"/>
      </w:pPr>
    </w:p>
    <w:p w14:paraId="397285BA" w14:textId="0294CE8E" w:rsidR="6597B16B" w:rsidRPr="0026664B" w:rsidRDefault="007E0DFB" w:rsidP="007324FC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A 6Tracker é </w:t>
      </w:r>
      <w:r w:rsidR="00073168" w:rsidRPr="0026664B">
        <w:rPr>
          <w:rFonts w:ascii="Arial" w:hAnsi="Arial" w:cs="Arial"/>
          <w:sz w:val="24"/>
          <w:szCs w:val="24"/>
          <w:lang w:eastAsia="pt-BR"/>
        </w:rPr>
        <w:t>a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 xml:space="preserve"> empresa de monitoramento </w:t>
      </w:r>
      <w:r w:rsidR="00AE68F0" w:rsidRPr="0026664B">
        <w:rPr>
          <w:rFonts w:ascii="Arial" w:hAnsi="Arial" w:cs="Arial"/>
          <w:sz w:val="24"/>
          <w:szCs w:val="24"/>
          <w:lang w:eastAsia="pt-BR"/>
        </w:rPr>
        <w:t xml:space="preserve">da segurança de dados sensíveis </w:t>
      </w:r>
      <w:r w:rsidR="00073168" w:rsidRPr="0026664B">
        <w:rPr>
          <w:rFonts w:ascii="Arial" w:hAnsi="Arial" w:cs="Arial"/>
          <w:sz w:val="24"/>
          <w:szCs w:val="24"/>
          <w:lang w:eastAsia="pt-BR"/>
        </w:rPr>
        <w:t xml:space="preserve">mais 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>completa</w:t>
      </w:r>
      <w:r w:rsidR="002833AD" w:rsidRPr="0026664B">
        <w:rPr>
          <w:rFonts w:ascii="Arial" w:hAnsi="Arial" w:cs="Arial"/>
          <w:sz w:val="24"/>
          <w:szCs w:val="24"/>
          <w:lang w:eastAsia="pt-BR"/>
        </w:rPr>
        <w:t xml:space="preserve"> para empresas de data</w:t>
      </w:r>
      <w:r w:rsidR="006237E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833AD" w:rsidRPr="0026664B">
        <w:rPr>
          <w:rFonts w:ascii="Arial" w:hAnsi="Arial" w:cs="Arial"/>
          <w:sz w:val="24"/>
          <w:szCs w:val="24"/>
          <w:lang w:eastAsia="pt-BR"/>
        </w:rPr>
        <w:t>tech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 xml:space="preserve"> que </w:t>
      </w:r>
      <w:r w:rsidR="00AE68F0" w:rsidRPr="0026664B">
        <w:rPr>
          <w:rFonts w:ascii="Arial" w:hAnsi="Arial" w:cs="Arial"/>
          <w:sz w:val="24"/>
          <w:szCs w:val="24"/>
          <w:lang w:eastAsia="pt-BR"/>
        </w:rPr>
        <w:t>garante o rastreio</w:t>
      </w:r>
      <w:r w:rsidR="00D63B3C" w:rsidRPr="0026664B">
        <w:rPr>
          <w:rFonts w:ascii="Arial" w:hAnsi="Arial" w:cs="Arial"/>
          <w:sz w:val="24"/>
          <w:szCs w:val="24"/>
          <w:lang w:eastAsia="pt-BR"/>
        </w:rPr>
        <w:t xml:space="preserve">, documentação e o informe </w:t>
      </w:r>
      <w:r w:rsidR="00034112" w:rsidRPr="0026664B">
        <w:rPr>
          <w:rFonts w:ascii="Arial" w:hAnsi="Arial" w:cs="Arial"/>
          <w:sz w:val="24"/>
          <w:szCs w:val="24"/>
          <w:lang w:eastAsia="pt-BR"/>
        </w:rPr>
        <w:t>integral de possíveis invasões</w:t>
      </w:r>
      <w:r w:rsidR="009D6E1A" w:rsidRPr="0026664B">
        <w:rPr>
          <w:rFonts w:ascii="Arial" w:hAnsi="Arial" w:cs="Arial"/>
          <w:sz w:val="24"/>
          <w:szCs w:val="24"/>
          <w:lang w:eastAsia="pt-BR"/>
        </w:rPr>
        <w:t>.</w:t>
      </w:r>
    </w:p>
    <w:p w14:paraId="51D0DCA5" w14:textId="21C1A181" w:rsidR="6597B16B" w:rsidRPr="0026664B" w:rsidRDefault="6597B16B" w:rsidP="007324FC">
      <w:pPr>
        <w:rPr>
          <w:rFonts w:ascii="Arial" w:hAnsi="Arial" w:cs="Arial"/>
          <w:sz w:val="24"/>
          <w:szCs w:val="24"/>
          <w:lang w:eastAsia="pt-BR"/>
        </w:rPr>
      </w:pPr>
    </w:p>
    <w:p w14:paraId="51604703" w14:textId="494FEB1B" w:rsidR="00287A20" w:rsidRDefault="00EB2D3D" w:rsidP="006237E3">
      <w:pPr>
        <w:pStyle w:val="Ttulo3"/>
        <w:numPr>
          <w:ilvl w:val="1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Por que nosso monitoramento é tão importante?</w:t>
      </w:r>
    </w:p>
    <w:p w14:paraId="14FD025A" w14:textId="77777777" w:rsidR="006237E3" w:rsidRPr="006237E3" w:rsidRDefault="006237E3" w:rsidP="006237E3">
      <w:pPr>
        <w:pStyle w:val="PargrafodaLista"/>
        <w:ind w:left="780"/>
      </w:pPr>
    </w:p>
    <w:p w14:paraId="657BE0DE" w14:textId="77777777" w:rsidR="00AA5A2E" w:rsidRPr="0026664B" w:rsidRDefault="00D9494F" w:rsidP="00AA5A2E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O vazamento de dados tem sido uma das maiores causas de perdas em grandes empresas. </w:t>
      </w:r>
      <w:r w:rsidR="00FB57F6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O Brasil estando em terceiro 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>lugar dentre os países com o maior índice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de vazamento de dados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é sinal suficiente para alarma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>r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as empresas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de big data</w:t>
      </w:r>
      <w:r w:rsidR="00F42991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  <w:r w:rsidR="00AA5A2E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</w:p>
    <w:p w14:paraId="2A054712" w14:textId="5349130B" w:rsidR="006237E3" w:rsidRDefault="00AA5A2E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Um levantamento feito pela Allianz intitulado Barômetro de Riscos aponta o incidente cibernético como principal risco para as empresas em 2023, com prejuízo estimado de US$ 1 trilhão por ano na economia global</w:t>
      </w:r>
      <w:r w:rsidR="0051268A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A2DB75E" w14:textId="77777777" w:rsidR="006237E3" w:rsidRPr="0026664B" w:rsidRDefault="006237E3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29CBED42" w14:textId="4EEEEAEB" w:rsidR="00A51C63" w:rsidRPr="0026664B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Justificativa</w:t>
      </w:r>
    </w:p>
    <w:p w14:paraId="7B8714F5" w14:textId="7AAEE3C3" w:rsidR="004C2E87" w:rsidRPr="0026664B" w:rsidRDefault="0034177A" w:rsidP="005130CC">
      <w:pPr>
        <w:ind w:firstLine="435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</w:rPr>
        <w:t>A</w:t>
      </w:r>
      <w:r w:rsidR="004C2E87" w:rsidRPr="0026664B">
        <w:rPr>
          <w:rFonts w:ascii="Arial" w:hAnsi="Arial" w:cs="Arial"/>
          <w:sz w:val="24"/>
          <w:szCs w:val="24"/>
        </w:rPr>
        <w:t xml:space="preserve"> indenização</w:t>
      </w:r>
      <w:r w:rsidRPr="0026664B">
        <w:rPr>
          <w:rFonts w:ascii="Arial" w:hAnsi="Arial" w:cs="Arial"/>
          <w:sz w:val="24"/>
          <w:szCs w:val="24"/>
        </w:rPr>
        <w:t xml:space="preserve"> </w:t>
      </w:r>
      <w:r w:rsidR="00211143" w:rsidRPr="0026664B">
        <w:rPr>
          <w:rFonts w:ascii="Arial" w:hAnsi="Arial" w:cs="Arial"/>
          <w:sz w:val="24"/>
          <w:szCs w:val="24"/>
        </w:rPr>
        <w:t>de dados vazados pode chegar a 5 mil reais</w:t>
      </w:r>
      <w:r w:rsidR="00874F6B" w:rsidRPr="0026664B">
        <w:rPr>
          <w:rFonts w:ascii="Arial" w:hAnsi="Arial" w:cs="Arial"/>
          <w:sz w:val="24"/>
          <w:szCs w:val="24"/>
        </w:rPr>
        <w:t>, com a redução de vazamentos a empresa evita a perda de até 75 bilhões de reais.</w:t>
      </w:r>
    </w:p>
    <w:p w14:paraId="630E9131" w14:textId="77777777" w:rsidR="00E04AC4" w:rsidRPr="0026664B" w:rsidRDefault="00E04AC4" w:rsidP="6597B16B">
      <w:p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0353CFF5" w14:textId="1F7DD6D0" w:rsidR="00A51C63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Objetivos</w:t>
      </w:r>
    </w:p>
    <w:p w14:paraId="32F1AA6F" w14:textId="77777777" w:rsidR="00880408" w:rsidRPr="00880408" w:rsidRDefault="00880408" w:rsidP="00880408"/>
    <w:p w14:paraId="47FCBFE7" w14:textId="22365010" w:rsidR="00A51C63" w:rsidRPr="00880408" w:rsidRDefault="00A51C63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Desenvolver um sistema de monitoramento em tempo real para acompanhar o uso do</w:t>
      </w:r>
      <w:r w:rsidR="003A2651" w:rsidRPr="00880408">
        <w:rPr>
          <w:rFonts w:ascii="Arial" w:hAnsi="Arial" w:cs="Arial"/>
          <w:kern w:val="36"/>
          <w:sz w:val="24"/>
          <w:szCs w:val="24"/>
          <w:lang w:eastAsia="pt-BR"/>
        </w:rPr>
        <w:t>s componentes de hardware dos servidores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CB8560C" w14:textId="6469B398" w:rsidR="00912A2B" w:rsidRPr="00880408" w:rsidRDefault="000D79AA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Desenvolver uma dashboard para acompanhamento gráfico de fácil entendimento do estado </w:t>
      </w:r>
      <w:r w:rsidR="00900A41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da segurança </w:t>
      </w:r>
      <w:r w:rsidR="00A019CA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e uso </w:t>
      </w:r>
      <w:r w:rsidR="00900A41" w:rsidRPr="00880408">
        <w:rPr>
          <w:rFonts w:ascii="Arial" w:hAnsi="Arial" w:cs="Arial"/>
          <w:kern w:val="36"/>
          <w:sz w:val="24"/>
          <w:szCs w:val="24"/>
          <w:lang w:eastAsia="pt-BR"/>
        </w:rPr>
        <w:t>dos servidores.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</w:p>
    <w:p w14:paraId="48FD7B5F" w14:textId="633A6E98" w:rsidR="00A51C63" w:rsidRPr="00880408" w:rsidRDefault="00E07D7A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Detectar possíveis programas maliciosos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676E6D5" w14:textId="56F330C6" w:rsidR="00A51C63" w:rsidRPr="00880408" w:rsidRDefault="00A51C63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Coletar e registrar dados</w:t>
      </w:r>
      <w:r w:rsidR="648AA3CC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de</w:t>
      </w:r>
      <w:r w:rsidR="00AD5CAF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uso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da CPU, d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>o disco</w:t>
      </w:r>
      <w:r w:rsidR="6F093343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e 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>uso da RAM.</w:t>
      </w:r>
    </w:p>
    <w:p w14:paraId="430ED897" w14:textId="0B290B32" w:rsidR="00A51C63" w:rsidRPr="00880408" w:rsidRDefault="00A51C63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Notificar 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em forma de alerta 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>a equipe técnica sobre quaisquer anomalias</w:t>
      </w:r>
      <w:r w:rsidR="00E07D7A" w:rsidRPr="00880408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78C48EF4" w14:textId="1E464A7E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B97E43C" w14:textId="761FFE07" w:rsidR="00A51C63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Premissas</w:t>
      </w:r>
    </w:p>
    <w:p w14:paraId="60A658FB" w14:textId="77777777" w:rsidR="00C10AC5" w:rsidRPr="00C10AC5" w:rsidRDefault="00C10AC5" w:rsidP="00C10AC5">
      <w:pPr>
        <w:rPr>
          <w:lang w:eastAsia="pt-BR"/>
        </w:rPr>
      </w:pPr>
    </w:p>
    <w:p w14:paraId="7D1BA14B" w14:textId="68B07278" w:rsidR="00A51C63" w:rsidRPr="00C10AC5" w:rsidRDefault="00CB1D40" w:rsidP="00C10AC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</w:t>
      </w:r>
      <w:r w:rsidR="00A51C63"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 opera em um ambiente controlado, onde a infraestrutura de rede e energia elétrica é confiável.</w:t>
      </w:r>
    </w:p>
    <w:p w14:paraId="2807AFBC" w14:textId="659D879F" w:rsidR="00A51C63" w:rsidRPr="00C10AC5" w:rsidRDefault="00215DDB" w:rsidP="00C10AC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O </w:t>
      </w:r>
      <w:r w:rsidR="00434049" w:rsidRPr="00C10AC5">
        <w:rPr>
          <w:rFonts w:ascii="Arial" w:hAnsi="Arial" w:cs="Arial"/>
          <w:kern w:val="36"/>
          <w:sz w:val="24"/>
          <w:szCs w:val="24"/>
          <w:lang w:eastAsia="pt-BR"/>
        </w:rPr>
        <w:t>gerente administrador</w:t>
      </w: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 deverá fornecer informações </w:t>
      </w:r>
      <w:r w:rsidR="00434049"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confiáveis e verídicas sobre </w:t>
      </w:r>
      <w:r w:rsidR="0004493A" w:rsidRPr="00C10AC5">
        <w:rPr>
          <w:rFonts w:ascii="Arial" w:hAnsi="Arial" w:cs="Arial"/>
          <w:kern w:val="36"/>
          <w:sz w:val="24"/>
          <w:szCs w:val="24"/>
          <w:lang w:eastAsia="pt-BR"/>
        </w:rPr>
        <w:t>os funcionários cadastrados.</w:t>
      </w:r>
    </w:p>
    <w:p w14:paraId="0F179281" w14:textId="7916A9DD" w:rsidR="00D4528E" w:rsidRPr="00C10AC5" w:rsidRDefault="00D4528E" w:rsidP="00C10AC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lastRenderedPageBreak/>
        <w:t>Cada usuário terá uma única senha que não deve ser compartilhada</w:t>
      </w:r>
    </w:p>
    <w:p w14:paraId="6D07E333" w14:textId="5AFAFCF4" w:rsidR="00B3406D" w:rsidRPr="00C10AC5" w:rsidRDefault="00D4528E" w:rsidP="00C10AC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shd w:val="clear" w:color="auto" w:fill="FFFFFF"/>
          <w:lang w:eastAsia="pt-BR"/>
        </w:rPr>
        <w:t>Cliente irá dispor funcionários especializados para realizar o monitoramento de alertas para possível tomada de decisão.</w:t>
      </w:r>
    </w:p>
    <w:p w14:paraId="4EF4D93C" w14:textId="77777777" w:rsidR="00C10AC5" w:rsidRDefault="00C10AC5" w:rsidP="00C10AC5">
      <w:pPr>
        <w:pStyle w:val="PargrafodaLista"/>
        <w:jc w:val="both"/>
        <w:rPr>
          <w:rFonts w:ascii="Arial" w:eastAsia="Times New Roman" w:hAnsi="Arial" w:cs="Arial"/>
          <w:color w:val="242424"/>
          <w:sz w:val="24"/>
          <w:szCs w:val="24"/>
          <w:shd w:val="clear" w:color="auto" w:fill="FFFFFF"/>
          <w:lang w:eastAsia="pt-BR"/>
        </w:rPr>
      </w:pPr>
    </w:p>
    <w:p w14:paraId="59521C4F" w14:textId="3E786F69" w:rsidR="00C10AC5" w:rsidRPr="00C10AC5" w:rsidRDefault="00C10AC5" w:rsidP="00C10AC5">
      <w:pPr>
        <w:pStyle w:val="PargrafodaLista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>
        <w:rPr>
          <w:rFonts w:ascii="Arial" w:hAnsi="Arial" w:cs="Arial"/>
          <w:kern w:val="36"/>
          <w:sz w:val="24"/>
          <w:szCs w:val="24"/>
          <w:lang w:eastAsia="pt-BR"/>
        </w:rPr>
        <w:t>Assumimos como verdade os seguintes requisitos de projeto:</w:t>
      </w:r>
    </w:p>
    <w:tbl>
      <w:tblPr>
        <w:tblpPr w:leftFromText="141" w:rightFromText="141" w:vertAnchor="text" w:horzAnchor="margin" w:tblpXSpec="center" w:tblpY="310"/>
        <w:tblW w:w="111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2122"/>
        <w:gridCol w:w="1768"/>
        <w:gridCol w:w="1554"/>
        <w:gridCol w:w="1154"/>
        <w:gridCol w:w="836"/>
        <w:gridCol w:w="1234"/>
        <w:gridCol w:w="1021"/>
      </w:tblGrid>
      <w:tr w:rsidR="008A39C1" w:rsidRPr="0026664B" w14:paraId="61D9E19D" w14:textId="77777777" w:rsidTr="008A39C1">
        <w:trPr>
          <w:trHeight w:val="465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0B7D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pt-BR"/>
              </w:rPr>
              <w:t>Requisitos de Backlog</w:t>
            </w:r>
            <w:r w:rsidRPr="0026664B"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A39C1" w:rsidRPr="0026664B" w14:paraId="40E3D501" w14:textId="77777777" w:rsidTr="00C10AC5">
        <w:trPr>
          <w:trHeight w:val="285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1F7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495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A118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452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DC71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548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5DE0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2EA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A39C1" w:rsidRPr="0026664B" w14:paraId="70E7E2EE" w14:textId="77777777" w:rsidTr="008A39C1">
        <w:trPr>
          <w:trHeight w:val="300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F6F6E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Requisitos do site 6TRACKER</w:t>
            </w:r>
          </w:p>
        </w:tc>
      </w:tr>
      <w:tr w:rsidR="008A39C1" w:rsidRPr="0026664B" w14:paraId="6CFCEFF5" w14:textId="77777777" w:rsidTr="00C10AC5">
        <w:trPr>
          <w:trHeight w:val="615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0AF9A5A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2654750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11B197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AD98D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CE48E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39D0827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Tam</w:t>
            </w:r>
            <w:proofErr w:type="spellEnd"/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(#)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F2ADFD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7AD8DF5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SPRINT</w:t>
            </w:r>
          </w:p>
        </w:tc>
      </w:tr>
      <w:tr w:rsidR="008A39C1" w:rsidRPr="0026664B" w14:paraId="0374F90D" w14:textId="77777777" w:rsidTr="00C10AC5">
        <w:trPr>
          <w:trHeight w:val="285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8E84D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Tela Inicial - home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EE4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de apresentação da empresa e do projeto.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8493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E321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F45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1ADF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B6F9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5AB2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2B4799C1" w14:textId="77777777" w:rsidTr="00C10AC5">
        <w:trPr>
          <w:trHeight w:val="570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32C9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Sobre nós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2273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que irá contar sobre a empresa, seus serviços e seus fundadores.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6858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4AB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515D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2BA6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60C9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CAF8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581D8CCE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2394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Fale Conosco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6E6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nos contatar e ter suporte.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0619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DD73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5691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E501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3FC1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AE7D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3F207FED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FA95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Suporte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0DED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Configurar programa de suporte para o site.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12B8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CE8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408B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E46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9D73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1979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10DDF78F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8704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9259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acessar sua conta.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3259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5B35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E3E9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3F80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E0D5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287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7D4BE2C4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EE73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profissional responsável e unidade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900A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cadastrar a unidade em que gerencia e se cadastrar.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AA7B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0CF0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223B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01E5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8855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001A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0342F66F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7728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Funcionário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0E86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profissional responsável consegue cadastrar seus funcionários.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1797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D71D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62ED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0864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B981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6D62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5FD791F5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4A66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Dashboard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0084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Página onde o cliente terá </w:t>
            </w: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acesso aos dados de segurança e de processos da empresa.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B1E6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A4A9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CF97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Grande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A5BC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11E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B834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  <w:tr w:rsidR="008A39C1" w:rsidRPr="0026664B" w14:paraId="2F709DB9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73E1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login e cadastro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4F8C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Utilizar API para fazer um sistema de login funcional.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7D13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016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B83E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Grande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058C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AFA6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4092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  <w:tr w:rsidR="008A39C1" w:rsidRPr="0026664B" w14:paraId="4C682E50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99A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64E2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banco de dados do projeto.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1B1C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EA15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09CB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DF1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7007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A10E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6A19E1AB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8CB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Estratégias fixas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41BF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Menu de navegação superior, Rolagem vertical, Log-off de usuário.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1207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6E08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155F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BCF4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BBBE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351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697F696A" w14:textId="77777777" w:rsidTr="00C10AC5">
        <w:trPr>
          <w:trHeight w:val="85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33D2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EE24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ser altamente seguro, garantindo que os dados coletados sejam protegidos contra acesso não autorizado. 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CA70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05F2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044E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EA1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0BAA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5C47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</w:tbl>
    <w:p w14:paraId="39422A0E" w14:textId="0DBA06ED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9ED91F1" w14:textId="5BDED746" w:rsidR="00A51C63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Restrições</w:t>
      </w:r>
    </w:p>
    <w:p w14:paraId="78B77F16" w14:textId="77777777" w:rsidR="00C10AC5" w:rsidRPr="00C10AC5" w:rsidRDefault="00C10AC5" w:rsidP="00C10AC5">
      <w:pPr>
        <w:rPr>
          <w:lang w:eastAsia="pt-BR"/>
        </w:rPr>
      </w:pPr>
    </w:p>
    <w:p w14:paraId="3A04B1CD" w14:textId="25C33384" w:rsidR="00A51C63" w:rsidRPr="00C10AC5" w:rsidRDefault="00DE3244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O programa não deve ser alterado por </w:t>
      </w:r>
      <w:r w:rsidR="00E12F41" w:rsidRPr="00C10AC5">
        <w:rPr>
          <w:rFonts w:ascii="Arial" w:hAnsi="Arial" w:cs="Arial"/>
          <w:kern w:val="36"/>
          <w:sz w:val="24"/>
          <w:szCs w:val="24"/>
          <w:lang w:eastAsia="pt-BR"/>
        </w:rPr>
        <w:t>quaisquer usuários</w:t>
      </w:r>
      <w:r w:rsidR="005A74F3" w:rsidRPr="00C10AC5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6125EAD9" w14:textId="465DDCC7" w:rsidR="00A51C63" w:rsidRPr="00C10AC5" w:rsidRDefault="00A51C63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 de monitoramento não deve comprometer a privacidade dos clientes, coletando apenas dados relevantes para o desempenho do hardware.</w:t>
      </w:r>
    </w:p>
    <w:p w14:paraId="005F62F6" w14:textId="2BA6B004" w:rsidR="77DFE4A8" w:rsidRPr="00C10AC5" w:rsidRDefault="0004493A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 não será responsável pela comunicação entre os funcionários.</w:t>
      </w:r>
    </w:p>
    <w:p w14:paraId="1490C5C7" w14:textId="754060F3" w:rsidR="77DFE4A8" w:rsidRPr="00C10AC5" w:rsidRDefault="00B30C12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 plataforma irá somente notificar não reagindo e parando qualquer processo</w:t>
      </w:r>
      <w:r w:rsidR="00294D12"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.</w:t>
      </w:r>
    </w:p>
    <w:p w14:paraId="2016161D" w14:textId="77D223BD" w:rsidR="77DFE4A8" w:rsidRPr="00C10AC5" w:rsidRDefault="006D18A1" w:rsidP="00C10AC5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Será monitorado somente </w:t>
      </w:r>
      <w:r w:rsid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os</w:t>
      </w: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 componentes de hardware.</w:t>
      </w:r>
    </w:p>
    <w:p w14:paraId="0457D13A" w14:textId="1410396A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3C1D848" w14:textId="2D84D31E" w:rsidR="00292039" w:rsidRPr="0026664B" w:rsidRDefault="00292039" w:rsidP="0026664B">
      <w:pPr>
        <w:pStyle w:val="Ttulo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Escopo</w:t>
      </w:r>
    </w:p>
    <w:p w14:paraId="55FE75FE" w14:textId="4A4E6F81" w:rsidR="00C13A28" w:rsidRPr="0026664B" w:rsidRDefault="00C13A28" w:rsidP="00C13A28">
      <w:p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1E016FAF" w14:textId="52290540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Para o acesso na plataforma o responsável pela empresa deve fazer seu cadastro, na qual as informações serão armazenadas em um banco de dados e validadas durante o login.</w:t>
      </w:r>
    </w:p>
    <w:p w14:paraId="38266152" w14:textId="0ABB4DDB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 responsável terá acesso a um formulário para cadastrar seus funcionários.</w:t>
      </w:r>
    </w:p>
    <w:p w14:paraId="33704AFA" w14:textId="0F4DB7C7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Nosso site </w:t>
      </w:r>
      <w:r w:rsidR="00C10AC5" w:rsidRPr="0026664B">
        <w:rPr>
          <w:rFonts w:ascii="Arial" w:hAnsi="Arial" w:cs="Arial"/>
          <w:kern w:val="36"/>
          <w:sz w:val="24"/>
          <w:szCs w:val="24"/>
          <w:lang w:eastAsia="pt-BR"/>
        </w:rPr>
        <w:t>disponibilizará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uma plataforma onde o administrador terá acesso às informações de hardware d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e um ou mais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servidor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es da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empresa e seus funcionários terão acesso ao ambiente do estado onde se encontram.</w:t>
      </w:r>
    </w:p>
    <w:p w14:paraId="5FEC9EA0" w14:textId="1B176207" w:rsidR="00F52C84" w:rsidRPr="00C10AC5" w:rsidRDefault="00C10AC5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Os usuários</w:t>
      </w:r>
      <w:r w:rsidR="00C13A28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receberão alertas quando um possível vazamento de dados ocorre</w:t>
      </w:r>
      <w:r>
        <w:rPr>
          <w:rFonts w:ascii="Arial" w:hAnsi="Arial" w:cs="Arial"/>
          <w:kern w:val="36"/>
          <w:sz w:val="24"/>
          <w:szCs w:val="24"/>
          <w:lang w:eastAsia="pt-BR"/>
        </w:rPr>
        <w:t>r.</w:t>
      </w:r>
    </w:p>
    <w:sectPr w:rsidR="00F52C84" w:rsidRPr="00C10AC5" w:rsidSect="007127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1v+l3EAxTMY/" int2:id="LaTGCPyF">
      <int2:state int2:value="Rejected" int2:type="AugLoop_Text_Critique"/>
    </int2:textHash>
    <int2:textHash int2:hashCode="a5QuKDH5csIuKw" int2:id="RK9Hi5eF">
      <int2:state int2:value="Rejected" int2:type="AugLoop_Text_Critique"/>
    </int2:textHash>
    <int2:textHash int2:hashCode="NGkp2K0iBG6DT5" int2:id="dGkQisAs">
      <int2:state int2:value="Rejected" int2:type="AugLoop_Text_Critique"/>
    </int2:textHash>
    <int2:textHash int2:hashCode="wM0sidZPQmqGJg" int2:id="nocXfFkU">
      <int2:state int2:value="Rejected" int2:type="AugLoop_Text_Critique"/>
    </int2:textHash>
    <int2:textHash int2:hashCode="I+GI+x7WssMhOp" int2:id="prPMlsu4">
      <int2:state int2:value="Rejected" int2:type="AugLoop_Text_Critique"/>
    </int2:textHash>
    <int2:textHash int2:hashCode="VwJBJbjYw/bWn5" int2:id="uII02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C47"/>
    <w:multiLevelType w:val="hybridMultilevel"/>
    <w:tmpl w:val="C5B89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3833"/>
    <w:multiLevelType w:val="multilevel"/>
    <w:tmpl w:val="09AA1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8934FE"/>
    <w:multiLevelType w:val="multilevel"/>
    <w:tmpl w:val="85B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31E0A"/>
    <w:multiLevelType w:val="multilevel"/>
    <w:tmpl w:val="579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40465"/>
    <w:multiLevelType w:val="hybridMultilevel"/>
    <w:tmpl w:val="9702B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B42D1"/>
    <w:multiLevelType w:val="multilevel"/>
    <w:tmpl w:val="FF2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C61F4"/>
    <w:multiLevelType w:val="multilevel"/>
    <w:tmpl w:val="3B6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127FDC"/>
    <w:multiLevelType w:val="hybridMultilevel"/>
    <w:tmpl w:val="9CE0E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443C9"/>
    <w:multiLevelType w:val="hybridMultilevel"/>
    <w:tmpl w:val="2FA8B784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7F83B02"/>
    <w:multiLevelType w:val="hybridMultilevel"/>
    <w:tmpl w:val="E81E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45D7"/>
    <w:multiLevelType w:val="multilevel"/>
    <w:tmpl w:val="176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8C2C61"/>
    <w:multiLevelType w:val="multilevel"/>
    <w:tmpl w:val="67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6D76"/>
    <w:multiLevelType w:val="hybridMultilevel"/>
    <w:tmpl w:val="CD2243CE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Times New Roman" w:hint="default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Times New Roman" w:hint="default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Times New Roman" w:hint="default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6" w15:restartNumberingAfterBreak="0">
    <w:nsid w:val="6CB17ED5"/>
    <w:multiLevelType w:val="hybridMultilevel"/>
    <w:tmpl w:val="1D78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B36AF"/>
    <w:multiLevelType w:val="multilevel"/>
    <w:tmpl w:val="1FD45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8" w15:restartNumberingAfterBreak="0">
    <w:nsid w:val="7D7255E9"/>
    <w:multiLevelType w:val="multilevel"/>
    <w:tmpl w:val="197E4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num w:numId="1" w16cid:durableId="2076928444">
    <w:abstractNumId w:val="12"/>
  </w:num>
  <w:num w:numId="2" w16cid:durableId="2066565836">
    <w:abstractNumId w:val="15"/>
  </w:num>
  <w:num w:numId="3" w16cid:durableId="496845430">
    <w:abstractNumId w:val="13"/>
  </w:num>
  <w:num w:numId="4" w16cid:durableId="1851064969">
    <w:abstractNumId w:val="10"/>
  </w:num>
  <w:num w:numId="5" w16cid:durableId="1817524184">
    <w:abstractNumId w:val="6"/>
  </w:num>
  <w:num w:numId="6" w16cid:durableId="173964095">
    <w:abstractNumId w:val="3"/>
  </w:num>
  <w:num w:numId="7" w16cid:durableId="1676880855">
    <w:abstractNumId w:val="5"/>
  </w:num>
  <w:num w:numId="8" w16cid:durableId="250823444">
    <w:abstractNumId w:val="2"/>
  </w:num>
  <w:num w:numId="9" w16cid:durableId="485975169">
    <w:abstractNumId w:val="11"/>
  </w:num>
  <w:num w:numId="10" w16cid:durableId="1165052013">
    <w:abstractNumId w:val="18"/>
  </w:num>
  <w:num w:numId="11" w16cid:durableId="954600171">
    <w:abstractNumId w:val="17"/>
  </w:num>
  <w:num w:numId="12" w16cid:durableId="1187522209">
    <w:abstractNumId w:val="8"/>
  </w:num>
  <w:num w:numId="13" w16cid:durableId="1512144713">
    <w:abstractNumId w:val="16"/>
  </w:num>
  <w:num w:numId="14" w16cid:durableId="1148984709">
    <w:abstractNumId w:val="7"/>
  </w:num>
  <w:num w:numId="15" w16cid:durableId="2032755746">
    <w:abstractNumId w:val="4"/>
  </w:num>
  <w:num w:numId="16" w16cid:durableId="1258634903">
    <w:abstractNumId w:val="1"/>
  </w:num>
  <w:num w:numId="17" w16cid:durableId="561062350">
    <w:abstractNumId w:val="0"/>
  </w:num>
  <w:num w:numId="18" w16cid:durableId="350641379">
    <w:abstractNumId w:val="9"/>
  </w:num>
  <w:num w:numId="19" w16cid:durableId="1712920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F"/>
    <w:rsid w:val="000025C9"/>
    <w:rsid w:val="00021E38"/>
    <w:rsid w:val="00030601"/>
    <w:rsid w:val="00034112"/>
    <w:rsid w:val="0004493A"/>
    <w:rsid w:val="00044AA6"/>
    <w:rsid w:val="00070070"/>
    <w:rsid w:val="00072D68"/>
    <w:rsid w:val="00073168"/>
    <w:rsid w:val="00093A03"/>
    <w:rsid w:val="000A5391"/>
    <w:rsid w:val="000B051A"/>
    <w:rsid w:val="000B6A69"/>
    <w:rsid w:val="000C153F"/>
    <w:rsid w:val="000C2AB2"/>
    <w:rsid w:val="000D2020"/>
    <w:rsid w:val="000D79AA"/>
    <w:rsid w:val="000F246F"/>
    <w:rsid w:val="00117C84"/>
    <w:rsid w:val="00120E67"/>
    <w:rsid w:val="00134145"/>
    <w:rsid w:val="00140E93"/>
    <w:rsid w:val="00145E3F"/>
    <w:rsid w:val="001555DD"/>
    <w:rsid w:val="001A1BE6"/>
    <w:rsid w:val="001C33FA"/>
    <w:rsid w:val="001E60FF"/>
    <w:rsid w:val="00211143"/>
    <w:rsid w:val="00215DDB"/>
    <w:rsid w:val="00220B43"/>
    <w:rsid w:val="00265982"/>
    <w:rsid w:val="0026664B"/>
    <w:rsid w:val="00273734"/>
    <w:rsid w:val="002833AD"/>
    <w:rsid w:val="002849F9"/>
    <w:rsid w:val="00285138"/>
    <w:rsid w:val="00287A20"/>
    <w:rsid w:val="00292039"/>
    <w:rsid w:val="00294D12"/>
    <w:rsid w:val="002CA9A9"/>
    <w:rsid w:val="002E2288"/>
    <w:rsid w:val="002F6D3E"/>
    <w:rsid w:val="0031565B"/>
    <w:rsid w:val="00330986"/>
    <w:rsid w:val="0034177A"/>
    <w:rsid w:val="00354D3E"/>
    <w:rsid w:val="00361F1E"/>
    <w:rsid w:val="0036508C"/>
    <w:rsid w:val="00392254"/>
    <w:rsid w:val="00395C49"/>
    <w:rsid w:val="003A2651"/>
    <w:rsid w:val="003A6920"/>
    <w:rsid w:val="003B0F22"/>
    <w:rsid w:val="003C1944"/>
    <w:rsid w:val="003C6381"/>
    <w:rsid w:val="003E1D21"/>
    <w:rsid w:val="003E6548"/>
    <w:rsid w:val="0041554B"/>
    <w:rsid w:val="00434049"/>
    <w:rsid w:val="00467F1C"/>
    <w:rsid w:val="00474FB6"/>
    <w:rsid w:val="004934B4"/>
    <w:rsid w:val="004B7DE3"/>
    <w:rsid w:val="004C2E87"/>
    <w:rsid w:val="004C74BD"/>
    <w:rsid w:val="004E5189"/>
    <w:rsid w:val="0051268A"/>
    <w:rsid w:val="005130CC"/>
    <w:rsid w:val="005A74F3"/>
    <w:rsid w:val="005A7B36"/>
    <w:rsid w:val="005B4E79"/>
    <w:rsid w:val="005B54FD"/>
    <w:rsid w:val="005C52E6"/>
    <w:rsid w:val="00613077"/>
    <w:rsid w:val="006237E3"/>
    <w:rsid w:val="006257F8"/>
    <w:rsid w:val="006314BF"/>
    <w:rsid w:val="006353C8"/>
    <w:rsid w:val="00662087"/>
    <w:rsid w:val="006657CC"/>
    <w:rsid w:val="00665935"/>
    <w:rsid w:val="00665B0A"/>
    <w:rsid w:val="0067412C"/>
    <w:rsid w:val="00682862"/>
    <w:rsid w:val="006A1F4A"/>
    <w:rsid w:val="006A31C7"/>
    <w:rsid w:val="006A66D7"/>
    <w:rsid w:val="006B1259"/>
    <w:rsid w:val="006C33DD"/>
    <w:rsid w:val="006C43B3"/>
    <w:rsid w:val="006D18A1"/>
    <w:rsid w:val="006D7E90"/>
    <w:rsid w:val="006E4366"/>
    <w:rsid w:val="006E6E5A"/>
    <w:rsid w:val="006F2251"/>
    <w:rsid w:val="006F6AF1"/>
    <w:rsid w:val="00701DD3"/>
    <w:rsid w:val="007077E6"/>
    <w:rsid w:val="007127D7"/>
    <w:rsid w:val="0071420A"/>
    <w:rsid w:val="007324FC"/>
    <w:rsid w:val="007574E1"/>
    <w:rsid w:val="00766120"/>
    <w:rsid w:val="00780471"/>
    <w:rsid w:val="007A3DC2"/>
    <w:rsid w:val="007B0065"/>
    <w:rsid w:val="007B02ED"/>
    <w:rsid w:val="007E071B"/>
    <w:rsid w:val="007E0DFB"/>
    <w:rsid w:val="007F49FD"/>
    <w:rsid w:val="00830DD4"/>
    <w:rsid w:val="00844671"/>
    <w:rsid w:val="00866759"/>
    <w:rsid w:val="00867DC0"/>
    <w:rsid w:val="00874665"/>
    <w:rsid w:val="00874F6B"/>
    <w:rsid w:val="00880408"/>
    <w:rsid w:val="008808FE"/>
    <w:rsid w:val="00887FD2"/>
    <w:rsid w:val="00891396"/>
    <w:rsid w:val="00897107"/>
    <w:rsid w:val="008A39C1"/>
    <w:rsid w:val="008B632B"/>
    <w:rsid w:val="008D238F"/>
    <w:rsid w:val="008E0625"/>
    <w:rsid w:val="00900A41"/>
    <w:rsid w:val="0090558D"/>
    <w:rsid w:val="00905F98"/>
    <w:rsid w:val="00912A2B"/>
    <w:rsid w:val="00925F5D"/>
    <w:rsid w:val="00942238"/>
    <w:rsid w:val="00947DCF"/>
    <w:rsid w:val="0096065D"/>
    <w:rsid w:val="00985971"/>
    <w:rsid w:val="009A56A0"/>
    <w:rsid w:val="009A65B2"/>
    <w:rsid w:val="009C0C24"/>
    <w:rsid w:val="009C3D6E"/>
    <w:rsid w:val="009D6E1A"/>
    <w:rsid w:val="009D6EF3"/>
    <w:rsid w:val="00A00046"/>
    <w:rsid w:val="00A019CA"/>
    <w:rsid w:val="00A02606"/>
    <w:rsid w:val="00A2478D"/>
    <w:rsid w:val="00A42A32"/>
    <w:rsid w:val="00A51C63"/>
    <w:rsid w:val="00A6004D"/>
    <w:rsid w:val="00A64269"/>
    <w:rsid w:val="00A739D6"/>
    <w:rsid w:val="00A94BEB"/>
    <w:rsid w:val="00AA5A2E"/>
    <w:rsid w:val="00AC37F3"/>
    <w:rsid w:val="00AD5CAF"/>
    <w:rsid w:val="00AE68F0"/>
    <w:rsid w:val="00AE7832"/>
    <w:rsid w:val="00B04AA0"/>
    <w:rsid w:val="00B24CE3"/>
    <w:rsid w:val="00B30C12"/>
    <w:rsid w:val="00B33AAB"/>
    <w:rsid w:val="00B3406D"/>
    <w:rsid w:val="00B405FA"/>
    <w:rsid w:val="00B4204C"/>
    <w:rsid w:val="00B45F99"/>
    <w:rsid w:val="00B66969"/>
    <w:rsid w:val="00B74E6E"/>
    <w:rsid w:val="00B832C2"/>
    <w:rsid w:val="00BB253D"/>
    <w:rsid w:val="00BC5ED7"/>
    <w:rsid w:val="00BC6020"/>
    <w:rsid w:val="00BF6D48"/>
    <w:rsid w:val="00C10AC5"/>
    <w:rsid w:val="00C13A28"/>
    <w:rsid w:val="00C14B8E"/>
    <w:rsid w:val="00C41020"/>
    <w:rsid w:val="00C46D59"/>
    <w:rsid w:val="00C644D3"/>
    <w:rsid w:val="00C64A4F"/>
    <w:rsid w:val="00C67C9B"/>
    <w:rsid w:val="00C740FC"/>
    <w:rsid w:val="00C76EC1"/>
    <w:rsid w:val="00CA6A4C"/>
    <w:rsid w:val="00CB1D40"/>
    <w:rsid w:val="00CB5635"/>
    <w:rsid w:val="00CC1345"/>
    <w:rsid w:val="00CD0678"/>
    <w:rsid w:val="00CD6485"/>
    <w:rsid w:val="00CF00E3"/>
    <w:rsid w:val="00D10A8F"/>
    <w:rsid w:val="00D37625"/>
    <w:rsid w:val="00D4528E"/>
    <w:rsid w:val="00D61391"/>
    <w:rsid w:val="00D63B3C"/>
    <w:rsid w:val="00D7347E"/>
    <w:rsid w:val="00D9494F"/>
    <w:rsid w:val="00DA5A2F"/>
    <w:rsid w:val="00DA5E9C"/>
    <w:rsid w:val="00DB4AE2"/>
    <w:rsid w:val="00DC37E3"/>
    <w:rsid w:val="00DD518D"/>
    <w:rsid w:val="00DE3047"/>
    <w:rsid w:val="00DE3244"/>
    <w:rsid w:val="00DF595D"/>
    <w:rsid w:val="00E04AC4"/>
    <w:rsid w:val="00E0757F"/>
    <w:rsid w:val="00E07D7A"/>
    <w:rsid w:val="00E12F41"/>
    <w:rsid w:val="00E14514"/>
    <w:rsid w:val="00E17B0C"/>
    <w:rsid w:val="00E27094"/>
    <w:rsid w:val="00E44223"/>
    <w:rsid w:val="00E50DE7"/>
    <w:rsid w:val="00E758F5"/>
    <w:rsid w:val="00E97805"/>
    <w:rsid w:val="00EA3809"/>
    <w:rsid w:val="00EA5F1D"/>
    <w:rsid w:val="00EB20E1"/>
    <w:rsid w:val="00EB2D3D"/>
    <w:rsid w:val="00EF6522"/>
    <w:rsid w:val="00F1547B"/>
    <w:rsid w:val="00F24B9A"/>
    <w:rsid w:val="00F42991"/>
    <w:rsid w:val="00F52C84"/>
    <w:rsid w:val="00F76990"/>
    <w:rsid w:val="00F82EE8"/>
    <w:rsid w:val="00FA01D0"/>
    <w:rsid w:val="00FB57F6"/>
    <w:rsid w:val="00FE4F72"/>
    <w:rsid w:val="01018AB7"/>
    <w:rsid w:val="024444B9"/>
    <w:rsid w:val="03598912"/>
    <w:rsid w:val="05429EAB"/>
    <w:rsid w:val="05DF46C2"/>
    <w:rsid w:val="0B6A17BF"/>
    <w:rsid w:val="0BF7D09C"/>
    <w:rsid w:val="0D93A0FD"/>
    <w:rsid w:val="0E642D3F"/>
    <w:rsid w:val="0FCE8A9B"/>
    <w:rsid w:val="10187CC0"/>
    <w:rsid w:val="11D3535D"/>
    <w:rsid w:val="120A3A07"/>
    <w:rsid w:val="12AEFB67"/>
    <w:rsid w:val="12CEB25D"/>
    <w:rsid w:val="12DB2CC0"/>
    <w:rsid w:val="1372D873"/>
    <w:rsid w:val="13FFBDF4"/>
    <w:rsid w:val="15AC954B"/>
    <w:rsid w:val="167F1324"/>
    <w:rsid w:val="1DF4C4C3"/>
    <w:rsid w:val="1E22F380"/>
    <w:rsid w:val="1F909524"/>
    <w:rsid w:val="206BFCFA"/>
    <w:rsid w:val="222E1546"/>
    <w:rsid w:val="2250560B"/>
    <w:rsid w:val="22D6A623"/>
    <w:rsid w:val="22E9B608"/>
    <w:rsid w:val="236C3CC6"/>
    <w:rsid w:val="23B1CABB"/>
    <w:rsid w:val="23F5010A"/>
    <w:rsid w:val="24640647"/>
    <w:rsid w:val="24BC8D6B"/>
    <w:rsid w:val="24EB3B78"/>
    <w:rsid w:val="25B7F6E8"/>
    <w:rsid w:val="25F47697"/>
    <w:rsid w:val="2BB629F6"/>
    <w:rsid w:val="2D15A960"/>
    <w:rsid w:val="2E02353C"/>
    <w:rsid w:val="2F552220"/>
    <w:rsid w:val="30D1329B"/>
    <w:rsid w:val="321C7A4E"/>
    <w:rsid w:val="32B3CF45"/>
    <w:rsid w:val="33693833"/>
    <w:rsid w:val="33A8536F"/>
    <w:rsid w:val="349565BD"/>
    <w:rsid w:val="355BEAF5"/>
    <w:rsid w:val="393C605D"/>
    <w:rsid w:val="3960F993"/>
    <w:rsid w:val="3A267748"/>
    <w:rsid w:val="3B8D26F1"/>
    <w:rsid w:val="3F5A840D"/>
    <w:rsid w:val="426D17CB"/>
    <w:rsid w:val="42C4A696"/>
    <w:rsid w:val="447E3E3C"/>
    <w:rsid w:val="44892ECE"/>
    <w:rsid w:val="460D2812"/>
    <w:rsid w:val="48456A12"/>
    <w:rsid w:val="48918D8D"/>
    <w:rsid w:val="48AA76B9"/>
    <w:rsid w:val="48BE06EF"/>
    <w:rsid w:val="49644064"/>
    <w:rsid w:val="4D3A24CF"/>
    <w:rsid w:val="4DE6ADB8"/>
    <w:rsid w:val="4E00D8D9"/>
    <w:rsid w:val="4FC03CEF"/>
    <w:rsid w:val="50B5889E"/>
    <w:rsid w:val="51D1DFDB"/>
    <w:rsid w:val="5314A219"/>
    <w:rsid w:val="54D23832"/>
    <w:rsid w:val="55770F9C"/>
    <w:rsid w:val="55B97B91"/>
    <w:rsid w:val="57D1F02C"/>
    <w:rsid w:val="59AA7AC9"/>
    <w:rsid w:val="5A075197"/>
    <w:rsid w:val="5AF0566C"/>
    <w:rsid w:val="5BD86243"/>
    <w:rsid w:val="5D070486"/>
    <w:rsid w:val="5F8CDF0B"/>
    <w:rsid w:val="609A7522"/>
    <w:rsid w:val="639D128E"/>
    <w:rsid w:val="63FBE10A"/>
    <w:rsid w:val="646F3BF3"/>
    <w:rsid w:val="648AA3CC"/>
    <w:rsid w:val="6597B16B"/>
    <w:rsid w:val="660B8FFF"/>
    <w:rsid w:val="667CD964"/>
    <w:rsid w:val="6804A7BA"/>
    <w:rsid w:val="6814C1BC"/>
    <w:rsid w:val="6A09E007"/>
    <w:rsid w:val="6A4514C5"/>
    <w:rsid w:val="6B4067C9"/>
    <w:rsid w:val="6B649C1F"/>
    <w:rsid w:val="6BE678BF"/>
    <w:rsid w:val="6D197B75"/>
    <w:rsid w:val="6D4180C9"/>
    <w:rsid w:val="6E5A774B"/>
    <w:rsid w:val="6E6BA1A9"/>
    <w:rsid w:val="6F093343"/>
    <w:rsid w:val="6F0FDC72"/>
    <w:rsid w:val="6F481320"/>
    <w:rsid w:val="722124F5"/>
    <w:rsid w:val="733F12CC"/>
    <w:rsid w:val="73BDD6DF"/>
    <w:rsid w:val="73C67EF1"/>
    <w:rsid w:val="74979BCB"/>
    <w:rsid w:val="75CF6D1C"/>
    <w:rsid w:val="77042D5A"/>
    <w:rsid w:val="77DFE4A8"/>
    <w:rsid w:val="781283EF"/>
    <w:rsid w:val="7887BB59"/>
    <w:rsid w:val="78B68ACF"/>
    <w:rsid w:val="79D3D60E"/>
    <w:rsid w:val="7BC29A68"/>
    <w:rsid w:val="7C89BA3F"/>
    <w:rsid w:val="7D5F9219"/>
    <w:rsid w:val="7D8436D5"/>
    <w:rsid w:val="7D89FBF2"/>
    <w:rsid w:val="7F0CA3F6"/>
    <w:rsid w:val="7F64A79E"/>
    <w:rsid w:val="7F73C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575"/>
  <w15:chartTrackingRefBased/>
  <w15:docId w15:val="{1F647B33-23CB-433B-BD2F-2784D74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63"/>
  </w:style>
  <w:style w:type="paragraph" w:styleId="Ttulo1">
    <w:name w:val="heading 1"/>
    <w:basedOn w:val="Normal"/>
    <w:next w:val="Normal"/>
    <w:link w:val="Ttulo1Char"/>
    <w:uiPriority w:val="9"/>
    <w:qFormat/>
    <w:rsid w:val="00A51C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C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C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C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C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C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C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C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1C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51C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argrafodaLista">
    <w:name w:val="List Paragraph"/>
    <w:basedOn w:val="Normal"/>
    <w:uiPriority w:val="34"/>
    <w:qFormat/>
    <w:rsid w:val="00145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1C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C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C6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C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C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C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C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C6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C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C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A51C63"/>
    <w:rPr>
      <w:b/>
      <w:bCs/>
    </w:rPr>
  </w:style>
  <w:style w:type="character" w:styleId="nfase">
    <w:name w:val="Emphasis"/>
    <w:basedOn w:val="Fontepargpadro"/>
    <w:uiPriority w:val="20"/>
    <w:qFormat/>
    <w:rsid w:val="00A51C63"/>
    <w:rPr>
      <w:i/>
      <w:iCs/>
    </w:rPr>
  </w:style>
  <w:style w:type="paragraph" w:styleId="SemEspaamento">
    <w:name w:val="No Spacing"/>
    <w:uiPriority w:val="1"/>
    <w:qFormat/>
    <w:rsid w:val="00A51C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C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51C6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C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C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1C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51C6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1C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A51C6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A51C6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C63"/>
    <w:pPr>
      <w:outlineLvl w:val="9"/>
    </w:pPr>
  </w:style>
  <w:style w:type="character" w:customStyle="1" w:styleId="font101">
    <w:name w:val="font10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305496"/>
      <w:sz w:val="40"/>
      <w:szCs w:val="40"/>
      <w:u w:val="none"/>
      <w:effect w:val="none"/>
    </w:rPr>
  </w:style>
  <w:style w:type="character" w:customStyle="1" w:styleId="font81">
    <w:name w:val="font8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FF9999"/>
      <w:sz w:val="40"/>
      <w:szCs w:val="4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1AAFB7-FA68-4D1D-9CDC-00A85F7B8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A4C14-DCF8-4F9F-AD86-C2B98BF29D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E3AA29-BD05-424B-8BF1-FEC55BC83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 DE ARAUJO .</dc:creator>
  <cp:keywords/>
  <dc:description/>
  <cp:lastModifiedBy>Tiago Navarro</cp:lastModifiedBy>
  <cp:revision>11</cp:revision>
  <dcterms:created xsi:type="dcterms:W3CDTF">2023-09-06T14:25:00Z</dcterms:created>
  <dcterms:modified xsi:type="dcterms:W3CDTF">2023-09-25T23:17:00Z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</Properties>
</file>