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8587" w14:textId="5AC0A524" w:rsidR="00EF6A3D" w:rsidRDefault="002024CF" w:rsidP="002024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Splash Screen                                                       </w:t>
      </w:r>
      <w:r w:rsidR="00040075">
        <w:rPr>
          <w:lang w:val="en-GB"/>
        </w:rPr>
        <w:t>3. To add record</w:t>
      </w:r>
    </w:p>
    <w:p w14:paraId="3B0B4934" w14:textId="5074A7B0" w:rsidR="002024CF" w:rsidRDefault="002024CF" w:rsidP="002024CF">
      <w:pPr>
        <w:ind w:left="360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36A2553" wp14:editId="314EFA9C">
            <wp:simplePos x="0" y="0"/>
            <wp:positionH relativeFrom="column">
              <wp:posOffset>2886075</wp:posOffset>
            </wp:positionH>
            <wp:positionV relativeFrom="paragraph">
              <wp:posOffset>130175</wp:posOffset>
            </wp:positionV>
            <wp:extent cx="134112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170" y="21455"/>
                <wp:lineTo x="211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50E8CCE2" wp14:editId="6B3611EB">
            <wp:simplePos x="0" y="0"/>
            <wp:positionH relativeFrom="column">
              <wp:posOffset>247650</wp:posOffset>
            </wp:positionH>
            <wp:positionV relativeFrom="paragraph">
              <wp:posOffset>3990975</wp:posOffset>
            </wp:positionV>
            <wp:extent cx="15144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464" y="21459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inline distT="0" distB="0" distL="0" distR="0" wp14:anchorId="73DB7315" wp14:editId="43BF3B77">
            <wp:extent cx="14954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C2F5" w14:textId="02C13562" w:rsidR="002024CF" w:rsidRDefault="002024CF" w:rsidP="002024CF">
      <w:pPr>
        <w:ind w:left="360"/>
        <w:rPr>
          <w:lang w:val="en-GB"/>
        </w:rPr>
      </w:pPr>
    </w:p>
    <w:p w14:paraId="621211C9" w14:textId="0DACA160" w:rsidR="002024CF" w:rsidRPr="002024CF" w:rsidRDefault="00040075" w:rsidP="002024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0963FE5F" wp14:editId="4AD9E3F5">
            <wp:simplePos x="0" y="0"/>
            <wp:positionH relativeFrom="column">
              <wp:posOffset>2828925</wp:posOffset>
            </wp:positionH>
            <wp:positionV relativeFrom="paragraph">
              <wp:posOffset>485140</wp:posOffset>
            </wp:positionV>
            <wp:extent cx="139827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188" y="21450"/>
                <wp:lineTo x="211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4CF">
        <w:rPr>
          <w:lang w:val="en-GB"/>
        </w:rPr>
        <w:t>Page to add data</w:t>
      </w:r>
      <w:r>
        <w:rPr>
          <w:lang w:val="en-GB"/>
        </w:rPr>
        <w:t xml:space="preserve">                                                  4. Listed data</w:t>
      </w:r>
    </w:p>
    <w:sectPr w:rsidR="002024CF" w:rsidRPr="0020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8622A"/>
    <w:multiLevelType w:val="hybridMultilevel"/>
    <w:tmpl w:val="487C3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CF"/>
    <w:rsid w:val="00040075"/>
    <w:rsid w:val="002024CF"/>
    <w:rsid w:val="00E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162B"/>
  <w15:chartTrackingRefBased/>
  <w15:docId w15:val="{D8DDC736-D3DA-4D06-BD35-EDBB9F55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2022-07-10T12:43:00Z</dcterms:created>
  <dcterms:modified xsi:type="dcterms:W3CDTF">2022-07-10T12:56:00Z</dcterms:modified>
</cp:coreProperties>
</file>