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E7973" w14:textId="77777777" w:rsidR="001E276D" w:rsidRPr="001E276D" w:rsidRDefault="001E276D" w:rsidP="001E276D">
      <w:pPr>
        <w:shd w:val="clear" w:color="auto" w:fill="FFFFFF"/>
        <w:spacing w:after="0" w:line="495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000000"/>
          <w:kern w:val="36"/>
          <w:sz w:val="42"/>
          <w:szCs w:val="42"/>
          <w:lang w:val="en-GB" w:eastAsia="en-GB"/>
        </w:rPr>
      </w:pPr>
      <w:r w:rsidRPr="001E276D">
        <w:rPr>
          <w:rFonts w:ascii="Georgia" w:eastAsia="Times New Roman" w:hAnsi="Georgia" w:cs="Times New Roman"/>
          <w:b/>
          <w:bCs/>
          <w:color w:val="000000"/>
          <w:kern w:val="36"/>
          <w:sz w:val="42"/>
          <w:szCs w:val="42"/>
          <w:lang w:val="en-GB" w:eastAsia="en-GB"/>
        </w:rPr>
        <w:fldChar w:fldCharType="begin"/>
      </w:r>
      <w:r w:rsidRPr="001E276D">
        <w:rPr>
          <w:rFonts w:ascii="Georgia" w:eastAsia="Times New Roman" w:hAnsi="Georgia" w:cs="Times New Roman"/>
          <w:b/>
          <w:bCs/>
          <w:color w:val="000000"/>
          <w:kern w:val="36"/>
          <w:sz w:val="42"/>
          <w:szCs w:val="42"/>
          <w:lang w:val="en-GB" w:eastAsia="en-GB"/>
        </w:rPr>
        <w:instrText xml:space="preserve"> HYPERLINK "https://ibaatp.wordpress.com/2012/11/02/math-shortcuts/" </w:instrText>
      </w:r>
      <w:r w:rsidRPr="001E276D">
        <w:rPr>
          <w:rFonts w:ascii="Georgia" w:eastAsia="Times New Roman" w:hAnsi="Georgia" w:cs="Times New Roman"/>
          <w:b/>
          <w:bCs/>
          <w:color w:val="000000"/>
          <w:kern w:val="36"/>
          <w:sz w:val="42"/>
          <w:szCs w:val="42"/>
          <w:lang w:val="en-GB" w:eastAsia="en-GB"/>
        </w:rPr>
        <w:fldChar w:fldCharType="separate"/>
      </w:r>
      <w:r w:rsidRPr="001E276D">
        <w:rPr>
          <w:rFonts w:ascii="Georgia" w:eastAsia="Times New Roman" w:hAnsi="Georgia" w:cs="Times New Roman"/>
          <w:b/>
          <w:bCs/>
          <w:color w:val="000000"/>
          <w:kern w:val="36"/>
          <w:sz w:val="42"/>
          <w:szCs w:val="42"/>
          <w:u w:val="single"/>
          <w:bdr w:val="none" w:sz="0" w:space="0" w:color="auto" w:frame="1"/>
          <w:lang w:val="en-GB" w:eastAsia="en-GB"/>
        </w:rPr>
        <w:t>Math Shortcuts</w:t>
      </w:r>
      <w:r w:rsidRPr="001E276D">
        <w:rPr>
          <w:rFonts w:ascii="Georgia" w:eastAsia="Times New Roman" w:hAnsi="Georgia" w:cs="Times New Roman"/>
          <w:b/>
          <w:bCs/>
          <w:color w:val="000000"/>
          <w:kern w:val="36"/>
          <w:sz w:val="42"/>
          <w:szCs w:val="42"/>
          <w:lang w:val="en-GB" w:eastAsia="en-GB"/>
        </w:rPr>
        <w:fldChar w:fldCharType="end"/>
      </w:r>
    </w:p>
    <w:p w14:paraId="10D62106" w14:textId="77777777" w:rsidR="001E276D" w:rsidRPr="003F391F" w:rsidRDefault="001E276D" w:rsidP="001E276D">
      <w:pPr>
        <w:shd w:val="clear" w:color="auto" w:fill="FFFFFF"/>
        <w:spacing w:after="225" w:line="240" w:lineRule="auto"/>
        <w:textAlignment w:val="baseline"/>
        <w:rPr>
          <w:rFonts w:ascii="Georgia" w:eastAsia="Times New Roman" w:hAnsi="Georgia" w:cs="Times New Roman"/>
          <w:color w:val="548DD4" w:themeColor="text2" w:themeTint="99"/>
          <w:sz w:val="36"/>
          <w:szCs w:val="36"/>
          <w:lang w:val="en-GB" w:eastAsia="en-GB"/>
        </w:rPr>
      </w:pPr>
      <w:r w:rsidRPr="003F391F">
        <w:rPr>
          <w:rFonts w:ascii="Georgia" w:eastAsia="Times New Roman" w:hAnsi="Georgia" w:cs="Times New Roman"/>
          <w:color w:val="548DD4" w:themeColor="text2" w:themeTint="99"/>
          <w:sz w:val="36"/>
          <w:szCs w:val="36"/>
          <w:lang w:val="en-GB" w:eastAsia="en-GB"/>
        </w:rPr>
        <w:t>Sum</w:t>
      </w:r>
    </w:p>
    <w:p w14:paraId="01BD9A68" w14:textId="77777777" w:rsidR="001E276D" w:rsidRPr="001E276D" w:rsidRDefault="001E276D" w:rsidP="001E276D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</w:pP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The sum of first n natural numbers = n (n+1)/2</w:t>
      </w:r>
    </w:p>
    <w:p w14:paraId="61D9363C" w14:textId="77777777" w:rsidR="001E276D" w:rsidRPr="001E276D" w:rsidRDefault="001E276D" w:rsidP="001E276D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</w:pP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The sum of squares of first n natural numbers is   n (n+</w:t>
      </w:r>
      <w:proofErr w:type="gramStart"/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1)(</w:t>
      </w:r>
      <w:proofErr w:type="gramEnd"/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2n+1)/6</w:t>
      </w:r>
    </w:p>
    <w:p w14:paraId="65028D50" w14:textId="77777777" w:rsidR="001E276D" w:rsidRPr="001E276D" w:rsidRDefault="001E276D" w:rsidP="001E276D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</w:pP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The sum of first n even numbers= n (n+1)</w:t>
      </w:r>
    </w:p>
    <w:p w14:paraId="2DF42E06" w14:textId="77777777" w:rsidR="001E276D" w:rsidRPr="001E276D" w:rsidRDefault="001E276D" w:rsidP="001E276D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</w:pP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The sum of first n odd numbers= n^2</w:t>
      </w:r>
    </w:p>
    <w:p w14:paraId="0B966E9B" w14:textId="77777777" w:rsidR="001E276D" w:rsidRPr="001E276D" w:rsidRDefault="001E276D" w:rsidP="001E276D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</w:pP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sum of the cubes of first ‘n’ natural numbers – n^2*(n+</w:t>
      </w:r>
      <w:proofErr w:type="gramStart"/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1)^</w:t>
      </w:r>
      <w:proofErr w:type="gramEnd"/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2/4</w:t>
      </w:r>
    </w:p>
    <w:p w14:paraId="251DDC4B" w14:textId="77777777" w:rsidR="001E276D" w:rsidRPr="003F391F" w:rsidRDefault="001E276D" w:rsidP="001E276D">
      <w:pPr>
        <w:shd w:val="clear" w:color="auto" w:fill="FFFFFF"/>
        <w:spacing w:after="225" w:line="240" w:lineRule="auto"/>
        <w:textAlignment w:val="baseline"/>
        <w:rPr>
          <w:rFonts w:ascii="Georgia" w:eastAsia="Times New Roman" w:hAnsi="Georgia" w:cs="Times New Roman"/>
          <w:color w:val="548DD4" w:themeColor="text2" w:themeTint="99"/>
          <w:sz w:val="36"/>
          <w:szCs w:val="36"/>
          <w:lang w:val="en-GB" w:eastAsia="en-GB"/>
        </w:rPr>
      </w:pPr>
      <w:r w:rsidRPr="003F391F">
        <w:rPr>
          <w:rFonts w:ascii="Georgia" w:eastAsia="Times New Roman" w:hAnsi="Georgia" w:cs="Times New Roman"/>
          <w:color w:val="548DD4" w:themeColor="text2" w:themeTint="99"/>
          <w:sz w:val="36"/>
          <w:szCs w:val="36"/>
          <w:lang w:val="en-GB" w:eastAsia="en-GB"/>
        </w:rPr>
        <w:t>Square</w:t>
      </w:r>
    </w:p>
    <w:p w14:paraId="0598F4A1" w14:textId="77777777" w:rsidR="001E276D" w:rsidRPr="001E276D" w:rsidRDefault="001E276D" w:rsidP="001E276D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</w:pP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To find the squares of numbers near numbers of which squares are known</w:t>
      </w:r>
    </w:p>
    <w:p w14:paraId="57ED6D9F" w14:textId="77777777" w:rsidR="001E276D" w:rsidRPr="001E276D" w:rsidRDefault="001E276D" w:rsidP="001E276D">
      <w:pPr>
        <w:shd w:val="clear" w:color="auto" w:fill="FFFFFF"/>
        <w:spacing w:after="225" w:line="240" w:lineRule="auto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</w:pP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To find 41^</w:t>
      </w:r>
      <w:proofErr w:type="gramStart"/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2 ,</w:t>
      </w:r>
      <w:proofErr w:type="gramEnd"/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 xml:space="preserve"> Add 40+41 to 1600 =1681</w:t>
      </w: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br/>
        <w:t>To find 59^2 , Subtract 60^2-(60+59)  =3481</w:t>
      </w: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br/>
        <w:t>2. To find the squares of numbers from 50 to 59</w:t>
      </w:r>
    </w:p>
    <w:p w14:paraId="4A936240" w14:textId="77777777" w:rsidR="001E276D" w:rsidRPr="001E276D" w:rsidRDefault="001E276D" w:rsidP="001E276D">
      <w:pPr>
        <w:shd w:val="clear" w:color="auto" w:fill="FFFFFF"/>
        <w:spacing w:after="225" w:line="240" w:lineRule="auto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</w:pP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For 5X^</w:t>
      </w:r>
      <w:proofErr w:type="gramStart"/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2 ,</w:t>
      </w:r>
      <w:proofErr w:type="gramEnd"/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 xml:space="preserve"> use the formula (5X)^2 = 5^2 +X / X^2</w:t>
      </w:r>
    </w:p>
    <w:p w14:paraId="132D03E6" w14:textId="77777777" w:rsidR="001E276D" w:rsidRPr="001E276D" w:rsidRDefault="001E276D" w:rsidP="001E276D">
      <w:pPr>
        <w:shd w:val="clear" w:color="auto" w:fill="FFFFFF"/>
        <w:spacing w:after="225" w:line="240" w:lineRule="auto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</w:pPr>
      <w:proofErr w:type="spellStart"/>
      <w:proofErr w:type="gramStart"/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Eg</w:t>
      </w:r>
      <w:proofErr w:type="spellEnd"/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  ;</w:t>
      </w:r>
      <w:proofErr w:type="gramEnd"/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 xml:space="preserve"> (55^2) = 25+5,25=3025</w:t>
      </w:r>
    </w:p>
    <w:p w14:paraId="40FB4F71" w14:textId="77777777" w:rsidR="001E276D" w:rsidRPr="001E276D" w:rsidRDefault="001E276D" w:rsidP="001E276D">
      <w:pPr>
        <w:shd w:val="clear" w:color="auto" w:fill="FFFFFF"/>
        <w:spacing w:after="225" w:line="240" w:lineRule="auto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</w:pP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(</w:t>
      </w:r>
      <w:proofErr w:type="gramStart"/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56)^</w:t>
      </w:r>
      <w:proofErr w:type="gramEnd"/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2 = 25+6, 36=3136</w:t>
      </w:r>
    </w:p>
    <w:p w14:paraId="0423876F" w14:textId="77777777" w:rsidR="001E276D" w:rsidRPr="001E276D" w:rsidRDefault="001E276D" w:rsidP="001E276D">
      <w:pPr>
        <w:shd w:val="clear" w:color="auto" w:fill="FFFFFF"/>
        <w:spacing w:after="225" w:line="240" w:lineRule="auto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</w:pP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(</w:t>
      </w:r>
      <w:proofErr w:type="gramStart"/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59)^</w:t>
      </w:r>
      <w:proofErr w:type="gramEnd"/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2 = 25+9, 81=3481</w:t>
      </w:r>
    </w:p>
    <w:p w14:paraId="620F5795" w14:textId="77777777" w:rsidR="001E276D" w:rsidRPr="003F391F" w:rsidRDefault="001E276D" w:rsidP="001E276D">
      <w:pPr>
        <w:shd w:val="clear" w:color="auto" w:fill="FFFFFF"/>
        <w:spacing w:after="225" w:line="240" w:lineRule="auto"/>
        <w:textAlignment w:val="baseline"/>
        <w:rPr>
          <w:rFonts w:ascii="Georgia" w:eastAsia="Times New Roman" w:hAnsi="Georgia" w:cs="Times New Roman"/>
          <w:color w:val="548DD4" w:themeColor="text2" w:themeTint="99"/>
          <w:sz w:val="36"/>
          <w:szCs w:val="36"/>
          <w:lang w:val="en-GB" w:eastAsia="en-GB"/>
        </w:rPr>
      </w:pPr>
      <w:r w:rsidRPr="003F391F">
        <w:rPr>
          <w:rFonts w:ascii="Georgia" w:eastAsia="Times New Roman" w:hAnsi="Georgia" w:cs="Times New Roman"/>
          <w:color w:val="548DD4" w:themeColor="text2" w:themeTint="99"/>
          <w:sz w:val="36"/>
          <w:szCs w:val="36"/>
          <w:lang w:val="en-GB" w:eastAsia="en-GB"/>
        </w:rPr>
        <w:t>Number Properties</w:t>
      </w:r>
    </w:p>
    <w:p w14:paraId="019FDA0E" w14:textId="77777777" w:rsidR="001E276D" w:rsidRPr="001E276D" w:rsidRDefault="001E276D" w:rsidP="001E276D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</w:pP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 xml:space="preserve">when a three digit number is reversed and the difference of these two numbers is </w:t>
      </w:r>
      <w:proofErr w:type="gramStart"/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taken ,</w:t>
      </w:r>
      <w:proofErr w:type="gramEnd"/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 xml:space="preserve"> the middle number is always 9 and the sum of the other two numbers is always 9 .</w:t>
      </w:r>
    </w:p>
    <w:p w14:paraId="6C7D0647" w14:textId="77777777" w:rsidR="001E276D" w:rsidRPr="001E276D" w:rsidRDefault="001E276D" w:rsidP="001E276D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</w:pP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To find the number of factors of a given number, express the number as a product of powers of prime </w:t>
      </w:r>
      <w:proofErr w:type="spellStart"/>
      <w:proofErr w:type="gramStart"/>
      <w:r w:rsidRPr="001E276D">
        <w:rPr>
          <w:rFonts w:ascii="Georgia" w:eastAsia="Times New Roman" w:hAnsi="Georgia" w:cs="Times New Roman"/>
          <w:color w:val="333333"/>
          <w:sz w:val="21"/>
          <w:szCs w:val="21"/>
          <w:bdr w:val="none" w:sz="0" w:space="0" w:color="auto" w:frame="1"/>
          <w:lang w:val="en-GB" w:eastAsia="en-GB"/>
        </w:rPr>
        <w:t>numbers.In</w:t>
      </w:r>
      <w:proofErr w:type="spellEnd"/>
      <w:proofErr w:type="gramEnd"/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 this case, 48 can be written as 16 * 3 = (2</w:t>
      </w:r>
      <w:r w:rsidRPr="001E276D">
        <w:rPr>
          <w:rFonts w:ascii="Georgia" w:eastAsia="Times New Roman" w:hAnsi="Georgia" w:cs="Times New Roman"/>
          <w:color w:val="333333"/>
          <w:sz w:val="15"/>
          <w:szCs w:val="15"/>
          <w:bdr w:val="none" w:sz="0" w:space="0" w:color="auto" w:frame="1"/>
          <w:vertAlign w:val="superscript"/>
          <w:lang w:val="en-GB" w:eastAsia="en-GB"/>
        </w:rPr>
        <w:t>4</w:t>
      </w: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 * 3)</w:t>
      </w:r>
    </w:p>
    <w:p w14:paraId="1366BEAB" w14:textId="77777777" w:rsidR="001E276D" w:rsidRPr="001E276D" w:rsidRDefault="001E276D" w:rsidP="001E276D">
      <w:pPr>
        <w:shd w:val="clear" w:color="auto" w:fill="FFFFFF"/>
        <w:spacing w:after="225" w:line="240" w:lineRule="auto"/>
        <w:ind w:left="60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</w:pP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Now, increment the power of each of the prime numbers by 1 and multiply the result.</w:t>
      </w:r>
    </w:p>
    <w:p w14:paraId="67AD6249" w14:textId="77777777" w:rsidR="001E276D" w:rsidRPr="001E276D" w:rsidRDefault="001E276D" w:rsidP="001E276D">
      <w:pPr>
        <w:shd w:val="clear" w:color="auto" w:fill="FFFFFF"/>
        <w:spacing w:after="225" w:line="240" w:lineRule="auto"/>
        <w:ind w:left="60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</w:pP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 xml:space="preserve">In this case it will be (4 + </w:t>
      </w:r>
      <w:proofErr w:type="gramStart"/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1)*</w:t>
      </w:r>
      <w:proofErr w:type="gramEnd"/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(1 + 1) = 5 * 2 = 10 (the power of 2 is 4 and the power of 3 is 1)</w:t>
      </w:r>
    </w:p>
    <w:p w14:paraId="01A08542" w14:textId="77777777" w:rsidR="001E276D" w:rsidRPr="001E276D" w:rsidRDefault="001E276D" w:rsidP="001E276D">
      <w:pPr>
        <w:shd w:val="clear" w:color="auto" w:fill="FFFFFF"/>
        <w:spacing w:after="225" w:line="240" w:lineRule="auto"/>
        <w:ind w:left="60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</w:pP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Therefore, there will 10 factors including 1 and 48. Excluding, these two numbers, you will have 10 – 2 = 8 factors.</w:t>
      </w:r>
    </w:p>
    <w:p w14:paraId="0624D653" w14:textId="77777777" w:rsidR="001E276D" w:rsidRPr="001E276D" w:rsidRDefault="001E276D" w:rsidP="001E276D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</w:pP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 xml:space="preserve">Product of any two numbers = Product of their HCF and </w:t>
      </w:r>
      <w:proofErr w:type="gramStart"/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LCM .</w:t>
      </w:r>
      <w:proofErr w:type="gramEnd"/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br/>
        <w:t>Hence product of two numbers = LCM of the numbers if they are prime to each other.</w:t>
      </w:r>
    </w:p>
    <w:p w14:paraId="4E3EDB1C" w14:textId="77777777" w:rsidR="001E276D" w:rsidRPr="001E276D" w:rsidRDefault="001E276D" w:rsidP="001E276D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</w:pP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 xml:space="preserve">If n is </w:t>
      </w:r>
      <w:proofErr w:type="gramStart"/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even ,</w:t>
      </w:r>
      <w:proofErr w:type="gramEnd"/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 xml:space="preserve"> n(n+1)(n+2) is divisible by 24If n is any integer , n^2 + 4 is not divisible by 4</w:t>
      </w:r>
    </w:p>
    <w:p w14:paraId="5C68A5E8" w14:textId="77777777" w:rsidR="001E276D" w:rsidRPr="001E276D" w:rsidRDefault="001E276D" w:rsidP="001E276D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</w:pP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(</w:t>
      </w:r>
      <w:proofErr w:type="spellStart"/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m+n</w:t>
      </w:r>
      <w:proofErr w:type="spellEnd"/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)! is divisible by m! * n</w:t>
      </w:r>
      <w:proofErr w:type="gramStart"/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! .</w:t>
      </w:r>
      <w:proofErr w:type="gramEnd"/>
    </w:p>
    <w:p w14:paraId="35B1A2FA" w14:textId="77777777" w:rsidR="001E276D" w:rsidRPr="001E276D" w:rsidRDefault="001E276D" w:rsidP="001E276D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</w:pPr>
      <w:r w:rsidRPr="001E276D">
        <w:rPr>
          <w:rFonts w:ascii="Georgia" w:eastAsia="Times New Roman" w:hAnsi="Georgia" w:cs="Times New Roman"/>
          <w:b/>
          <w:bCs/>
          <w:color w:val="333333"/>
          <w:sz w:val="21"/>
          <w:szCs w:val="21"/>
          <w:lang w:val="en-GB" w:eastAsia="en-GB"/>
        </w:rPr>
        <w:t>1) 2^2n-1 is always divisible by 3</w:t>
      </w: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br/>
        <w:t>2^2n-1 = (3-</w:t>
      </w:r>
      <w:proofErr w:type="gramStart"/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1)^</w:t>
      </w:r>
      <w:proofErr w:type="gramEnd"/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2n -1</w:t>
      </w: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br/>
        <w:t>= 3M +1 -1</w:t>
      </w: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br/>
        <w:t>= 3M, thus divisible by 3</w:t>
      </w:r>
    </w:p>
    <w:p w14:paraId="7AC627A9" w14:textId="77777777" w:rsidR="001E276D" w:rsidRPr="001E276D" w:rsidRDefault="001E276D" w:rsidP="001E276D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</w:pPr>
      <w:r w:rsidRPr="001E276D">
        <w:rPr>
          <w:rFonts w:ascii="Georgia" w:eastAsia="Times New Roman" w:hAnsi="Georgia" w:cs="Times New Roman"/>
          <w:b/>
          <w:bCs/>
          <w:color w:val="333333"/>
          <w:sz w:val="21"/>
          <w:szCs w:val="21"/>
          <w:lang w:val="en-GB" w:eastAsia="en-GB"/>
        </w:rPr>
        <w:t>How many times the digit 0 will appear from 1 to 10000</w:t>
      </w: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br/>
        <w:t xml:space="preserve">ANS: In 2 digit </w:t>
      </w:r>
      <w:proofErr w:type="gramStart"/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numbers :</w:t>
      </w:r>
      <w:proofErr w:type="gramEnd"/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 xml:space="preserve"> 9,</w:t>
      </w: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br/>
        <w:t>In 3 digit numbers : 18 + 162 = 180,</w:t>
      </w: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br/>
        <w:t>In 4 digit numbers : 2187 + 486 + 27 = 2700,</w:t>
      </w: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br/>
        <w:t>total = 9 + 180 + 2700 + 4 = 2893</w:t>
      </w:r>
    </w:p>
    <w:p w14:paraId="1EEC6C3E" w14:textId="77777777" w:rsidR="001E276D" w:rsidRPr="003F391F" w:rsidRDefault="001E276D" w:rsidP="001E276D">
      <w:pPr>
        <w:shd w:val="clear" w:color="auto" w:fill="FFFFFF"/>
        <w:spacing w:after="225" w:line="240" w:lineRule="auto"/>
        <w:textAlignment w:val="baseline"/>
        <w:rPr>
          <w:rFonts w:ascii="Georgia" w:eastAsia="Times New Roman" w:hAnsi="Georgia" w:cs="Times New Roman"/>
          <w:color w:val="548DD4" w:themeColor="text2" w:themeTint="99"/>
          <w:sz w:val="36"/>
          <w:szCs w:val="36"/>
          <w:lang w:val="en-GB" w:eastAsia="en-GB"/>
        </w:rPr>
      </w:pPr>
      <w:r w:rsidRPr="003F391F">
        <w:rPr>
          <w:rFonts w:ascii="Georgia" w:eastAsia="Times New Roman" w:hAnsi="Georgia" w:cs="Times New Roman"/>
          <w:color w:val="548DD4" w:themeColor="text2" w:themeTint="99"/>
          <w:sz w:val="36"/>
          <w:szCs w:val="36"/>
          <w:lang w:val="en-GB" w:eastAsia="en-GB"/>
        </w:rPr>
        <w:t>Equation</w:t>
      </w:r>
    </w:p>
    <w:p w14:paraId="6F014516" w14:textId="77777777" w:rsidR="001E276D" w:rsidRPr="001E276D" w:rsidRDefault="001E276D" w:rsidP="001E276D">
      <w:pPr>
        <w:numPr>
          <w:ilvl w:val="0"/>
          <w:numId w:val="8"/>
        </w:numPr>
        <w:shd w:val="clear" w:color="auto" w:fill="FFFFFF"/>
        <w:spacing w:after="0" w:line="240" w:lineRule="auto"/>
        <w:ind w:left="60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</w:pP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lastRenderedPageBreak/>
        <w:t>For a cubic equation ax^3+bx^2+cx+d=</w:t>
      </w:r>
      <w:proofErr w:type="spellStart"/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osum</w:t>
      </w:r>
      <w:proofErr w:type="spellEnd"/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 xml:space="preserve"> of the roots = – b/a</w:t>
      </w: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br/>
        <w:t>sum of the product of the roots taken two at a time = c/a</w:t>
      </w: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br/>
        <w:t>product of the roots = -d/a</w:t>
      </w:r>
    </w:p>
    <w:p w14:paraId="1EC45089" w14:textId="77777777" w:rsidR="001E276D" w:rsidRPr="001E276D" w:rsidRDefault="001E276D" w:rsidP="001E276D">
      <w:pPr>
        <w:numPr>
          <w:ilvl w:val="0"/>
          <w:numId w:val="9"/>
        </w:numPr>
        <w:shd w:val="clear" w:color="auto" w:fill="FFFFFF"/>
        <w:spacing w:after="0" w:line="240" w:lineRule="auto"/>
        <w:ind w:left="60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</w:pP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For a biquadratic equation ax^4+bx^3+cx^2+dx+e = 0sum of the roots = – b/a</w:t>
      </w: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br/>
        <w:t>sum of the product of the roots taken three at a time = c/a</w:t>
      </w: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br/>
        <w:t>sum of the product of the roots taken two at a time = -d/a</w:t>
      </w: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br/>
        <w:t>product of the roots = e/a</w:t>
      </w:r>
    </w:p>
    <w:p w14:paraId="6C524ED7" w14:textId="77777777" w:rsidR="001E276D" w:rsidRPr="001E276D" w:rsidRDefault="001E276D" w:rsidP="001E276D">
      <w:pPr>
        <w:shd w:val="clear" w:color="auto" w:fill="FFFFFF"/>
        <w:spacing w:after="225" w:line="240" w:lineRule="auto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</w:pP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Coordinates</w:t>
      </w:r>
    </w:p>
    <w:p w14:paraId="2CA77B5A" w14:textId="77777777" w:rsidR="001E276D" w:rsidRPr="001E276D" w:rsidRDefault="001E276D" w:rsidP="001E276D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</w:pP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The coordinates of the centroid of a triangle with vertices (</w:t>
      </w:r>
      <w:proofErr w:type="spellStart"/>
      <w:proofErr w:type="gramStart"/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a,b</w:t>
      </w:r>
      <w:proofErr w:type="spellEnd"/>
      <w:proofErr w:type="gramEnd"/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) (</w:t>
      </w:r>
      <w:proofErr w:type="spellStart"/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c,d</w:t>
      </w:r>
      <w:proofErr w:type="spellEnd"/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) (</w:t>
      </w:r>
      <w:proofErr w:type="spellStart"/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e,f</w:t>
      </w:r>
      <w:proofErr w:type="spellEnd"/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)</w:t>
      </w: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br/>
        <w:t>is((</w:t>
      </w:r>
      <w:proofErr w:type="spellStart"/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a+c+e</w:t>
      </w:r>
      <w:proofErr w:type="spellEnd"/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)/3 , (</w:t>
      </w:r>
      <w:proofErr w:type="spellStart"/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b+d+f</w:t>
      </w:r>
      <w:proofErr w:type="spellEnd"/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)/3) .</w:t>
      </w:r>
    </w:p>
    <w:p w14:paraId="3033FF3E" w14:textId="77777777" w:rsidR="001E276D" w:rsidRPr="001E276D" w:rsidRDefault="001E276D" w:rsidP="001E276D">
      <w:pPr>
        <w:numPr>
          <w:ilvl w:val="0"/>
          <w:numId w:val="11"/>
        </w:numPr>
        <w:shd w:val="clear" w:color="auto" w:fill="FFFFFF"/>
        <w:spacing w:after="0" w:line="240" w:lineRule="auto"/>
        <w:ind w:left="60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</w:pP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Given the coordinates (a,b) (c,d) (e,f) (g,h) of a parallelogram , the coordinates of the meeting point of the diagonals can be found out by solving for</w:t>
      </w: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br/>
        <w:t>[(a+e)/2,(b+f)/2] =[ (c+g)/2 , (d+h)/2]</w:t>
      </w:r>
    </w:p>
    <w:p w14:paraId="55D3B54E" w14:textId="77777777" w:rsidR="001E276D" w:rsidRPr="005F39F7" w:rsidRDefault="001E276D" w:rsidP="001E276D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548DD4" w:themeColor="text2" w:themeTint="99"/>
          <w:sz w:val="36"/>
          <w:szCs w:val="36"/>
          <w:lang w:val="en-GB" w:eastAsia="en-GB"/>
        </w:rPr>
      </w:pPr>
      <w:r w:rsidRPr="005F39F7">
        <w:rPr>
          <w:rFonts w:ascii="Georgia" w:eastAsia="Times New Roman" w:hAnsi="Georgia" w:cs="Times New Roman"/>
          <w:color w:val="548DD4" w:themeColor="text2" w:themeTint="99"/>
          <w:sz w:val="36"/>
          <w:szCs w:val="36"/>
          <w:bdr w:val="none" w:sz="0" w:space="0" w:color="auto" w:frame="1"/>
          <w:lang w:val="en-GB" w:eastAsia="en-GB"/>
        </w:rPr>
        <w:t>Geometry</w:t>
      </w:r>
    </w:p>
    <w:p w14:paraId="35DF4BA0" w14:textId="77777777" w:rsidR="001E276D" w:rsidRPr="003F391F" w:rsidRDefault="001E276D" w:rsidP="001E276D">
      <w:pPr>
        <w:shd w:val="clear" w:color="auto" w:fill="FFFFFF"/>
        <w:spacing w:after="225" w:line="240" w:lineRule="auto"/>
        <w:textAlignment w:val="baseline"/>
        <w:rPr>
          <w:rFonts w:ascii="Georgia" w:eastAsia="Times New Roman" w:hAnsi="Georgia" w:cs="Times New Roman"/>
          <w:color w:val="548DD4" w:themeColor="text2" w:themeTint="99"/>
          <w:sz w:val="21"/>
          <w:szCs w:val="21"/>
          <w:lang w:val="en-GB" w:eastAsia="en-GB"/>
        </w:rPr>
      </w:pPr>
      <w:r w:rsidRPr="003F391F">
        <w:rPr>
          <w:rFonts w:ascii="Georgia" w:eastAsia="Times New Roman" w:hAnsi="Georgia" w:cs="Times New Roman"/>
          <w:color w:val="548DD4" w:themeColor="text2" w:themeTint="99"/>
          <w:sz w:val="21"/>
          <w:szCs w:val="21"/>
          <w:lang w:val="en-GB" w:eastAsia="en-GB"/>
        </w:rPr>
        <w:t>Circle</w:t>
      </w:r>
    </w:p>
    <w:p w14:paraId="52650E3E" w14:textId="77777777" w:rsidR="001E276D" w:rsidRPr="001E276D" w:rsidRDefault="001E276D" w:rsidP="001E276D">
      <w:pPr>
        <w:numPr>
          <w:ilvl w:val="0"/>
          <w:numId w:val="12"/>
        </w:numPr>
        <w:shd w:val="clear" w:color="auto" w:fill="FFFFFF"/>
        <w:spacing w:after="0" w:line="240" w:lineRule="auto"/>
        <w:ind w:left="60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</w:pP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The ratio of the radii of the circumcircle and incircle of an equilateral triangle is 2:1 .</w:t>
      </w:r>
    </w:p>
    <w:p w14:paraId="09E0478E" w14:textId="7AE9D74E" w:rsidR="001E276D" w:rsidRPr="001E276D" w:rsidRDefault="001E276D" w:rsidP="001E276D">
      <w:pPr>
        <w:shd w:val="clear" w:color="auto" w:fill="FFFFFF"/>
        <w:tabs>
          <w:tab w:val="center" w:pos="4680"/>
        </w:tabs>
        <w:spacing w:after="225" w:line="240" w:lineRule="auto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</w:pPr>
      <w:r w:rsidRPr="003F391F">
        <w:rPr>
          <w:rFonts w:ascii="Georgia" w:eastAsia="Times New Roman" w:hAnsi="Georgia" w:cs="Times New Roman"/>
          <w:color w:val="548DD4" w:themeColor="text2" w:themeTint="99"/>
          <w:sz w:val="21"/>
          <w:szCs w:val="21"/>
          <w:lang w:val="en-GB" w:eastAsia="en-GB"/>
        </w:rPr>
        <w:t>Triangle</w:t>
      </w:r>
      <w:r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ab/>
      </w:r>
    </w:p>
    <w:p w14:paraId="7C25BCB1" w14:textId="584F02E4" w:rsidR="001E276D" w:rsidRPr="001E276D" w:rsidRDefault="001E276D" w:rsidP="001E276D">
      <w:pPr>
        <w:numPr>
          <w:ilvl w:val="0"/>
          <w:numId w:val="13"/>
        </w:numPr>
        <w:shd w:val="clear" w:color="auto" w:fill="FFFFFF"/>
        <w:spacing w:after="0" w:line="240" w:lineRule="auto"/>
        <w:ind w:left="60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</w:pP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APPOLLONIUS THEOREM: In a triangle, if AD be the median to the side BC, then</w:t>
      </w: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br/>
        <w:t>AB^2 + AC^2 = 2(AD^2 + BD^2) or 2(AD^2 + DC^2).</w:t>
      </w:r>
    </w:p>
    <w:p w14:paraId="4EC4D5A6" w14:textId="21C7F018" w:rsidR="001E276D" w:rsidRPr="001E276D" w:rsidRDefault="001E276D" w:rsidP="001E276D">
      <w:pPr>
        <w:numPr>
          <w:ilvl w:val="0"/>
          <w:numId w:val="13"/>
        </w:numPr>
        <w:shd w:val="clear" w:color="auto" w:fill="FFFFFF"/>
        <w:spacing w:after="0" w:line="240" w:lineRule="auto"/>
        <w:ind w:left="60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</w:pP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In an isosceles triangle, the perpendicular from the vertex to the base or the angular bisector from vertex to base bisects the base.</w:t>
      </w:r>
    </w:p>
    <w:p w14:paraId="70452B2D" w14:textId="77777777" w:rsidR="001E276D" w:rsidRPr="001E276D" w:rsidRDefault="001E276D" w:rsidP="001E276D">
      <w:pPr>
        <w:numPr>
          <w:ilvl w:val="0"/>
          <w:numId w:val="13"/>
        </w:numPr>
        <w:shd w:val="clear" w:color="auto" w:fill="FFFFFF"/>
        <w:spacing w:after="0" w:line="240" w:lineRule="auto"/>
        <w:ind w:left="60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</w:pP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In any triangle the angular bisector of an angle bisects the base in the ratio of the</w:t>
      </w: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br/>
        <w:t>other two sides.</w:t>
      </w:r>
    </w:p>
    <w:p w14:paraId="28965070" w14:textId="0D81BB31" w:rsidR="001E276D" w:rsidRPr="001E276D" w:rsidRDefault="001E276D" w:rsidP="001E276D">
      <w:pPr>
        <w:numPr>
          <w:ilvl w:val="0"/>
          <w:numId w:val="13"/>
        </w:numPr>
        <w:shd w:val="clear" w:color="auto" w:fill="FFFFFF"/>
        <w:spacing w:after="0" w:line="240" w:lineRule="auto"/>
        <w:ind w:left="60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</w:pP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Some Pythagorean triplets:3,4,5 (3^2=4+5)</w:t>
      </w: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br/>
        <w:t>5,12,13 (5^2=12+13)</w:t>
      </w: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br/>
        <w:t>7,24,25 (7^2=24+25)</w:t>
      </w: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br/>
        <w:t>8,15,17 (8^2 / 2 = 15+17 )</w:t>
      </w: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br/>
        <w:t>9,40,41 (9^2=40+41)</w:t>
      </w: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br/>
        <w:t>11,60,61 (11^2=60+61)</w:t>
      </w: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br/>
        <w:t>12,35,37 (12^2 / 2 = 35+37)</w:t>
      </w: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br/>
        <w:t>16,63,65 (16^2 /2 = 63+65)</w:t>
      </w: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br/>
        <w:t>20,21,29(EXCEPTION)</w:t>
      </w:r>
    </w:p>
    <w:p w14:paraId="2998B287" w14:textId="12791437" w:rsidR="001E276D" w:rsidRPr="001E276D" w:rsidRDefault="001E276D" w:rsidP="001E276D">
      <w:pPr>
        <w:numPr>
          <w:ilvl w:val="0"/>
          <w:numId w:val="13"/>
        </w:numPr>
        <w:shd w:val="clear" w:color="auto" w:fill="FFFFFF"/>
        <w:spacing w:after="0" w:line="240" w:lineRule="auto"/>
        <w:ind w:left="60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</w:pP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Let ‘a’ be the side of an equilateral triangle. then if three circles be drawn inside</w:t>
      </w: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br/>
        <w:t>this triangle touching each other than each’s radius = a/ {2*(√ (3)</w:t>
      </w:r>
      <w:r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 xml:space="preserve"> </w:t>
      </w: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+1)}</w:t>
      </w:r>
    </w:p>
    <w:p w14:paraId="6205B6B7" w14:textId="77777777" w:rsidR="001E276D" w:rsidRPr="001E276D" w:rsidRDefault="001E276D" w:rsidP="001E276D">
      <w:pPr>
        <w:numPr>
          <w:ilvl w:val="0"/>
          <w:numId w:val="13"/>
        </w:numPr>
        <w:shd w:val="clear" w:color="auto" w:fill="FFFFFF"/>
        <w:spacing w:after="0" w:line="240" w:lineRule="auto"/>
        <w:ind w:left="60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</w:pP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Area of a triangle</w:t>
      </w: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br/>
        <w:t>1/2*base*altitude = 1/2*a*b*sinC = 1/2*b*c*sinA = 1/2*c*a*sinB = root(s*(s-a)*(s-b)*(s-c)) where s=a+b+c/2</w:t>
      </w: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br/>
        <w:t>=a*b*c/(4*R) where R is the CIRCUMRADIUS of the triangle = r*s ,where r is the inradius of the triangle .In any triangle</w:t>
      </w: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br/>
        <w:t>a=b*CosC + c*CosB</w:t>
      </w: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br/>
        <w:t>b=c*CosA + a*CosC</w:t>
      </w: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br/>
        <w:t>c=a*CosB + b*CosA</w:t>
      </w:r>
    </w:p>
    <w:p w14:paraId="103F63E0" w14:textId="77777777" w:rsidR="001E276D" w:rsidRPr="003F391F" w:rsidRDefault="001E276D" w:rsidP="001E276D">
      <w:pPr>
        <w:shd w:val="clear" w:color="auto" w:fill="FFFFFF"/>
        <w:spacing w:after="225" w:line="240" w:lineRule="auto"/>
        <w:textAlignment w:val="baseline"/>
        <w:rPr>
          <w:rFonts w:ascii="Georgia" w:eastAsia="Times New Roman" w:hAnsi="Georgia" w:cs="Times New Roman"/>
          <w:color w:val="548DD4" w:themeColor="text2" w:themeTint="99"/>
          <w:sz w:val="21"/>
          <w:szCs w:val="21"/>
          <w:lang w:val="en-GB" w:eastAsia="en-GB"/>
        </w:rPr>
      </w:pPr>
      <w:r w:rsidRPr="003F391F">
        <w:rPr>
          <w:rFonts w:ascii="Georgia" w:eastAsia="Times New Roman" w:hAnsi="Georgia" w:cs="Times New Roman"/>
          <w:color w:val="548DD4" w:themeColor="text2" w:themeTint="99"/>
          <w:sz w:val="21"/>
          <w:szCs w:val="21"/>
          <w:lang w:val="en-GB" w:eastAsia="en-GB"/>
        </w:rPr>
        <w:t>Quadrilateral</w:t>
      </w:r>
    </w:p>
    <w:p w14:paraId="6AE7303C" w14:textId="77777777" w:rsidR="001E276D" w:rsidRPr="001E276D" w:rsidRDefault="001E276D" w:rsidP="001E276D">
      <w:pPr>
        <w:numPr>
          <w:ilvl w:val="0"/>
          <w:numId w:val="14"/>
        </w:numPr>
        <w:shd w:val="clear" w:color="auto" w:fill="FFFFFF"/>
        <w:spacing w:after="0" w:line="240" w:lineRule="auto"/>
        <w:ind w:left="60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</w:pP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The quadrilateral formed by joining the angular bisectors of another quadrilateral is</w:t>
      </w: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br/>
        <w:t>always a rectangle.</w:t>
      </w:r>
    </w:p>
    <w:p w14:paraId="42325FEA" w14:textId="77777777" w:rsidR="001E276D" w:rsidRPr="001E276D" w:rsidRDefault="001E276D" w:rsidP="001E276D">
      <w:pPr>
        <w:numPr>
          <w:ilvl w:val="0"/>
          <w:numId w:val="14"/>
        </w:numPr>
        <w:shd w:val="clear" w:color="auto" w:fill="FFFFFF"/>
        <w:spacing w:after="0" w:line="240" w:lineRule="auto"/>
        <w:ind w:left="60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</w:pP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Let W be any point inside a rectangle ABCD .</w:t>
      </w: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br/>
        <w:t>Then</w:t>
      </w: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br/>
        <w:t>WD^2 + WB^2 = WC^2 + WA^2</w:t>
      </w:r>
    </w:p>
    <w:p w14:paraId="21966010" w14:textId="77777777" w:rsidR="001E276D" w:rsidRPr="001E276D" w:rsidRDefault="001E276D" w:rsidP="001E276D">
      <w:pPr>
        <w:numPr>
          <w:ilvl w:val="0"/>
          <w:numId w:val="14"/>
        </w:numPr>
        <w:shd w:val="clear" w:color="auto" w:fill="FFFFFF"/>
        <w:spacing w:after="0" w:line="240" w:lineRule="auto"/>
        <w:ind w:left="60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</w:pP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If any parallelogram can be inscribed in a circle , it must be a rectangle.</w:t>
      </w:r>
    </w:p>
    <w:p w14:paraId="20F0074D" w14:textId="77777777" w:rsidR="001E276D" w:rsidRPr="001E276D" w:rsidRDefault="001E276D" w:rsidP="001E276D">
      <w:pPr>
        <w:numPr>
          <w:ilvl w:val="0"/>
          <w:numId w:val="15"/>
        </w:numPr>
        <w:shd w:val="clear" w:color="auto" w:fill="FFFFFF"/>
        <w:spacing w:after="0" w:line="240" w:lineRule="auto"/>
        <w:ind w:left="60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</w:pP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lastRenderedPageBreak/>
        <w:t> If a trapezium can be inscribed in a circle it must be an isosceles trapezium (i:e oblique sides equal).</w:t>
      </w:r>
    </w:p>
    <w:p w14:paraId="3354E55F" w14:textId="2F5E1A96" w:rsidR="001E276D" w:rsidRPr="001E276D" w:rsidRDefault="001E276D" w:rsidP="001E276D">
      <w:pPr>
        <w:numPr>
          <w:ilvl w:val="0"/>
          <w:numId w:val="16"/>
        </w:numPr>
        <w:shd w:val="clear" w:color="auto" w:fill="FFFFFF"/>
        <w:spacing w:after="0" w:line="240" w:lineRule="auto"/>
        <w:ind w:left="60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</w:pP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 For an isosceles trapezium, sum of a pair of opposite sides is equal in length to the sum of the other pair of opposite sides. (</w:t>
      </w:r>
      <w:proofErr w:type="spellStart"/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i</w:t>
      </w:r>
      <w:proofErr w:type="spellEnd"/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: e AB+CD = AD+BC, taken in order).</w:t>
      </w:r>
    </w:p>
    <w:p w14:paraId="5AF04387" w14:textId="1E93950C" w:rsidR="001E276D" w:rsidRPr="001E276D" w:rsidRDefault="001E276D" w:rsidP="001E276D">
      <w:pPr>
        <w:numPr>
          <w:ilvl w:val="0"/>
          <w:numId w:val="16"/>
        </w:numPr>
        <w:shd w:val="clear" w:color="auto" w:fill="FFFFFF"/>
        <w:spacing w:after="0" w:line="240" w:lineRule="auto"/>
        <w:ind w:left="60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</w:pP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For any quadrilateral whose diagonals intersect at right angles, the area of the quadrilateral is</w:t>
      </w: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br/>
        <w:t>0.5*d1*d2, where d1, d2 are the lengths of the diagonals.</w:t>
      </w:r>
    </w:p>
    <w:p w14:paraId="4E5B7FF6" w14:textId="3D1DE9E5" w:rsidR="001E276D" w:rsidRPr="001E276D" w:rsidRDefault="001E276D" w:rsidP="001E276D">
      <w:pPr>
        <w:numPr>
          <w:ilvl w:val="0"/>
          <w:numId w:val="16"/>
        </w:numPr>
        <w:shd w:val="clear" w:color="auto" w:fill="FFFFFF"/>
        <w:spacing w:after="0" w:line="240" w:lineRule="auto"/>
        <w:ind w:left="60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</w:pP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For a cyclic quadrilateral, area = root((s-a) * (s-b) * (s-c) * (s-d)), where s=(a+b+c+d)/2</w:t>
      </w:r>
    </w:p>
    <w:p w14:paraId="2748EC1E" w14:textId="66247CC8" w:rsidR="001E276D" w:rsidRPr="001E276D" w:rsidRDefault="001E276D" w:rsidP="001E276D">
      <w:pPr>
        <w:numPr>
          <w:ilvl w:val="0"/>
          <w:numId w:val="16"/>
        </w:numPr>
        <w:shd w:val="clear" w:color="auto" w:fill="FFFFFF"/>
        <w:spacing w:after="0" w:line="240" w:lineRule="auto"/>
        <w:ind w:left="60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</w:pP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For a cyclic quadrilateral, the measure of an external angle is equal to the measure of the internal opposite angle.</w:t>
      </w:r>
    </w:p>
    <w:p w14:paraId="3396F605" w14:textId="4ECC8345" w:rsidR="001E276D" w:rsidRPr="001E276D" w:rsidRDefault="001E276D" w:rsidP="001E276D">
      <w:pPr>
        <w:numPr>
          <w:ilvl w:val="0"/>
          <w:numId w:val="16"/>
        </w:numPr>
        <w:shd w:val="clear" w:color="auto" w:fill="FFFFFF"/>
        <w:spacing w:after="0" w:line="240" w:lineRule="auto"/>
        <w:ind w:left="60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</w:pP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If a quadrilateral circumscribes a circle, the sum of a pair of opposite sides is equal to the sum of the other pair.</w:t>
      </w:r>
    </w:p>
    <w:p w14:paraId="4168DD5B" w14:textId="77777777" w:rsidR="001E276D" w:rsidRPr="003F391F" w:rsidRDefault="001E276D" w:rsidP="001E276D">
      <w:pPr>
        <w:shd w:val="clear" w:color="auto" w:fill="FFFFFF"/>
        <w:spacing w:after="225" w:line="240" w:lineRule="auto"/>
        <w:textAlignment w:val="baseline"/>
        <w:rPr>
          <w:rFonts w:ascii="Georgia" w:eastAsia="Times New Roman" w:hAnsi="Georgia" w:cs="Times New Roman"/>
          <w:color w:val="548DD4" w:themeColor="text2" w:themeTint="99"/>
          <w:sz w:val="21"/>
          <w:szCs w:val="21"/>
          <w:lang w:val="en-GB" w:eastAsia="en-GB"/>
        </w:rPr>
      </w:pPr>
      <w:r w:rsidRPr="003F391F">
        <w:rPr>
          <w:rFonts w:ascii="Georgia" w:eastAsia="Times New Roman" w:hAnsi="Georgia" w:cs="Times New Roman"/>
          <w:color w:val="548DD4" w:themeColor="text2" w:themeTint="99"/>
          <w:sz w:val="21"/>
          <w:szCs w:val="21"/>
          <w:lang w:val="en-GB" w:eastAsia="en-GB"/>
        </w:rPr>
        <w:t>Cone</w:t>
      </w:r>
    </w:p>
    <w:p w14:paraId="6F00C718" w14:textId="16D4D552" w:rsidR="001E276D" w:rsidRPr="001E276D" w:rsidRDefault="001E276D" w:rsidP="001E276D">
      <w:pPr>
        <w:numPr>
          <w:ilvl w:val="0"/>
          <w:numId w:val="17"/>
        </w:numPr>
        <w:shd w:val="clear" w:color="auto" w:fill="FFFFFF"/>
        <w:spacing w:after="0" w:line="240" w:lineRule="auto"/>
        <w:ind w:left="60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</w:pP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For similar cones, ratio of radii = ratio of their </w:t>
      </w:r>
      <w:r w:rsidRPr="001E276D">
        <w:rPr>
          <w:rFonts w:ascii="Georgia" w:eastAsia="Times New Roman" w:hAnsi="Georgia" w:cs="Times New Roman"/>
          <w:color w:val="333333"/>
          <w:sz w:val="21"/>
          <w:szCs w:val="21"/>
          <w:bdr w:val="none" w:sz="0" w:space="0" w:color="auto" w:frame="1"/>
          <w:lang w:val="en-GB" w:eastAsia="en-GB"/>
        </w:rPr>
        <w:t>bases.</w:t>
      </w:r>
      <w:r>
        <w:rPr>
          <w:rFonts w:ascii="Georgia" w:eastAsia="Times New Roman" w:hAnsi="Georgia" w:cs="Times New Roman"/>
          <w:color w:val="333333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1E276D">
        <w:rPr>
          <w:rFonts w:ascii="Georgia" w:eastAsia="Times New Roman" w:hAnsi="Georgia" w:cs="Times New Roman"/>
          <w:color w:val="333333"/>
          <w:sz w:val="21"/>
          <w:szCs w:val="21"/>
          <w:bdr w:val="none" w:sz="0" w:space="0" w:color="auto" w:frame="1"/>
          <w:lang w:val="en-GB" w:eastAsia="en-GB"/>
        </w:rPr>
        <w:t>The</w:t>
      </w: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 xml:space="preserve"> HCF and LCM of two nos. are equal when they are </w:t>
      </w:r>
      <w:proofErr w:type="gramStart"/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equal .</w:t>
      </w:r>
      <w:proofErr w:type="gramEnd"/>
    </w:p>
    <w:p w14:paraId="0BE2D829" w14:textId="77777777" w:rsidR="001E276D" w:rsidRPr="003F391F" w:rsidRDefault="001E276D" w:rsidP="001E276D">
      <w:pPr>
        <w:shd w:val="clear" w:color="auto" w:fill="FFFFFF"/>
        <w:spacing w:after="225" w:line="240" w:lineRule="auto"/>
        <w:textAlignment w:val="baseline"/>
        <w:rPr>
          <w:rFonts w:ascii="Georgia" w:eastAsia="Times New Roman" w:hAnsi="Georgia" w:cs="Times New Roman"/>
          <w:color w:val="548DD4" w:themeColor="text2" w:themeTint="99"/>
          <w:sz w:val="21"/>
          <w:szCs w:val="21"/>
          <w:lang w:val="en-GB" w:eastAsia="en-GB"/>
        </w:rPr>
      </w:pPr>
      <w:r w:rsidRPr="003F391F">
        <w:rPr>
          <w:rFonts w:ascii="Georgia" w:eastAsia="Times New Roman" w:hAnsi="Georgia" w:cs="Times New Roman"/>
          <w:color w:val="548DD4" w:themeColor="text2" w:themeTint="99"/>
          <w:sz w:val="21"/>
          <w:szCs w:val="21"/>
          <w:lang w:val="en-GB" w:eastAsia="en-GB"/>
        </w:rPr>
        <w:t>Area &amp; Volume</w:t>
      </w:r>
    </w:p>
    <w:p w14:paraId="188B5ADD" w14:textId="77777777" w:rsidR="001E276D" w:rsidRPr="001E276D" w:rsidRDefault="001E276D" w:rsidP="001E276D">
      <w:pPr>
        <w:numPr>
          <w:ilvl w:val="0"/>
          <w:numId w:val="18"/>
        </w:numPr>
        <w:shd w:val="clear" w:color="auto" w:fill="FFFFFF"/>
        <w:spacing w:after="0" w:line="240" w:lineRule="auto"/>
        <w:ind w:left="60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</w:pP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Area of a parallelogram = base * height</w:t>
      </w:r>
    </w:p>
    <w:p w14:paraId="35298C14" w14:textId="77777777" w:rsidR="001E276D" w:rsidRPr="001E276D" w:rsidRDefault="001E276D" w:rsidP="001E276D">
      <w:pPr>
        <w:numPr>
          <w:ilvl w:val="0"/>
          <w:numId w:val="18"/>
        </w:numPr>
        <w:shd w:val="clear" w:color="auto" w:fill="FFFFFF"/>
        <w:spacing w:after="0" w:line="240" w:lineRule="auto"/>
        <w:ind w:left="60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</w:pP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Volume of a pyramid = 1/3 * base area * height</w:t>
      </w:r>
    </w:p>
    <w:p w14:paraId="15EFB329" w14:textId="77777777" w:rsidR="001E276D" w:rsidRPr="001E276D" w:rsidRDefault="001E276D" w:rsidP="001E276D">
      <w:pPr>
        <w:numPr>
          <w:ilvl w:val="0"/>
          <w:numId w:val="18"/>
        </w:numPr>
        <w:shd w:val="clear" w:color="auto" w:fill="FFFFFF"/>
        <w:spacing w:after="0" w:line="240" w:lineRule="auto"/>
        <w:ind w:left="60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</w:pP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 xml:space="preserve">Area of a trapezium = 1/2 * (sum of parallel </w:t>
      </w:r>
      <w:proofErr w:type="spellStart"/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sids</w:t>
      </w:r>
      <w:proofErr w:type="spellEnd"/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) * height = median * height</w:t>
      </w: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br/>
        <w:t>where median is the line joining the midpoints of the oblique sides.</w:t>
      </w:r>
    </w:p>
    <w:p w14:paraId="27B8E1D8" w14:textId="77777777" w:rsidR="001E276D" w:rsidRPr="001E276D" w:rsidRDefault="001E276D" w:rsidP="001E276D">
      <w:pPr>
        <w:numPr>
          <w:ilvl w:val="0"/>
          <w:numId w:val="18"/>
        </w:numPr>
        <w:shd w:val="clear" w:color="auto" w:fill="FFFFFF"/>
        <w:spacing w:after="0" w:line="240" w:lineRule="auto"/>
        <w:ind w:left="60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</w:pP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 xml:space="preserve">Area of a regular </w:t>
      </w:r>
      <w:proofErr w:type="gramStart"/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hexagon :</w:t>
      </w:r>
      <w:proofErr w:type="gramEnd"/>
    </w:p>
    <w:p w14:paraId="7ABCECEA" w14:textId="77777777" w:rsidR="001E276D" w:rsidRPr="003F391F" w:rsidRDefault="001E276D" w:rsidP="001E276D">
      <w:pPr>
        <w:shd w:val="clear" w:color="auto" w:fill="FFFFFF"/>
        <w:spacing w:after="225" w:line="240" w:lineRule="auto"/>
        <w:textAlignment w:val="baseline"/>
        <w:rPr>
          <w:rFonts w:ascii="Georgia" w:eastAsia="Times New Roman" w:hAnsi="Georgia" w:cs="Times New Roman"/>
          <w:color w:val="548DD4" w:themeColor="text2" w:themeTint="99"/>
          <w:sz w:val="21"/>
          <w:szCs w:val="21"/>
          <w:lang w:val="en-GB" w:eastAsia="en-GB"/>
        </w:rPr>
      </w:pPr>
      <w:r w:rsidRPr="003F391F">
        <w:rPr>
          <w:rFonts w:ascii="Georgia" w:eastAsia="Times New Roman" w:hAnsi="Georgia" w:cs="Times New Roman"/>
          <w:color w:val="548DD4" w:themeColor="text2" w:themeTint="99"/>
          <w:sz w:val="21"/>
          <w:szCs w:val="21"/>
          <w:lang w:val="en-GB" w:eastAsia="en-GB"/>
        </w:rPr>
        <w:t>Polygon</w:t>
      </w:r>
    </w:p>
    <w:p w14:paraId="3CD9B7DB" w14:textId="77777777" w:rsidR="001E276D" w:rsidRPr="001E276D" w:rsidRDefault="001E276D" w:rsidP="001E276D">
      <w:pPr>
        <w:numPr>
          <w:ilvl w:val="0"/>
          <w:numId w:val="19"/>
        </w:numPr>
        <w:shd w:val="clear" w:color="auto" w:fill="FFFFFF"/>
        <w:spacing w:after="0" w:line="240" w:lineRule="auto"/>
        <w:ind w:left="60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</w:pP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 xml:space="preserve">For any regular </w:t>
      </w:r>
      <w:proofErr w:type="gramStart"/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polygon ,</w:t>
      </w:r>
      <w:proofErr w:type="gramEnd"/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 xml:space="preserve"> the sum of the exterior angles is equal to 360 degrees</w:t>
      </w: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br/>
        <w:t>hence measure of any external angle is equal to 360/n. ( where n is the number of sides)</w:t>
      </w:r>
    </w:p>
    <w:p w14:paraId="076F274D" w14:textId="77777777" w:rsidR="001E276D" w:rsidRPr="003F391F" w:rsidRDefault="001E276D" w:rsidP="001E276D">
      <w:pPr>
        <w:shd w:val="clear" w:color="auto" w:fill="FFFFFF"/>
        <w:spacing w:after="225" w:line="240" w:lineRule="auto"/>
        <w:textAlignment w:val="baseline"/>
        <w:rPr>
          <w:rFonts w:ascii="Georgia" w:eastAsia="Times New Roman" w:hAnsi="Georgia" w:cs="Times New Roman"/>
          <w:color w:val="548DD4" w:themeColor="text2" w:themeTint="99"/>
          <w:sz w:val="21"/>
          <w:szCs w:val="21"/>
          <w:lang w:val="en-GB" w:eastAsia="en-GB"/>
        </w:rPr>
      </w:pPr>
      <w:r w:rsidRPr="003F391F">
        <w:rPr>
          <w:rFonts w:ascii="Georgia" w:eastAsia="Times New Roman" w:hAnsi="Georgia" w:cs="Times New Roman"/>
          <w:color w:val="548DD4" w:themeColor="text2" w:themeTint="99"/>
          <w:sz w:val="21"/>
          <w:szCs w:val="21"/>
          <w:lang w:val="en-GB" w:eastAsia="en-GB"/>
        </w:rPr>
        <w:t>Clock</w:t>
      </w:r>
    </w:p>
    <w:p w14:paraId="4E43672D" w14:textId="77777777" w:rsidR="001E276D" w:rsidRPr="001E276D" w:rsidRDefault="001E276D" w:rsidP="001E276D">
      <w:pPr>
        <w:numPr>
          <w:ilvl w:val="0"/>
          <w:numId w:val="20"/>
        </w:numPr>
        <w:shd w:val="clear" w:color="auto" w:fill="FFFFFF"/>
        <w:spacing w:after="0" w:line="240" w:lineRule="auto"/>
        <w:ind w:left="60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</w:pP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 xml:space="preserve">Problems on clocks can be tackled as assuming two runners going round a </w:t>
      </w:r>
      <w:proofErr w:type="gramStart"/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circle ,</w:t>
      </w:r>
      <w:proofErr w:type="gramEnd"/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 xml:space="preserve"> one 12 times as fast as the other . That </w:t>
      </w:r>
      <w:proofErr w:type="gramStart"/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is ,</w:t>
      </w:r>
      <w:proofErr w:type="gramEnd"/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br/>
        <w:t>the minute hand describes 6 degrees /minute</w:t>
      </w: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br/>
        <w:t>the hour hand describes 1/2 degrees /minute .</w:t>
      </w:r>
    </w:p>
    <w:p w14:paraId="0AD9F7A7" w14:textId="77777777" w:rsidR="001E276D" w:rsidRPr="001E276D" w:rsidRDefault="001E276D" w:rsidP="001E276D">
      <w:pPr>
        <w:shd w:val="clear" w:color="auto" w:fill="FFFFFF"/>
        <w:spacing w:after="225" w:line="240" w:lineRule="auto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</w:pP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So</w:t>
      </w:r>
      <w:r w:rsidRPr="001E276D">
        <w:rPr>
          <w:rFonts w:ascii="Georgia" w:eastAsia="Times New Roman" w:hAnsi="Georgia" w:cs="Times New Roman"/>
          <w:b/>
          <w:bCs/>
          <w:color w:val="333333"/>
          <w:sz w:val="21"/>
          <w:szCs w:val="21"/>
          <w:lang w:val="en-GB" w:eastAsia="en-GB"/>
        </w:rPr>
        <w:t>, Angle of the hour hand = (30H+M/2)</w:t>
      </w:r>
    </w:p>
    <w:p w14:paraId="66FE6E06" w14:textId="77777777" w:rsidR="001E276D" w:rsidRPr="001E276D" w:rsidRDefault="001E276D" w:rsidP="001E276D">
      <w:pPr>
        <w:shd w:val="clear" w:color="auto" w:fill="FFFFFF"/>
        <w:spacing w:after="225" w:line="240" w:lineRule="auto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</w:pPr>
      <w:r w:rsidRPr="001E276D">
        <w:rPr>
          <w:rFonts w:ascii="Georgia" w:eastAsia="Times New Roman" w:hAnsi="Georgia" w:cs="Times New Roman"/>
          <w:b/>
          <w:bCs/>
          <w:color w:val="333333"/>
          <w:sz w:val="21"/>
          <w:szCs w:val="21"/>
          <w:lang w:val="en-GB" w:eastAsia="en-GB"/>
        </w:rPr>
        <w:t>Angle of the minute hand= 6M</w:t>
      </w:r>
    </w:p>
    <w:p w14:paraId="49CFCA66" w14:textId="77777777" w:rsidR="001E276D" w:rsidRPr="001E276D" w:rsidRDefault="001E276D" w:rsidP="001E276D">
      <w:pPr>
        <w:shd w:val="clear" w:color="auto" w:fill="FFFFFF"/>
        <w:spacing w:after="225" w:line="240" w:lineRule="auto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</w:pP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 xml:space="preserve">Thus the minute hand describes 5(1/2) degrees more than the hour hand per </w:t>
      </w:r>
      <w:proofErr w:type="gramStart"/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minute .</w:t>
      </w:r>
      <w:proofErr w:type="gramEnd"/>
    </w:p>
    <w:p w14:paraId="43948C50" w14:textId="77777777" w:rsidR="001E276D" w:rsidRPr="001E276D" w:rsidRDefault="001E276D" w:rsidP="001E276D">
      <w:pPr>
        <w:numPr>
          <w:ilvl w:val="0"/>
          <w:numId w:val="21"/>
        </w:numPr>
        <w:shd w:val="clear" w:color="auto" w:fill="FFFFFF"/>
        <w:spacing w:after="0" w:line="240" w:lineRule="auto"/>
        <w:ind w:left="60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</w:pP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The hour and the minute hand meet each other after every 65(5/11) minutes after being together at midnight.</w:t>
      </w: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br/>
        <w:t>(This can be derived from the above</w:t>
      </w:r>
      <w:proofErr w:type="gramStart"/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) .</w:t>
      </w:r>
      <w:proofErr w:type="gramEnd"/>
    </w:p>
    <w:p w14:paraId="34D7AA10" w14:textId="7E0869CD" w:rsidR="001E276D" w:rsidRPr="001E276D" w:rsidRDefault="001E276D" w:rsidP="001E276D">
      <w:pPr>
        <w:numPr>
          <w:ilvl w:val="0"/>
          <w:numId w:val="21"/>
        </w:numPr>
        <w:shd w:val="clear" w:color="auto" w:fill="FFFFFF"/>
        <w:spacing w:after="0" w:line="240" w:lineRule="auto"/>
        <w:ind w:left="60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</w:pP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If you are looking for the angle between the hands,</w:t>
      </w:r>
      <w:r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 xml:space="preserve"> </w:t>
      </w:r>
      <w:r w:rsidRPr="001E276D">
        <w:rPr>
          <w:rFonts w:ascii="Georgia" w:eastAsia="Times New Roman" w:hAnsi="Georgia" w:cs="Times New Roman"/>
          <w:color w:val="333333"/>
          <w:sz w:val="21"/>
          <w:szCs w:val="21"/>
          <w:lang w:val="en-GB" w:eastAsia="en-GB"/>
        </w:rPr>
        <w:t>Angle = 6M -(30H+M/2)</w:t>
      </w:r>
    </w:p>
    <w:p w14:paraId="35E82425" w14:textId="77777777" w:rsidR="00BF5C2E" w:rsidRDefault="00BF5C2E"/>
    <w:sectPr w:rsidR="00BF5C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12C5F"/>
    <w:multiLevelType w:val="multilevel"/>
    <w:tmpl w:val="CF0466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B7030"/>
    <w:multiLevelType w:val="multilevel"/>
    <w:tmpl w:val="871490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A4C1F"/>
    <w:multiLevelType w:val="multilevel"/>
    <w:tmpl w:val="F410B0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5C4425"/>
    <w:multiLevelType w:val="multilevel"/>
    <w:tmpl w:val="F0825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3A05A7"/>
    <w:multiLevelType w:val="multilevel"/>
    <w:tmpl w:val="1C287E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E85555"/>
    <w:multiLevelType w:val="multilevel"/>
    <w:tmpl w:val="A8DA60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470510"/>
    <w:multiLevelType w:val="multilevel"/>
    <w:tmpl w:val="D32E2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86443A"/>
    <w:multiLevelType w:val="multilevel"/>
    <w:tmpl w:val="58BEFC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9607A2"/>
    <w:multiLevelType w:val="multilevel"/>
    <w:tmpl w:val="E40AC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A91F76"/>
    <w:multiLevelType w:val="multilevel"/>
    <w:tmpl w:val="746488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1C0E1F"/>
    <w:multiLevelType w:val="multilevel"/>
    <w:tmpl w:val="ECFC2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016A14"/>
    <w:multiLevelType w:val="multilevel"/>
    <w:tmpl w:val="AE4C1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DE46C7"/>
    <w:multiLevelType w:val="multilevel"/>
    <w:tmpl w:val="26ECA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8A62B9"/>
    <w:multiLevelType w:val="multilevel"/>
    <w:tmpl w:val="2F7A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AB3844"/>
    <w:multiLevelType w:val="multilevel"/>
    <w:tmpl w:val="77A09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DB4203"/>
    <w:multiLevelType w:val="multilevel"/>
    <w:tmpl w:val="5C2428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A32375"/>
    <w:multiLevelType w:val="multilevel"/>
    <w:tmpl w:val="F4529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E24D78"/>
    <w:multiLevelType w:val="multilevel"/>
    <w:tmpl w:val="4FB2F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7D4354"/>
    <w:multiLevelType w:val="multilevel"/>
    <w:tmpl w:val="7222E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ED1132"/>
    <w:multiLevelType w:val="multilevel"/>
    <w:tmpl w:val="C0C60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424C65"/>
    <w:multiLevelType w:val="multilevel"/>
    <w:tmpl w:val="06E00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8"/>
  </w:num>
  <w:num w:numId="7">
    <w:abstractNumId w:val="19"/>
  </w:num>
  <w:num w:numId="8">
    <w:abstractNumId w:val="20"/>
  </w:num>
  <w:num w:numId="9">
    <w:abstractNumId w:val="3"/>
  </w:num>
  <w:num w:numId="10">
    <w:abstractNumId w:val="14"/>
  </w:num>
  <w:num w:numId="11">
    <w:abstractNumId w:val="9"/>
  </w:num>
  <w:num w:numId="12">
    <w:abstractNumId w:val="6"/>
  </w:num>
  <w:num w:numId="13">
    <w:abstractNumId w:val="13"/>
  </w:num>
  <w:num w:numId="14">
    <w:abstractNumId w:val="10"/>
  </w:num>
  <w:num w:numId="15">
    <w:abstractNumId w:val="15"/>
  </w:num>
  <w:num w:numId="16">
    <w:abstractNumId w:val="2"/>
  </w:num>
  <w:num w:numId="17">
    <w:abstractNumId w:val="11"/>
  </w:num>
  <w:num w:numId="18">
    <w:abstractNumId w:val="18"/>
  </w:num>
  <w:num w:numId="19">
    <w:abstractNumId w:val="16"/>
  </w:num>
  <w:num w:numId="20">
    <w:abstractNumId w:val="12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6D"/>
    <w:rsid w:val="001E276D"/>
    <w:rsid w:val="003F391F"/>
    <w:rsid w:val="005F39F7"/>
    <w:rsid w:val="00BF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11159"/>
  <w15:chartTrackingRefBased/>
  <w15:docId w15:val="{B1598548-A4CF-4245-A682-0630679AC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1E27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76D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1E276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E2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skimlinks-unlinked">
    <w:name w:val="skimlinks-unlinked"/>
    <w:basedOn w:val="DefaultParagraphFont"/>
    <w:rsid w:val="001E276D"/>
  </w:style>
  <w:style w:type="character" w:styleId="Strong">
    <w:name w:val="Strong"/>
    <w:basedOn w:val="DefaultParagraphFont"/>
    <w:uiPriority w:val="22"/>
    <w:qFormat/>
    <w:rsid w:val="001E276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9F7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9F7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3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08DDC-7CBE-44E7-B2C2-D89BDB579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887</Words>
  <Characters>5059</Characters>
  <Application>Microsoft Office Word</Application>
  <DocSecurity>0</DocSecurity>
  <Lines>42</Lines>
  <Paragraphs>11</Paragraphs>
  <ScaleCrop>false</ScaleCrop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Habib Akik</dc:creator>
  <cp:keywords/>
  <dc:description/>
  <cp:lastModifiedBy>Ahsan Habib Akik</cp:lastModifiedBy>
  <cp:revision>4</cp:revision>
  <cp:lastPrinted>2020-08-07T18:43:00Z</cp:lastPrinted>
  <dcterms:created xsi:type="dcterms:W3CDTF">2020-08-03T13:54:00Z</dcterms:created>
  <dcterms:modified xsi:type="dcterms:W3CDTF">2020-08-07T19:02:00Z</dcterms:modified>
</cp:coreProperties>
</file>