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23427" w14:textId="48C06BE6" w:rsidR="00D91B57" w:rsidRPr="00D91B57" w:rsidRDefault="00D91B57" w:rsidP="00D91B57">
      <w:r w:rsidRPr="00D91B57">
        <w:drawing>
          <wp:inline distT="0" distB="0" distL="0" distR="0" wp14:anchorId="079A30E3" wp14:editId="4828E214">
            <wp:extent cx="6185491" cy="4091940"/>
            <wp:effectExtent l="0" t="0" r="6350" b="3810"/>
            <wp:docPr id="461299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163" cy="409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F509" w14:textId="09A7A525" w:rsidR="008F68AD" w:rsidRDefault="00D91B57" w:rsidP="00D91B57">
      <w:r w:rsidRPr="00D91B57">
        <w:t xml:space="preserve">Complete the following project: </w:t>
      </w:r>
      <w:hyperlink r:id="rId6" w:history="1">
        <w:r w:rsidRPr="00D91B57">
          <w:rPr>
            <w:rStyle w:val="Hyperlink"/>
          </w:rPr>
          <w:t>https://www.figma.com/design/gGT9Y8dwDmQZ9YjUU7yzpw/Lawyer-Landing-Page---Lawliet--Community-?node-id=17-18&amp;t=4xv05MznrTvIGVOl-0</w:t>
        </w:r>
      </w:hyperlink>
    </w:p>
    <w:sectPr w:rsidR="008F6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AC517D"/>
    <w:multiLevelType w:val="multilevel"/>
    <w:tmpl w:val="F8D6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8402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B1"/>
    <w:rsid w:val="001B7740"/>
    <w:rsid w:val="002A31DE"/>
    <w:rsid w:val="007D5DB1"/>
    <w:rsid w:val="008F68AD"/>
    <w:rsid w:val="009061BC"/>
    <w:rsid w:val="009061C1"/>
    <w:rsid w:val="00D91B57"/>
    <w:rsid w:val="00F40886"/>
    <w:rsid w:val="00F8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72596"/>
  <w15:chartTrackingRefBased/>
  <w15:docId w15:val="{F458670E-0622-4D9F-9DD7-C4BE3223F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D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D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D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D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D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D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D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D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D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D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D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D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D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D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D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D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D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D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D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D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D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DB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1B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1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design/gGT9Y8dwDmQZ9YjUU7yzpw/Lawyer-Landing-Page---Lawliet--Community-?node-id=17-18&amp;t=4xv05MznrTvIGVOl-0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Monjur Morshed</dc:creator>
  <cp:keywords/>
  <dc:description/>
  <cp:lastModifiedBy>Monjur Morshed</cp:lastModifiedBy>
  <cp:revision>2</cp:revision>
  <dcterms:created xsi:type="dcterms:W3CDTF">2025-09-28T09:32:00Z</dcterms:created>
  <dcterms:modified xsi:type="dcterms:W3CDTF">2025-09-28T09:32:00Z</dcterms:modified>
</cp:coreProperties>
</file>