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6F12" w14:textId="77777777" w:rsidR="00347B31" w:rsidRDefault="00347B31" w:rsidP="00347B31">
      <w:pPr>
        <w:ind w:left="720" w:hanging="360"/>
      </w:pPr>
    </w:p>
    <w:p w14:paraId="1156FA43" w14:textId="74847ABB" w:rsidR="00347B31" w:rsidRPr="00347B31" w:rsidRDefault="00347B31" w:rsidP="00347B31">
      <w:pPr>
        <w:pStyle w:val="ListParagraph"/>
        <w:jc w:val="center"/>
        <w:rPr>
          <w:rFonts w:ascii="Arial" w:hAnsi="Arial" w:cs="Arial"/>
          <w:b/>
          <w:bCs/>
          <w:sz w:val="56"/>
          <w:szCs w:val="56"/>
        </w:rPr>
      </w:pPr>
      <w:r w:rsidRPr="00347B31">
        <w:rPr>
          <w:rFonts w:ascii="Arial" w:hAnsi="Arial" w:cs="Arial"/>
          <w:b/>
          <w:bCs/>
          <w:sz w:val="56"/>
          <w:szCs w:val="56"/>
        </w:rPr>
        <w:t>Coding Pillers</w:t>
      </w:r>
    </w:p>
    <w:p w14:paraId="2C1419B4" w14:textId="77777777" w:rsidR="00347B31" w:rsidRDefault="00347B31" w:rsidP="00347B31">
      <w:pPr>
        <w:pStyle w:val="ListParagraph"/>
        <w:rPr>
          <w:rFonts w:ascii="Arial" w:hAnsi="Arial" w:cs="Arial"/>
          <w:sz w:val="56"/>
          <w:szCs w:val="56"/>
        </w:rPr>
      </w:pPr>
    </w:p>
    <w:p w14:paraId="6D54C55C" w14:textId="4DAD3CAF" w:rsidR="000E3AF3" w:rsidRPr="00347B31" w:rsidRDefault="00347B31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 w:rsidRPr="00347B31">
        <w:rPr>
          <w:rFonts w:ascii="Arial" w:hAnsi="Arial" w:cs="Arial"/>
          <w:sz w:val="56"/>
          <w:szCs w:val="56"/>
        </w:rPr>
        <w:t>Coding Fundumentals</w:t>
      </w:r>
    </w:p>
    <w:p w14:paraId="50B898FF" w14:textId="762239BE" w:rsidR="00347B31" w:rsidRDefault="00347B31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 w:rsidRPr="00347B31">
        <w:rPr>
          <w:rFonts w:ascii="Arial" w:hAnsi="Arial" w:cs="Arial"/>
          <w:sz w:val="56"/>
          <w:szCs w:val="56"/>
        </w:rPr>
        <w:t>Object Oriented Programming</w:t>
      </w:r>
    </w:p>
    <w:p w14:paraId="65DA757D" w14:textId="62C29E33" w:rsidR="006220D8" w:rsidRPr="006220D8" w:rsidRDefault="006220D8" w:rsidP="006220D8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 w:rsidRPr="00347B31">
        <w:rPr>
          <w:rFonts w:ascii="Arial" w:hAnsi="Arial" w:cs="Arial"/>
          <w:sz w:val="56"/>
          <w:szCs w:val="56"/>
        </w:rPr>
        <w:t>Data Structure &amp; Algorithm</w:t>
      </w:r>
    </w:p>
    <w:p w14:paraId="2E1B8CB7" w14:textId="7BC7F14C" w:rsidR="00347B31" w:rsidRPr="00347B31" w:rsidRDefault="00347B31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 w:rsidRPr="00347B31">
        <w:rPr>
          <w:rFonts w:ascii="Arial" w:hAnsi="Arial" w:cs="Arial"/>
          <w:sz w:val="56"/>
          <w:szCs w:val="56"/>
        </w:rPr>
        <w:t>Network Fundumental</w:t>
      </w:r>
    </w:p>
    <w:p w14:paraId="2C6CBB47" w14:textId="1EC47E37" w:rsidR="00347B31" w:rsidRPr="00347B31" w:rsidRDefault="00347B31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 w:rsidRPr="00347B31">
        <w:rPr>
          <w:rFonts w:ascii="Arial" w:hAnsi="Arial" w:cs="Arial"/>
          <w:sz w:val="56"/>
          <w:szCs w:val="56"/>
        </w:rPr>
        <w:t>Database Fundumental</w:t>
      </w:r>
    </w:p>
    <w:p w14:paraId="7D647CE6" w14:textId="5FBA2A13" w:rsidR="00EB41EA" w:rsidRDefault="00EB41EA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System Design</w:t>
      </w:r>
    </w:p>
    <w:p w14:paraId="34C0AB55" w14:textId="3057A9F0" w:rsidR="00EB41EA" w:rsidRPr="00347B31" w:rsidRDefault="00EB41EA" w:rsidP="00347B31">
      <w:pPr>
        <w:pStyle w:val="ListParagraph"/>
        <w:numPr>
          <w:ilvl w:val="0"/>
          <w:numId w:val="2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Cracking Coding Interview</w:t>
      </w:r>
    </w:p>
    <w:sectPr w:rsidR="00EB41EA" w:rsidRPr="0034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73E"/>
    <w:multiLevelType w:val="hybridMultilevel"/>
    <w:tmpl w:val="7AF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6D96"/>
    <w:multiLevelType w:val="hybridMultilevel"/>
    <w:tmpl w:val="AFF4B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865217">
    <w:abstractNumId w:val="0"/>
  </w:num>
  <w:num w:numId="2" w16cid:durableId="13337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515C"/>
    <w:rsid w:val="000E3AF3"/>
    <w:rsid w:val="001F647F"/>
    <w:rsid w:val="0023515C"/>
    <w:rsid w:val="00347B31"/>
    <w:rsid w:val="006220D8"/>
    <w:rsid w:val="00694121"/>
    <w:rsid w:val="00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DE78"/>
  <w15:chartTrackingRefBased/>
  <w15:docId w15:val="{1CFAE3C2-42F7-4A88-9E08-97A5447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4</cp:revision>
  <dcterms:created xsi:type="dcterms:W3CDTF">2024-02-29T18:04:00Z</dcterms:created>
  <dcterms:modified xsi:type="dcterms:W3CDTF">2024-07-17T12:10:00Z</dcterms:modified>
</cp:coreProperties>
</file>