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81C71" w14:textId="54A8D053" w:rsidR="008F68AD" w:rsidRDefault="00D5385D">
      <w:r>
        <w:t>Object Oriented Programming</w:t>
      </w:r>
    </w:p>
    <w:p w14:paraId="792DBB44" w14:textId="77777777" w:rsidR="00C63B82" w:rsidRDefault="00C63B82"/>
    <w:p w14:paraId="7F3133D4" w14:textId="77777777" w:rsidR="00C63B82" w:rsidRDefault="00C63B82">
      <w:r>
        <w:t>Object Oriented Programming</w:t>
      </w:r>
      <w:r>
        <w:t xml:space="preserve">: </w:t>
      </w:r>
    </w:p>
    <w:p w14:paraId="0116D723" w14:textId="7EF7B03E" w:rsidR="00D5385D" w:rsidRDefault="00D5385D">
      <w:r w:rsidRPr="00D5385D">
        <w:t>Object-oriented programming (OOP) is a style of programming characterized by the identification of classes of objects closely linked with the methods (functions) with which they are associated.</w:t>
      </w:r>
    </w:p>
    <w:p w14:paraId="2B04BBDE" w14:textId="1F9F7915" w:rsidR="00D5385D" w:rsidRDefault="00D5385D">
      <w:r w:rsidRPr="00D5385D">
        <w:t>Object-oriented programming is a programming paradigm based on the concept of objects, which can contain data and code: data in the form of fields, and code in the form of procedures. In OOP, computer programs are designed by making them out of objects that interact with one another.</w:t>
      </w:r>
    </w:p>
    <w:p w14:paraId="4BA7CF4A" w14:textId="24ADF9F2" w:rsidR="00C63B82" w:rsidRDefault="00C63B82">
      <w:r>
        <w:t>Classes and Objects:</w:t>
      </w:r>
    </w:p>
    <w:p w14:paraId="5D51CCEB" w14:textId="7F19D3D1" w:rsidR="00C63B82" w:rsidRPr="00C63B82" w:rsidRDefault="00C63B82">
      <w:pPr>
        <w:rPr>
          <w:u w:val="single"/>
        </w:rPr>
      </w:pPr>
      <w:r w:rsidRPr="00C63B82">
        <w:rPr>
          <w:u w:val="single"/>
        </w:rPr>
        <w:t>Objects are the entities in the real world.</w:t>
      </w:r>
    </w:p>
    <w:p w14:paraId="5512336E" w14:textId="1D19E558" w:rsidR="00C63B82" w:rsidRDefault="00C63B82">
      <w:r w:rsidRPr="00C63B82">
        <w:t>An object is a component of a program that knows how to perform certain actions and how to interact with other elements of the program. Objects are the basic units of object-oriented programming. A simple example of an object would be a person. Logically, you would expect a person to have a name.</w:t>
      </w:r>
    </w:p>
    <w:p w14:paraId="33145120" w14:textId="65929DF4" w:rsidR="00C63B82" w:rsidRDefault="00C63B82">
      <w:pPr>
        <w:rPr>
          <w:u w:val="single"/>
        </w:rPr>
      </w:pPr>
      <w:r w:rsidRPr="00C63B82">
        <w:rPr>
          <w:u w:val="single"/>
        </w:rPr>
        <w:t xml:space="preserve">Class is like a blueprint of these </w:t>
      </w:r>
      <w:proofErr w:type="spellStart"/>
      <w:r w:rsidRPr="00C63B82">
        <w:rPr>
          <w:u w:val="single"/>
        </w:rPr>
        <w:t>entiites</w:t>
      </w:r>
      <w:proofErr w:type="spellEnd"/>
      <w:r w:rsidRPr="00C63B82">
        <w:rPr>
          <w:u w:val="single"/>
        </w:rPr>
        <w:t>.</w:t>
      </w:r>
    </w:p>
    <w:p w14:paraId="761F4176" w14:textId="581C48AA" w:rsidR="00C63B82" w:rsidRPr="00C63B82" w:rsidRDefault="00AC1F80" w:rsidP="00AC1F80">
      <w:r w:rsidRPr="00AC1F80">
        <w:t>In object-oriented programming, a class is a blueprint for creating objects (a particular data structure), providing initial values for state (member variables or attributes), and implementations of behavior (member functions or methods). The user-defined objects are created using the class keyword.</w:t>
      </w:r>
    </w:p>
    <w:sectPr w:rsidR="00C63B82" w:rsidRPr="00C6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FB"/>
    <w:rsid w:val="008F68AD"/>
    <w:rsid w:val="00AC1F80"/>
    <w:rsid w:val="00C63B82"/>
    <w:rsid w:val="00C74CFB"/>
    <w:rsid w:val="00D374F9"/>
    <w:rsid w:val="00D5385D"/>
    <w:rsid w:val="00F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67F5"/>
  <w15:chartTrackingRefBased/>
  <w15:docId w15:val="{CF9EC552-35C1-43D9-8ACB-724B3F4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4</cp:revision>
  <dcterms:created xsi:type="dcterms:W3CDTF">2024-08-10T09:26:00Z</dcterms:created>
  <dcterms:modified xsi:type="dcterms:W3CDTF">2024-08-10T09:30:00Z</dcterms:modified>
</cp:coreProperties>
</file>