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E7DA5" w14:textId="2971A07A" w:rsidR="00382498" w:rsidRDefault="00000000" w:rsidP="00D11F94">
      <w:pPr>
        <w:pStyle w:val="Heading1"/>
      </w:pPr>
      <w:r>
        <w:t>SIMD Advantage Profiling — Project Report</w:t>
      </w:r>
    </w:p>
    <w:p w14:paraId="58CA041A" w14:textId="17417D29" w:rsidR="008169D4" w:rsidRDefault="008169D4" w:rsidP="008169D4">
      <w:pPr>
        <w:pStyle w:val="Heading2"/>
      </w:pPr>
      <w:r>
        <w:t>AI Usage Statement</w:t>
      </w:r>
    </w:p>
    <w:p w14:paraId="77F18ECC" w14:textId="67798FAE" w:rsidR="008169D4" w:rsidRPr="008169D4" w:rsidRDefault="008169D4" w:rsidP="008169D4">
      <w:r>
        <w:t>Claude was used for code creation, plot generation, assistance in data analysis, and writing support.</w:t>
      </w:r>
    </w:p>
    <w:p w14:paraId="3A777D4C" w14:textId="77777777" w:rsidR="00382498" w:rsidRDefault="00000000">
      <w:pPr>
        <w:pStyle w:val="Heading2"/>
      </w:pPr>
      <w:r>
        <w:t>Abstract</w:t>
      </w:r>
    </w:p>
    <w:p w14:paraId="150EA5A1" w14:textId="77777777" w:rsidR="00382498" w:rsidRDefault="00000000">
      <w:r>
        <w:t>This project measures how much faster simple numeric kernels become when g++ auto-vectorizes them, and identifies the conditions under which that advantage shrinks or disappears. Four kernels (SAXPY, dot product, element-wise multiply and a 3-point stencil) were compiled as scalar, SSE2, AVX2 and Zen 2–tuned builds and timed on a single pinned core of an AMD Ryzen 5 3600 while the working set was swept from L1-resident (4 KiB) to DRAM-resident (1 GiB). In L1, AVX2 SAXPY runs 6.8× faster than scalar, but the gain falls to 4.8× in L2, 3.8× in the last-level cache and 1.1× in DRAM, where memory bandwidth rather than arithmetic sets the speed. A dot product whose sum may be reordered reaches exactly the 8× lane count, while the plain dot product, which g++ reports as vectorized, runs no faster than scalar. Vectorized strided access can be slower than scalar, down to 0.21× at stride 8. The SIMD advantage therefore tracks lane count only while data stays in cache and access is contiguous, and compiler vectorization reports must be confirmed by disassembly and measurement.</w:t>
      </w:r>
    </w:p>
    <w:p w14:paraId="6DF4BCDF" w14:textId="77777777" w:rsidR="00382498" w:rsidRDefault="00000000">
      <w:pPr>
        <w:pStyle w:val="Heading2"/>
      </w:pPr>
      <w:r>
        <w:t>1. Introduction and background</w:t>
      </w:r>
    </w:p>
    <w:p w14:paraId="60FE975E" w14:textId="77777777" w:rsidR="00382498" w:rsidRDefault="00000000">
      <w:pPr>
        <w:pStyle w:val="Heading3"/>
      </w:pPr>
      <w:r>
        <w:t>1.1 Motivation</w:t>
      </w:r>
    </w:p>
    <w:p w14:paraId="2201E1C5" w14:textId="77777777" w:rsidR="00382498" w:rsidRDefault="00000000">
      <w:r>
        <w:t>Single Instruction, Multiple Data (SIMD) execution applies one instruction to several data elements, called lanes, held in a wide register. On x86, SSE2 provides 128-bit registers (four float32 lanes), AVX2 provides 256-bit registers (eight float32 lanes) together with fused multiply-add (FMA), and AVX-512 widens registers to 512 bits. The AMD Ryzen 5 3600 used here (Zen 2) supports SSE2 through AVX2 and FMA but not AVX-512, so AVX2 is the widest instruction set studied.</w:t>
      </w:r>
    </w:p>
    <w:p w14:paraId="3D3EF644" w14:textId="77777777" w:rsidR="00382498" w:rsidRDefault="00000000">
      <w:r>
        <w:t>In principle, an eight-lane instruction does eight times the work of a scalar one. In practice that ideal is rarely reached. The processor must also move the data, and the bandwidth available falls at each level of the memory hierarchy. Vector loads and stores that are not aligned to cache lines cost extra. Loop lengths that are not multiples of the vector width leave remainder elements. Non-contiguous access patterns force the compiler to assemble vectors element by element. This project measures how much each of these factors erodes the theoretical advantage.</w:t>
      </w:r>
    </w:p>
    <w:p w14:paraId="337A7548" w14:textId="77777777" w:rsidR="00382498" w:rsidRDefault="00000000">
      <w:pPr>
        <w:pStyle w:val="Heading3"/>
      </w:pPr>
      <w:r>
        <w:t>1.2 Kernels studied</w:t>
      </w:r>
    </w:p>
    <w:tbl>
      <w:tblPr>
        <w:tblStyle w:val="TableGrid"/>
        <w:tblW w:w="0" w:type="auto"/>
        <w:tblLayout w:type="fixed"/>
        <w:tblLook w:val="0420" w:firstRow="1" w:lastRow="0" w:firstColumn="0" w:lastColumn="0" w:noHBand="0" w:noVBand="1"/>
      </w:tblPr>
      <w:tblGrid>
        <w:gridCol w:w="2081"/>
        <w:gridCol w:w="3174"/>
        <w:gridCol w:w="1075"/>
        <w:gridCol w:w="1470"/>
        <w:gridCol w:w="1560"/>
      </w:tblGrid>
      <w:tr w:rsidR="00382498" w14:paraId="7B031847" w14:textId="77777777">
        <w:trPr>
          <w:tblHeader/>
        </w:trPr>
        <w:tc>
          <w:tcPr>
            <w:tcW w:w="2081" w:type="dxa"/>
            <w:shd w:val="clear" w:color="auto" w:fill="F2F2F2"/>
          </w:tcPr>
          <w:p w14:paraId="7BF2182E" w14:textId="77777777" w:rsidR="00382498" w:rsidRDefault="00000000">
            <w:r>
              <w:t>Kernel</w:t>
            </w:r>
          </w:p>
        </w:tc>
        <w:tc>
          <w:tcPr>
            <w:tcW w:w="3174" w:type="dxa"/>
            <w:shd w:val="clear" w:color="auto" w:fill="F2F2F2"/>
          </w:tcPr>
          <w:p w14:paraId="1196926D" w14:textId="77777777" w:rsidR="00382498" w:rsidRDefault="00000000">
            <w:r>
              <w:t>Operation</w:t>
            </w:r>
          </w:p>
        </w:tc>
        <w:tc>
          <w:tcPr>
            <w:tcW w:w="1075" w:type="dxa"/>
            <w:shd w:val="clear" w:color="auto" w:fill="F2F2F2"/>
          </w:tcPr>
          <w:p w14:paraId="587C20DC" w14:textId="77777777" w:rsidR="00382498" w:rsidRDefault="00000000">
            <w:r>
              <w:t>FLOPs / element</w:t>
            </w:r>
          </w:p>
        </w:tc>
        <w:tc>
          <w:tcPr>
            <w:tcW w:w="1470" w:type="dxa"/>
            <w:shd w:val="clear" w:color="auto" w:fill="F2F2F2"/>
          </w:tcPr>
          <w:p w14:paraId="2D0579C8" w14:textId="77777777" w:rsidR="00382498" w:rsidRDefault="00000000">
            <w:r>
              <w:t>Compulsory bytes / element (f32)</w:t>
            </w:r>
          </w:p>
        </w:tc>
        <w:tc>
          <w:tcPr>
            <w:tcW w:w="1560" w:type="dxa"/>
            <w:shd w:val="clear" w:color="auto" w:fill="F2F2F2"/>
          </w:tcPr>
          <w:p w14:paraId="461DA9AC" w14:textId="77777777" w:rsidR="00382498" w:rsidRDefault="00000000">
            <w:r>
              <w:t>Arithmetic intensity (FLOP/B)</w:t>
            </w:r>
          </w:p>
        </w:tc>
      </w:tr>
      <w:tr w:rsidR="00382498" w14:paraId="35B3BBCC" w14:textId="77777777">
        <w:tc>
          <w:tcPr>
            <w:tcW w:w="2081" w:type="dxa"/>
          </w:tcPr>
          <w:p w14:paraId="40C7521B" w14:textId="77777777" w:rsidR="00382498" w:rsidRDefault="00000000">
            <w:r>
              <w:t>SAXPY</w:t>
            </w:r>
          </w:p>
        </w:tc>
        <w:tc>
          <w:tcPr>
            <w:tcW w:w="3174" w:type="dxa"/>
          </w:tcPr>
          <w:p w14:paraId="39A5A875" w14:textId="77777777" w:rsidR="00382498" w:rsidRDefault="00000000">
            <w:r>
              <w:t>y[</w:t>
            </w:r>
            <w:proofErr w:type="spellStart"/>
            <w:r>
              <w:t>i</w:t>
            </w:r>
            <w:proofErr w:type="spellEnd"/>
            <w:r>
              <w:t xml:space="preserve">] = </w:t>
            </w:r>
            <w:proofErr w:type="spellStart"/>
            <w:r>
              <w:t>a·x</w:t>
            </w:r>
            <w:proofErr w:type="spellEnd"/>
            <w:r>
              <w:t>[</w:t>
            </w:r>
            <w:proofErr w:type="spellStart"/>
            <w:r>
              <w:t>i</w:t>
            </w:r>
            <w:proofErr w:type="spellEnd"/>
            <w:r>
              <w:t>] + y[</w:t>
            </w:r>
            <w:proofErr w:type="spellStart"/>
            <w:r>
              <w:t>i</w:t>
            </w:r>
            <w:proofErr w:type="spellEnd"/>
            <w:r>
              <w:t>]</w:t>
            </w:r>
          </w:p>
        </w:tc>
        <w:tc>
          <w:tcPr>
            <w:tcW w:w="1075" w:type="dxa"/>
          </w:tcPr>
          <w:p w14:paraId="233C5165" w14:textId="77777777" w:rsidR="00382498" w:rsidRDefault="00000000">
            <w:r>
              <w:t>2</w:t>
            </w:r>
          </w:p>
        </w:tc>
        <w:tc>
          <w:tcPr>
            <w:tcW w:w="1470" w:type="dxa"/>
          </w:tcPr>
          <w:p w14:paraId="5C0B4EB4" w14:textId="77777777" w:rsidR="00382498" w:rsidRDefault="00000000">
            <w:r>
              <w:t>12</w:t>
            </w:r>
          </w:p>
        </w:tc>
        <w:tc>
          <w:tcPr>
            <w:tcW w:w="1560" w:type="dxa"/>
          </w:tcPr>
          <w:p w14:paraId="38D74661" w14:textId="77777777" w:rsidR="00382498" w:rsidRDefault="00000000">
            <w:r>
              <w:t>0.167</w:t>
            </w:r>
          </w:p>
        </w:tc>
      </w:tr>
      <w:tr w:rsidR="00382498" w14:paraId="08A46736" w14:textId="77777777">
        <w:tc>
          <w:tcPr>
            <w:tcW w:w="2081" w:type="dxa"/>
          </w:tcPr>
          <w:p w14:paraId="4B3862AA" w14:textId="77777777" w:rsidR="00382498" w:rsidRDefault="00000000">
            <w:r>
              <w:t>Dot (plain)</w:t>
            </w:r>
          </w:p>
        </w:tc>
        <w:tc>
          <w:tcPr>
            <w:tcW w:w="3174" w:type="dxa"/>
          </w:tcPr>
          <w:p w14:paraId="4D2E00A1" w14:textId="77777777" w:rsidR="00382498" w:rsidRDefault="00000000">
            <w:r>
              <w:t>s += x[</w:t>
            </w:r>
            <w:proofErr w:type="spellStart"/>
            <w:r>
              <w:t>i</w:t>
            </w:r>
            <w:proofErr w:type="spellEnd"/>
            <w:r>
              <w:t>]·y[</w:t>
            </w:r>
            <w:proofErr w:type="spellStart"/>
            <w:r>
              <w:t>i</w:t>
            </w:r>
            <w:proofErr w:type="spellEnd"/>
            <w:r>
              <w:t>]</w:t>
            </w:r>
          </w:p>
        </w:tc>
        <w:tc>
          <w:tcPr>
            <w:tcW w:w="1075" w:type="dxa"/>
          </w:tcPr>
          <w:p w14:paraId="78DAF767" w14:textId="77777777" w:rsidR="00382498" w:rsidRDefault="00000000">
            <w:r>
              <w:t>2</w:t>
            </w:r>
          </w:p>
        </w:tc>
        <w:tc>
          <w:tcPr>
            <w:tcW w:w="1470" w:type="dxa"/>
          </w:tcPr>
          <w:p w14:paraId="03521F3C" w14:textId="77777777" w:rsidR="00382498" w:rsidRDefault="00000000">
            <w:r>
              <w:t>8</w:t>
            </w:r>
          </w:p>
        </w:tc>
        <w:tc>
          <w:tcPr>
            <w:tcW w:w="1560" w:type="dxa"/>
          </w:tcPr>
          <w:p w14:paraId="0084FB2C" w14:textId="77777777" w:rsidR="00382498" w:rsidRDefault="00000000">
            <w:r>
              <w:t>0.25</w:t>
            </w:r>
          </w:p>
        </w:tc>
      </w:tr>
      <w:tr w:rsidR="00382498" w14:paraId="14C3CC8B" w14:textId="77777777">
        <w:tc>
          <w:tcPr>
            <w:tcW w:w="2081" w:type="dxa"/>
          </w:tcPr>
          <w:p w14:paraId="26182AC6" w14:textId="77777777" w:rsidR="00382498" w:rsidRDefault="00000000">
            <w:r>
              <w:lastRenderedPageBreak/>
              <w:t>Dot (</w:t>
            </w:r>
            <w:proofErr w:type="spellStart"/>
            <w:r>
              <w:t>omp</w:t>
            </w:r>
            <w:proofErr w:type="spellEnd"/>
            <w:r>
              <w:t xml:space="preserve"> </w:t>
            </w:r>
            <w:proofErr w:type="spellStart"/>
            <w:r>
              <w:t>simd</w:t>
            </w:r>
            <w:proofErr w:type="spellEnd"/>
            <w:r>
              <w:t>)</w:t>
            </w:r>
          </w:p>
        </w:tc>
        <w:tc>
          <w:tcPr>
            <w:tcW w:w="3174" w:type="dxa"/>
          </w:tcPr>
          <w:p w14:paraId="082DC26F" w14:textId="77777777" w:rsidR="00382498" w:rsidRDefault="00000000">
            <w:r>
              <w:t>same, reassociation allowed</w:t>
            </w:r>
          </w:p>
        </w:tc>
        <w:tc>
          <w:tcPr>
            <w:tcW w:w="1075" w:type="dxa"/>
          </w:tcPr>
          <w:p w14:paraId="5E88D378" w14:textId="77777777" w:rsidR="00382498" w:rsidRDefault="00000000">
            <w:r>
              <w:t>2</w:t>
            </w:r>
          </w:p>
        </w:tc>
        <w:tc>
          <w:tcPr>
            <w:tcW w:w="1470" w:type="dxa"/>
          </w:tcPr>
          <w:p w14:paraId="422596CF" w14:textId="77777777" w:rsidR="00382498" w:rsidRDefault="00000000">
            <w:r>
              <w:t>8</w:t>
            </w:r>
          </w:p>
        </w:tc>
        <w:tc>
          <w:tcPr>
            <w:tcW w:w="1560" w:type="dxa"/>
          </w:tcPr>
          <w:p w14:paraId="37175279" w14:textId="77777777" w:rsidR="00382498" w:rsidRDefault="00000000">
            <w:r>
              <w:t>0.25</w:t>
            </w:r>
          </w:p>
        </w:tc>
      </w:tr>
      <w:tr w:rsidR="00382498" w14:paraId="5DAC3319" w14:textId="77777777">
        <w:tc>
          <w:tcPr>
            <w:tcW w:w="2081" w:type="dxa"/>
          </w:tcPr>
          <w:p w14:paraId="368AA925" w14:textId="77777777" w:rsidR="00382498" w:rsidRDefault="00000000">
            <w:r>
              <w:t>Elementwise multiply</w:t>
            </w:r>
          </w:p>
        </w:tc>
        <w:tc>
          <w:tcPr>
            <w:tcW w:w="3174" w:type="dxa"/>
          </w:tcPr>
          <w:p w14:paraId="0087B036" w14:textId="77777777" w:rsidR="00382498" w:rsidRDefault="00000000">
            <w:r>
              <w:t>z[</w:t>
            </w:r>
            <w:proofErr w:type="spellStart"/>
            <w:r>
              <w:t>i</w:t>
            </w:r>
            <w:proofErr w:type="spellEnd"/>
            <w:r>
              <w:t>] = x[</w:t>
            </w:r>
            <w:proofErr w:type="spellStart"/>
            <w:r>
              <w:t>i</w:t>
            </w:r>
            <w:proofErr w:type="spellEnd"/>
            <w:r>
              <w:t>]·y[</w:t>
            </w:r>
            <w:proofErr w:type="spellStart"/>
            <w:r>
              <w:t>i</w:t>
            </w:r>
            <w:proofErr w:type="spellEnd"/>
            <w:r>
              <w:t>]</w:t>
            </w:r>
          </w:p>
        </w:tc>
        <w:tc>
          <w:tcPr>
            <w:tcW w:w="1075" w:type="dxa"/>
          </w:tcPr>
          <w:p w14:paraId="707FAAD5" w14:textId="77777777" w:rsidR="00382498" w:rsidRDefault="00000000">
            <w:r>
              <w:t>1</w:t>
            </w:r>
          </w:p>
        </w:tc>
        <w:tc>
          <w:tcPr>
            <w:tcW w:w="1470" w:type="dxa"/>
          </w:tcPr>
          <w:p w14:paraId="6CC99574" w14:textId="77777777" w:rsidR="00382498" w:rsidRDefault="00000000">
            <w:r>
              <w:t>12</w:t>
            </w:r>
          </w:p>
        </w:tc>
        <w:tc>
          <w:tcPr>
            <w:tcW w:w="1560" w:type="dxa"/>
          </w:tcPr>
          <w:p w14:paraId="0C777410" w14:textId="77777777" w:rsidR="00382498" w:rsidRDefault="00000000">
            <w:r>
              <w:t>0.083</w:t>
            </w:r>
          </w:p>
        </w:tc>
      </w:tr>
      <w:tr w:rsidR="00382498" w14:paraId="2FDFEF57" w14:textId="77777777">
        <w:tc>
          <w:tcPr>
            <w:tcW w:w="2081" w:type="dxa"/>
          </w:tcPr>
          <w:p w14:paraId="32312325" w14:textId="77777777" w:rsidR="00382498" w:rsidRDefault="00000000">
            <w:r>
              <w:t>3-point stencil</w:t>
            </w:r>
          </w:p>
        </w:tc>
        <w:tc>
          <w:tcPr>
            <w:tcW w:w="3174" w:type="dxa"/>
          </w:tcPr>
          <w:p w14:paraId="221E0CD9" w14:textId="77777777" w:rsidR="00382498" w:rsidRDefault="00000000">
            <w:r>
              <w:t>y[</w:t>
            </w:r>
            <w:proofErr w:type="spellStart"/>
            <w:r>
              <w:t>i</w:t>
            </w:r>
            <w:proofErr w:type="spellEnd"/>
            <w:r>
              <w:t xml:space="preserve">] = </w:t>
            </w:r>
            <w:proofErr w:type="spellStart"/>
            <w:r>
              <w:t>a·x</w:t>
            </w:r>
            <w:proofErr w:type="spellEnd"/>
            <w:r>
              <w:t xml:space="preserve">[i−1] + </w:t>
            </w:r>
            <w:proofErr w:type="spellStart"/>
            <w:r>
              <w:t>b·x</w:t>
            </w:r>
            <w:proofErr w:type="spellEnd"/>
            <w:r>
              <w:t>[</w:t>
            </w:r>
            <w:proofErr w:type="spellStart"/>
            <w:r>
              <w:t>i</w:t>
            </w:r>
            <w:proofErr w:type="spellEnd"/>
            <w:r>
              <w:t xml:space="preserve">] + </w:t>
            </w:r>
            <w:proofErr w:type="spellStart"/>
            <w:r>
              <w:t>c·x</w:t>
            </w:r>
            <w:proofErr w:type="spellEnd"/>
            <w:r>
              <w:t>[i+1]</w:t>
            </w:r>
          </w:p>
        </w:tc>
        <w:tc>
          <w:tcPr>
            <w:tcW w:w="1075" w:type="dxa"/>
          </w:tcPr>
          <w:p w14:paraId="75DFA277" w14:textId="77777777" w:rsidR="00382498" w:rsidRDefault="00000000">
            <w:r>
              <w:t>5</w:t>
            </w:r>
          </w:p>
        </w:tc>
        <w:tc>
          <w:tcPr>
            <w:tcW w:w="1470" w:type="dxa"/>
          </w:tcPr>
          <w:p w14:paraId="1F68B3EE" w14:textId="77777777" w:rsidR="00382498" w:rsidRDefault="00000000">
            <w:r>
              <w:t>8</w:t>
            </w:r>
          </w:p>
        </w:tc>
        <w:tc>
          <w:tcPr>
            <w:tcW w:w="1560" w:type="dxa"/>
          </w:tcPr>
          <w:p w14:paraId="0ECB7F51" w14:textId="77777777" w:rsidR="00382498" w:rsidRDefault="00000000">
            <w:r>
              <w:t>0.625</w:t>
            </w:r>
          </w:p>
        </w:tc>
      </w:tr>
    </w:tbl>
    <w:p w14:paraId="3CED96D3" w14:textId="77777777" w:rsidR="00382498" w:rsidRDefault="00000000">
      <w:r>
        <w:t>These kernels were chosen because they are simple enough that their arithmetic and memory traffic can be counted exactly, yet each stresses a different property. SAXPY and element-wise multiply are pure streaming kernels with very low arithmetic intensity, so they expose memory-bandwidth limits. The dot product is a reduction, in which every iteration depends on the running sum, so it tests whether the compiler can break a loop-carried dependency. The 3-point stencil reuses each input element three times and performs five floating-point operations per element, giving it the highest arithmetic intensity of the set.</w:t>
      </w:r>
    </w:p>
    <w:p w14:paraId="01BFFBAA" w14:textId="77777777" w:rsidR="00382498" w:rsidRDefault="00000000">
      <w:r>
        <w:t xml:space="preserve">The dot product appears twice. The plain version must keep the strict left-to-right order of floating-point additions, because under IEEE 754 rounding a different order can give a different result. The </w:t>
      </w:r>
      <w:proofErr w:type="spellStart"/>
      <w:r>
        <w:rPr>
          <w:rStyle w:val="CodeChar"/>
        </w:rPr>
        <w:t>omp</w:t>
      </w:r>
      <w:proofErr w:type="spellEnd"/>
      <w:r>
        <w:rPr>
          <w:rStyle w:val="CodeChar"/>
        </w:rPr>
        <w:t xml:space="preserve"> </w:t>
      </w:r>
      <w:proofErr w:type="spellStart"/>
      <w:r>
        <w:rPr>
          <w:rStyle w:val="CodeChar"/>
        </w:rPr>
        <w:t>simd</w:t>
      </w:r>
      <w:proofErr w:type="spellEnd"/>
      <w:r>
        <w:t xml:space="preserve"> version uses </w:t>
      </w:r>
      <w:r>
        <w:rPr>
          <w:rStyle w:val="CodeChar"/>
        </w:rPr>
        <w:t xml:space="preserve">#pragma </w:t>
      </w:r>
      <w:proofErr w:type="spellStart"/>
      <w:r>
        <w:rPr>
          <w:rStyle w:val="CodeChar"/>
        </w:rPr>
        <w:t>omp</w:t>
      </w:r>
      <w:proofErr w:type="spellEnd"/>
      <w:r>
        <w:rPr>
          <w:rStyle w:val="CodeChar"/>
        </w:rPr>
        <w:t xml:space="preserve"> </w:t>
      </w:r>
      <w:proofErr w:type="spellStart"/>
      <w:r>
        <w:rPr>
          <w:rStyle w:val="CodeChar"/>
        </w:rPr>
        <w:t>simd</w:t>
      </w:r>
      <w:proofErr w:type="spellEnd"/>
      <w:r>
        <w:rPr>
          <w:rStyle w:val="CodeChar"/>
        </w:rPr>
        <w:t xml:space="preserve"> reduction(+:s)</w:t>
      </w:r>
      <w:r>
        <w:t xml:space="preserve"> to tell the compiler that reordering is acceptable, which lets it keep several partial sums in separate vector lanes. Comparing the two isolates the cost of the ordering constraint.</w:t>
      </w:r>
    </w:p>
    <w:p w14:paraId="3D266886" w14:textId="77777777" w:rsidR="00382498" w:rsidRDefault="00000000">
      <w:pPr>
        <w:pStyle w:val="Heading3"/>
      </w:pPr>
      <w:r>
        <w:t>1.3 Goals</w:t>
      </w:r>
    </w:p>
    <w:p w14:paraId="0584A644" w14:textId="77777777" w:rsidR="00382498" w:rsidRDefault="00000000">
      <w:r>
        <w:t>The project had five goals: to measure the speedup of auto-vectorized code over scalar code under realistic conditions rather than in an idealized microbenchmark; to distinguish compute-bound behavior, where wider vectors help, from memory-bound behavior, where they do not; to quantify how data type, alignment, loop remainders, stride and working-set size change the result; to verify from compiler reports and disassembly which loops were actually vectorized; and to interpret the results using arithmetic intensity, measured bandwidth and a roofline model.</w:t>
      </w:r>
    </w:p>
    <w:p w14:paraId="4CEB310E" w14:textId="77777777" w:rsidR="00382498" w:rsidRDefault="00000000">
      <w:pPr>
        <w:pStyle w:val="Heading2"/>
      </w:pPr>
      <w:r>
        <w:t>2. Pre-experiment hypothesis</w:t>
      </w:r>
    </w:p>
    <w:tbl>
      <w:tblPr>
        <w:tblStyle w:val="TableGrid"/>
        <w:tblW w:w="0" w:type="auto"/>
        <w:tblLayout w:type="fixed"/>
        <w:tblLook w:val="0420" w:firstRow="1" w:lastRow="0" w:firstColumn="0" w:lastColumn="0" w:noHBand="0" w:noVBand="1"/>
      </w:tblPr>
      <w:tblGrid>
        <w:gridCol w:w="720"/>
        <w:gridCol w:w="4920"/>
        <w:gridCol w:w="3720"/>
      </w:tblGrid>
      <w:tr w:rsidR="00382498" w14:paraId="56E1E975" w14:textId="77777777">
        <w:trPr>
          <w:tblHeader/>
        </w:trPr>
        <w:tc>
          <w:tcPr>
            <w:tcW w:w="720" w:type="dxa"/>
            <w:shd w:val="clear" w:color="auto" w:fill="F2F2F2"/>
          </w:tcPr>
          <w:p w14:paraId="75C5C252" w14:textId="77777777" w:rsidR="00382498" w:rsidRDefault="00000000">
            <w:r>
              <w:t>#</w:t>
            </w:r>
          </w:p>
        </w:tc>
        <w:tc>
          <w:tcPr>
            <w:tcW w:w="4920" w:type="dxa"/>
            <w:shd w:val="clear" w:color="auto" w:fill="F2F2F2"/>
          </w:tcPr>
          <w:p w14:paraId="3EBCB4A2" w14:textId="77777777" w:rsidR="00382498" w:rsidRDefault="00000000">
            <w:r>
              <w:t>Prediction</w:t>
            </w:r>
          </w:p>
        </w:tc>
        <w:tc>
          <w:tcPr>
            <w:tcW w:w="3720" w:type="dxa"/>
            <w:shd w:val="clear" w:color="auto" w:fill="F2F2F2"/>
          </w:tcPr>
          <w:p w14:paraId="686A739B" w14:textId="77777777" w:rsidR="00382498" w:rsidRDefault="00000000">
            <w:r>
              <w:t>Reasoning</w:t>
            </w:r>
          </w:p>
        </w:tc>
      </w:tr>
      <w:tr w:rsidR="00382498" w14:paraId="67A53233" w14:textId="77777777">
        <w:tc>
          <w:tcPr>
            <w:tcW w:w="720" w:type="dxa"/>
          </w:tcPr>
          <w:p w14:paraId="33C619C7" w14:textId="77777777" w:rsidR="00382498" w:rsidRDefault="00000000">
            <w:r>
              <w:t>H1</w:t>
            </w:r>
          </w:p>
        </w:tc>
        <w:tc>
          <w:tcPr>
            <w:tcW w:w="4920" w:type="dxa"/>
          </w:tcPr>
          <w:p w14:paraId="51D7ACD3" w14:textId="77777777" w:rsidR="00382498" w:rsidRDefault="00000000">
            <w:r>
              <w:t>Speedup ≈ lane count in L1 (SSE2 ~4×, AVX2 ~8×); 2–4× in L2; 1.3–2× in LLC; ~1.0–1.2× in DRAM</w:t>
            </w:r>
          </w:p>
        </w:tc>
        <w:tc>
          <w:tcPr>
            <w:tcW w:w="3720" w:type="dxa"/>
          </w:tcPr>
          <w:p w14:paraId="5A0E0A12" w14:textId="77777777" w:rsidR="00382498" w:rsidRDefault="00000000">
            <w:r>
              <w:t>Vector units vs per-level bandwidth ceilings</w:t>
            </w:r>
          </w:p>
        </w:tc>
      </w:tr>
      <w:tr w:rsidR="00382498" w14:paraId="1A831AB6" w14:textId="77777777">
        <w:tc>
          <w:tcPr>
            <w:tcW w:w="720" w:type="dxa"/>
          </w:tcPr>
          <w:p w14:paraId="4783AA50" w14:textId="77777777" w:rsidR="00382498" w:rsidRDefault="00000000">
            <w:r>
              <w:t>H2</w:t>
            </w:r>
          </w:p>
        </w:tc>
        <w:tc>
          <w:tcPr>
            <w:tcW w:w="4920" w:type="dxa"/>
          </w:tcPr>
          <w:p w14:paraId="2129AC76" w14:textId="77777777" w:rsidR="00382498" w:rsidRDefault="00000000">
            <w:r>
              <w:t xml:space="preserve">Plain FP dot not sped up; </w:t>
            </w:r>
            <w:proofErr w:type="spellStart"/>
            <w:r>
              <w:t>omp-simd</w:t>
            </w:r>
            <w:proofErr w:type="spellEnd"/>
            <w:r>
              <w:t xml:space="preserve"> dot ≥ lane count; int32 dot vectorizes without a pragma</w:t>
            </w:r>
          </w:p>
        </w:tc>
        <w:tc>
          <w:tcPr>
            <w:tcW w:w="3720" w:type="dxa"/>
          </w:tcPr>
          <w:p w14:paraId="56C9E5D6" w14:textId="77777777" w:rsidR="00382498" w:rsidRDefault="00000000">
            <w:r>
              <w:t>IEEE addition order; dependency chain; integer associativity</w:t>
            </w:r>
          </w:p>
        </w:tc>
      </w:tr>
      <w:tr w:rsidR="00382498" w14:paraId="35498F1E" w14:textId="77777777">
        <w:tc>
          <w:tcPr>
            <w:tcW w:w="720" w:type="dxa"/>
          </w:tcPr>
          <w:p w14:paraId="32A47509" w14:textId="77777777" w:rsidR="00382498" w:rsidRDefault="00000000">
            <w:r>
              <w:t>H3</w:t>
            </w:r>
          </w:p>
        </w:tc>
        <w:tc>
          <w:tcPr>
            <w:tcW w:w="4920" w:type="dxa"/>
          </w:tcPr>
          <w:p w14:paraId="6A2AA798" w14:textId="77777777" w:rsidR="00382498" w:rsidRDefault="00000000">
            <w:r>
              <w:t>Stencil keeps more speedup than SAXPY beyond L1</w:t>
            </w:r>
          </w:p>
        </w:tc>
        <w:tc>
          <w:tcPr>
            <w:tcW w:w="3720" w:type="dxa"/>
          </w:tcPr>
          <w:p w14:paraId="016C5D72" w14:textId="77777777" w:rsidR="00382498" w:rsidRDefault="00000000">
            <w:r>
              <w:t xml:space="preserve">Higher arithmetic intensity, </w:t>
            </w:r>
            <w:proofErr w:type="spellStart"/>
            <w:r>
              <w:t>neighbour</w:t>
            </w:r>
            <w:proofErr w:type="spellEnd"/>
            <w:r>
              <w:t xml:space="preserve"> reuse</w:t>
            </w:r>
          </w:p>
        </w:tc>
      </w:tr>
      <w:tr w:rsidR="00382498" w14:paraId="738F1377" w14:textId="77777777">
        <w:tc>
          <w:tcPr>
            <w:tcW w:w="720" w:type="dxa"/>
          </w:tcPr>
          <w:p w14:paraId="62044E49" w14:textId="77777777" w:rsidR="00382498" w:rsidRDefault="00000000">
            <w:r>
              <w:t>H4</w:t>
            </w:r>
          </w:p>
        </w:tc>
        <w:tc>
          <w:tcPr>
            <w:tcW w:w="4920" w:type="dxa"/>
          </w:tcPr>
          <w:p w14:paraId="5A3C2A6F" w14:textId="77777777" w:rsidR="00382498" w:rsidRDefault="00000000">
            <w:r>
              <w:t>f64 ≈ half the f32 L1 speedup; same GiB/s in DRAM; int32 multiply costs more</w:t>
            </w:r>
          </w:p>
        </w:tc>
        <w:tc>
          <w:tcPr>
            <w:tcW w:w="3720" w:type="dxa"/>
          </w:tcPr>
          <w:p w14:paraId="5134D9A9" w14:textId="77777777" w:rsidR="00382498" w:rsidRDefault="00000000">
            <w:r>
              <w:t xml:space="preserve">Half the lanes; bytes per element; </w:t>
            </w:r>
            <w:proofErr w:type="spellStart"/>
            <w:r>
              <w:t>vpmulld</w:t>
            </w:r>
            <w:proofErr w:type="spellEnd"/>
            <w:r>
              <w:t xml:space="preserve"> cost</w:t>
            </w:r>
          </w:p>
        </w:tc>
      </w:tr>
      <w:tr w:rsidR="00382498" w14:paraId="7BFCC48C" w14:textId="77777777">
        <w:tc>
          <w:tcPr>
            <w:tcW w:w="720" w:type="dxa"/>
          </w:tcPr>
          <w:p w14:paraId="52EAABB9" w14:textId="77777777" w:rsidR="00382498" w:rsidRDefault="00000000">
            <w:r>
              <w:lastRenderedPageBreak/>
              <w:t>H5</w:t>
            </w:r>
          </w:p>
        </w:tc>
        <w:tc>
          <w:tcPr>
            <w:tcW w:w="4920" w:type="dxa"/>
          </w:tcPr>
          <w:p w14:paraId="0FCABCD7" w14:textId="77777777" w:rsidR="00382498" w:rsidRDefault="00000000">
            <w:r>
              <w:t>Misalignment penalty only when vectors cross cache lines, fading beyond L1; remainder loop adds a tail cost</w:t>
            </w:r>
          </w:p>
        </w:tc>
        <w:tc>
          <w:tcPr>
            <w:tcW w:w="3720" w:type="dxa"/>
          </w:tcPr>
          <w:p w14:paraId="6FBB3568" w14:textId="77777777" w:rsidR="00382498" w:rsidRDefault="00000000">
            <w:r>
              <w:t>Line-split loads/stores; scalar or vector epilogue</w:t>
            </w:r>
          </w:p>
        </w:tc>
      </w:tr>
      <w:tr w:rsidR="00382498" w14:paraId="24C2FBC1" w14:textId="77777777">
        <w:tc>
          <w:tcPr>
            <w:tcW w:w="720" w:type="dxa"/>
          </w:tcPr>
          <w:p w14:paraId="2B0D331C" w14:textId="77777777" w:rsidR="00382498" w:rsidRDefault="00000000">
            <w:r>
              <w:t>H6</w:t>
            </w:r>
          </w:p>
        </w:tc>
        <w:tc>
          <w:tcPr>
            <w:tcW w:w="4920" w:type="dxa"/>
          </w:tcPr>
          <w:p w14:paraId="346E8394" w14:textId="77777777" w:rsidR="00382498" w:rsidRDefault="00000000">
            <w:r>
              <w:t>Useful bandwidth ∝ 1/stride; little or no SIMD benefit for strided/gather access</w:t>
            </w:r>
          </w:p>
        </w:tc>
        <w:tc>
          <w:tcPr>
            <w:tcW w:w="3720" w:type="dxa"/>
          </w:tcPr>
          <w:p w14:paraId="0EBA8668" w14:textId="77777777" w:rsidR="00382498" w:rsidRDefault="00000000">
            <w:r>
              <w:t>One cache line per element; shuffle/gather cost</w:t>
            </w:r>
          </w:p>
        </w:tc>
      </w:tr>
      <w:tr w:rsidR="00382498" w14:paraId="5BEE33B8" w14:textId="77777777">
        <w:tc>
          <w:tcPr>
            <w:tcW w:w="720" w:type="dxa"/>
          </w:tcPr>
          <w:p w14:paraId="6740E8E3" w14:textId="77777777" w:rsidR="00382498" w:rsidRDefault="00000000">
            <w:r>
              <w:t>H7</w:t>
            </w:r>
          </w:p>
        </w:tc>
        <w:tc>
          <w:tcPr>
            <w:tcW w:w="4920" w:type="dxa"/>
          </w:tcPr>
          <w:p w14:paraId="40333B22" w14:textId="77777777" w:rsidR="00382498" w:rsidRDefault="00000000">
            <w:r>
              <w:t>All kernels sit under the bandwidth roof</w:t>
            </w:r>
          </w:p>
        </w:tc>
        <w:tc>
          <w:tcPr>
            <w:tcW w:w="3720" w:type="dxa"/>
          </w:tcPr>
          <w:p w14:paraId="08706C0F" w14:textId="77777777" w:rsidR="00382498" w:rsidRDefault="00000000">
            <w:r>
              <w:t>Arithmetic intensity ≤ 0.63 FLOP/B, far below ridge points</w:t>
            </w:r>
          </w:p>
        </w:tc>
      </w:tr>
    </w:tbl>
    <w:p w14:paraId="7F9FD967" w14:textId="77777777" w:rsidR="00D11F94" w:rsidRDefault="00D11F94"/>
    <w:p w14:paraId="11E9D6F6" w14:textId="2F87965A" w:rsidR="00382498" w:rsidRDefault="00000000">
      <w:r>
        <w:t xml:space="preserve">The predictions rest on a few principles. H1 follows from lane count in L1, where the vector units are the limit, and from each lower cache level supplying less bandwidth, so that a kernel moving 12 bytes per element runs out of data before it runs out of arithmetic. H2 follows from IEEE addition order: the plain dot product must add each product to the sum in sequence, so its speed is set by the latency of one floating-point addition whatever the vector width; permitting reassociation removes that chain, and integer addition is associative, so the compiler may reorder it freely. H3 follows from the stencil's higher arithmetic intensity and its reuse of </w:t>
      </w:r>
      <w:proofErr w:type="spellStart"/>
      <w:r>
        <w:t>neighbouring</w:t>
      </w:r>
      <w:proofErr w:type="spellEnd"/>
      <w:r>
        <w:t xml:space="preserve"> elements, which make it less sensitive to bandwidth. H4 follows from float64 having half as many lanes per register and twice as many bytes per element, and from the higher cost of packed 32-bit integer multiplication (</w:t>
      </w:r>
      <w:proofErr w:type="spellStart"/>
      <w:r>
        <w:rPr>
          <w:rStyle w:val="CodeChar"/>
        </w:rPr>
        <w:t>vpmulld</w:t>
      </w:r>
      <w:proofErr w:type="spellEnd"/>
      <w:r>
        <w:t>). H5 follows from how loads and stores that span two cache lines are executed, and from the extra code needed for the final few elements. H6 follows from strided elements using only part of each 64-byte cache line, so useful bandwidth falls in proportion to stride. H7 follows from every kernel's arithmetic intensity (at most 0.63 FLOP/byte) lying far below any plausible ridge point.</w:t>
      </w:r>
    </w:p>
    <w:p w14:paraId="52E85B35" w14:textId="77777777" w:rsidR="00382498" w:rsidRDefault="00000000">
      <w:r>
        <w:t>The predictions were written for a generic x86-64 machine and were not changed for the Ryzen 5 3600 before the run. Zen 2 does not support AVX-512, so the AVX-512 predictions do not apply and are omitted here.</w:t>
      </w:r>
    </w:p>
    <w:p w14:paraId="36FFD0CD" w14:textId="77777777" w:rsidR="00382498" w:rsidRDefault="00000000">
      <w:pPr>
        <w:pStyle w:val="Heading2"/>
      </w:pPr>
      <w:r>
        <w:t>3. Experimental setup and methodology</w:t>
      </w:r>
    </w:p>
    <w:p w14:paraId="0EFA2C6E" w14:textId="77777777" w:rsidR="00382498" w:rsidRDefault="00000000">
      <w:pPr>
        <w:pStyle w:val="Heading3"/>
      </w:pPr>
      <w:r>
        <w:t>3.1 Hardware and software</w:t>
      </w:r>
    </w:p>
    <w:tbl>
      <w:tblPr>
        <w:tblStyle w:val="TableGrid"/>
        <w:tblW w:w="0" w:type="auto"/>
        <w:tblLayout w:type="fixed"/>
        <w:tblLook w:val="0420" w:firstRow="1" w:lastRow="0" w:firstColumn="0" w:lastColumn="0" w:noHBand="0" w:noVBand="1"/>
      </w:tblPr>
      <w:tblGrid>
        <w:gridCol w:w="2721"/>
        <w:gridCol w:w="6638"/>
      </w:tblGrid>
      <w:tr w:rsidR="00382498" w14:paraId="510CB289" w14:textId="77777777">
        <w:trPr>
          <w:tblHeader/>
        </w:trPr>
        <w:tc>
          <w:tcPr>
            <w:tcW w:w="2721" w:type="dxa"/>
            <w:shd w:val="clear" w:color="auto" w:fill="F2F2F2"/>
          </w:tcPr>
          <w:p w14:paraId="2E873747" w14:textId="77777777" w:rsidR="00382498" w:rsidRDefault="00000000">
            <w:r>
              <w:t>Item</w:t>
            </w:r>
          </w:p>
        </w:tc>
        <w:tc>
          <w:tcPr>
            <w:tcW w:w="6638" w:type="dxa"/>
            <w:shd w:val="clear" w:color="auto" w:fill="F2F2F2"/>
          </w:tcPr>
          <w:p w14:paraId="146064EE" w14:textId="77777777" w:rsidR="00382498" w:rsidRDefault="00000000">
            <w:r>
              <w:t>Value</w:t>
            </w:r>
          </w:p>
        </w:tc>
      </w:tr>
      <w:tr w:rsidR="00382498" w14:paraId="59A2B6FC" w14:textId="77777777">
        <w:tc>
          <w:tcPr>
            <w:tcW w:w="2721" w:type="dxa"/>
          </w:tcPr>
          <w:p w14:paraId="6F2A14D2" w14:textId="77777777" w:rsidR="00382498" w:rsidRDefault="00000000">
            <w:r>
              <w:t>CPU</w:t>
            </w:r>
          </w:p>
        </w:tc>
        <w:tc>
          <w:tcPr>
            <w:tcW w:w="6638" w:type="dxa"/>
          </w:tcPr>
          <w:p w14:paraId="3C6DC170" w14:textId="77777777" w:rsidR="00382498" w:rsidRDefault="00000000">
            <w:r>
              <w:t>AMD Ryzen 5 3600 (Zen 2), 6 cores / 12 threads</w:t>
            </w:r>
          </w:p>
        </w:tc>
      </w:tr>
      <w:tr w:rsidR="00382498" w14:paraId="7445BA1E" w14:textId="77777777">
        <w:tc>
          <w:tcPr>
            <w:tcW w:w="2721" w:type="dxa"/>
          </w:tcPr>
          <w:p w14:paraId="5252BE75" w14:textId="77777777" w:rsidR="00382498" w:rsidRDefault="00000000">
            <w:r>
              <w:t>ISA</w:t>
            </w:r>
          </w:p>
        </w:tc>
        <w:tc>
          <w:tcPr>
            <w:tcW w:w="6638" w:type="dxa"/>
          </w:tcPr>
          <w:p w14:paraId="4B617155" w14:textId="77777777" w:rsidR="00382498" w:rsidRDefault="00000000">
            <w:r>
              <w:t>SSE2–SSE4.2, AVX, AVX2, FMA (no AVX-512)</w:t>
            </w:r>
          </w:p>
        </w:tc>
      </w:tr>
      <w:tr w:rsidR="00382498" w14:paraId="6E3DBAB0" w14:textId="77777777">
        <w:tc>
          <w:tcPr>
            <w:tcW w:w="2721" w:type="dxa"/>
          </w:tcPr>
          <w:p w14:paraId="320214D9" w14:textId="77777777" w:rsidR="00382498" w:rsidRDefault="00000000">
            <w:r>
              <w:t>Caches</w:t>
            </w:r>
          </w:p>
        </w:tc>
        <w:tc>
          <w:tcPr>
            <w:tcW w:w="6638" w:type="dxa"/>
          </w:tcPr>
          <w:p w14:paraId="14E69DBB" w14:textId="77777777" w:rsidR="00382498" w:rsidRDefault="00000000">
            <w:r>
              <w:t>L1d 32 KiB, L2 512 KiB per core; L3 16 MiB per CCX (32 MiB total); measured LLC knee ≈ 13 MiB</w:t>
            </w:r>
          </w:p>
        </w:tc>
      </w:tr>
      <w:tr w:rsidR="00382498" w14:paraId="121DAAA4" w14:textId="77777777">
        <w:tc>
          <w:tcPr>
            <w:tcW w:w="2721" w:type="dxa"/>
          </w:tcPr>
          <w:p w14:paraId="512FF523" w14:textId="77777777" w:rsidR="00382498" w:rsidRDefault="00000000">
            <w:r>
              <w:t>Memory</w:t>
            </w:r>
          </w:p>
        </w:tc>
        <w:tc>
          <w:tcPr>
            <w:tcW w:w="6638" w:type="dxa"/>
          </w:tcPr>
          <w:p w14:paraId="37DC1BA7" w14:textId="77777777" w:rsidR="00382498" w:rsidRDefault="00000000">
            <w:r>
              <w:t>32 GB</w:t>
            </w:r>
          </w:p>
        </w:tc>
      </w:tr>
      <w:tr w:rsidR="00382498" w14:paraId="4BA4DBF6" w14:textId="77777777">
        <w:tc>
          <w:tcPr>
            <w:tcW w:w="2721" w:type="dxa"/>
          </w:tcPr>
          <w:p w14:paraId="1728084F" w14:textId="77777777" w:rsidR="00382498" w:rsidRDefault="00000000">
            <w:r>
              <w:t>OS</w:t>
            </w:r>
          </w:p>
        </w:tc>
        <w:tc>
          <w:tcPr>
            <w:tcW w:w="6638" w:type="dxa"/>
          </w:tcPr>
          <w:p w14:paraId="75D3710C" w14:textId="77777777" w:rsidR="00382498" w:rsidRDefault="00000000">
            <w:r>
              <w:t>Windows 11 Pro, build 26200 (native, no VM)</w:t>
            </w:r>
          </w:p>
        </w:tc>
      </w:tr>
      <w:tr w:rsidR="00382498" w14:paraId="03DE6BCC" w14:textId="77777777">
        <w:tc>
          <w:tcPr>
            <w:tcW w:w="2721" w:type="dxa"/>
          </w:tcPr>
          <w:p w14:paraId="0E9736ED" w14:textId="77777777" w:rsidR="00382498" w:rsidRDefault="00000000">
            <w:r>
              <w:lastRenderedPageBreak/>
              <w:t>Toolchain</w:t>
            </w:r>
          </w:p>
        </w:tc>
        <w:tc>
          <w:tcPr>
            <w:tcW w:w="6638" w:type="dxa"/>
          </w:tcPr>
          <w:p w14:paraId="5A22CB4F" w14:textId="77777777" w:rsidR="00382498" w:rsidRDefault="00000000">
            <w:r>
              <w:t>MSYS2 UCRT64, g++ 16.2.0 (Rev4)</w:t>
            </w:r>
          </w:p>
        </w:tc>
      </w:tr>
      <w:tr w:rsidR="00382498" w14:paraId="727F8F28" w14:textId="77777777">
        <w:tc>
          <w:tcPr>
            <w:tcW w:w="2721" w:type="dxa"/>
          </w:tcPr>
          <w:p w14:paraId="06DA1946" w14:textId="77777777" w:rsidR="00382498" w:rsidRDefault="00000000">
            <w:r>
              <w:t>Python</w:t>
            </w:r>
          </w:p>
        </w:tc>
        <w:tc>
          <w:tcPr>
            <w:tcW w:w="6638" w:type="dxa"/>
          </w:tcPr>
          <w:p w14:paraId="780853B0" w14:textId="77777777" w:rsidR="00382498" w:rsidRDefault="00000000">
            <w:r>
              <w:t xml:space="preserve">MSYS2 Python 3.14.7 with </w:t>
            </w:r>
            <w:proofErr w:type="spellStart"/>
            <w:r>
              <w:t>numpy</w:t>
            </w:r>
            <w:proofErr w:type="spellEnd"/>
            <w:r>
              <w:t xml:space="preserve"> 2.5.3, pandas 3.0.5, matplotlib 3.11.2</w:t>
            </w:r>
          </w:p>
        </w:tc>
      </w:tr>
      <w:tr w:rsidR="00382498" w14:paraId="046038A8" w14:textId="77777777">
        <w:tc>
          <w:tcPr>
            <w:tcW w:w="2721" w:type="dxa"/>
          </w:tcPr>
          <w:p w14:paraId="22A3D410" w14:textId="77777777" w:rsidR="00382498" w:rsidRDefault="00000000">
            <w:r>
              <w:t>Timer</w:t>
            </w:r>
          </w:p>
        </w:tc>
        <w:tc>
          <w:tcPr>
            <w:tcW w:w="6638" w:type="dxa"/>
          </w:tcPr>
          <w:p w14:paraId="020B3E43" w14:textId="77777777" w:rsidR="00382498" w:rsidRDefault="00000000">
            <w:proofErr w:type="spellStart"/>
            <w:r>
              <w:t>QueryPerformanceCounter</w:t>
            </w:r>
            <w:proofErr w:type="spellEnd"/>
            <w:r>
              <w:t>, 100 ns resolution</w:t>
            </w:r>
          </w:p>
        </w:tc>
      </w:tr>
      <w:tr w:rsidR="00382498" w14:paraId="6A5444D4" w14:textId="77777777">
        <w:tc>
          <w:tcPr>
            <w:tcW w:w="2721" w:type="dxa"/>
          </w:tcPr>
          <w:p w14:paraId="7A6A2DDE" w14:textId="77777777" w:rsidR="00382498" w:rsidRDefault="00000000">
            <w:r>
              <w:t>Measured clock</w:t>
            </w:r>
          </w:p>
        </w:tc>
        <w:tc>
          <w:tcPr>
            <w:tcW w:w="6638" w:type="dxa"/>
          </w:tcPr>
          <w:p w14:paraId="566E8E41" w14:textId="77777777" w:rsidR="00382498" w:rsidRDefault="00000000">
            <w:r>
              <w:t>3.97–4.05 GHz across all runs (median 4.01 GHz)</w:t>
            </w:r>
          </w:p>
        </w:tc>
      </w:tr>
      <w:tr w:rsidR="00382498" w14:paraId="18F27E22" w14:textId="77777777">
        <w:tc>
          <w:tcPr>
            <w:tcW w:w="2721" w:type="dxa"/>
          </w:tcPr>
          <w:p w14:paraId="3DE16477" w14:textId="77777777" w:rsidR="00382498" w:rsidRDefault="00000000">
            <w:r>
              <w:t>Frequency policy</w:t>
            </w:r>
          </w:p>
        </w:tc>
        <w:tc>
          <w:tcPr>
            <w:tcW w:w="6638" w:type="dxa"/>
          </w:tcPr>
          <w:p w14:paraId="0AD7EED8" w14:textId="77777777" w:rsidR="00382498" w:rsidRDefault="00000000">
            <w:r>
              <w:t>Windows power plan Balanced</w:t>
            </w:r>
          </w:p>
        </w:tc>
      </w:tr>
      <w:tr w:rsidR="00382498" w14:paraId="0187E8C5" w14:textId="77777777">
        <w:tc>
          <w:tcPr>
            <w:tcW w:w="2721" w:type="dxa"/>
          </w:tcPr>
          <w:p w14:paraId="29DD9187" w14:textId="77777777" w:rsidR="00382498" w:rsidRDefault="00000000">
            <w:r>
              <w:t>SMT</w:t>
            </w:r>
          </w:p>
        </w:tc>
        <w:tc>
          <w:tcPr>
            <w:tcW w:w="6638" w:type="dxa"/>
          </w:tcPr>
          <w:p w14:paraId="3424C435" w14:textId="77777777" w:rsidR="00382498" w:rsidRDefault="00000000">
            <w:r>
              <w:t>On (2 threads per core)</w:t>
            </w:r>
          </w:p>
        </w:tc>
      </w:tr>
      <w:tr w:rsidR="00382498" w14:paraId="2712A61C" w14:textId="77777777">
        <w:tc>
          <w:tcPr>
            <w:tcW w:w="2721" w:type="dxa"/>
          </w:tcPr>
          <w:p w14:paraId="55F973EE" w14:textId="77777777" w:rsidR="00382498" w:rsidRDefault="00000000">
            <w:r>
              <w:t>Pinning</w:t>
            </w:r>
          </w:p>
        </w:tc>
        <w:tc>
          <w:tcPr>
            <w:tcW w:w="6638" w:type="dxa"/>
          </w:tcPr>
          <w:p w14:paraId="5DE14B4D" w14:textId="77777777" w:rsidR="00382498" w:rsidRDefault="00000000">
            <w:r>
              <w:t>Logical CPU 10 (first thread of core 5), HIGH priority class</w:t>
            </w:r>
          </w:p>
        </w:tc>
      </w:tr>
    </w:tbl>
    <w:p w14:paraId="117B518C" w14:textId="77777777" w:rsidR="00382498" w:rsidRDefault="00000000">
      <w:pPr>
        <w:pStyle w:val="Heading3"/>
      </w:pPr>
      <w:r>
        <w:t>3.2 Build variants</w:t>
      </w:r>
    </w:p>
    <w:tbl>
      <w:tblPr>
        <w:tblStyle w:val="TableGrid"/>
        <w:tblW w:w="0" w:type="auto"/>
        <w:tblLayout w:type="fixed"/>
        <w:tblLook w:val="0420" w:firstRow="1" w:lastRow="0" w:firstColumn="0" w:lastColumn="0" w:noHBand="0" w:noVBand="1"/>
      </w:tblPr>
      <w:tblGrid>
        <w:gridCol w:w="1622"/>
        <w:gridCol w:w="3997"/>
        <w:gridCol w:w="3741"/>
      </w:tblGrid>
      <w:tr w:rsidR="00382498" w14:paraId="2420EF74" w14:textId="77777777">
        <w:trPr>
          <w:tblHeader/>
        </w:trPr>
        <w:tc>
          <w:tcPr>
            <w:tcW w:w="1622" w:type="dxa"/>
            <w:shd w:val="clear" w:color="auto" w:fill="F2F2F2"/>
          </w:tcPr>
          <w:p w14:paraId="42F42560" w14:textId="77777777" w:rsidR="00382498" w:rsidRDefault="00000000">
            <w:r>
              <w:t>Variant</w:t>
            </w:r>
          </w:p>
        </w:tc>
        <w:tc>
          <w:tcPr>
            <w:tcW w:w="3997" w:type="dxa"/>
            <w:shd w:val="clear" w:color="auto" w:fill="F2F2F2"/>
          </w:tcPr>
          <w:p w14:paraId="2B4AB296" w14:textId="77777777" w:rsidR="00382498" w:rsidRDefault="00000000">
            <w:r>
              <w:t>Kernel flags (g++)</w:t>
            </w:r>
          </w:p>
        </w:tc>
        <w:tc>
          <w:tcPr>
            <w:tcW w:w="3741" w:type="dxa"/>
            <w:shd w:val="clear" w:color="auto" w:fill="F2F2F2"/>
          </w:tcPr>
          <w:p w14:paraId="6BB1EEBE" w14:textId="77777777" w:rsidR="00382498" w:rsidRDefault="00000000">
            <w:r>
              <w:t>Purpose</w:t>
            </w:r>
          </w:p>
        </w:tc>
      </w:tr>
      <w:tr w:rsidR="00382498" w14:paraId="6E3319A2" w14:textId="77777777">
        <w:tc>
          <w:tcPr>
            <w:tcW w:w="1622" w:type="dxa"/>
          </w:tcPr>
          <w:p w14:paraId="1E8EF582" w14:textId="77777777" w:rsidR="00382498" w:rsidRDefault="00000000">
            <w:r>
              <w:t>scalar</w:t>
            </w:r>
          </w:p>
        </w:tc>
        <w:tc>
          <w:tcPr>
            <w:tcW w:w="3997" w:type="dxa"/>
          </w:tcPr>
          <w:p w14:paraId="6D6D30D3" w14:textId="77777777" w:rsidR="00382498" w:rsidRDefault="00000000">
            <w:r>
              <w:t>-O3 -</w:t>
            </w:r>
            <w:proofErr w:type="spellStart"/>
            <w:r>
              <w:t>fno</w:t>
            </w:r>
            <w:proofErr w:type="spellEnd"/>
            <w:r>
              <w:t>-tree-vectorize -</w:t>
            </w:r>
            <w:proofErr w:type="spellStart"/>
            <w:r>
              <w:t>fno</w:t>
            </w:r>
            <w:proofErr w:type="spellEnd"/>
            <w:r>
              <w:t>-tree-</w:t>
            </w:r>
            <w:proofErr w:type="spellStart"/>
            <w:r>
              <w:t>slp</w:t>
            </w:r>
            <w:proofErr w:type="spellEnd"/>
            <w:r>
              <w:t>-vectorize</w:t>
            </w:r>
          </w:p>
        </w:tc>
        <w:tc>
          <w:tcPr>
            <w:tcW w:w="3741" w:type="dxa"/>
          </w:tcPr>
          <w:p w14:paraId="10F6FC20" w14:textId="77777777" w:rsidR="00382498" w:rsidRDefault="00000000">
            <w:r>
              <w:t>Baseline, no SIMD</w:t>
            </w:r>
          </w:p>
        </w:tc>
      </w:tr>
      <w:tr w:rsidR="00382498" w14:paraId="079B0A83" w14:textId="77777777">
        <w:tc>
          <w:tcPr>
            <w:tcW w:w="1622" w:type="dxa"/>
          </w:tcPr>
          <w:p w14:paraId="396B5D07" w14:textId="77777777" w:rsidR="00382498" w:rsidRDefault="00000000">
            <w:proofErr w:type="spellStart"/>
            <w:r>
              <w:t>scalar_native</w:t>
            </w:r>
            <w:proofErr w:type="spellEnd"/>
          </w:p>
        </w:tc>
        <w:tc>
          <w:tcPr>
            <w:tcW w:w="3997" w:type="dxa"/>
          </w:tcPr>
          <w:p w14:paraId="66DCB513" w14:textId="77777777" w:rsidR="00382498" w:rsidRDefault="00000000">
            <w:r>
              <w:t>-O3 -march=native, vectorizers off</w:t>
            </w:r>
          </w:p>
        </w:tc>
        <w:tc>
          <w:tcPr>
            <w:tcW w:w="3741" w:type="dxa"/>
          </w:tcPr>
          <w:p w14:paraId="3C1B8A72" w14:textId="77777777" w:rsidR="00382498" w:rsidRDefault="00000000">
            <w:r>
              <w:t>Isolates newer ISA (FMA) from vector width</w:t>
            </w:r>
          </w:p>
        </w:tc>
      </w:tr>
      <w:tr w:rsidR="00382498" w14:paraId="45F2D48E" w14:textId="77777777">
        <w:tc>
          <w:tcPr>
            <w:tcW w:w="1622" w:type="dxa"/>
          </w:tcPr>
          <w:p w14:paraId="61EF07EC" w14:textId="77777777" w:rsidR="00382498" w:rsidRDefault="00000000">
            <w:r>
              <w:t>sse2</w:t>
            </w:r>
          </w:p>
        </w:tc>
        <w:tc>
          <w:tcPr>
            <w:tcW w:w="3997" w:type="dxa"/>
          </w:tcPr>
          <w:p w14:paraId="2A0FDBC0" w14:textId="77777777" w:rsidR="00382498" w:rsidRDefault="00000000">
            <w:r>
              <w:t>-O3 -</w:t>
            </w:r>
            <w:proofErr w:type="spellStart"/>
            <w:r>
              <w:t>fopenmp-simd</w:t>
            </w:r>
            <w:proofErr w:type="spellEnd"/>
          </w:p>
        </w:tc>
        <w:tc>
          <w:tcPr>
            <w:tcW w:w="3741" w:type="dxa"/>
          </w:tcPr>
          <w:p w14:paraId="3D6E279F" w14:textId="77777777" w:rsidR="00382498" w:rsidRDefault="00000000">
            <w:r>
              <w:t>Default 128-bit auto-vectorization</w:t>
            </w:r>
          </w:p>
        </w:tc>
      </w:tr>
      <w:tr w:rsidR="00382498" w14:paraId="5B0FAC7F" w14:textId="77777777">
        <w:tc>
          <w:tcPr>
            <w:tcW w:w="1622" w:type="dxa"/>
          </w:tcPr>
          <w:p w14:paraId="0FD1249B" w14:textId="77777777" w:rsidR="00382498" w:rsidRDefault="00000000">
            <w:r>
              <w:t>avx2</w:t>
            </w:r>
          </w:p>
        </w:tc>
        <w:tc>
          <w:tcPr>
            <w:tcW w:w="3997" w:type="dxa"/>
          </w:tcPr>
          <w:p w14:paraId="6575F9B1" w14:textId="77777777" w:rsidR="00382498" w:rsidRDefault="00000000">
            <w:r>
              <w:t>-O3 -march=x86-64-v3 -</w:t>
            </w:r>
            <w:proofErr w:type="spellStart"/>
            <w:r>
              <w:t>fopenmp-simd</w:t>
            </w:r>
            <w:proofErr w:type="spellEnd"/>
          </w:p>
        </w:tc>
        <w:tc>
          <w:tcPr>
            <w:tcW w:w="3741" w:type="dxa"/>
          </w:tcPr>
          <w:p w14:paraId="79F8DBA8" w14:textId="77777777" w:rsidR="00382498" w:rsidRDefault="00000000">
            <w:r>
              <w:t>256-bit AVX2 + FMA, generic tuning</w:t>
            </w:r>
          </w:p>
        </w:tc>
      </w:tr>
      <w:tr w:rsidR="00382498" w14:paraId="25C4C466" w14:textId="77777777">
        <w:tc>
          <w:tcPr>
            <w:tcW w:w="1622" w:type="dxa"/>
          </w:tcPr>
          <w:p w14:paraId="035976B5" w14:textId="77777777" w:rsidR="00382498" w:rsidRDefault="00000000">
            <w:r>
              <w:t>native</w:t>
            </w:r>
          </w:p>
        </w:tc>
        <w:tc>
          <w:tcPr>
            <w:tcW w:w="3997" w:type="dxa"/>
          </w:tcPr>
          <w:p w14:paraId="1A2BA6D1" w14:textId="77777777" w:rsidR="00382498" w:rsidRDefault="00000000">
            <w:r>
              <w:t>-O3 -march=native -</w:t>
            </w:r>
            <w:proofErr w:type="spellStart"/>
            <w:r>
              <w:t>fopenmp-simd</w:t>
            </w:r>
            <w:proofErr w:type="spellEnd"/>
          </w:p>
        </w:tc>
        <w:tc>
          <w:tcPr>
            <w:tcW w:w="3741" w:type="dxa"/>
          </w:tcPr>
          <w:p w14:paraId="17AB6816" w14:textId="77777777" w:rsidR="00382498" w:rsidRDefault="00000000">
            <w:r>
              <w:t>Tuned for Zen 2 (-march=znver2)</w:t>
            </w:r>
          </w:p>
        </w:tc>
      </w:tr>
    </w:tbl>
    <w:p w14:paraId="08AF3D92" w14:textId="77777777" w:rsidR="00382498" w:rsidRDefault="00000000">
      <w:r>
        <w:t xml:space="preserve">All kernels: </w:t>
      </w:r>
      <w:r>
        <w:rPr>
          <w:rStyle w:val="CodeChar"/>
        </w:rPr>
        <w:t>-std=</w:t>
      </w:r>
      <w:proofErr w:type="spellStart"/>
      <w:r>
        <w:rPr>
          <w:rStyle w:val="CodeChar"/>
        </w:rPr>
        <w:t>c++</w:t>
      </w:r>
      <w:proofErr w:type="spellEnd"/>
      <w:r>
        <w:rPr>
          <w:rStyle w:val="CodeChar"/>
        </w:rPr>
        <w:t>17 -</w:t>
      </w:r>
      <w:proofErr w:type="spellStart"/>
      <w:r>
        <w:rPr>
          <w:rStyle w:val="CodeChar"/>
        </w:rPr>
        <w:t>falign</w:t>
      </w:r>
      <w:proofErr w:type="spellEnd"/>
      <w:r>
        <w:rPr>
          <w:rStyle w:val="CodeChar"/>
        </w:rPr>
        <w:t>-functions=64 -</w:t>
      </w:r>
      <w:proofErr w:type="spellStart"/>
      <w:r>
        <w:rPr>
          <w:rStyle w:val="CodeChar"/>
        </w:rPr>
        <w:t>falign</w:t>
      </w:r>
      <w:proofErr w:type="spellEnd"/>
      <w:r>
        <w:rPr>
          <w:rStyle w:val="CodeChar"/>
        </w:rPr>
        <w:t>-loops=64</w:t>
      </w:r>
      <w:r>
        <w:t xml:space="preserve">. Windows extras: </w:t>
      </w:r>
      <w:r>
        <w:rPr>
          <w:rStyle w:val="CodeChar"/>
        </w:rPr>
        <w:t>-</w:t>
      </w:r>
      <w:proofErr w:type="spellStart"/>
      <w:r>
        <w:rPr>
          <w:rStyle w:val="CodeChar"/>
        </w:rPr>
        <w:t>Wa</w:t>
      </w:r>
      <w:proofErr w:type="spellEnd"/>
      <w:r>
        <w:rPr>
          <w:rStyle w:val="CodeChar"/>
        </w:rPr>
        <w:t>,-muse-unaligned-vector-move</w:t>
      </w:r>
      <w:r>
        <w:t xml:space="preserve">, </w:t>
      </w:r>
      <w:r>
        <w:rPr>
          <w:rStyle w:val="CodeChar"/>
        </w:rPr>
        <w:t>-static</w:t>
      </w:r>
      <w:r>
        <w:t>.</w:t>
      </w:r>
    </w:p>
    <w:p w14:paraId="45D9CC93" w14:textId="77777777" w:rsidR="00382498" w:rsidRDefault="00000000">
      <w:r>
        <w:t>The benchmark harness (timing, data initialization and correctness checks) is compiled with the same fixed flags into every binary; only the kernel source file is compiled with the variant's flags. Any difference between builds therefore comes from the kernels themselves, not from, for example, a faster timing loop or differently vectorized initialization code.</w:t>
      </w:r>
    </w:p>
    <w:p w14:paraId="4F8A08A1" w14:textId="21A5A754" w:rsidR="00382498" w:rsidRDefault="00000000">
      <w:r>
        <w:t xml:space="preserve">The kernels are declared </w:t>
      </w:r>
      <w:proofErr w:type="spellStart"/>
      <w:r>
        <w:rPr>
          <w:rStyle w:val="CodeChar"/>
        </w:rPr>
        <w:t>noinline</w:t>
      </w:r>
      <w:proofErr w:type="spellEnd"/>
      <w:r>
        <w:t xml:space="preserve"> and placed in a separate source file. </w:t>
      </w:r>
      <w:r w:rsidR="00D11F94">
        <w:t>Otherwise,</w:t>
      </w:r>
      <w:r>
        <w:t xml:space="preserve"> the compiler could inline a kernel into the timing loop and then hoist or eliminate work that is identical across repetitions, which would make the measured time meaningless.</w:t>
      </w:r>
    </w:p>
    <w:p w14:paraId="7D79F189" w14:textId="77777777" w:rsidR="00382498" w:rsidRDefault="00000000">
      <w:r>
        <w:t xml:space="preserve">All kernels are compiled with </w:t>
      </w:r>
      <w:r>
        <w:rPr>
          <w:rStyle w:val="CodeChar"/>
        </w:rPr>
        <w:t>-</w:t>
      </w:r>
      <w:proofErr w:type="spellStart"/>
      <w:r>
        <w:rPr>
          <w:rStyle w:val="CodeChar"/>
        </w:rPr>
        <w:t>falign</w:t>
      </w:r>
      <w:proofErr w:type="spellEnd"/>
      <w:r>
        <w:rPr>
          <w:rStyle w:val="CodeChar"/>
        </w:rPr>
        <w:t>-functions=64 -</w:t>
      </w:r>
      <w:proofErr w:type="spellStart"/>
      <w:r>
        <w:rPr>
          <w:rStyle w:val="CodeChar"/>
        </w:rPr>
        <w:t>falign</w:t>
      </w:r>
      <w:proofErr w:type="spellEnd"/>
      <w:r>
        <w:rPr>
          <w:rStyle w:val="CodeChar"/>
        </w:rPr>
        <w:t>-loops=64</w:t>
      </w:r>
      <w:r>
        <w:t>. During development, the speed of an unchanged scalar loop varied by up to 1.6× depending only on where the linker placed it relative to 64-byte boundaries (Section 13, A2). Aligning every function and loop to 64 bytes fixes their placement, so this front-end effect cannot be mistaken for a vectorization effect.</w:t>
      </w:r>
    </w:p>
    <w:p w14:paraId="4A3407EF" w14:textId="77777777" w:rsidR="00382498" w:rsidRDefault="00000000">
      <w:r>
        <w:t xml:space="preserve">On 64-bit Windows, GCC does not guarantee the 32-byte stack alignment that aligned AVX instructions require (GCC bug 54412), which can crash a program when AVX registers are spilled to the stack. The assembler option </w:t>
      </w:r>
      <w:r>
        <w:rPr>
          <w:rStyle w:val="CodeChar"/>
        </w:rPr>
        <w:t>-</w:t>
      </w:r>
      <w:proofErr w:type="spellStart"/>
      <w:r>
        <w:rPr>
          <w:rStyle w:val="CodeChar"/>
        </w:rPr>
        <w:t>Wa</w:t>
      </w:r>
      <w:proofErr w:type="spellEnd"/>
      <w:r>
        <w:rPr>
          <w:rStyle w:val="CodeChar"/>
        </w:rPr>
        <w:t>,-muse-unaligned-vector-move</w:t>
      </w:r>
      <w:r>
        <w:t xml:space="preserve"> replaces aligned vector moves with unaligned </w:t>
      </w:r>
      <w:r>
        <w:lastRenderedPageBreak/>
        <w:t xml:space="preserve">ones, which are equally fast on aligned data and safe on misaligned data. Binaries are linked with </w:t>
      </w:r>
      <w:r>
        <w:rPr>
          <w:rStyle w:val="CodeChar"/>
        </w:rPr>
        <w:t>-static</w:t>
      </w:r>
      <w:r>
        <w:t xml:space="preserve"> so they run outside the MSYS2 shell.</w:t>
      </w:r>
    </w:p>
    <w:p w14:paraId="49213CB5" w14:textId="77777777" w:rsidR="00382498" w:rsidRDefault="00000000">
      <w:pPr>
        <w:pStyle w:val="Heading3"/>
      </w:pPr>
      <w:r>
        <w:t>3.3 Timing and statistics</w:t>
      </w:r>
    </w:p>
    <w:tbl>
      <w:tblPr>
        <w:tblStyle w:val="TableGrid"/>
        <w:tblW w:w="0" w:type="auto"/>
        <w:tblLayout w:type="fixed"/>
        <w:tblLook w:val="0420" w:firstRow="1" w:lastRow="0" w:firstColumn="0" w:lastColumn="0" w:noHBand="0" w:noVBand="1"/>
      </w:tblPr>
      <w:tblGrid>
        <w:gridCol w:w="3392"/>
        <w:gridCol w:w="5967"/>
      </w:tblGrid>
      <w:tr w:rsidR="00382498" w14:paraId="1EE38AFC" w14:textId="77777777">
        <w:trPr>
          <w:tblHeader/>
        </w:trPr>
        <w:tc>
          <w:tcPr>
            <w:tcW w:w="3392" w:type="dxa"/>
            <w:shd w:val="clear" w:color="auto" w:fill="F2F2F2"/>
          </w:tcPr>
          <w:p w14:paraId="1B22C047" w14:textId="77777777" w:rsidR="00382498" w:rsidRDefault="00000000">
            <w:r>
              <w:t>Parameter</w:t>
            </w:r>
          </w:p>
        </w:tc>
        <w:tc>
          <w:tcPr>
            <w:tcW w:w="5967" w:type="dxa"/>
            <w:shd w:val="clear" w:color="auto" w:fill="F2F2F2"/>
          </w:tcPr>
          <w:p w14:paraId="1F371313" w14:textId="77777777" w:rsidR="00382498" w:rsidRDefault="00000000">
            <w:r>
              <w:t>Value</w:t>
            </w:r>
          </w:p>
        </w:tc>
      </w:tr>
      <w:tr w:rsidR="00382498" w14:paraId="569BF45D" w14:textId="77777777">
        <w:tc>
          <w:tcPr>
            <w:tcW w:w="3392" w:type="dxa"/>
          </w:tcPr>
          <w:p w14:paraId="1A57992D" w14:textId="77777777" w:rsidR="00382498" w:rsidRDefault="00000000">
            <w:r>
              <w:t>Warm-up</w:t>
            </w:r>
          </w:p>
        </w:tc>
        <w:tc>
          <w:tcPr>
            <w:tcW w:w="5967" w:type="dxa"/>
          </w:tcPr>
          <w:p w14:paraId="2D9C0C98" w14:textId="77777777" w:rsidR="00382498" w:rsidRDefault="00000000">
            <w:r>
              <w:t xml:space="preserve">≥ 2 calls and ≥ 20 </w:t>
            </w:r>
            <w:proofErr w:type="spellStart"/>
            <w:r>
              <w:t>ms</w:t>
            </w:r>
            <w:proofErr w:type="spellEnd"/>
          </w:p>
        </w:tc>
      </w:tr>
      <w:tr w:rsidR="00382498" w14:paraId="2DB58D60" w14:textId="77777777">
        <w:tc>
          <w:tcPr>
            <w:tcW w:w="3392" w:type="dxa"/>
          </w:tcPr>
          <w:p w14:paraId="37FA8920" w14:textId="77777777" w:rsidR="00382498" w:rsidRDefault="00000000">
            <w:r>
              <w:t>Minimum sample length</w:t>
            </w:r>
          </w:p>
        </w:tc>
        <w:tc>
          <w:tcPr>
            <w:tcW w:w="5967" w:type="dxa"/>
          </w:tcPr>
          <w:p w14:paraId="216B5556" w14:textId="77777777" w:rsidR="00382498" w:rsidRDefault="00000000">
            <w:r>
              <w:t xml:space="preserve">10 </w:t>
            </w:r>
            <w:proofErr w:type="spellStart"/>
            <w:r>
              <w:t>ms</w:t>
            </w:r>
            <w:proofErr w:type="spellEnd"/>
            <w:r>
              <w:t xml:space="preserve"> (2 </w:t>
            </w:r>
            <w:proofErr w:type="spellStart"/>
            <w:r>
              <w:t>ms</w:t>
            </w:r>
            <w:proofErr w:type="spellEnd"/>
            <w:r>
              <w:t xml:space="preserve"> in tail study)</w:t>
            </w:r>
          </w:p>
        </w:tc>
      </w:tr>
      <w:tr w:rsidR="00382498" w14:paraId="060EDCCC" w14:textId="77777777">
        <w:tc>
          <w:tcPr>
            <w:tcW w:w="3392" w:type="dxa"/>
          </w:tcPr>
          <w:p w14:paraId="28FD5A24" w14:textId="77777777" w:rsidR="00382498" w:rsidRDefault="00000000">
            <w:r>
              <w:t>Rounds</w:t>
            </w:r>
          </w:p>
        </w:tc>
        <w:tc>
          <w:tcPr>
            <w:tcW w:w="5967" w:type="dxa"/>
          </w:tcPr>
          <w:p w14:paraId="1A77EEBF" w14:textId="77777777" w:rsidR="00382498" w:rsidRDefault="00000000">
            <w:r>
              <w:t>3 independent rounds, job order shuffled each round</w:t>
            </w:r>
          </w:p>
        </w:tc>
      </w:tr>
      <w:tr w:rsidR="00382498" w14:paraId="58D625DB" w14:textId="77777777">
        <w:tc>
          <w:tcPr>
            <w:tcW w:w="3392" w:type="dxa"/>
          </w:tcPr>
          <w:p w14:paraId="0339358F" w14:textId="77777777" w:rsidR="00382498" w:rsidRDefault="00000000">
            <w:r>
              <w:t>Samples per round</w:t>
            </w:r>
          </w:p>
        </w:tc>
        <w:tc>
          <w:tcPr>
            <w:tcW w:w="5967" w:type="dxa"/>
          </w:tcPr>
          <w:p w14:paraId="44C8724F" w14:textId="77777777" w:rsidR="00382498" w:rsidRDefault="00000000">
            <w:r>
              <w:t>7 (3 for DRAM sizes, 5 in tail study)</w:t>
            </w:r>
          </w:p>
        </w:tc>
      </w:tr>
      <w:tr w:rsidR="00382498" w14:paraId="5F49DB58" w14:textId="77777777">
        <w:tc>
          <w:tcPr>
            <w:tcW w:w="3392" w:type="dxa"/>
          </w:tcPr>
          <w:p w14:paraId="2A771548" w14:textId="77777777" w:rsidR="00382498" w:rsidRDefault="00000000">
            <w:r>
              <w:t>Reported statistic</w:t>
            </w:r>
          </w:p>
        </w:tc>
        <w:tc>
          <w:tcPr>
            <w:tcW w:w="5967" w:type="dxa"/>
          </w:tcPr>
          <w:p w14:paraId="35783303" w14:textId="77777777" w:rsidR="00382498" w:rsidRDefault="00000000">
            <w:r>
              <w:t>Median of per-round medians; minimum for alignment and tail</w:t>
            </w:r>
          </w:p>
        </w:tc>
      </w:tr>
      <w:tr w:rsidR="00382498" w14:paraId="7BDD5352" w14:textId="77777777">
        <w:tc>
          <w:tcPr>
            <w:tcW w:w="3392" w:type="dxa"/>
          </w:tcPr>
          <w:p w14:paraId="2F70B655" w14:textId="77777777" w:rsidR="00382498" w:rsidRDefault="00000000">
            <w:r>
              <w:t>Error bars</w:t>
            </w:r>
          </w:p>
        </w:tc>
        <w:tc>
          <w:tcPr>
            <w:tcW w:w="5967" w:type="dxa"/>
          </w:tcPr>
          <w:p w14:paraId="120F9BEB" w14:textId="77777777" w:rsidR="00382498" w:rsidRDefault="00000000">
            <w:r>
              <w:t>Inter-quartile range of round medians</w:t>
            </w:r>
          </w:p>
        </w:tc>
      </w:tr>
      <w:tr w:rsidR="00382498" w14:paraId="51EC2998" w14:textId="77777777">
        <w:tc>
          <w:tcPr>
            <w:tcW w:w="3392" w:type="dxa"/>
          </w:tcPr>
          <w:p w14:paraId="74D25F88" w14:textId="77777777" w:rsidR="00382498" w:rsidRDefault="00000000">
            <w:r>
              <w:t>Speedup interval</w:t>
            </w:r>
          </w:p>
        </w:tc>
        <w:tc>
          <w:tcPr>
            <w:tcW w:w="5967" w:type="dxa"/>
          </w:tcPr>
          <w:p w14:paraId="45A7D03A" w14:textId="77777777" w:rsidR="00382498" w:rsidRDefault="00000000">
            <w:r>
              <w:t>[scalar p25 / variant p75, scalar p75 / variant p25]</w:t>
            </w:r>
          </w:p>
        </w:tc>
      </w:tr>
    </w:tbl>
    <w:p w14:paraId="6C0494F7" w14:textId="77777777" w:rsidR="00382498" w:rsidRDefault="00000000">
      <w:r>
        <w:t>Timing on a desktop operating system suffers occasional bursts of interference from background tasks and interrupts, which make individual samples slower but never faster. The median is insensitive to such outliers. Running each configuration in three independent rounds, with the job order shuffled each time, spreads any longer interference episode across different configurations, and taking the median of the three round medians discards a single bad round. Error bars show the inter-quartile range of the round medians.</w:t>
      </w:r>
    </w:p>
    <w:p w14:paraId="06D3C564" w14:textId="77777777" w:rsidR="00382498" w:rsidRDefault="00000000">
      <w:r>
        <w:t>Alignment and tail costs are small, deterministic effects of a few nanoseconds per call. For these, the minimum time over all samples is reported, because it is the measurement least disturbed by interference and best reflects the intrinsic cost of the code.</w:t>
      </w:r>
    </w:p>
    <w:p w14:paraId="054831F9" w14:textId="77777777" w:rsidR="00382498" w:rsidRDefault="00000000">
      <w:r>
        <w:t>Cycles per element are computed as time per element multiplied by the core clock frequency. The clock is measured directly by timing a chain of dependent integer additions, each of which takes exactly one cycle; it stayed between 3.97 and 4.05 GHz throughout the run.</w:t>
      </w:r>
    </w:p>
    <w:p w14:paraId="3DB1CA1D" w14:textId="77777777" w:rsidR="00382498" w:rsidRDefault="00000000">
      <w:pPr>
        <w:pStyle w:val="Heading3"/>
      </w:pPr>
      <w:r>
        <w:t>3.4 Data initialization and working sets</w:t>
      </w:r>
    </w:p>
    <w:p w14:paraId="68A39E43" w14:textId="77777777" w:rsidR="00382498" w:rsidRDefault="00000000">
      <w:r>
        <w:t>Each array is allocated on a 4 KiB boundary and its start is then shifted by a chosen byte offset, so alignment can be controlled exactly. Sixty-four guard elements follow each array; they are checked after every correctness test to detect out-of-bounds writes.</w:t>
      </w:r>
    </w:p>
    <w:p w14:paraId="67FB6779" w14:textId="77777777" w:rsidR="00382498" w:rsidRDefault="00000000">
      <w:r>
        <w:t xml:space="preserve">Arrays are filled with deterministic pseudo-random values from an </w:t>
      </w:r>
      <w:proofErr w:type="spellStart"/>
      <w:r>
        <w:t>xorshift</w:t>
      </w:r>
      <w:proofErr w:type="spellEnd"/>
      <w:r>
        <w:t xml:space="preserve"> generator: floating-point values uniformly in [−1, 1] and integers in [−8, 8]. A fixed seed makes every run reproducible, and the bounded range avoids overflow and denormal numbers. The arrays are written before timing begins, so the operating system has already mapped every page (first touch) and page faults are not timed.</w:t>
      </w:r>
    </w:p>
    <w:p w14:paraId="32BD85D1" w14:textId="77777777" w:rsidR="00382498" w:rsidRDefault="00000000">
      <w:r>
        <w:t>The working-set size was swept from 4 KiB to 1 GiB with two points per octave. This range places the data in turn in L1 (32 KiB), L2 (512 KiB), the L3 cache (16 MiB per core complex) and main memory.</w:t>
      </w:r>
    </w:p>
    <w:p w14:paraId="2BC37C3E" w14:textId="77777777" w:rsidR="00382498" w:rsidRDefault="00000000">
      <w:r>
        <w:lastRenderedPageBreak/>
        <w:t xml:space="preserve">SAXPY updates </w:t>
      </w:r>
      <w:r>
        <w:rPr>
          <w:rStyle w:val="CodeChar"/>
        </w:rPr>
        <w:t>y</w:t>
      </w:r>
      <w:r>
        <w:t xml:space="preserve"> in place, so repeating it with a fixed </w:t>
      </w:r>
      <w:r>
        <w:rPr>
          <w:rStyle w:val="CodeChar"/>
        </w:rPr>
        <w:t>a</w:t>
      </w:r>
      <w:r>
        <w:t xml:space="preserve"> would make the values grow without bound until they overflow, which would change the timing. Alternating the sign of </w:t>
      </w:r>
      <w:r>
        <w:rPr>
          <w:rStyle w:val="CodeChar"/>
        </w:rPr>
        <w:t>a</w:t>
      </w:r>
      <w:r>
        <w:t xml:space="preserve"> on each call keeps the values bounded while performing the same work.</w:t>
      </w:r>
    </w:p>
    <w:p w14:paraId="05821DC9" w14:textId="77777777" w:rsidR="00382498" w:rsidRDefault="00000000">
      <w:pPr>
        <w:pStyle w:val="Heading2"/>
      </w:pPr>
      <w:r>
        <w:t>4. Correctness validation</w:t>
      </w:r>
    </w:p>
    <w:tbl>
      <w:tblPr>
        <w:tblStyle w:val="TableGrid"/>
        <w:tblW w:w="0" w:type="auto"/>
        <w:tblLayout w:type="fixed"/>
        <w:tblLook w:val="0420" w:firstRow="1" w:lastRow="0" w:firstColumn="0" w:lastColumn="0" w:noHBand="0" w:noVBand="1"/>
      </w:tblPr>
      <w:tblGrid>
        <w:gridCol w:w="2233"/>
        <w:gridCol w:w="7126"/>
      </w:tblGrid>
      <w:tr w:rsidR="00382498" w14:paraId="2E3A2335" w14:textId="77777777">
        <w:trPr>
          <w:tblHeader/>
        </w:trPr>
        <w:tc>
          <w:tcPr>
            <w:tcW w:w="2233" w:type="dxa"/>
            <w:shd w:val="clear" w:color="auto" w:fill="F2F2F2"/>
          </w:tcPr>
          <w:p w14:paraId="6BBD5187" w14:textId="77777777" w:rsidR="00382498" w:rsidRDefault="00000000">
            <w:r>
              <w:t>Item</w:t>
            </w:r>
          </w:p>
        </w:tc>
        <w:tc>
          <w:tcPr>
            <w:tcW w:w="7126" w:type="dxa"/>
            <w:shd w:val="clear" w:color="auto" w:fill="F2F2F2"/>
          </w:tcPr>
          <w:p w14:paraId="58ED9A02" w14:textId="77777777" w:rsidR="00382498" w:rsidRDefault="00000000">
            <w:r>
              <w:t>Value</w:t>
            </w:r>
          </w:p>
        </w:tc>
      </w:tr>
      <w:tr w:rsidR="00382498" w14:paraId="00587B3B" w14:textId="77777777">
        <w:tc>
          <w:tcPr>
            <w:tcW w:w="2233" w:type="dxa"/>
          </w:tcPr>
          <w:p w14:paraId="076571FD" w14:textId="77777777" w:rsidR="00382498" w:rsidRDefault="00000000">
            <w:r>
              <w:t>Checks run</w:t>
            </w:r>
          </w:p>
        </w:tc>
        <w:tc>
          <w:tcPr>
            <w:tcW w:w="7126" w:type="dxa"/>
          </w:tcPr>
          <w:p w14:paraId="59D2A032" w14:textId="77777777" w:rsidR="00382498" w:rsidRDefault="00000000">
            <w:r>
              <w:t>9,750 (5 builds × all kernels, data types and access patterns × 26 sizes × 3 offsets)</w:t>
            </w:r>
          </w:p>
        </w:tc>
      </w:tr>
      <w:tr w:rsidR="00382498" w14:paraId="784CE2B9" w14:textId="77777777">
        <w:tc>
          <w:tcPr>
            <w:tcW w:w="2233" w:type="dxa"/>
          </w:tcPr>
          <w:p w14:paraId="5D7C2A79" w14:textId="77777777" w:rsidR="00382498" w:rsidRDefault="00000000">
            <w:r>
              <w:t>Failures</w:t>
            </w:r>
          </w:p>
        </w:tc>
        <w:tc>
          <w:tcPr>
            <w:tcW w:w="7126" w:type="dxa"/>
          </w:tcPr>
          <w:p w14:paraId="7F764BF5" w14:textId="77777777" w:rsidR="00382498" w:rsidRDefault="00000000">
            <w:r>
              <w:t xml:space="preserve">0 (all 9,750 checks PASS in </w:t>
            </w:r>
            <w:r>
              <w:rPr>
                <w:rStyle w:val="CodeChar"/>
              </w:rPr>
              <w:t>verification/correctness.csv</w:t>
            </w:r>
            <w:r>
              <w:t>)</w:t>
            </w:r>
          </w:p>
        </w:tc>
      </w:tr>
      <w:tr w:rsidR="00382498" w14:paraId="4E7E47AD" w14:textId="77777777">
        <w:tc>
          <w:tcPr>
            <w:tcW w:w="2233" w:type="dxa"/>
          </w:tcPr>
          <w:p w14:paraId="38A2C2A0" w14:textId="77777777" w:rsidR="00382498" w:rsidRDefault="00000000">
            <w:r>
              <w:t>Sizes</w:t>
            </w:r>
          </w:p>
        </w:tc>
        <w:tc>
          <w:tcPr>
            <w:tcW w:w="7126" w:type="dxa"/>
          </w:tcPr>
          <w:p w14:paraId="571151DC" w14:textId="77777777" w:rsidR="00382498" w:rsidRDefault="00000000">
            <w:r>
              <w:t>0, 1, 2, 3, 5, 7, 8, 9, 15, 16, 17, 31, 32, 33, 63, 64, 65, 100, 127, 128, 129, 1000, 1023, 1024, 1025, 4099</w:t>
            </w:r>
          </w:p>
        </w:tc>
      </w:tr>
      <w:tr w:rsidR="00382498" w14:paraId="66DF1589" w14:textId="77777777">
        <w:tc>
          <w:tcPr>
            <w:tcW w:w="2233" w:type="dxa"/>
          </w:tcPr>
          <w:p w14:paraId="5D90A11F" w14:textId="77777777" w:rsidR="00382498" w:rsidRDefault="00000000">
            <w:r>
              <w:t>Base offsets</w:t>
            </w:r>
          </w:p>
        </w:tc>
        <w:tc>
          <w:tcPr>
            <w:tcW w:w="7126" w:type="dxa"/>
          </w:tcPr>
          <w:p w14:paraId="108203F9" w14:textId="77777777" w:rsidR="00382498" w:rsidRDefault="00000000">
            <w:r>
              <w:t>0, 4, 12 bytes</w:t>
            </w:r>
          </w:p>
        </w:tc>
      </w:tr>
      <w:tr w:rsidR="00382498" w14:paraId="1F19EBAC" w14:textId="77777777">
        <w:tc>
          <w:tcPr>
            <w:tcW w:w="2233" w:type="dxa"/>
          </w:tcPr>
          <w:p w14:paraId="174A1DCF" w14:textId="77777777" w:rsidR="00382498" w:rsidRDefault="00000000">
            <w:r>
              <w:t>Reference</w:t>
            </w:r>
          </w:p>
        </w:tc>
        <w:tc>
          <w:tcPr>
            <w:tcW w:w="7126" w:type="dxa"/>
          </w:tcPr>
          <w:p w14:paraId="11665D67" w14:textId="77777777" w:rsidR="00382498" w:rsidRDefault="00000000">
            <w:r>
              <w:t>long double (FP) or exact modular arithmetic (int32), vectorization off</w:t>
            </w:r>
          </w:p>
        </w:tc>
      </w:tr>
    </w:tbl>
    <w:p w14:paraId="4072E240" w14:textId="77777777" w:rsidR="00382498" w:rsidRDefault="00000000">
      <w:r>
        <w:t>The test sizes include zero and other very small sizes, sizes one below, at and one above multiples of the vector widths (8, 16, 32, 64, 128, 1024), and odd sizes such as 4099. Together they exercise every code path the compiler may generate: the main vector loop, the vectorized epilogue, the scalar remainder and the empty loop. Base offsets of 0, 4 and 12 bytes test aligned and misaligned starting addresses.</w:t>
      </w:r>
    </w:p>
    <w:p w14:paraId="125E9701" w14:textId="77777777" w:rsidR="00382498" w:rsidRDefault="00000000">
      <w:r>
        <w:t xml:space="preserve">Each result is compared with a reference computed with vectorization disabled; floating-point references accumulate in </w:t>
      </w:r>
      <w:r>
        <w:rPr>
          <w:rStyle w:val="CodeChar"/>
        </w:rPr>
        <w:t>long double</w:t>
      </w:r>
      <w:r>
        <w:t>. Element-wise kernels must match within a per-element bound of a few rounding units. Reductions must lie within the worst-case error bound for summing n terms, which grows with n because the vectorized and scalar code add in different orders. Integer results must match exactly, using wrap-around arithmetic.</w:t>
      </w:r>
    </w:p>
    <w:p w14:paraId="51D3CE77" w14:textId="77777777" w:rsidR="00382498" w:rsidRDefault="00000000">
      <w:r>
        <w:t>After each call, the guard elements beyond each array and the untouched gaps between arrays are checked for modification, so a kernel that wrote past the end of its output would fail even if its results were correct.</w:t>
      </w:r>
    </w:p>
    <w:p w14:paraId="45A4818C" w14:textId="77777777" w:rsidR="00382498" w:rsidRDefault="00000000">
      <w:r>
        <w:t>All 9,750 checks passed. One limitation is that the reduction bound is a worst-case bound and therefore loose: a small error in a single term of a long floating-point sum could stay within it and go undetected.</w:t>
      </w:r>
    </w:p>
    <w:p w14:paraId="530ABB4A" w14:textId="77777777" w:rsidR="00382498" w:rsidRDefault="00000000">
      <w:pPr>
        <w:pStyle w:val="Heading2"/>
      </w:pPr>
      <w:r>
        <w:t>5. Vectorization verification</w:t>
      </w:r>
    </w:p>
    <w:p w14:paraId="5DBFE125" w14:textId="77777777" w:rsidR="00382498" w:rsidRDefault="00000000">
      <w:r>
        <w:t xml:space="preserve">Two independent sources were used to decide whether each loop was vectorized. The first is g++'s optimization record, produced with </w:t>
      </w:r>
      <w:r>
        <w:rPr>
          <w:rStyle w:val="CodeChar"/>
        </w:rPr>
        <w:t>-</w:t>
      </w:r>
      <w:proofErr w:type="spellStart"/>
      <w:r>
        <w:rPr>
          <w:rStyle w:val="CodeChar"/>
        </w:rPr>
        <w:t>fsave</w:t>
      </w:r>
      <w:proofErr w:type="spellEnd"/>
      <w:r>
        <w:rPr>
          <w:rStyle w:val="CodeChar"/>
        </w:rPr>
        <w:t>-optimization-record</w:t>
      </w:r>
      <w:r>
        <w:t xml:space="preserve">, which lists every loop the vectorizer transformed and the vector width it chose. The second is the disassembly of each kernel, produced with </w:t>
      </w:r>
      <w:proofErr w:type="spellStart"/>
      <w:r>
        <w:rPr>
          <w:rStyle w:val="CodeChar"/>
        </w:rPr>
        <w:t>objdump</w:t>
      </w:r>
      <w:proofErr w:type="spellEnd"/>
      <w:r>
        <w:t xml:space="preserve"> and inspected for packed instructions (such as </w:t>
      </w:r>
      <w:proofErr w:type="spellStart"/>
      <w:r>
        <w:rPr>
          <w:rStyle w:val="CodeChar"/>
        </w:rPr>
        <w:t>vmulps</w:t>
      </w:r>
      <w:proofErr w:type="spellEnd"/>
      <w:r>
        <w:t xml:space="preserve"> or </w:t>
      </w:r>
      <w:r>
        <w:rPr>
          <w:rStyle w:val="CodeChar"/>
        </w:rPr>
        <w:t>vfmadd231ps</w:t>
      </w:r>
      <w:r>
        <w:t xml:space="preserve">) operating on 128-bit </w:t>
      </w:r>
      <w:proofErr w:type="spellStart"/>
      <w:r>
        <w:rPr>
          <w:rStyle w:val="CodeChar"/>
        </w:rPr>
        <w:t>xmm</w:t>
      </w:r>
      <w:proofErr w:type="spellEnd"/>
      <w:r>
        <w:t xml:space="preserve"> or 256-bit </w:t>
      </w:r>
      <w:proofErr w:type="spellStart"/>
      <w:r>
        <w:rPr>
          <w:rStyle w:val="CodeChar"/>
        </w:rPr>
        <w:t>ymm</w:t>
      </w:r>
      <w:proofErr w:type="spellEnd"/>
      <w:r>
        <w:t xml:space="preserve"> registers.</w:t>
      </w:r>
    </w:p>
    <w:p w14:paraId="252D2B6C" w14:textId="77777777" w:rsidR="00382498" w:rsidRDefault="00000000">
      <w:r>
        <w:t>The disassembly is treated as ground truth because it shows the instructions that actually execute. The compiler's report says only that a transformation was applied. As Section 12.1 shows, g++ reports the plain dot product as vectorized even though the generated loop still adds the products one at a time.</w:t>
      </w:r>
    </w:p>
    <w:tbl>
      <w:tblPr>
        <w:tblStyle w:val="TableGrid"/>
        <w:tblW w:w="0" w:type="auto"/>
        <w:tblLayout w:type="fixed"/>
        <w:tblLook w:val="0420" w:firstRow="1" w:lastRow="0" w:firstColumn="0" w:lastColumn="0" w:noHBand="0" w:noVBand="1"/>
      </w:tblPr>
      <w:tblGrid>
        <w:gridCol w:w="1967"/>
        <w:gridCol w:w="1090"/>
        <w:gridCol w:w="2063"/>
        <w:gridCol w:w="2222"/>
        <w:gridCol w:w="2018"/>
      </w:tblGrid>
      <w:tr w:rsidR="00382498" w14:paraId="5061741F" w14:textId="77777777">
        <w:trPr>
          <w:tblHeader/>
        </w:trPr>
        <w:tc>
          <w:tcPr>
            <w:tcW w:w="1967" w:type="dxa"/>
            <w:shd w:val="clear" w:color="auto" w:fill="F2F2F2"/>
          </w:tcPr>
          <w:p w14:paraId="50E7A60D" w14:textId="77777777" w:rsidR="00382498" w:rsidRDefault="00000000">
            <w:r>
              <w:lastRenderedPageBreak/>
              <w:t>Function</w:t>
            </w:r>
          </w:p>
        </w:tc>
        <w:tc>
          <w:tcPr>
            <w:tcW w:w="1090" w:type="dxa"/>
            <w:shd w:val="clear" w:color="auto" w:fill="F2F2F2"/>
          </w:tcPr>
          <w:p w14:paraId="61DA1610" w14:textId="77777777" w:rsidR="00382498" w:rsidRDefault="00000000">
            <w:r>
              <w:t>scalar</w:t>
            </w:r>
          </w:p>
        </w:tc>
        <w:tc>
          <w:tcPr>
            <w:tcW w:w="2063" w:type="dxa"/>
            <w:shd w:val="clear" w:color="auto" w:fill="F2F2F2"/>
          </w:tcPr>
          <w:p w14:paraId="068D5FBF" w14:textId="77777777" w:rsidR="00382498" w:rsidRDefault="00000000">
            <w:r>
              <w:t>sse2</w:t>
            </w:r>
          </w:p>
        </w:tc>
        <w:tc>
          <w:tcPr>
            <w:tcW w:w="2222" w:type="dxa"/>
            <w:shd w:val="clear" w:color="auto" w:fill="F2F2F2"/>
          </w:tcPr>
          <w:p w14:paraId="789EE67E" w14:textId="77777777" w:rsidR="00382498" w:rsidRDefault="00000000">
            <w:r>
              <w:t>avx2</w:t>
            </w:r>
          </w:p>
        </w:tc>
        <w:tc>
          <w:tcPr>
            <w:tcW w:w="2018" w:type="dxa"/>
            <w:shd w:val="clear" w:color="auto" w:fill="F2F2F2"/>
          </w:tcPr>
          <w:p w14:paraId="02FD7440" w14:textId="77777777" w:rsidR="00382498" w:rsidRDefault="00000000">
            <w:r>
              <w:t>native</w:t>
            </w:r>
          </w:p>
        </w:tc>
      </w:tr>
      <w:tr w:rsidR="00382498" w14:paraId="7EAE098D" w14:textId="77777777">
        <w:tc>
          <w:tcPr>
            <w:tcW w:w="1967" w:type="dxa"/>
          </w:tcPr>
          <w:p w14:paraId="45B09DEF" w14:textId="77777777" w:rsidR="00382498" w:rsidRDefault="00000000">
            <w:r>
              <w:t>saxpy_f32</w:t>
            </w:r>
          </w:p>
        </w:tc>
        <w:tc>
          <w:tcPr>
            <w:tcW w:w="1090" w:type="dxa"/>
          </w:tcPr>
          <w:p w14:paraId="23A7AE0C" w14:textId="77777777" w:rsidR="00382498" w:rsidRDefault="00000000">
            <w:r>
              <w:t>scalar</w:t>
            </w:r>
          </w:p>
        </w:tc>
        <w:tc>
          <w:tcPr>
            <w:tcW w:w="2063" w:type="dxa"/>
          </w:tcPr>
          <w:p w14:paraId="72CCBC20" w14:textId="77777777" w:rsidR="00382498" w:rsidRDefault="00000000">
            <w:r>
              <w:t>128-bit</w:t>
            </w:r>
          </w:p>
        </w:tc>
        <w:tc>
          <w:tcPr>
            <w:tcW w:w="2222" w:type="dxa"/>
          </w:tcPr>
          <w:p w14:paraId="335A198D" w14:textId="77777777" w:rsidR="00382498" w:rsidRDefault="00000000">
            <w:r>
              <w:t>256-bit</w:t>
            </w:r>
          </w:p>
        </w:tc>
        <w:tc>
          <w:tcPr>
            <w:tcW w:w="2018" w:type="dxa"/>
          </w:tcPr>
          <w:p w14:paraId="22930EDD" w14:textId="77777777" w:rsidR="00382498" w:rsidRDefault="00000000">
            <w:r>
              <w:t>256-bit</w:t>
            </w:r>
          </w:p>
        </w:tc>
      </w:tr>
      <w:tr w:rsidR="00382498" w14:paraId="02E7C786" w14:textId="77777777">
        <w:tc>
          <w:tcPr>
            <w:tcW w:w="1967" w:type="dxa"/>
          </w:tcPr>
          <w:p w14:paraId="75B15B2F" w14:textId="77777777" w:rsidR="00382498" w:rsidRDefault="00000000">
            <w:r>
              <w:t>dot_f32</w:t>
            </w:r>
          </w:p>
        </w:tc>
        <w:tc>
          <w:tcPr>
            <w:tcW w:w="1090" w:type="dxa"/>
          </w:tcPr>
          <w:p w14:paraId="300408BF" w14:textId="77777777" w:rsidR="00382498" w:rsidRDefault="00000000">
            <w:r>
              <w:t>scalar</w:t>
            </w:r>
          </w:p>
        </w:tc>
        <w:tc>
          <w:tcPr>
            <w:tcW w:w="2063" w:type="dxa"/>
          </w:tcPr>
          <w:p w14:paraId="25D045CE" w14:textId="77777777" w:rsidR="00382498" w:rsidRDefault="00000000">
            <w:r>
              <w:t>128-bit multiply, serial scalar adds</w:t>
            </w:r>
          </w:p>
        </w:tc>
        <w:tc>
          <w:tcPr>
            <w:tcW w:w="2222" w:type="dxa"/>
          </w:tcPr>
          <w:p w14:paraId="4212AF13" w14:textId="77777777" w:rsidR="00382498" w:rsidRDefault="00000000">
            <w:r>
              <w:t>256-bit multiply, serial scalar adds</w:t>
            </w:r>
          </w:p>
        </w:tc>
        <w:tc>
          <w:tcPr>
            <w:tcW w:w="2018" w:type="dxa"/>
          </w:tcPr>
          <w:p w14:paraId="61D3516E" w14:textId="77777777" w:rsidR="00382498" w:rsidRDefault="00000000">
            <w:r>
              <w:t>256-bit multiply, serial scalar adds</w:t>
            </w:r>
          </w:p>
        </w:tc>
      </w:tr>
      <w:tr w:rsidR="00382498" w14:paraId="11DEF61E" w14:textId="77777777">
        <w:tc>
          <w:tcPr>
            <w:tcW w:w="1967" w:type="dxa"/>
          </w:tcPr>
          <w:p w14:paraId="10DE1C00" w14:textId="77777777" w:rsidR="00382498" w:rsidRDefault="00000000">
            <w:r>
              <w:t>dotsimd_f32</w:t>
            </w:r>
          </w:p>
        </w:tc>
        <w:tc>
          <w:tcPr>
            <w:tcW w:w="1090" w:type="dxa"/>
          </w:tcPr>
          <w:p w14:paraId="33E4E7F2" w14:textId="77777777" w:rsidR="00382498" w:rsidRDefault="00000000">
            <w:r>
              <w:t>scalar</w:t>
            </w:r>
          </w:p>
        </w:tc>
        <w:tc>
          <w:tcPr>
            <w:tcW w:w="2063" w:type="dxa"/>
          </w:tcPr>
          <w:p w14:paraId="6FA30561" w14:textId="77777777" w:rsidR="00382498" w:rsidRDefault="00000000">
            <w:r>
              <w:t>128-bit</w:t>
            </w:r>
          </w:p>
        </w:tc>
        <w:tc>
          <w:tcPr>
            <w:tcW w:w="2222" w:type="dxa"/>
          </w:tcPr>
          <w:p w14:paraId="5C124B9A" w14:textId="77777777" w:rsidR="00382498" w:rsidRDefault="00000000">
            <w:r>
              <w:t>256-bit</w:t>
            </w:r>
          </w:p>
        </w:tc>
        <w:tc>
          <w:tcPr>
            <w:tcW w:w="2018" w:type="dxa"/>
          </w:tcPr>
          <w:p w14:paraId="44EB4C67" w14:textId="77777777" w:rsidR="00382498" w:rsidRDefault="00000000">
            <w:r>
              <w:t>256-bit</w:t>
            </w:r>
          </w:p>
        </w:tc>
      </w:tr>
      <w:tr w:rsidR="00382498" w14:paraId="6563EE71" w14:textId="77777777">
        <w:tc>
          <w:tcPr>
            <w:tcW w:w="1967" w:type="dxa"/>
          </w:tcPr>
          <w:p w14:paraId="3194A98D" w14:textId="77777777" w:rsidR="00382498" w:rsidRDefault="00000000">
            <w:r>
              <w:t>dot_i32</w:t>
            </w:r>
          </w:p>
        </w:tc>
        <w:tc>
          <w:tcPr>
            <w:tcW w:w="1090" w:type="dxa"/>
          </w:tcPr>
          <w:p w14:paraId="2F395918" w14:textId="77777777" w:rsidR="00382498" w:rsidRDefault="00000000">
            <w:r>
              <w:t>scalar</w:t>
            </w:r>
          </w:p>
        </w:tc>
        <w:tc>
          <w:tcPr>
            <w:tcW w:w="2063" w:type="dxa"/>
          </w:tcPr>
          <w:p w14:paraId="461BC383" w14:textId="77777777" w:rsidR="00382498" w:rsidRDefault="00000000">
            <w:r>
              <w:t>128-bit</w:t>
            </w:r>
          </w:p>
        </w:tc>
        <w:tc>
          <w:tcPr>
            <w:tcW w:w="2222" w:type="dxa"/>
          </w:tcPr>
          <w:p w14:paraId="3228519B" w14:textId="77777777" w:rsidR="00382498" w:rsidRDefault="00000000">
            <w:r>
              <w:t>256-bit</w:t>
            </w:r>
          </w:p>
        </w:tc>
        <w:tc>
          <w:tcPr>
            <w:tcW w:w="2018" w:type="dxa"/>
          </w:tcPr>
          <w:p w14:paraId="4FCF790E" w14:textId="77777777" w:rsidR="00382498" w:rsidRDefault="00000000">
            <w:r>
              <w:t>256-bit</w:t>
            </w:r>
          </w:p>
        </w:tc>
      </w:tr>
      <w:tr w:rsidR="00382498" w14:paraId="6D338BD3" w14:textId="77777777">
        <w:tc>
          <w:tcPr>
            <w:tcW w:w="1967" w:type="dxa"/>
          </w:tcPr>
          <w:p w14:paraId="45BF5585" w14:textId="77777777" w:rsidR="00382498" w:rsidRDefault="00000000">
            <w:r>
              <w:t>stencil_f32</w:t>
            </w:r>
          </w:p>
        </w:tc>
        <w:tc>
          <w:tcPr>
            <w:tcW w:w="1090" w:type="dxa"/>
          </w:tcPr>
          <w:p w14:paraId="58409B71" w14:textId="77777777" w:rsidR="00382498" w:rsidRDefault="00000000">
            <w:r>
              <w:t>scalar¹</w:t>
            </w:r>
          </w:p>
        </w:tc>
        <w:tc>
          <w:tcPr>
            <w:tcW w:w="2063" w:type="dxa"/>
          </w:tcPr>
          <w:p w14:paraId="41982CDF" w14:textId="77777777" w:rsidR="00382498" w:rsidRDefault="00000000">
            <w:r>
              <w:t>128-bit</w:t>
            </w:r>
          </w:p>
        </w:tc>
        <w:tc>
          <w:tcPr>
            <w:tcW w:w="2222" w:type="dxa"/>
          </w:tcPr>
          <w:p w14:paraId="05FE334B" w14:textId="77777777" w:rsidR="00382498" w:rsidRDefault="00000000">
            <w:r>
              <w:t>256-bit</w:t>
            </w:r>
          </w:p>
        </w:tc>
        <w:tc>
          <w:tcPr>
            <w:tcW w:w="2018" w:type="dxa"/>
          </w:tcPr>
          <w:p w14:paraId="04027447" w14:textId="77777777" w:rsidR="00382498" w:rsidRDefault="00000000">
            <w:r>
              <w:t>256-bit</w:t>
            </w:r>
          </w:p>
        </w:tc>
      </w:tr>
      <w:tr w:rsidR="00382498" w14:paraId="7BB22BB0" w14:textId="77777777">
        <w:tc>
          <w:tcPr>
            <w:tcW w:w="1967" w:type="dxa"/>
          </w:tcPr>
          <w:p w14:paraId="6D881B28" w14:textId="77777777" w:rsidR="00382498" w:rsidRDefault="00000000">
            <w:r>
              <w:t>saxpy_s2_f32, saxpy_s4_f32</w:t>
            </w:r>
          </w:p>
        </w:tc>
        <w:tc>
          <w:tcPr>
            <w:tcW w:w="1090" w:type="dxa"/>
          </w:tcPr>
          <w:p w14:paraId="1986B0F7" w14:textId="77777777" w:rsidR="00382498" w:rsidRDefault="00000000">
            <w:r>
              <w:t>scalar</w:t>
            </w:r>
          </w:p>
        </w:tc>
        <w:tc>
          <w:tcPr>
            <w:tcW w:w="2063" w:type="dxa"/>
          </w:tcPr>
          <w:p w14:paraId="5F3FA8B4" w14:textId="77777777" w:rsidR="00382498" w:rsidRDefault="00000000">
            <w:r>
              <w:t>128-bit + shuffles</w:t>
            </w:r>
          </w:p>
        </w:tc>
        <w:tc>
          <w:tcPr>
            <w:tcW w:w="2222" w:type="dxa"/>
          </w:tcPr>
          <w:p w14:paraId="2837EB57" w14:textId="77777777" w:rsidR="00382498" w:rsidRDefault="00000000">
            <w:r>
              <w:t>256-bit + shuffles</w:t>
            </w:r>
          </w:p>
        </w:tc>
        <w:tc>
          <w:tcPr>
            <w:tcW w:w="2018" w:type="dxa"/>
          </w:tcPr>
          <w:p w14:paraId="044C3C4E" w14:textId="77777777" w:rsidR="00382498" w:rsidRDefault="00000000">
            <w:r>
              <w:t>256-bit + shuffles</w:t>
            </w:r>
          </w:p>
        </w:tc>
      </w:tr>
      <w:tr w:rsidR="00382498" w14:paraId="369A92A3" w14:textId="77777777">
        <w:tc>
          <w:tcPr>
            <w:tcW w:w="1967" w:type="dxa"/>
          </w:tcPr>
          <w:p w14:paraId="7D42F758" w14:textId="77777777" w:rsidR="00382498" w:rsidRDefault="00000000">
            <w:r>
              <w:t>saxpy_s8_f32</w:t>
            </w:r>
          </w:p>
        </w:tc>
        <w:tc>
          <w:tcPr>
            <w:tcW w:w="1090" w:type="dxa"/>
          </w:tcPr>
          <w:p w14:paraId="0D17E747" w14:textId="77777777" w:rsidR="00382498" w:rsidRDefault="00000000">
            <w:r>
              <w:t>scalar</w:t>
            </w:r>
          </w:p>
        </w:tc>
        <w:tc>
          <w:tcPr>
            <w:tcW w:w="2063" w:type="dxa"/>
          </w:tcPr>
          <w:p w14:paraId="69104F74" w14:textId="77777777" w:rsidR="00382498" w:rsidRDefault="00000000">
            <w:r>
              <w:t>scalar (not vectorized)</w:t>
            </w:r>
          </w:p>
        </w:tc>
        <w:tc>
          <w:tcPr>
            <w:tcW w:w="2222" w:type="dxa"/>
          </w:tcPr>
          <w:p w14:paraId="31C50BFA" w14:textId="77777777" w:rsidR="00382498" w:rsidRDefault="00000000">
            <w:r>
              <w:t>scalar (permutation not supported)</w:t>
            </w:r>
          </w:p>
        </w:tc>
        <w:tc>
          <w:tcPr>
            <w:tcW w:w="2018" w:type="dxa"/>
          </w:tcPr>
          <w:p w14:paraId="6F6952CE" w14:textId="77777777" w:rsidR="00382498" w:rsidRDefault="00000000">
            <w:r>
              <w:t>256-bit + shuffles</w:t>
            </w:r>
          </w:p>
        </w:tc>
      </w:tr>
      <w:tr w:rsidR="00382498" w14:paraId="333B3C0A" w14:textId="77777777">
        <w:tc>
          <w:tcPr>
            <w:tcW w:w="1967" w:type="dxa"/>
          </w:tcPr>
          <w:p w14:paraId="62F83CF9" w14:textId="77777777" w:rsidR="00382498" w:rsidRDefault="00000000">
            <w:r>
              <w:t>saxpy_s16_f32</w:t>
            </w:r>
          </w:p>
        </w:tc>
        <w:tc>
          <w:tcPr>
            <w:tcW w:w="1090" w:type="dxa"/>
          </w:tcPr>
          <w:p w14:paraId="6847FA6A" w14:textId="77777777" w:rsidR="00382498" w:rsidRDefault="00000000">
            <w:r>
              <w:t>scalar</w:t>
            </w:r>
          </w:p>
        </w:tc>
        <w:tc>
          <w:tcPr>
            <w:tcW w:w="2063" w:type="dxa"/>
          </w:tcPr>
          <w:p w14:paraId="2C5EAC2B" w14:textId="77777777" w:rsidR="00382498" w:rsidRDefault="00000000">
            <w:r>
              <w:t>scalar (not vectorized)</w:t>
            </w:r>
          </w:p>
        </w:tc>
        <w:tc>
          <w:tcPr>
            <w:tcW w:w="2222" w:type="dxa"/>
          </w:tcPr>
          <w:p w14:paraId="46FFCA88" w14:textId="77777777" w:rsidR="00382498" w:rsidRDefault="00000000">
            <w:r>
              <w:t>scalar (not vectorized)</w:t>
            </w:r>
          </w:p>
        </w:tc>
        <w:tc>
          <w:tcPr>
            <w:tcW w:w="2018" w:type="dxa"/>
          </w:tcPr>
          <w:p w14:paraId="5E09A63C" w14:textId="77777777" w:rsidR="00382498" w:rsidRDefault="00000000">
            <w:r>
              <w:t>scalar (not vectorized)</w:t>
            </w:r>
          </w:p>
        </w:tc>
      </w:tr>
      <w:tr w:rsidR="00382498" w14:paraId="2C8A8FC8" w14:textId="77777777">
        <w:tc>
          <w:tcPr>
            <w:tcW w:w="1967" w:type="dxa"/>
          </w:tcPr>
          <w:p w14:paraId="027B2939" w14:textId="77777777" w:rsidR="00382498" w:rsidRDefault="00000000">
            <w:r>
              <w:t>saxpy_gather_f32</w:t>
            </w:r>
          </w:p>
        </w:tc>
        <w:tc>
          <w:tcPr>
            <w:tcW w:w="1090" w:type="dxa"/>
          </w:tcPr>
          <w:p w14:paraId="49E91E2A" w14:textId="77777777" w:rsidR="00382498" w:rsidRDefault="00000000">
            <w:r>
              <w:t>scalar</w:t>
            </w:r>
          </w:p>
        </w:tc>
        <w:tc>
          <w:tcPr>
            <w:tcW w:w="2063" w:type="dxa"/>
          </w:tcPr>
          <w:p w14:paraId="0F36FC6B" w14:textId="77777777" w:rsidR="00382498" w:rsidRDefault="00000000">
            <w:r>
              <w:t>128-bit</w:t>
            </w:r>
          </w:p>
        </w:tc>
        <w:tc>
          <w:tcPr>
            <w:tcW w:w="2222" w:type="dxa"/>
          </w:tcPr>
          <w:p w14:paraId="4B7E401B" w14:textId="77777777" w:rsidR="00382498" w:rsidRDefault="00000000">
            <w:r>
              <w:t>128-bit</w:t>
            </w:r>
          </w:p>
        </w:tc>
        <w:tc>
          <w:tcPr>
            <w:tcW w:w="2018" w:type="dxa"/>
          </w:tcPr>
          <w:p w14:paraId="456E1E3B" w14:textId="77777777" w:rsidR="00382498" w:rsidRDefault="00000000">
            <w:r>
              <w:t>128-bit</w:t>
            </w:r>
          </w:p>
        </w:tc>
      </w:tr>
    </w:tbl>
    <w:p w14:paraId="5ABAB708" w14:textId="77777777" w:rsidR="00382498" w:rsidRDefault="00000000">
      <w:r>
        <w:t xml:space="preserve">Vectorization summary. Disassembly verdict for the hottest loop in each build (from </w:t>
      </w:r>
      <w:r>
        <w:rPr>
          <w:rStyle w:val="CodeChar"/>
        </w:rPr>
        <w:t>verification/vectorization_summary.md</w:t>
      </w:r>
      <w:r>
        <w:t xml:space="preserve">). Every function vectorized by the disassembly is also reported as vectorized by g++. ¹ The automatic classifier labels this cell vector-128 because g++ uses </w:t>
      </w:r>
      <w:proofErr w:type="spellStart"/>
      <w:r>
        <w:rPr>
          <w:rStyle w:val="CodeChar"/>
        </w:rPr>
        <w:t>movups</w:t>
      </w:r>
      <w:proofErr w:type="spellEnd"/>
      <w:r>
        <w:t xml:space="preserve"> to copy registers; the loop contains no packed arithmetic, so it is scalar.</w:t>
      </w:r>
    </w:p>
    <w:p w14:paraId="480CA3C5" w14:textId="77777777" w:rsidR="00382498" w:rsidRDefault="00000000">
      <w:r>
        <w:t xml:space="preserve">Excerpt 1. SAXPY inner loop, </w:t>
      </w:r>
      <w:r>
        <w:rPr>
          <w:rStyle w:val="CodeChar"/>
        </w:rPr>
        <w:t>avx2</w:t>
      </w:r>
      <w:r>
        <w:t xml:space="preserve"> build (from </w:t>
      </w:r>
      <w:r>
        <w:rPr>
          <w:rStyle w:val="CodeChar"/>
        </w:rPr>
        <w:t>verification/hot_loops.md</w:t>
      </w:r>
      <w:r>
        <w:t>).</w:t>
      </w:r>
    </w:p>
    <w:p w14:paraId="27F38BB1" w14:textId="77777777" w:rsidR="00382498" w:rsidRDefault="00000000">
      <w:pPr>
        <w:pStyle w:val="Code"/>
      </w:pPr>
      <w:bookmarkStart w:id="0" w:name="bongo_lang_asm_1"/>
      <w:bookmarkEnd w:id="0"/>
      <w:r>
        <w:t xml:space="preserve">40: </w:t>
      </w:r>
      <w:proofErr w:type="spellStart"/>
      <w:r>
        <w:t>vmovups</w:t>
      </w:r>
      <w:proofErr w:type="spellEnd"/>
      <w:r>
        <w:t xml:space="preserve">        (%r8,%rax,1),%ymm0</w:t>
      </w:r>
      <w:r>
        <w:br/>
        <w:t>46: vfmadd213ps    (%r9,%rax,1),%ymm2,%ymm0</w:t>
      </w:r>
      <w:r>
        <w:br/>
        <w:t xml:space="preserve">4c: </w:t>
      </w:r>
      <w:proofErr w:type="spellStart"/>
      <w:r>
        <w:t>vmovups</w:t>
      </w:r>
      <w:proofErr w:type="spellEnd"/>
      <w:r>
        <w:t xml:space="preserve">        %ymm0,(%r9,%rax,1)</w:t>
      </w:r>
      <w:r>
        <w:br/>
        <w:t>52: add            $0x20,%rax</w:t>
      </w:r>
      <w:r>
        <w:br/>
        <w:t xml:space="preserve">56: </w:t>
      </w:r>
      <w:proofErr w:type="spellStart"/>
      <w:r>
        <w:t>cmp</w:t>
      </w:r>
      <w:proofErr w:type="spellEnd"/>
      <w:r>
        <w:t xml:space="preserve">            %</w:t>
      </w:r>
      <w:proofErr w:type="spellStart"/>
      <w:r>
        <w:t>rcx</w:t>
      </w:r>
      <w:proofErr w:type="spellEnd"/>
      <w:r>
        <w:t>,%</w:t>
      </w:r>
      <w:proofErr w:type="spellStart"/>
      <w:r>
        <w:t>rax</w:t>
      </w:r>
      <w:proofErr w:type="spellEnd"/>
      <w:r>
        <w:br/>
        <w:t xml:space="preserve">59: </w:t>
      </w:r>
      <w:proofErr w:type="spellStart"/>
      <w:r>
        <w:t>jne</w:t>
      </w:r>
      <w:proofErr w:type="spellEnd"/>
      <w:r>
        <w:t xml:space="preserve">            40 &lt;saxpy_f32+0x40&gt;</w:t>
      </w:r>
    </w:p>
    <w:p w14:paraId="4542D7F2" w14:textId="77777777" w:rsidR="00382498" w:rsidRDefault="00000000">
      <w:r>
        <w:t xml:space="preserve">Excerpt 2. Plain dot product inner loop, </w:t>
      </w:r>
      <w:r>
        <w:rPr>
          <w:rStyle w:val="CodeChar"/>
        </w:rPr>
        <w:t>avx2</w:t>
      </w:r>
      <w:r>
        <w:t xml:space="preserve"> build.</w:t>
      </w:r>
    </w:p>
    <w:p w14:paraId="3063462B" w14:textId="77777777" w:rsidR="00382498" w:rsidRDefault="00000000">
      <w:pPr>
        <w:pStyle w:val="Code"/>
      </w:pPr>
      <w:bookmarkStart w:id="1" w:name="bongo_lang_asm_2"/>
      <w:bookmarkEnd w:id="1"/>
      <w:r>
        <w:t xml:space="preserve">140: </w:t>
      </w:r>
      <w:proofErr w:type="spellStart"/>
      <w:r>
        <w:t>vmovups</w:t>
      </w:r>
      <w:proofErr w:type="spellEnd"/>
      <w:r>
        <w:t xml:space="preserve">        (%r8,%rax,1),%ymm1</w:t>
      </w:r>
      <w:r>
        <w:br/>
        <w:t xml:space="preserve">146: </w:t>
      </w:r>
      <w:proofErr w:type="spellStart"/>
      <w:r>
        <w:t>vmulps</w:t>
      </w:r>
      <w:proofErr w:type="spellEnd"/>
      <w:r>
        <w:t xml:space="preserve">         (%rdx,%rax,1),%ymm1,%ymm1</w:t>
      </w:r>
      <w:r>
        <w:br/>
        <w:t>14b: add            $0x20,%rax</w:t>
      </w:r>
      <w:r>
        <w:br/>
        <w:t xml:space="preserve">14f: </w:t>
      </w:r>
      <w:proofErr w:type="spellStart"/>
      <w:r>
        <w:t>vaddss</w:t>
      </w:r>
      <w:proofErr w:type="spellEnd"/>
      <w:r>
        <w:t xml:space="preserve">         %xmm1,%xmm0,%xmm0</w:t>
      </w:r>
      <w:r>
        <w:br/>
        <w:t xml:space="preserve">153: </w:t>
      </w:r>
      <w:proofErr w:type="spellStart"/>
      <w:r>
        <w:t>vshufps</w:t>
      </w:r>
      <w:proofErr w:type="spellEnd"/>
      <w:r>
        <w:t xml:space="preserve">        $0x55,%xmm1,%xmm1,%xmm3</w:t>
      </w:r>
      <w:r>
        <w:br/>
        <w:t xml:space="preserve">158: </w:t>
      </w:r>
      <w:proofErr w:type="spellStart"/>
      <w:r>
        <w:t>vshufps</w:t>
      </w:r>
      <w:proofErr w:type="spellEnd"/>
      <w:r>
        <w:t xml:space="preserve">        $0xff,%xmm1,%xmm1,%xmm2</w:t>
      </w:r>
      <w:r>
        <w:br/>
        <w:t xml:space="preserve">15d: </w:t>
      </w:r>
      <w:proofErr w:type="spellStart"/>
      <w:r>
        <w:t>vaddss</w:t>
      </w:r>
      <w:proofErr w:type="spellEnd"/>
      <w:r>
        <w:t xml:space="preserve">         %xmm3,%xmm0,%xmm0</w:t>
      </w:r>
      <w:r>
        <w:br/>
        <w:t xml:space="preserve">161: </w:t>
      </w:r>
      <w:proofErr w:type="spellStart"/>
      <w:r>
        <w:t>vunpckhps</w:t>
      </w:r>
      <w:proofErr w:type="spellEnd"/>
      <w:r>
        <w:t xml:space="preserve">      %xmm1,%xmm1,%xmm3</w:t>
      </w:r>
      <w:r>
        <w:br/>
        <w:t>165: vextractf128   $0x1,%ymm1,%xmm1</w:t>
      </w:r>
      <w:r>
        <w:br/>
        <w:t xml:space="preserve">16b: </w:t>
      </w:r>
      <w:proofErr w:type="spellStart"/>
      <w:r>
        <w:t>vaddss</w:t>
      </w:r>
      <w:proofErr w:type="spellEnd"/>
      <w:r>
        <w:t xml:space="preserve">         %xmm3,%xmm0,%xmm0</w:t>
      </w:r>
      <w:r>
        <w:br/>
        <w:t xml:space="preserve">16f: </w:t>
      </w:r>
      <w:proofErr w:type="spellStart"/>
      <w:r>
        <w:t>vaddss</w:t>
      </w:r>
      <w:proofErr w:type="spellEnd"/>
      <w:r>
        <w:t xml:space="preserve">         %xmm2,%xmm0,%xmm0</w:t>
      </w:r>
      <w:r>
        <w:br/>
        <w:t xml:space="preserve">173: </w:t>
      </w:r>
      <w:proofErr w:type="spellStart"/>
      <w:r>
        <w:t>vshufps</w:t>
      </w:r>
      <w:proofErr w:type="spellEnd"/>
      <w:r>
        <w:t xml:space="preserve">        $0x55,%xmm1,%xmm1,%xmm2</w:t>
      </w:r>
      <w:r>
        <w:br/>
        <w:t xml:space="preserve">178: </w:t>
      </w:r>
      <w:proofErr w:type="spellStart"/>
      <w:r>
        <w:t>vaddss</w:t>
      </w:r>
      <w:proofErr w:type="spellEnd"/>
      <w:r>
        <w:t xml:space="preserve">         %xmm1,%xmm0,%xmm0</w:t>
      </w:r>
      <w:r>
        <w:br/>
        <w:t xml:space="preserve">17c: </w:t>
      </w:r>
      <w:proofErr w:type="spellStart"/>
      <w:r>
        <w:t>vaddss</w:t>
      </w:r>
      <w:proofErr w:type="spellEnd"/>
      <w:r>
        <w:t xml:space="preserve">         %xmm2,%xmm0,%xmm0</w:t>
      </w:r>
      <w:r>
        <w:br/>
        <w:t xml:space="preserve">180: </w:t>
      </w:r>
      <w:proofErr w:type="spellStart"/>
      <w:r>
        <w:t>vunpckhps</w:t>
      </w:r>
      <w:proofErr w:type="spellEnd"/>
      <w:r>
        <w:t xml:space="preserve">      %xmm1,%xmm1,%xmm2</w:t>
      </w:r>
      <w:r>
        <w:br/>
      </w:r>
      <w:r>
        <w:lastRenderedPageBreak/>
        <w:t xml:space="preserve">184: </w:t>
      </w:r>
      <w:proofErr w:type="spellStart"/>
      <w:r>
        <w:t>vshufps</w:t>
      </w:r>
      <w:proofErr w:type="spellEnd"/>
      <w:r>
        <w:t xml:space="preserve">        $0xff,%xmm1,%xmm1,%xmm1</w:t>
      </w:r>
      <w:r>
        <w:br/>
        <w:t xml:space="preserve">189: </w:t>
      </w:r>
      <w:proofErr w:type="spellStart"/>
      <w:r>
        <w:t>vaddss</w:t>
      </w:r>
      <w:proofErr w:type="spellEnd"/>
      <w:r>
        <w:t xml:space="preserve">         %xmm2,%xmm0,%xmm0</w:t>
      </w:r>
      <w:r>
        <w:br/>
        <w:t xml:space="preserve">18d: </w:t>
      </w:r>
      <w:proofErr w:type="spellStart"/>
      <w:r>
        <w:t>vaddss</w:t>
      </w:r>
      <w:proofErr w:type="spellEnd"/>
      <w:r>
        <w:t xml:space="preserve">         %xmm1,%xmm0,%xmm0</w:t>
      </w:r>
      <w:r>
        <w:br/>
        <w:t xml:space="preserve">191: </w:t>
      </w:r>
      <w:proofErr w:type="spellStart"/>
      <w:r>
        <w:t>cmp</w:t>
      </w:r>
      <w:proofErr w:type="spellEnd"/>
      <w:r>
        <w:t xml:space="preserve">            %rax,%r10</w:t>
      </w:r>
      <w:r>
        <w:br/>
        <w:t xml:space="preserve">194: </w:t>
      </w:r>
      <w:proofErr w:type="spellStart"/>
      <w:r>
        <w:t>jne</w:t>
      </w:r>
      <w:proofErr w:type="spellEnd"/>
      <w:r>
        <w:t xml:space="preserve">            140 &lt;dot_f32+0x40&gt;</w:t>
      </w:r>
    </w:p>
    <w:p w14:paraId="6B879EA2" w14:textId="77777777" w:rsidR="00382498" w:rsidRDefault="00000000">
      <w:r>
        <w:t xml:space="preserve">Excerpt 1 shows the AVX2 SAXPY loop. It has six instructions: a 256-bit load of eight </w:t>
      </w:r>
      <w:r>
        <w:rPr>
          <w:rStyle w:val="CodeChar"/>
        </w:rPr>
        <w:t>x</w:t>
      </w:r>
      <w:r>
        <w:t xml:space="preserve"> values into </w:t>
      </w:r>
      <w:r>
        <w:rPr>
          <w:rStyle w:val="CodeChar"/>
        </w:rPr>
        <w:t>ymm0</w:t>
      </w:r>
      <w:r>
        <w:t xml:space="preserve">, one </w:t>
      </w:r>
      <w:r>
        <w:rPr>
          <w:rStyle w:val="CodeChar"/>
        </w:rPr>
        <w:t>vfmadd213ps</w:t>
      </w:r>
      <w:r>
        <w:t xml:space="preserve"> that multiplies them by </w:t>
      </w:r>
      <w:r>
        <w:rPr>
          <w:rStyle w:val="CodeChar"/>
        </w:rPr>
        <w:t>a</w:t>
      </w:r>
      <w:r>
        <w:t xml:space="preserve"> and adds eight </w:t>
      </w:r>
      <w:r>
        <w:rPr>
          <w:rStyle w:val="CodeChar"/>
        </w:rPr>
        <w:t>y</w:t>
      </w:r>
      <w:r>
        <w:t xml:space="preserve"> values read directly from memory, a 256-bit store back to </w:t>
      </w:r>
      <w:r>
        <w:rPr>
          <w:rStyle w:val="CodeChar"/>
        </w:rPr>
        <w:t>y</w:t>
      </w:r>
      <w:r>
        <w:t xml:space="preserve">, and the pointer increment, compare and branch. Each pass therefore processes eight elements, whereas the scalar build's loop processes one element per pass with separate </w:t>
      </w:r>
      <w:proofErr w:type="spellStart"/>
      <w:r>
        <w:rPr>
          <w:rStyle w:val="CodeChar"/>
        </w:rPr>
        <w:t>mulss</w:t>
      </w:r>
      <w:proofErr w:type="spellEnd"/>
      <w:r>
        <w:t xml:space="preserve"> and </w:t>
      </w:r>
      <w:proofErr w:type="spellStart"/>
      <w:r>
        <w:rPr>
          <w:rStyle w:val="CodeChar"/>
        </w:rPr>
        <w:t>addss</w:t>
      </w:r>
      <w:proofErr w:type="spellEnd"/>
      <w:r>
        <w:t xml:space="preserve"> instructions.</w:t>
      </w:r>
    </w:p>
    <w:p w14:paraId="4CDDA3D6" w14:textId="77777777" w:rsidR="00382498" w:rsidRDefault="00000000">
      <w:r>
        <w:t xml:space="preserve">Excerpt 2 shows the plain dot product in the same build. The eight products are computed with one packed </w:t>
      </w:r>
      <w:proofErr w:type="spellStart"/>
      <w:r>
        <w:rPr>
          <w:rStyle w:val="CodeChar"/>
        </w:rPr>
        <w:t>vmulps</w:t>
      </w:r>
      <w:proofErr w:type="spellEnd"/>
      <w:r>
        <w:t xml:space="preserve">, but g++ then takes them apart with </w:t>
      </w:r>
      <w:proofErr w:type="spellStart"/>
      <w:r>
        <w:rPr>
          <w:rStyle w:val="CodeChar"/>
        </w:rPr>
        <w:t>vshufps</w:t>
      </w:r>
      <w:proofErr w:type="spellEnd"/>
      <w:r>
        <w:t xml:space="preserve">, </w:t>
      </w:r>
      <w:proofErr w:type="spellStart"/>
      <w:r>
        <w:rPr>
          <w:rStyle w:val="CodeChar"/>
        </w:rPr>
        <w:t>vunpckhps</w:t>
      </w:r>
      <w:proofErr w:type="spellEnd"/>
      <w:r>
        <w:t xml:space="preserve"> and </w:t>
      </w:r>
      <w:r>
        <w:rPr>
          <w:rStyle w:val="CodeChar"/>
        </w:rPr>
        <w:t>vextractf128</w:t>
      </w:r>
      <w:r>
        <w:t xml:space="preserve"> and adds them to the sum one at a time with eight scalar </w:t>
      </w:r>
      <w:proofErr w:type="spellStart"/>
      <w:r>
        <w:rPr>
          <w:rStyle w:val="CodeChar"/>
        </w:rPr>
        <w:t>vaddss</w:t>
      </w:r>
      <w:proofErr w:type="spellEnd"/>
      <w:r>
        <w:t xml:space="preserve"> instructions. Each </w:t>
      </w:r>
      <w:proofErr w:type="spellStart"/>
      <w:r>
        <w:rPr>
          <w:rStyle w:val="CodeChar"/>
        </w:rPr>
        <w:t>vaddss</w:t>
      </w:r>
      <w:proofErr w:type="spellEnd"/>
      <w:r>
        <w:t xml:space="preserve"> depends on the previous one, so the loop still performs one dependent addition per element, exactly as the scalar code does. This is how the compiler can report the loop as vectorized while its speed does not change.</w:t>
      </w:r>
    </w:p>
    <w:p w14:paraId="6DE333AA" w14:textId="77777777" w:rsidR="00382498" w:rsidRDefault="00000000">
      <w:pPr>
        <w:pStyle w:val="Heading2"/>
      </w:pPr>
      <w:r>
        <w:t>6. Results: scalar vs auto-vectorized builds across working-set sizes</w:t>
      </w:r>
    </w:p>
    <w:p w14:paraId="4041E251" w14:textId="77777777" w:rsidR="00382498" w:rsidRDefault="00000000">
      <w:r>
        <w:rPr>
          <w:noProof/>
        </w:rPr>
        <w:drawing>
          <wp:inline distT="0" distB="0" distL="0" distR="0" wp14:anchorId="2EBBCF44" wp14:editId="760B40C3">
            <wp:extent cx="5486400" cy="3032182"/>
            <wp:effectExtent l="0" t="0" r="0" b="0"/>
            <wp:docPr id="1" name="image1" descr="Figure 1a"/>
            <wp:cNvGraphicFramePr/>
            <a:graphic xmlns:a="http://schemas.openxmlformats.org/drawingml/2006/main">
              <a:graphicData uri="http://schemas.openxmlformats.org/drawingml/2006/picture">
                <pic:pic xmlns:pic="http://schemas.openxmlformats.org/drawingml/2006/picture">
                  <pic:nvPicPr>
                    <pic:cNvPr id="1" name="image1" descr="Figure 1a"/>
                    <pic:cNvPicPr/>
                  </pic:nvPicPr>
                  <pic:blipFill>
                    <a:blip r:embed="rId7"/>
                    <a:stretch>
                      <a:fillRect/>
                    </a:stretch>
                  </pic:blipFill>
                  <pic:spPr>
                    <a:xfrm>
                      <a:off x="0" y="0"/>
                      <a:ext cx="5486400" cy="3032182"/>
                    </a:xfrm>
                    <a:prstGeom prst="rect">
                      <a:avLst/>
                    </a:prstGeom>
                  </pic:spPr>
                </pic:pic>
              </a:graphicData>
            </a:graphic>
          </wp:inline>
        </w:drawing>
      </w:r>
    </w:p>
    <w:p w14:paraId="3A940415" w14:textId="77777777" w:rsidR="00382498" w:rsidRDefault="00000000">
      <w:r>
        <w:t>Figure 1a. Speedup over the scalar build vs working-set size, float32.</w:t>
      </w:r>
    </w:p>
    <w:p w14:paraId="5B6D7E7B" w14:textId="77777777" w:rsidR="00382498" w:rsidRDefault="00000000">
      <w:r>
        <w:rPr>
          <w:noProof/>
        </w:rPr>
        <w:lastRenderedPageBreak/>
        <w:drawing>
          <wp:inline distT="0" distB="0" distL="0" distR="0" wp14:anchorId="28C0699C" wp14:editId="78A04761">
            <wp:extent cx="5486400" cy="3032182"/>
            <wp:effectExtent l="0" t="0" r="0" b="0"/>
            <wp:docPr id="2" name="image2" descr="Figure 1b"/>
            <wp:cNvGraphicFramePr/>
            <a:graphic xmlns:a="http://schemas.openxmlformats.org/drawingml/2006/main">
              <a:graphicData uri="http://schemas.openxmlformats.org/drawingml/2006/picture">
                <pic:pic xmlns:pic="http://schemas.openxmlformats.org/drawingml/2006/picture">
                  <pic:nvPicPr>
                    <pic:cNvPr id="2" name="image2" descr="Figure 1b"/>
                    <pic:cNvPicPr/>
                  </pic:nvPicPr>
                  <pic:blipFill>
                    <a:blip r:embed="rId8"/>
                    <a:stretch>
                      <a:fillRect/>
                    </a:stretch>
                  </pic:blipFill>
                  <pic:spPr>
                    <a:xfrm>
                      <a:off x="0" y="0"/>
                      <a:ext cx="5486400" cy="3032182"/>
                    </a:xfrm>
                    <a:prstGeom prst="rect">
                      <a:avLst/>
                    </a:prstGeom>
                  </pic:spPr>
                </pic:pic>
              </a:graphicData>
            </a:graphic>
          </wp:inline>
        </w:drawing>
      </w:r>
    </w:p>
    <w:p w14:paraId="129A2142" w14:textId="77777777" w:rsidR="00382498" w:rsidRDefault="00000000">
      <w:r>
        <w:t>Figure 1b. Achieved GFLOP/s vs working-set size.</w:t>
      </w:r>
    </w:p>
    <w:p w14:paraId="3DFA9C05" w14:textId="77777777" w:rsidR="00382498" w:rsidRDefault="00000000">
      <w:r>
        <w:rPr>
          <w:noProof/>
        </w:rPr>
        <w:drawing>
          <wp:inline distT="0" distB="0" distL="0" distR="0" wp14:anchorId="37DF5FE8" wp14:editId="0F6F10F0">
            <wp:extent cx="5486400" cy="3032182"/>
            <wp:effectExtent l="0" t="0" r="0" b="0"/>
            <wp:docPr id="3" name="image3" descr="Figure 1c"/>
            <wp:cNvGraphicFramePr/>
            <a:graphic xmlns:a="http://schemas.openxmlformats.org/drawingml/2006/main">
              <a:graphicData uri="http://schemas.openxmlformats.org/drawingml/2006/picture">
                <pic:pic xmlns:pic="http://schemas.openxmlformats.org/drawingml/2006/picture">
                  <pic:nvPicPr>
                    <pic:cNvPr id="3" name="image3" descr="Figure 1c"/>
                    <pic:cNvPicPr/>
                  </pic:nvPicPr>
                  <pic:blipFill>
                    <a:blip r:embed="rId9"/>
                    <a:stretch>
                      <a:fillRect/>
                    </a:stretch>
                  </pic:blipFill>
                  <pic:spPr>
                    <a:xfrm>
                      <a:off x="0" y="0"/>
                      <a:ext cx="5486400" cy="3032182"/>
                    </a:xfrm>
                    <a:prstGeom prst="rect">
                      <a:avLst/>
                    </a:prstGeom>
                  </pic:spPr>
                </pic:pic>
              </a:graphicData>
            </a:graphic>
          </wp:inline>
        </w:drawing>
      </w:r>
    </w:p>
    <w:p w14:paraId="52404AC0" w14:textId="77777777" w:rsidR="00382498" w:rsidRDefault="00000000">
      <w:r>
        <w:t>Figure 1c. Cycles per element vs working-set size.</w:t>
      </w:r>
    </w:p>
    <w:p w14:paraId="078086EA" w14:textId="77777777" w:rsidR="00382498" w:rsidRDefault="00000000">
      <w:r>
        <w:t>Table 1. Speedup vs scalar build, float32, median [IQR interval]. Scalar GFLOP/s in L1 shown for reference.</w:t>
      </w:r>
    </w:p>
    <w:tbl>
      <w:tblPr>
        <w:tblStyle w:val="TableGrid"/>
        <w:tblW w:w="0" w:type="auto"/>
        <w:tblLayout w:type="fixed"/>
        <w:tblLook w:val="0420" w:firstRow="1" w:lastRow="0" w:firstColumn="0" w:lastColumn="0" w:noHBand="0" w:noVBand="1"/>
      </w:tblPr>
      <w:tblGrid>
        <w:gridCol w:w="1790"/>
        <w:gridCol w:w="1261"/>
        <w:gridCol w:w="870"/>
        <w:gridCol w:w="1241"/>
        <w:gridCol w:w="1260"/>
        <w:gridCol w:w="1261"/>
        <w:gridCol w:w="1676"/>
      </w:tblGrid>
      <w:tr w:rsidR="00382498" w14:paraId="19BCD1EE" w14:textId="77777777">
        <w:trPr>
          <w:tblHeader/>
        </w:trPr>
        <w:tc>
          <w:tcPr>
            <w:tcW w:w="1790" w:type="dxa"/>
            <w:shd w:val="clear" w:color="auto" w:fill="F2F2F2"/>
          </w:tcPr>
          <w:p w14:paraId="68C46658" w14:textId="77777777" w:rsidR="00382498" w:rsidRDefault="00000000">
            <w:r>
              <w:t>Kernel</w:t>
            </w:r>
          </w:p>
        </w:tc>
        <w:tc>
          <w:tcPr>
            <w:tcW w:w="1261" w:type="dxa"/>
            <w:shd w:val="clear" w:color="auto" w:fill="F2F2F2"/>
          </w:tcPr>
          <w:p w14:paraId="519725AB" w14:textId="77777777" w:rsidR="00382498" w:rsidRDefault="00000000">
            <w:r>
              <w:t>Scalar GFLOP/s (L1)</w:t>
            </w:r>
          </w:p>
        </w:tc>
        <w:tc>
          <w:tcPr>
            <w:tcW w:w="870" w:type="dxa"/>
            <w:shd w:val="clear" w:color="auto" w:fill="F2F2F2"/>
          </w:tcPr>
          <w:p w14:paraId="2E8CF9F2" w14:textId="77777777" w:rsidR="00382498" w:rsidRDefault="00000000">
            <w:r>
              <w:t>Build</w:t>
            </w:r>
          </w:p>
        </w:tc>
        <w:tc>
          <w:tcPr>
            <w:tcW w:w="1241" w:type="dxa"/>
            <w:shd w:val="clear" w:color="auto" w:fill="F2F2F2"/>
          </w:tcPr>
          <w:p w14:paraId="715D972C" w14:textId="77777777" w:rsidR="00382498" w:rsidRDefault="00000000">
            <w:r>
              <w:t>L1 (16 KiB)</w:t>
            </w:r>
          </w:p>
        </w:tc>
        <w:tc>
          <w:tcPr>
            <w:tcW w:w="1260" w:type="dxa"/>
            <w:shd w:val="clear" w:color="auto" w:fill="F2F2F2"/>
          </w:tcPr>
          <w:p w14:paraId="2E7D6028" w14:textId="77777777" w:rsidR="00382498" w:rsidRDefault="00000000">
            <w:r>
              <w:t>L2 (256 KiB)</w:t>
            </w:r>
          </w:p>
        </w:tc>
        <w:tc>
          <w:tcPr>
            <w:tcW w:w="1261" w:type="dxa"/>
            <w:shd w:val="clear" w:color="auto" w:fill="F2F2F2"/>
          </w:tcPr>
          <w:p w14:paraId="1ADEAB09" w14:textId="77777777" w:rsidR="00382498" w:rsidRDefault="00000000">
            <w:r>
              <w:t>LLC (4 MiB)</w:t>
            </w:r>
          </w:p>
        </w:tc>
        <w:tc>
          <w:tcPr>
            <w:tcW w:w="1676" w:type="dxa"/>
            <w:shd w:val="clear" w:color="auto" w:fill="F2F2F2"/>
          </w:tcPr>
          <w:p w14:paraId="6B543D34" w14:textId="77777777" w:rsidR="00382498" w:rsidRDefault="00000000">
            <w:r>
              <w:t>DRAM (1 GiB)</w:t>
            </w:r>
          </w:p>
        </w:tc>
      </w:tr>
      <w:tr w:rsidR="00382498" w14:paraId="468F6672" w14:textId="77777777">
        <w:tc>
          <w:tcPr>
            <w:tcW w:w="1790" w:type="dxa"/>
          </w:tcPr>
          <w:p w14:paraId="7BCE496F" w14:textId="77777777" w:rsidR="00382498" w:rsidRDefault="00000000">
            <w:r>
              <w:lastRenderedPageBreak/>
              <w:t>SAXPY</w:t>
            </w:r>
          </w:p>
        </w:tc>
        <w:tc>
          <w:tcPr>
            <w:tcW w:w="1261" w:type="dxa"/>
          </w:tcPr>
          <w:p w14:paraId="33E42D72" w14:textId="77777777" w:rsidR="00382498" w:rsidRDefault="00000000">
            <w:r>
              <w:t>6.26</w:t>
            </w:r>
          </w:p>
        </w:tc>
        <w:tc>
          <w:tcPr>
            <w:tcW w:w="870" w:type="dxa"/>
          </w:tcPr>
          <w:p w14:paraId="53B04DA6" w14:textId="77777777" w:rsidR="00382498" w:rsidRDefault="00000000">
            <w:r>
              <w:t>sse2</w:t>
            </w:r>
          </w:p>
        </w:tc>
        <w:tc>
          <w:tcPr>
            <w:tcW w:w="1241" w:type="dxa"/>
          </w:tcPr>
          <w:p w14:paraId="2D9FADFA" w14:textId="77777777" w:rsidR="00382498" w:rsidRDefault="00000000">
            <w:r>
              <w:t>3.02×</w:t>
            </w:r>
          </w:p>
        </w:tc>
        <w:tc>
          <w:tcPr>
            <w:tcW w:w="1260" w:type="dxa"/>
          </w:tcPr>
          <w:p w14:paraId="61E20D09" w14:textId="77777777" w:rsidR="00382498" w:rsidRDefault="00000000">
            <w:r>
              <w:t>3.06×</w:t>
            </w:r>
          </w:p>
        </w:tc>
        <w:tc>
          <w:tcPr>
            <w:tcW w:w="1261" w:type="dxa"/>
          </w:tcPr>
          <w:p w14:paraId="381AFB78" w14:textId="77777777" w:rsidR="00382498" w:rsidRDefault="00000000">
            <w:r>
              <w:t>2.90×</w:t>
            </w:r>
          </w:p>
        </w:tc>
        <w:tc>
          <w:tcPr>
            <w:tcW w:w="1676" w:type="dxa"/>
          </w:tcPr>
          <w:p w14:paraId="7E2E0554" w14:textId="77777777" w:rsidR="00382498" w:rsidRDefault="00000000">
            <w:r>
              <w:t>0.88× [0.78–0.99]</w:t>
            </w:r>
          </w:p>
        </w:tc>
      </w:tr>
      <w:tr w:rsidR="00382498" w14:paraId="3BE444A7" w14:textId="77777777">
        <w:tc>
          <w:tcPr>
            <w:tcW w:w="1790" w:type="dxa"/>
          </w:tcPr>
          <w:p w14:paraId="0659F1DE" w14:textId="77777777" w:rsidR="00382498" w:rsidRDefault="00000000">
            <w:r>
              <w:t>SAXPY</w:t>
            </w:r>
          </w:p>
        </w:tc>
        <w:tc>
          <w:tcPr>
            <w:tcW w:w="1261" w:type="dxa"/>
          </w:tcPr>
          <w:p w14:paraId="43A08BF1" w14:textId="77777777" w:rsidR="00382498" w:rsidRDefault="00382498"/>
        </w:tc>
        <w:tc>
          <w:tcPr>
            <w:tcW w:w="870" w:type="dxa"/>
          </w:tcPr>
          <w:p w14:paraId="01258288" w14:textId="77777777" w:rsidR="00382498" w:rsidRDefault="00000000">
            <w:r>
              <w:t>avx2</w:t>
            </w:r>
          </w:p>
        </w:tc>
        <w:tc>
          <w:tcPr>
            <w:tcW w:w="1241" w:type="dxa"/>
          </w:tcPr>
          <w:p w14:paraId="170D570D" w14:textId="77777777" w:rsidR="00382498" w:rsidRDefault="00000000">
            <w:r>
              <w:t>6.84×</w:t>
            </w:r>
          </w:p>
        </w:tc>
        <w:tc>
          <w:tcPr>
            <w:tcW w:w="1260" w:type="dxa"/>
          </w:tcPr>
          <w:p w14:paraId="75D157AD" w14:textId="77777777" w:rsidR="00382498" w:rsidRDefault="00000000">
            <w:r>
              <w:t>4.76×</w:t>
            </w:r>
          </w:p>
        </w:tc>
        <w:tc>
          <w:tcPr>
            <w:tcW w:w="1261" w:type="dxa"/>
          </w:tcPr>
          <w:p w14:paraId="7B1D77E6" w14:textId="77777777" w:rsidR="00382498" w:rsidRDefault="00000000">
            <w:r>
              <w:t>3.75×</w:t>
            </w:r>
          </w:p>
        </w:tc>
        <w:tc>
          <w:tcPr>
            <w:tcW w:w="1676" w:type="dxa"/>
          </w:tcPr>
          <w:p w14:paraId="348DB84D" w14:textId="77777777" w:rsidR="00382498" w:rsidRDefault="00000000">
            <w:r>
              <w:t>1.13× [0.95–1.19]</w:t>
            </w:r>
          </w:p>
        </w:tc>
      </w:tr>
      <w:tr w:rsidR="00382498" w14:paraId="612DCE61" w14:textId="77777777">
        <w:tc>
          <w:tcPr>
            <w:tcW w:w="1790" w:type="dxa"/>
          </w:tcPr>
          <w:p w14:paraId="3F2A9CF9" w14:textId="77777777" w:rsidR="00382498" w:rsidRDefault="00000000">
            <w:r>
              <w:t>SAXPY</w:t>
            </w:r>
          </w:p>
        </w:tc>
        <w:tc>
          <w:tcPr>
            <w:tcW w:w="1261" w:type="dxa"/>
          </w:tcPr>
          <w:p w14:paraId="60D4E248" w14:textId="77777777" w:rsidR="00382498" w:rsidRDefault="00382498"/>
        </w:tc>
        <w:tc>
          <w:tcPr>
            <w:tcW w:w="870" w:type="dxa"/>
          </w:tcPr>
          <w:p w14:paraId="61F9DE96" w14:textId="77777777" w:rsidR="00382498" w:rsidRDefault="00000000">
            <w:r>
              <w:t>native</w:t>
            </w:r>
          </w:p>
        </w:tc>
        <w:tc>
          <w:tcPr>
            <w:tcW w:w="1241" w:type="dxa"/>
          </w:tcPr>
          <w:p w14:paraId="49DD190D" w14:textId="77777777" w:rsidR="00382498" w:rsidRDefault="00000000">
            <w:r>
              <w:t>6.89×</w:t>
            </w:r>
          </w:p>
        </w:tc>
        <w:tc>
          <w:tcPr>
            <w:tcW w:w="1260" w:type="dxa"/>
          </w:tcPr>
          <w:p w14:paraId="4216EB87" w14:textId="77777777" w:rsidR="00382498" w:rsidRDefault="00000000">
            <w:r>
              <w:t>4.79×</w:t>
            </w:r>
          </w:p>
        </w:tc>
        <w:tc>
          <w:tcPr>
            <w:tcW w:w="1261" w:type="dxa"/>
          </w:tcPr>
          <w:p w14:paraId="045671CA" w14:textId="77777777" w:rsidR="00382498" w:rsidRDefault="00000000">
            <w:r>
              <w:t>3.94×</w:t>
            </w:r>
          </w:p>
        </w:tc>
        <w:tc>
          <w:tcPr>
            <w:tcW w:w="1676" w:type="dxa"/>
          </w:tcPr>
          <w:p w14:paraId="0357FA66" w14:textId="77777777" w:rsidR="00382498" w:rsidRDefault="00000000">
            <w:r>
              <w:t>1.11×</w:t>
            </w:r>
          </w:p>
        </w:tc>
      </w:tr>
      <w:tr w:rsidR="00382498" w14:paraId="46AA9C5C" w14:textId="77777777">
        <w:tc>
          <w:tcPr>
            <w:tcW w:w="1790" w:type="dxa"/>
          </w:tcPr>
          <w:p w14:paraId="35534956" w14:textId="77777777" w:rsidR="00382498" w:rsidRDefault="00000000">
            <w:r>
              <w:t>Dot (plain)</w:t>
            </w:r>
          </w:p>
        </w:tc>
        <w:tc>
          <w:tcPr>
            <w:tcW w:w="1261" w:type="dxa"/>
          </w:tcPr>
          <w:p w14:paraId="573149DF" w14:textId="77777777" w:rsidR="00382498" w:rsidRDefault="00000000">
            <w:r>
              <w:t>2.67</w:t>
            </w:r>
          </w:p>
        </w:tc>
        <w:tc>
          <w:tcPr>
            <w:tcW w:w="870" w:type="dxa"/>
          </w:tcPr>
          <w:p w14:paraId="18EBE3DB" w14:textId="77777777" w:rsidR="00382498" w:rsidRDefault="00000000">
            <w:r>
              <w:t>avx2</w:t>
            </w:r>
          </w:p>
        </w:tc>
        <w:tc>
          <w:tcPr>
            <w:tcW w:w="1241" w:type="dxa"/>
          </w:tcPr>
          <w:p w14:paraId="2C90F4FE" w14:textId="77777777" w:rsidR="00382498" w:rsidRDefault="00000000">
            <w:r>
              <w:t>1.02×</w:t>
            </w:r>
          </w:p>
        </w:tc>
        <w:tc>
          <w:tcPr>
            <w:tcW w:w="1260" w:type="dxa"/>
          </w:tcPr>
          <w:p w14:paraId="50138319" w14:textId="77777777" w:rsidR="00382498" w:rsidRDefault="00000000">
            <w:r>
              <w:t>1.01×</w:t>
            </w:r>
          </w:p>
        </w:tc>
        <w:tc>
          <w:tcPr>
            <w:tcW w:w="1261" w:type="dxa"/>
          </w:tcPr>
          <w:p w14:paraId="17993338" w14:textId="77777777" w:rsidR="00382498" w:rsidRDefault="00000000">
            <w:r>
              <w:t>1.00×</w:t>
            </w:r>
          </w:p>
        </w:tc>
        <w:tc>
          <w:tcPr>
            <w:tcW w:w="1676" w:type="dxa"/>
          </w:tcPr>
          <w:p w14:paraId="6B4EBCB7" w14:textId="77777777" w:rsidR="00382498" w:rsidRDefault="00000000">
            <w:r>
              <w:t>1.00×</w:t>
            </w:r>
          </w:p>
        </w:tc>
      </w:tr>
      <w:tr w:rsidR="00382498" w14:paraId="22F7EFD4" w14:textId="77777777">
        <w:tc>
          <w:tcPr>
            <w:tcW w:w="1790" w:type="dxa"/>
          </w:tcPr>
          <w:p w14:paraId="1A3D5435" w14:textId="77777777" w:rsidR="00382498" w:rsidRDefault="00000000">
            <w:r>
              <w:t>Dot (</w:t>
            </w:r>
            <w:proofErr w:type="spellStart"/>
            <w:r>
              <w:t>omp</w:t>
            </w:r>
            <w:proofErr w:type="spellEnd"/>
            <w:r>
              <w:t xml:space="preserve"> </w:t>
            </w:r>
            <w:proofErr w:type="spellStart"/>
            <w:r>
              <w:t>simd</w:t>
            </w:r>
            <w:proofErr w:type="spellEnd"/>
            <w:r>
              <w:t>)</w:t>
            </w:r>
          </w:p>
        </w:tc>
        <w:tc>
          <w:tcPr>
            <w:tcW w:w="1261" w:type="dxa"/>
          </w:tcPr>
          <w:p w14:paraId="3DD4467A" w14:textId="77777777" w:rsidR="00382498" w:rsidRDefault="00000000">
            <w:r>
              <w:t>2.69</w:t>
            </w:r>
          </w:p>
        </w:tc>
        <w:tc>
          <w:tcPr>
            <w:tcW w:w="870" w:type="dxa"/>
          </w:tcPr>
          <w:p w14:paraId="13A08C44" w14:textId="77777777" w:rsidR="00382498" w:rsidRDefault="00000000">
            <w:r>
              <w:t>sse2</w:t>
            </w:r>
          </w:p>
        </w:tc>
        <w:tc>
          <w:tcPr>
            <w:tcW w:w="1241" w:type="dxa"/>
          </w:tcPr>
          <w:p w14:paraId="1131CD4B" w14:textId="77777777" w:rsidR="00382498" w:rsidRDefault="00000000">
            <w:r>
              <w:t>3.99×</w:t>
            </w:r>
          </w:p>
        </w:tc>
        <w:tc>
          <w:tcPr>
            <w:tcW w:w="1260" w:type="dxa"/>
          </w:tcPr>
          <w:p w14:paraId="3E9D7FC0" w14:textId="77777777" w:rsidR="00382498" w:rsidRDefault="00000000">
            <w:r>
              <w:t>3.96×</w:t>
            </w:r>
          </w:p>
        </w:tc>
        <w:tc>
          <w:tcPr>
            <w:tcW w:w="1261" w:type="dxa"/>
          </w:tcPr>
          <w:p w14:paraId="3B3AC9DC" w14:textId="77777777" w:rsidR="00382498" w:rsidRDefault="00000000">
            <w:r>
              <w:t>3.96×</w:t>
            </w:r>
          </w:p>
        </w:tc>
        <w:tc>
          <w:tcPr>
            <w:tcW w:w="1676" w:type="dxa"/>
          </w:tcPr>
          <w:p w14:paraId="595EBFFB" w14:textId="77777777" w:rsidR="00382498" w:rsidRDefault="00000000">
            <w:r>
              <w:t>1.92×</w:t>
            </w:r>
          </w:p>
        </w:tc>
      </w:tr>
      <w:tr w:rsidR="00382498" w14:paraId="438F2971" w14:textId="77777777">
        <w:tc>
          <w:tcPr>
            <w:tcW w:w="1790" w:type="dxa"/>
          </w:tcPr>
          <w:p w14:paraId="1CB86438" w14:textId="77777777" w:rsidR="00382498" w:rsidRDefault="00000000">
            <w:r>
              <w:t>Dot (</w:t>
            </w:r>
            <w:proofErr w:type="spellStart"/>
            <w:r>
              <w:t>omp</w:t>
            </w:r>
            <w:proofErr w:type="spellEnd"/>
            <w:r>
              <w:t xml:space="preserve"> </w:t>
            </w:r>
            <w:proofErr w:type="spellStart"/>
            <w:r>
              <w:t>simd</w:t>
            </w:r>
            <w:proofErr w:type="spellEnd"/>
            <w:r>
              <w:t>)</w:t>
            </w:r>
          </w:p>
        </w:tc>
        <w:tc>
          <w:tcPr>
            <w:tcW w:w="1261" w:type="dxa"/>
          </w:tcPr>
          <w:p w14:paraId="68E987C4" w14:textId="77777777" w:rsidR="00382498" w:rsidRDefault="00382498"/>
        </w:tc>
        <w:tc>
          <w:tcPr>
            <w:tcW w:w="870" w:type="dxa"/>
          </w:tcPr>
          <w:p w14:paraId="620A58B8" w14:textId="77777777" w:rsidR="00382498" w:rsidRDefault="00000000">
            <w:r>
              <w:t>avx2</w:t>
            </w:r>
          </w:p>
        </w:tc>
        <w:tc>
          <w:tcPr>
            <w:tcW w:w="1241" w:type="dxa"/>
          </w:tcPr>
          <w:p w14:paraId="41FA87F9" w14:textId="77777777" w:rsidR="00382498" w:rsidRDefault="00000000">
            <w:r>
              <w:t>8.03×</w:t>
            </w:r>
          </w:p>
        </w:tc>
        <w:tc>
          <w:tcPr>
            <w:tcW w:w="1260" w:type="dxa"/>
          </w:tcPr>
          <w:p w14:paraId="433F4255" w14:textId="77777777" w:rsidR="00382498" w:rsidRDefault="00000000">
            <w:r>
              <w:t>7.88×</w:t>
            </w:r>
          </w:p>
        </w:tc>
        <w:tc>
          <w:tcPr>
            <w:tcW w:w="1261" w:type="dxa"/>
          </w:tcPr>
          <w:p w14:paraId="6CE09FC7" w14:textId="77777777" w:rsidR="00382498" w:rsidRDefault="00000000">
            <w:r>
              <w:t>7.82×</w:t>
            </w:r>
          </w:p>
        </w:tc>
        <w:tc>
          <w:tcPr>
            <w:tcW w:w="1676" w:type="dxa"/>
          </w:tcPr>
          <w:p w14:paraId="005E7A86" w14:textId="77777777" w:rsidR="00382498" w:rsidRDefault="00000000">
            <w:r>
              <w:t>2.47×</w:t>
            </w:r>
          </w:p>
        </w:tc>
      </w:tr>
      <w:tr w:rsidR="00382498" w14:paraId="2F2807C7" w14:textId="77777777">
        <w:tc>
          <w:tcPr>
            <w:tcW w:w="1790" w:type="dxa"/>
          </w:tcPr>
          <w:p w14:paraId="6635A7D2" w14:textId="77777777" w:rsidR="00382498" w:rsidRDefault="00000000">
            <w:r>
              <w:t>Multiply</w:t>
            </w:r>
          </w:p>
        </w:tc>
        <w:tc>
          <w:tcPr>
            <w:tcW w:w="1261" w:type="dxa"/>
          </w:tcPr>
          <w:p w14:paraId="33740E5D" w14:textId="77777777" w:rsidR="00382498" w:rsidRDefault="00000000">
            <w:r>
              <w:t>3.66</w:t>
            </w:r>
          </w:p>
        </w:tc>
        <w:tc>
          <w:tcPr>
            <w:tcW w:w="870" w:type="dxa"/>
          </w:tcPr>
          <w:p w14:paraId="0657CEEB" w14:textId="77777777" w:rsidR="00382498" w:rsidRDefault="00000000">
            <w:r>
              <w:t>avx2</w:t>
            </w:r>
          </w:p>
        </w:tc>
        <w:tc>
          <w:tcPr>
            <w:tcW w:w="1241" w:type="dxa"/>
          </w:tcPr>
          <w:p w14:paraId="71A9CBA2" w14:textId="77777777" w:rsidR="00382498" w:rsidRDefault="00000000">
            <w:r>
              <w:t>5.13×</w:t>
            </w:r>
          </w:p>
        </w:tc>
        <w:tc>
          <w:tcPr>
            <w:tcW w:w="1260" w:type="dxa"/>
          </w:tcPr>
          <w:p w14:paraId="19F603E2" w14:textId="77777777" w:rsidR="00382498" w:rsidRDefault="00000000">
            <w:r>
              <w:t>3.00×</w:t>
            </w:r>
          </w:p>
        </w:tc>
        <w:tc>
          <w:tcPr>
            <w:tcW w:w="1261" w:type="dxa"/>
          </w:tcPr>
          <w:p w14:paraId="0DFFBCA9" w14:textId="77777777" w:rsidR="00382498" w:rsidRDefault="00000000">
            <w:r>
              <w:t>2.34×</w:t>
            </w:r>
          </w:p>
        </w:tc>
        <w:tc>
          <w:tcPr>
            <w:tcW w:w="1676" w:type="dxa"/>
          </w:tcPr>
          <w:p w14:paraId="26F564C8" w14:textId="77777777" w:rsidR="00382498" w:rsidRDefault="00000000">
            <w:r>
              <w:t>1.09×</w:t>
            </w:r>
          </w:p>
        </w:tc>
      </w:tr>
      <w:tr w:rsidR="00382498" w14:paraId="3527F922" w14:textId="77777777">
        <w:tc>
          <w:tcPr>
            <w:tcW w:w="1790" w:type="dxa"/>
          </w:tcPr>
          <w:p w14:paraId="2DBF1CD5" w14:textId="77777777" w:rsidR="00382498" w:rsidRDefault="00000000">
            <w:r>
              <w:t>Stencil</w:t>
            </w:r>
          </w:p>
        </w:tc>
        <w:tc>
          <w:tcPr>
            <w:tcW w:w="1261" w:type="dxa"/>
          </w:tcPr>
          <w:p w14:paraId="17C1F26B" w14:textId="77777777" w:rsidR="00382498" w:rsidRDefault="00000000">
            <w:r>
              <w:t>8.64</w:t>
            </w:r>
          </w:p>
        </w:tc>
        <w:tc>
          <w:tcPr>
            <w:tcW w:w="870" w:type="dxa"/>
          </w:tcPr>
          <w:p w14:paraId="067DC0F3" w14:textId="77777777" w:rsidR="00382498" w:rsidRDefault="00000000">
            <w:r>
              <w:t>avx2</w:t>
            </w:r>
          </w:p>
        </w:tc>
        <w:tc>
          <w:tcPr>
            <w:tcW w:w="1241" w:type="dxa"/>
          </w:tcPr>
          <w:p w14:paraId="215FE818" w14:textId="77777777" w:rsidR="00382498" w:rsidRDefault="00000000">
            <w:r>
              <w:t>7.42×</w:t>
            </w:r>
          </w:p>
        </w:tc>
        <w:tc>
          <w:tcPr>
            <w:tcW w:w="1260" w:type="dxa"/>
          </w:tcPr>
          <w:p w14:paraId="7757B4EF" w14:textId="77777777" w:rsidR="00382498" w:rsidRDefault="00000000">
            <w:r>
              <w:t>5.68×</w:t>
            </w:r>
          </w:p>
        </w:tc>
        <w:tc>
          <w:tcPr>
            <w:tcW w:w="1261" w:type="dxa"/>
          </w:tcPr>
          <w:p w14:paraId="7AC53B51" w14:textId="77777777" w:rsidR="00382498" w:rsidRDefault="00000000">
            <w:r>
              <w:t>5.46×</w:t>
            </w:r>
          </w:p>
        </w:tc>
        <w:tc>
          <w:tcPr>
            <w:tcW w:w="1676" w:type="dxa"/>
          </w:tcPr>
          <w:p w14:paraId="7B81946C" w14:textId="77777777" w:rsidR="00382498" w:rsidRDefault="00000000">
            <w:r>
              <w:t>1.33×</w:t>
            </w:r>
          </w:p>
        </w:tc>
      </w:tr>
      <w:tr w:rsidR="00382498" w14:paraId="4A25436B" w14:textId="77777777">
        <w:tc>
          <w:tcPr>
            <w:tcW w:w="1790" w:type="dxa"/>
          </w:tcPr>
          <w:p w14:paraId="598D579B" w14:textId="77777777" w:rsidR="00382498" w:rsidRDefault="00000000">
            <w:r>
              <w:t>Stencil</w:t>
            </w:r>
          </w:p>
        </w:tc>
        <w:tc>
          <w:tcPr>
            <w:tcW w:w="1261" w:type="dxa"/>
          </w:tcPr>
          <w:p w14:paraId="1E66AF60" w14:textId="77777777" w:rsidR="00382498" w:rsidRDefault="00382498"/>
        </w:tc>
        <w:tc>
          <w:tcPr>
            <w:tcW w:w="870" w:type="dxa"/>
          </w:tcPr>
          <w:p w14:paraId="6462B616" w14:textId="77777777" w:rsidR="00382498" w:rsidRDefault="00000000">
            <w:r>
              <w:t>native</w:t>
            </w:r>
          </w:p>
        </w:tc>
        <w:tc>
          <w:tcPr>
            <w:tcW w:w="1241" w:type="dxa"/>
          </w:tcPr>
          <w:p w14:paraId="39F05D62" w14:textId="77777777" w:rsidR="00382498" w:rsidRDefault="00000000">
            <w:r>
              <w:t>7.44×</w:t>
            </w:r>
          </w:p>
        </w:tc>
        <w:tc>
          <w:tcPr>
            <w:tcW w:w="1260" w:type="dxa"/>
          </w:tcPr>
          <w:p w14:paraId="553B47F3" w14:textId="77777777" w:rsidR="00382498" w:rsidRDefault="00000000">
            <w:r>
              <w:t>5.68×</w:t>
            </w:r>
          </w:p>
        </w:tc>
        <w:tc>
          <w:tcPr>
            <w:tcW w:w="1261" w:type="dxa"/>
          </w:tcPr>
          <w:p w14:paraId="5E441CD4" w14:textId="77777777" w:rsidR="00382498" w:rsidRDefault="00000000">
            <w:r>
              <w:t>5.42×</w:t>
            </w:r>
          </w:p>
        </w:tc>
        <w:tc>
          <w:tcPr>
            <w:tcW w:w="1676" w:type="dxa"/>
          </w:tcPr>
          <w:p w14:paraId="7612CBE7" w14:textId="77777777" w:rsidR="00382498" w:rsidRDefault="00000000">
            <w:r>
              <w:t>1.52×</w:t>
            </w:r>
          </w:p>
        </w:tc>
      </w:tr>
    </w:tbl>
    <w:p w14:paraId="12984C4C" w14:textId="77777777" w:rsidR="00382498" w:rsidRDefault="00000000">
      <w:r>
        <w:t>Figure 1a shows the same pattern for every vectorizable kernel: the speedup is highest when the working set fits in L1 and falls at each cache boundary as data must come from a slower level.</w:t>
      </w:r>
    </w:p>
    <w:p w14:paraId="77B3ACB7" w14:textId="77777777" w:rsidR="00382498" w:rsidRDefault="00000000">
      <w:r>
        <w:t>In L1, SSE2 achieves about 3.0× for SAXPY and AVX2 about 6.8×, against ideal values of 4× and 8×. The shortfall comes from work that does not scale with vector width. The AVX2 SAXPY loop takes about 1.5 cycles per eight-element iteration rather than one, because each iteration issues two loads, one store, one FMA and the loop-control instructions, and g++ does not unroll the loop to overlap this overhead. The scalar loop, meanwhile, already completes about 0.8 elements per cycle.</w:t>
      </w:r>
    </w:p>
    <w:p w14:paraId="42F5CFA8" w14:textId="77777777" w:rsidR="00382498" w:rsidRDefault="00000000">
      <w:r>
        <w:t xml:space="preserve">The </w:t>
      </w:r>
      <w:r>
        <w:rPr>
          <w:rStyle w:val="CodeChar"/>
        </w:rPr>
        <w:t>native</w:t>
      </w:r>
      <w:r>
        <w:t xml:space="preserve"> build, tuned for Zen 2, performs within a few percent of the generic </w:t>
      </w:r>
      <w:r>
        <w:rPr>
          <w:rStyle w:val="CodeChar"/>
        </w:rPr>
        <w:t>avx2</w:t>
      </w:r>
      <w:r>
        <w:t xml:space="preserve"> build for all contiguous kernels, because both generate essentially the same AVX2 code for these simple loops.</w:t>
      </w:r>
    </w:p>
    <w:p w14:paraId="6B2C3E83" w14:textId="77777777" w:rsidR="00382498" w:rsidRDefault="00000000">
      <w:r>
        <w:t xml:space="preserve">The plain dot product runs at about 1.0× in every build and at every size. Figure 1c shows it at about 3 cycles per element in all builds, which equals the latency of one floating-point addition on Zen 2: each addition must wait for the previous one to finish. The </w:t>
      </w:r>
      <w:proofErr w:type="spellStart"/>
      <w:r>
        <w:rPr>
          <w:rStyle w:val="CodeChar"/>
        </w:rPr>
        <w:t>omp</w:t>
      </w:r>
      <w:proofErr w:type="spellEnd"/>
      <w:r>
        <w:rPr>
          <w:rStyle w:val="CodeChar"/>
        </w:rPr>
        <w:t xml:space="preserve"> </w:t>
      </w:r>
      <w:proofErr w:type="spellStart"/>
      <w:r>
        <w:rPr>
          <w:rStyle w:val="CodeChar"/>
        </w:rPr>
        <w:t>simd</w:t>
      </w:r>
      <w:proofErr w:type="spellEnd"/>
      <w:r>
        <w:t xml:space="preserve"> version keeps eight independent partial sums in the lanes of one vector register, so the same 3-cycle chain advances eight elements at a time, giving 8.0×, exactly the lane count.</w:t>
      </w:r>
    </w:p>
    <w:p w14:paraId="1B6729AB" w14:textId="77777777" w:rsidR="00382498" w:rsidRDefault="00000000">
      <w:r>
        <w:t xml:space="preserve">The </w:t>
      </w:r>
      <w:proofErr w:type="spellStart"/>
      <w:r>
        <w:rPr>
          <w:rStyle w:val="CodeChar"/>
        </w:rPr>
        <w:t>scalar_native</w:t>
      </w:r>
      <w:proofErr w:type="spellEnd"/>
      <w:r>
        <w:t xml:space="preserve"> build, which uses </w:t>
      </w:r>
      <w:r>
        <w:rPr>
          <w:rStyle w:val="CodeChar"/>
        </w:rPr>
        <w:t>-march=native</w:t>
      </w:r>
      <w:r>
        <w:t xml:space="preserve"> with vectorization disabled, runs SAXPY and the stencil 1.15–1.18× faster than the baseline scalar build in L1. This gain comes only from newer instructions such as FMA, which combines a multiply and an add, and shows how much of the vector builds' speedup is not due to vector width.</w:t>
      </w:r>
    </w:p>
    <w:p w14:paraId="5FB6452F" w14:textId="77777777" w:rsidR="00382498" w:rsidRDefault="00000000">
      <w:r>
        <w:t>In DRAM, the SAXPY speedups are about 1× and their intervals are wide (0.78–0.99 for SSE2). The SSE2 value of 0.88× should therefore be read as no measurable difference, not as SSE2 being slower than scalar.</w:t>
      </w:r>
    </w:p>
    <w:p w14:paraId="6E890186" w14:textId="77777777" w:rsidR="00382498" w:rsidRDefault="00000000">
      <w:pPr>
        <w:pStyle w:val="Heading2"/>
      </w:pPr>
      <w:r>
        <w:lastRenderedPageBreak/>
        <w:t>7. Results: locality sweep (SAXPY, float32)</w:t>
      </w:r>
    </w:p>
    <w:p w14:paraId="190C6FA3" w14:textId="77777777" w:rsidR="00382498" w:rsidRDefault="00000000">
      <w:r>
        <w:rPr>
          <w:noProof/>
        </w:rPr>
        <w:drawing>
          <wp:inline distT="0" distB="0" distL="0" distR="0" wp14:anchorId="32E98FDE" wp14:editId="454118D5">
            <wp:extent cx="5486400" cy="4309077"/>
            <wp:effectExtent l="0" t="0" r="0" b="0"/>
            <wp:docPr id="4" name="image4" descr="Figure 2"/>
            <wp:cNvGraphicFramePr/>
            <a:graphic xmlns:a="http://schemas.openxmlformats.org/drawingml/2006/main">
              <a:graphicData uri="http://schemas.openxmlformats.org/drawingml/2006/picture">
                <pic:pic xmlns:pic="http://schemas.openxmlformats.org/drawingml/2006/picture">
                  <pic:nvPicPr>
                    <pic:cNvPr id="4" name="image4" descr="Figure 2"/>
                    <pic:cNvPicPr/>
                  </pic:nvPicPr>
                  <pic:blipFill>
                    <a:blip r:embed="rId10"/>
                    <a:stretch>
                      <a:fillRect/>
                    </a:stretch>
                  </pic:blipFill>
                  <pic:spPr>
                    <a:xfrm>
                      <a:off x="0" y="0"/>
                      <a:ext cx="5486400" cy="4309077"/>
                    </a:xfrm>
                    <a:prstGeom prst="rect">
                      <a:avLst/>
                    </a:prstGeom>
                  </pic:spPr>
                </pic:pic>
              </a:graphicData>
            </a:graphic>
          </wp:inline>
        </w:drawing>
      </w:r>
    </w:p>
    <w:p w14:paraId="0D2380BB" w14:textId="77777777" w:rsidR="00382498" w:rsidRDefault="00000000">
      <w:r>
        <w:t>Figure 2. SAXPY bandwidth (GiB/s) and speedup vs working-set size, with cache boundaries marked.</w:t>
      </w:r>
    </w:p>
    <w:p w14:paraId="260E4879" w14:textId="77777777" w:rsidR="00382498" w:rsidRDefault="00000000">
      <w:r>
        <w:t>Table 2. Measured single-core bandwidth (GiB/s). The roof is the best sustained value of any streaming kernel in any vector build.</w:t>
      </w:r>
    </w:p>
    <w:tbl>
      <w:tblPr>
        <w:tblStyle w:val="TableGrid"/>
        <w:tblW w:w="0" w:type="auto"/>
        <w:tblLayout w:type="fixed"/>
        <w:tblLook w:val="0420" w:firstRow="1" w:lastRow="0" w:firstColumn="0" w:lastColumn="0" w:noHBand="0" w:noVBand="1"/>
      </w:tblPr>
      <w:tblGrid>
        <w:gridCol w:w="4068"/>
        <w:gridCol w:w="1273"/>
        <w:gridCol w:w="1273"/>
        <w:gridCol w:w="1273"/>
        <w:gridCol w:w="1470"/>
      </w:tblGrid>
      <w:tr w:rsidR="00382498" w14:paraId="14B3D28C" w14:textId="77777777">
        <w:trPr>
          <w:tblHeader/>
        </w:trPr>
        <w:tc>
          <w:tcPr>
            <w:tcW w:w="4068" w:type="dxa"/>
            <w:shd w:val="clear" w:color="auto" w:fill="F2F2F2"/>
          </w:tcPr>
          <w:p w14:paraId="0CFF08D3" w14:textId="77777777" w:rsidR="00382498" w:rsidRDefault="00000000">
            <w:r>
              <w:t>Stream</w:t>
            </w:r>
          </w:p>
        </w:tc>
        <w:tc>
          <w:tcPr>
            <w:tcW w:w="1273" w:type="dxa"/>
            <w:shd w:val="clear" w:color="auto" w:fill="F2F2F2"/>
          </w:tcPr>
          <w:p w14:paraId="2F024957" w14:textId="77777777" w:rsidR="00382498" w:rsidRDefault="00000000">
            <w:r>
              <w:t>L1</w:t>
            </w:r>
          </w:p>
        </w:tc>
        <w:tc>
          <w:tcPr>
            <w:tcW w:w="1273" w:type="dxa"/>
            <w:shd w:val="clear" w:color="auto" w:fill="F2F2F2"/>
          </w:tcPr>
          <w:p w14:paraId="05C45B69" w14:textId="77777777" w:rsidR="00382498" w:rsidRDefault="00000000">
            <w:r>
              <w:t>L2</w:t>
            </w:r>
          </w:p>
        </w:tc>
        <w:tc>
          <w:tcPr>
            <w:tcW w:w="1273" w:type="dxa"/>
            <w:shd w:val="clear" w:color="auto" w:fill="F2F2F2"/>
          </w:tcPr>
          <w:p w14:paraId="58F38596" w14:textId="77777777" w:rsidR="00382498" w:rsidRDefault="00000000">
            <w:r>
              <w:t>LLC</w:t>
            </w:r>
          </w:p>
        </w:tc>
        <w:tc>
          <w:tcPr>
            <w:tcW w:w="1470" w:type="dxa"/>
            <w:shd w:val="clear" w:color="auto" w:fill="F2F2F2"/>
          </w:tcPr>
          <w:p w14:paraId="1158BF69" w14:textId="77777777" w:rsidR="00382498" w:rsidRDefault="00000000">
            <w:r>
              <w:t>DRAM</w:t>
            </w:r>
          </w:p>
        </w:tc>
      </w:tr>
      <w:tr w:rsidR="00382498" w14:paraId="720A099E" w14:textId="77777777">
        <w:tc>
          <w:tcPr>
            <w:tcW w:w="4068" w:type="dxa"/>
          </w:tcPr>
          <w:p w14:paraId="51A10F90" w14:textId="77777777" w:rsidR="00382498" w:rsidRDefault="00000000">
            <w:r>
              <w:t>Read-only (native)</w:t>
            </w:r>
          </w:p>
        </w:tc>
        <w:tc>
          <w:tcPr>
            <w:tcW w:w="1273" w:type="dxa"/>
          </w:tcPr>
          <w:p w14:paraId="2ADEE4D3" w14:textId="77777777" w:rsidR="00382498" w:rsidRDefault="00000000">
            <w:r>
              <w:t>40.5</w:t>
            </w:r>
          </w:p>
        </w:tc>
        <w:tc>
          <w:tcPr>
            <w:tcW w:w="1273" w:type="dxa"/>
          </w:tcPr>
          <w:p w14:paraId="43FD4081" w14:textId="77777777" w:rsidR="00382498" w:rsidRDefault="00000000">
            <w:r>
              <w:t>39.7</w:t>
            </w:r>
          </w:p>
        </w:tc>
        <w:tc>
          <w:tcPr>
            <w:tcW w:w="1273" w:type="dxa"/>
          </w:tcPr>
          <w:p w14:paraId="65A06423" w14:textId="77777777" w:rsidR="00382498" w:rsidRDefault="00000000">
            <w:r>
              <w:t>39.7</w:t>
            </w:r>
          </w:p>
        </w:tc>
        <w:tc>
          <w:tcPr>
            <w:tcW w:w="1470" w:type="dxa"/>
          </w:tcPr>
          <w:p w14:paraId="552E734C" w14:textId="77777777" w:rsidR="00382498" w:rsidRDefault="00000000">
            <w:r>
              <w:t>20.2</w:t>
            </w:r>
          </w:p>
        </w:tc>
      </w:tr>
      <w:tr w:rsidR="00382498" w14:paraId="19628981" w14:textId="77777777">
        <w:tc>
          <w:tcPr>
            <w:tcW w:w="4068" w:type="dxa"/>
          </w:tcPr>
          <w:p w14:paraId="061FD888" w14:textId="77777777" w:rsidR="00382498" w:rsidRDefault="00000000">
            <w:r>
              <w:t>Write-only (native)</w:t>
            </w:r>
          </w:p>
        </w:tc>
        <w:tc>
          <w:tcPr>
            <w:tcW w:w="1273" w:type="dxa"/>
          </w:tcPr>
          <w:p w14:paraId="0EC27CB3" w14:textId="77777777" w:rsidR="00382498" w:rsidRDefault="00000000">
            <w:r>
              <w:t>113.2</w:t>
            </w:r>
          </w:p>
        </w:tc>
        <w:tc>
          <w:tcPr>
            <w:tcW w:w="1273" w:type="dxa"/>
          </w:tcPr>
          <w:p w14:paraId="5636A7B5" w14:textId="77777777" w:rsidR="00382498" w:rsidRDefault="00000000">
            <w:r>
              <w:t>117.0</w:t>
            </w:r>
          </w:p>
        </w:tc>
        <w:tc>
          <w:tcPr>
            <w:tcW w:w="1273" w:type="dxa"/>
          </w:tcPr>
          <w:p w14:paraId="09CCABF1" w14:textId="77777777" w:rsidR="00382498" w:rsidRDefault="00000000">
            <w:r>
              <w:t>81.9</w:t>
            </w:r>
          </w:p>
        </w:tc>
        <w:tc>
          <w:tcPr>
            <w:tcW w:w="1470" w:type="dxa"/>
          </w:tcPr>
          <w:p w14:paraId="0BECE038" w14:textId="77777777" w:rsidR="00382498" w:rsidRDefault="00000000">
            <w:r>
              <w:t>10.1</w:t>
            </w:r>
          </w:p>
        </w:tc>
      </w:tr>
      <w:tr w:rsidR="00382498" w14:paraId="3A52D069" w14:textId="77777777">
        <w:tc>
          <w:tcPr>
            <w:tcW w:w="4068" w:type="dxa"/>
          </w:tcPr>
          <w:p w14:paraId="7441E670" w14:textId="77777777" w:rsidR="00382498" w:rsidRDefault="00000000">
            <w:r>
              <w:t>Roof (SAXPY, native)</w:t>
            </w:r>
          </w:p>
        </w:tc>
        <w:tc>
          <w:tcPr>
            <w:tcW w:w="1273" w:type="dxa"/>
          </w:tcPr>
          <w:p w14:paraId="1F3248F5" w14:textId="77777777" w:rsidR="00382498" w:rsidRDefault="00000000">
            <w:r>
              <w:t>253.0</w:t>
            </w:r>
          </w:p>
        </w:tc>
        <w:tc>
          <w:tcPr>
            <w:tcW w:w="1273" w:type="dxa"/>
          </w:tcPr>
          <w:p w14:paraId="672592A1" w14:textId="77777777" w:rsidR="00382498" w:rsidRDefault="00000000">
            <w:r>
              <w:t>172.6</w:t>
            </w:r>
          </w:p>
        </w:tc>
        <w:tc>
          <w:tcPr>
            <w:tcW w:w="1273" w:type="dxa"/>
          </w:tcPr>
          <w:p w14:paraId="27770A19" w14:textId="77777777" w:rsidR="00382498" w:rsidRDefault="00000000">
            <w:r>
              <w:t>141.5</w:t>
            </w:r>
          </w:p>
        </w:tc>
        <w:tc>
          <w:tcPr>
            <w:tcW w:w="1470" w:type="dxa"/>
          </w:tcPr>
          <w:p w14:paraId="1CCB323B" w14:textId="77777777" w:rsidR="00382498" w:rsidRDefault="00000000">
            <w:r>
              <w:t>24.0</w:t>
            </w:r>
          </w:p>
        </w:tc>
      </w:tr>
    </w:tbl>
    <w:p w14:paraId="161210DB" w14:textId="77777777" w:rsidR="00382498" w:rsidRDefault="00000000">
      <w:r>
        <w:t>Table 3. AVX2 SAXPY speedup by level: 6.84× (L1) → 4.76× (L2) → 3.75× (LLC) → 1.13× (DRAM).</w:t>
      </w:r>
    </w:p>
    <w:p w14:paraId="4E1D6AB0" w14:textId="77777777" w:rsidR="00382498" w:rsidRDefault="00000000">
      <w:r>
        <w:t>Figure 2 shows the AVX2 SAXPY speedup falling in steps. In L1 (6.8×) the limit is the core itself: how fast it can issue the loop's loads, stores and arithmetic. In L2 (4.8×) it is the rate at which L2 can refill L1, about 173 GiB/s. In the L3 cache (3.8×) it is L3 bandwidth, about 142 GiB/s. In DRAM (1.1×) it is main-memory bandwidth, only 24 GiB/s for a single core.</w:t>
      </w:r>
    </w:p>
    <w:p w14:paraId="5992C691" w14:textId="77777777" w:rsidR="00382498" w:rsidRDefault="00000000">
      <w:r>
        <w:t xml:space="preserve">The largest drop on this processor is from the L3 cache to DRAM, not from L1 to L2. One Zen 2 core can stream about 140 GiB/s from its L3, more than half its L1 rate, but only about 24 GiB/s from DRAM, a </w:t>
      </w:r>
      <w:r>
        <w:lastRenderedPageBreak/>
        <w:t>sixfold fall. The vector builds therefore keep most of their advantage until the working set outgrows the L3 cache.</w:t>
      </w:r>
    </w:p>
    <w:p w14:paraId="6ED88057" w14:textId="77777777" w:rsidR="00382498" w:rsidRDefault="00000000">
      <w:r>
        <w:t>The scalar build is almost flat from L1 to the L3 cache at about 6.3–6.5 GFLOP/s. It needs only about 35 GiB/s, which every cache level can supply, so its speed is set by the number of instructions it executes, not by where the data is.</w:t>
      </w:r>
    </w:p>
    <w:p w14:paraId="02C07761" w14:textId="77777777" w:rsidR="00382498" w:rsidRDefault="00000000">
      <w:r>
        <w:t>The measured knee where data spills from the L3 cache is about 13 MiB, smaller than the 16 MiB of L3 in each core complex. Zen 2's L3 is a victim cache shared by the three cores of a complex, and the benchmark's other arrays, its code and the operating system also occupy part of it, so less than the full capacity is available to the working set.</w:t>
      </w:r>
    </w:p>
    <w:p w14:paraId="2CB07BC3" w14:textId="77777777" w:rsidR="00382498" w:rsidRDefault="00000000">
      <w:r>
        <w:t>The read-only probe reaches only about 40 GiB/s in L1, far below SAXPY's 253 GiB/s. The probe sums the values it reads, and that sum forms a dependency chain limited by addition latency, so it measures the reduction speed rather than L1 bandwidth. This is why the roofline uses the best streaming kernel, SAXPY, for its bandwidth roofs.</w:t>
      </w:r>
    </w:p>
    <w:p w14:paraId="0988B22D" w14:textId="77777777" w:rsidR="00382498" w:rsidRDefault="00000000">
      <w:pPr>
        <w:pStyle w:val="Heading2"/>
      </w:pPr>
      <w:r>
        <w:t>8. Results: alignment and tail handling</w:t>
      </w:r>
    </w:p>
    <w:p w14:paraId="5C2813A8" w14:textId="77777777" w:rsidR="00382498" w:rsidRDefault="00000000">
      <w:pPr>
        <w:pStyle w:val="Heading3"/>
      </w:pPr>
      <w:r>
        <w:t>8.1 Alignment</w:t>
      </w:r>
    </w:p>
    <w:p w14:paraId="0886ED6D" w14:textId="77777777" w:rsidR="00382498" w:rsidRDefault="00000000">
      <w:r>
        <w:rPr>
          <w:noProof/>
        </w:rPr>
        <w:drawing>
          <wp:inline distT="0" distB="0" distL="0" distR="0" wp14:anchorId="6D626D68" wp14:editId="740C1A4D">
            <wp:extent cx="5486400" cy="3081696"/>
            <wp:effectExtent l="0" t="0" r="0" b="0"/>
            <wp:docPr id="5" name="image5" descr="Figure 3a"/>
            <wp:cNvGraphicFramePr/>
            <a:graphic xmlns:a="http://schemas.openxmlformats.org/drawingml/2006/main">
              <a:graphicData uri="http://schemas.openxmlformats.org/drawingml/2006/picture">
                <pic:pic xmlns:pic="http://schemas.openxmlformats.org/drawingml/2006/picture">
                  <pic:nvPicPr>
                    <pic:cNvPr id="5" name="image5" descr="Figure 3a"/>
                    <pic:cNvPicPr/>
                  </pic:nvPicPr>
                  <pic:blipFill>
                    <a:blip r:embed="rId11"/>
                    <a:stretch>
                      <a:fillRect/>
                    </a:stretch>
                  </pic:blipFill>
                  <pic:spPr>
                    <a:xfrm>
                      <a:off x="0" y="0"/>
                      <a:ext cx="5486400" cy="3081696"/>
                    </a:xfrm>
                    <a:prstGeom prst="rect">
                      <a:avLst/>
                    </a:prstGeom>
                  </pic:spPr>
                </pic:pic>
              </a:graphicData>
            </a:graphic>
          </wp:inline>
        </w:drawing>
      </w:r>
    </w:p>
    <w:p w14:paraId="3B4F1676" w14:textId="77777777" w:rsidR="00382498" w:rsidRDefault="00000000">
      <w:r>
        <w:t>Figure 3a. Time ratio vs base-address offset (1.0 = same as aligned).</w:t>
      </w:r>
    </w:p>
    <w:p w14:paraId="641D789E" w14:textId="77777777" w:rsidR="00382498" w:rsidRDefault="00000000">
      <w:r>
        <w:t>Table 4. Slowdown vs offset 0 (minimum-time ratio; &gt;1 = slower). Offset 64 is aligned again (control).</w:t>
      </w:r>
    </w:p>
    <w:tbl>
      <w:tblPr>
        <w:tblStyle w:val="TableGrid"/>
        <w:tblW w:w="0" w:type="auto"/>
        <w:tblLayout w:type="fixed"/>
        <w:tblLook w:val="0420" w:firstRow="1" w:lastRow="0" w:firstColumn="0" w:lastColumn="0" w:noHBand="0" w:noVBand="1"/>
      </w:tblPr>
      <w:tblGrid>
        <w:gridCol w:w="3015"/>
        <w:gridCol w:w="1226"/>
        <w:gridCol w:w="1226"/>
        <w:gridCol w:w="1226"/>
        <w:gridCol w:w="720"/>
        <w:gridCol w:w="1226"/>
        <w:gridCol w:w="720"/>
      </w:tblGrid>
      <w:tr w:rsidR="00382498" w14:paraId="2D45C278" w14:textId="77777777">
        <w:trPr>
          <w:tblHeader/>
        </w:trPr>
        <w:tc>
          <w:tcPr>
            <w:tcW w:w="3015" w:type="dxa"/>
            <w:shd w:val="clear" w:color="auto" w:fill="F2F2F2"/>
          </w:tcPr>
          <w:p w14:paraId="59A937BD" w14:textId="77777777" w:rsidR="00382498" w:rsidRDefault="00000000">
            <w:r>
              <w:t>Kernel / level / build</w:t>
            </w:r>
          </w:p>
        </w:tc>
        <w:tc>
          <w:tcPr>
            <w:tcW w:w="1226" w:type="dxa"/>
            <w:shd w:val="clear" w:color="auto" w:fill="F2F2F2"/>
          </w:tcPr>
          <w:p w14:paraId="4BCC2E8B" w14:textId="77777777" w:rsidR="00382498" w:rsidRDefault="00000000">
            <w:r>
              <w:t>4 B</w:t>
            </w:r>
          </w:p>
        </w:tc>
        <w:tc>
          <w:tcPr>
            <w:tcW w:w="1226" w:type="dxa"/>
            <w:shd w:val="clear" w:color="auto" w:fill="F2F2F2"/>
          </w:tcPr>
          <w:p w14:paraId="73225F03" w14:textId="77777777" w:rsidR="00382498" w:rsidRDefault="00000000">
            <w:r>
              <w:t>8 B</w:t>
            </w:r>
          </w:p>
        </w:tc>
        <w:tc>
          <w:tcPr>
            <w:tcW w:w="1226" w:type="dxa"/>
            <w:shd w:val="clear" w:color="auto" w:fill="F2F2F2"/>
          </w:tcPr>
          <w:p w14:paraId="08A3F21A" w14:textId="77777777" w:rsidR="00382498" w:rsidRDefault="00000000">
            <w:r>
              <w:t>16 B</w:t>
            </w:r>
          </w:p>
        </w:tc>
        <w:tc>
          <w:tcPr>
            <w:tcW w:w="720" w:type="dxa"/>
            <w:shd w:val="clear" w:color="auto" w:fill="F2F2F2"/>
          </w:tcPr>
          <w:p w14:paraId="148B743D" w14:textId="77777777" w:rsidR="00382498" w:rsidRDefault="00000000">
            <w:r>
              <w:t>32 B</w:t>
            </w:r>
          </w:p>
        </w:tc>
        <w:tc>
          <w:tcPr>
            <w:tcW w:w="1226" w:type="dxa"/>
            <w:shd w:val="clear" w:color="auto" w:fill="F2F2F2"/>
          </w:tcPr>
          <w:p w14:paraId="44F702C1" w14:textId="77777777" w:rsidR="00382498" w:rsidRDefault="00000000">
            <w:r>
              <w:t>48 B</w:t>
            </w:r>
          </w:p>
        </w:tc>
        <w:tc>
          <w:tcPr>
            <w:tcW w:w="720" w:type="dxa"/>
            <w:shd w:val="clear" w:color="auto" w:fill="F2F2F2"/>
          </w:tcPr>
          <w:p w14:paraId="5331819A" w14:textId="77777777" w:rsidR="00382498" w:rsidRDefault="00000000">
            <w:r>
              <w:t>64 B</w:t>
            </w:r>
          </w:p>
        </w:tc>
      </w:tr>
      <w:tr w:rsidR="00382498" w14:paraId="10A24CE4" w14:textId="77777777">
        <w:tc>
          <w:tcPr>
            <w:tcW w:w="3015" w:type="dxa"/>
          </w:tcPr>
          <w:p w14:paraId="6842410B" w14:textId="77777777" w:rsidR="00382498" w:rsidRDefault="00000000">
            <w:r>
              <w:t>SAXPY L1 avx2</w:t>
            </w:r>
          </w:p>
        </w:tc>
        <w:tc>
          <w:tcPr>
            <w:tcW w:w="1226" w:type="dxa"/>
          </w:tcPr>
          <w:p w14:paraId="50C63FD3" w14:textId="77777777" w:rsidR="00382498" w:rsidRDefault="00000000">
            <w:r>
              <w:t>1.59</w:t>
            </w:r>
          </w:p>
        </w:tc>
        <w:tc>
          <w:tcPr>
            <w:tcW w:w="1226" w:type="dxa"/>
          </w:tcPr>
          <w:p w14:paraId="608B7304" w14:textId="77777777" w:rsidR="00382498" w:rsidRDefault="00000000">
            <w:r>
              <w:t>1.58</w:t>
            </w:r>
          </w:p>
        </w:tc>
        <w:tc>
          <w:tcPr>
            <w:tcW w:w="1226" w:type="dxa"/>
          </w:tcPr>
          <w:p w14:paraId="60C859D6" w14:textId="77777777" w:rsidR="00382498" w:rsidRDefault="00000000">
            <w:r>
              <w:t>1.58</w:t>
            </w:r>
          </w:p>
        </w:tc>
        <w:tc>
          <w:tcPr>
            <w:tcW w:w="720" w:type="dxa"/>
          </w:tcPr>
          <w:p w14:paraId="012B4A7A" w14:textId="77777777" w:rsidR="00382498" w:rsidRDefault="00000000">
            <w:r>
              <w:t>1.07</w:t>
            </w:r>
          </w:p>
        </w:tc>
        <w:tc>
          <w:tcPr>
            <w:tcW w:w="1226" w:type="dxa"/>
          </w:tcPr>
          <w:p w14:paraId="74D4D4BA" w14:textId="77777777" w:rsidR="00382498" w:rsidRDefault="00000000">
            <w:r>
              <w:t>1.58</w:t>
            </w:r>
          </w:p>
        </w:tc>
        <w:tc>
          <w:tcPr>
            <w:tcW w:w="720" w:type="dxa"/>
          </w:tcPr>
          <w:p w14:paraId="23F1DC6F" w14:textId="77777777" w:rsidR="00382498" w:rsidRDefault="00000000">
            <w:r>
              <w:t>1.07</w:t>
            </w:r>
          </w:p>
        </w:tc>
      </w:tr>
      <w:tr w:rsidR="00382498" w14:paraId="1494F86F" w14:textId="77777777">
        <w:tc>
          <w:tcPr>
            <w:tcW w:w="3015" w:type="dxa"/>
          </w:tcPr>
          <w:p w14:paraId="3D6C9401" w14:textId="77777777" w:rsidR="00382498" w:rsidRDefault="00000000">
            <w:r>
              <w:t>SAXPY L1 native</w:t>
            </w:r>
          </w:p>
        </w:tc>
        <w:tc>
          <w:tcPr>
            <w:tcW w:w="1226" w:type="dxa"/>
          </w:tcPr>
          <w:p w14:paraId="0976C7A7" w14:textId="77777777" w:rsidR="00382498" w:rsidRDefault="00000000">
            <w:r>
              <w:t>1.49</w:t>
            </w:r>
          </w:p>
        </w:tc>
        <w:tc>
          <w:tcPr>
            <w:tcW w:w="1226" w:type="dxa"/>
          </w:tcPr>
          <w:p w14:paraId="2CD60A9D" w14:textId="77777777" w:rsidR="00382498" w:rsidRDefault="00000000">
            <w:r>
              <w:t>1.49</w:t>
            </w:r>
          </w:p>
        </w:tc>
        <w:tc>
          <w:tcPr>
            <w:tcW w:w="1226" w:type="dxa"/>
          </w:tcPr>
          <w:p w14:paraId="2A6204AD" w14:textId="77777777" w:rsidR="00382498" w:rsidRDefault="00000000">
            <w:r>
              <w:t>1.49</w:t>
            </w:r>
          </w:p>
        </w:tc>
        <w:tc>
          <w:tcPr>
            <w:tcW w:w="720" w:type="dxa"/>
          </w:tcPr>
          <w:p w14:paraId="0D5A19F2" w14:textId="77777777" w:rsidR="00382498" w:rsidRDefault="00000000">
            <w:r>
              <w:t>1.00</w:t>
            </w:r>
          </w:p>
        </w:tc>
        <w:tc>
          <w:tcPr>
            <w:tcW w:w="1226" w:type="dxa"/>
          </w:tcPr>
          <w:p w14:paraId="54A21C20" w14:textId="77777777" w:rsidR="00382498" w:rsidRDefault="00000000">
            <w:r>
              <w:t>1.48</w:t>
            </w:r>
          </w:p>
        </w:tc>
        <w:tc>
          <w:tcPr>
            <w:tcW w:w="720" w:type="dxa"/>
          </w:tcPr>
          <w:p w14:paraId="6A1DCED7" w14:textId="77777777" w:rsidR="00382498" w:rsidRDefault="00000000">
            <w:r>
              <w:t>1.00</w:t>
            </w:r>
          </w:p>
        </w:tc>
      </w:tr>
      <w:tr w:rsidR="00382498" w14:paraId="67A89F58" w14:textId="77777777">
        <w:tc>
          <w:tcPr>
            <w:tcW w:w="3015" w:type="dxa"/>
          </w:tcPr>
          <w:p w14:paraId="320B6423" w14:textId="77777777" w:rsidR="00382498" w:rsidRDefault="00000000">
            <w:r>
              <w:lastRenderedPageBreak/>
              <w:t>SAXPY L2 avx2</w:t>
            </w:r>
          </w:p>
        </w:tc>
        <w:tc>
          <w:tcPr>
            <w:tcW w:w="1226" w:type="dxa"/>
          </w:tcPr>
          <w:p w14:paraId="7A0D53D3" w14:textId="77777777" w:rsidR="00382498" w:rsidRDefault="00000000">
            <w:r>
              <w:t>1.31</w:t>
            </w:r>
          </w:p>
        </w:tc>
        <w:tc>
          <w:tcPr>
            <w:tcW w:w="1226" w:type="dxa"/>
          </w:tcPr>
          <w:p w14:paraId="6C55BFEF" w14:textId="77777777" w:rsidR="00382498" w:rsidRDefault="00000000">
            <w:r>
              <w:t>1.31</w:t>
            </w:r>
          </w:p>
        </w:tc>
        <w:tc>
          <w:tcPr>
            <w:tcW w:w="1226" w:type="dxa"/>
          </w:tcPr>
          <w:p w14:paraId="30B11E73" w14:textId="77777777" w:rsidR="00382498" w:rsidRDefault="00000000">
            <w:r>
              <w:t>1.30</w:t>
            </w:r>
          </w:p>
        </w:tc>
        <w:tc>
          <w:tcPr>
            <w:tcW w:w="720" w:type="dxa"/>
          </w:tcPr>
          <w:p w14:paraId="15E9E78A" w14:textId="77777777" w:rsidR="00382498" w:rsidRDefault="00000000">
            <w:r>
              <w:t>1.00</w:t>
            </w:r>
          </w:p>
        </w:tc>
        <w:tc>
          <w:tcPr>
            <w:tcW w:w="1226" w:type="dxa"/>
          </w:tcPr>
          <w:p w14:paraId="496450BB" w14:textId="77777777" w:rsidR="00382498" w:rsidRDefault="00000000">
            <w:r>
              <w:t>1.31</w:t>
            </w:r>
          </w:p>
        </w:tc>
        <w:tc>
          <w:tcPr>
            <w:tcW w:w="720" w:type="dxa"/>
          </w:tcPr>
          <w:p w14:paraId="2879E73C" w14:textId="77777777" w:rsidR="00382498" w:rsidRDefault="00000000">
            <w:r>
              <w:t>1.00</w:t>
            </w:r>
          </w:p>
        </w:tc>
      </w:tr>
      <w:tr w:rsidR="00382498" w14:paraId="1826EA3D" w14:textId="77777777">
        <w:tc>
          <w:tcPr>
            <w:tcW w:w="3015" w:type="dxa"/>
          </w:tcPr>
          <w:p w14:paraId="4AF5D5CC" w14:textId="77777777" w:rsidR="00382498" w:rsidRDefault="00000000">
            <w:r>
              <w:t>SAXPY L2 sse2</w:t>
            </w:r>
          </w:p>
        </w:tc>
        <w:tc>
          <w:tcPr>
            <w:tcW w:w="1226" w:type="dxa"/>
          </w:tcPr>
          <w:p w14:paraId="5417E35A" w14:textId="77777777" w:rsidR="00382498" w:rsidRDefault="00000000">
            <w:r>
              <w:t>1.17</w:t>
            </w:r>
          </w:p>
        </w:tc>
        <w:tc>
          <w:tcPr>
            <w:tcW w:w="1226" w:type="dxa"/>
          </w:tcPr>
          <w:p w14:paraId="3379D148" w14:textId="77777777" w:rsidR="00382498" w:rsidRDefault="00000000">
            <w:r>
              <w:t>1.18</w:t>
            </w:r>
          </w:p>
        </w:tc>
        <w:tc>
          <w:tcPr>
            <w:tcW w:w="1226" w:type="dxa"/>
          </w:tcPr>
          <w:p w14:paraId="635E8BF9" w14:textId="77777777" w:rsidR="00382498" w:rsidRDefault="00000000">
            <w:r>
              <w:t>1.00</w:t>
            </w:r>
          </w:p>
        </w:tc>
        <w:tc>
          <w:tcPr>
            <w:tcW w:w="720" w:type="dxa"/>
          </w:tcPr>
          <w:p w14:paraId="3D2CC0F9" w14:textId="77777777" w:rsidR="00382498" w:rsidRDefault="00000000">
            <w:r>
              <w:t>1.00</w:t>
            </w:r>
          </w:p>
        </w:tc>
        <w:tc>
          <w:tcPr>
            <w:tcW w:w="1226" w:type="dxa"/>
          </w:tcPr>
          <w:p w14:paraId="78F3F169" w14:textId="77777777" w:rsidR="00382498" w:rsidRDefault="00000000">
            <w:r>
              <w:t>1.00</w:t>
            </w:r>
          </w:p>
        </w:tc>
        <w:tc>
          <w:tcPr>
            <w:tcW w:w="720" w:type="dxa"/>
          </w:tcPr>
          <w:p w14:paraId="41814AFF" w14:textId="77777777" w:rsidR="00382498" w:rsidRDefault="00000000">
            <w:r>
              <w:t>1.00</w:t>
            </w:r>
          </w:p>
        </w:tc>
      </w:tr>
      <w:tr w:rsidR="00382498" w14:paraId="22E12F98" w14:textId="77777777">
        <w:tc>
          <w:tcPr>
            <w:tcW w:w="3015" w:type="dxa"/>
          </w:tcPr>
          <w:p w14:paraId="27F4D238" w14:textId="77777777" w:rsidR="00382498" w:rsidRDefault="00000000">
            <w:r>
              <w:t>SAXPY L1/L2 scalar</w:t>
            </w:r>
          </w:p>
        </w:tc>
        <w:tc>
          <w:tcPr>
            <w:tcW w:w="1226" w:type="dxa"/>
          </w:tcPr>
          <w:p w14:paraId="763180B0" w14:textId="77777777" w:rsidR="00382498" w:rsidRDefault="00000000">
            <w:r>
              <w:t>1.00</w:t>
            </w:r>
          </w:p>
        </w:tc>
        <w:tc>
          <w:tcPr>
            <w:tcW w:w="1226" w:type="dxa"/>
          </w:tcPr>
          <w:p w14:paraId="6422D1AD" w14:textId="77777777" w:rsidR="00382498" w:rsidRDefault="00000000">
            <w:r>
              <w:t>1.00</w:t>
            </w:r>
          </w:p>
        </w:tc>
        <w:tc>
          <w:tcPr>
            <w:tcW w:w="1226" w:type="dxa"/>
          </w:tcPr>
          <w:p w14:paraId="26D2CFDD" w14:textId="77777777" w:rsidR="00382498" w:rsidRDefault="00000000">
            <w:r>
              <w:t>1.00</w:t>
            </w:r>
          </w:p>
        </w:tc>
        <w:tc>
          <w:tcPr>
            <w:tcW w:w="720" w:type="dxa"/>
          </w:tcPr>
          <w:p w14:paraId="007D07FD" w14:textId="77777777" w:rsidR="00382498" w:rsidRDefault="00000000">
            <w:r>
              <w:t>1.00</w:t>
            </w:r>
          </w:p>
        </w:tc>
        <w:tc>
          <w:tcPr>
            <w:tcW w:w="1226" w:type="dxa"/>
          </w:tcPr>
          <w:p w14:paraId="57A818F3" w14:textId="77777777" w:rsidR="00382498" w:rsidRDefault="00000000">
            <w:r>
              <w:t>1.00</w:t>
            </w:r>
          </w:p>
        </w:tc>
        <w:tc>
          <w:tcPr>
            <w:tcW w:w="720" w:type="dxa"/>
          </w:tcPr>
          <w:p w14:paraId="66D20A47" w14:textId="77777777" w:rsidR="00382498" w:rsidRDefault="00000000">
            <w:r>
              <w:t>1.00</w:t>
            </w:r>
          </w:p>
        </w:tc>
      </w:tr>
      <w:tr w:rsidR="00382498" w14:paraId="398E639D" w14:textId="77777777">
        <w:tc>
          <w:tcPr>
            <w:tcW w:w="3015" w:type="dxa"/>
          </w:tcPr>
          <w:p w14:paraId="33EB9FFA" w14:textId="77777777" w:rsidR="00382498" w:rsidRDefault="00000000">
            <w:proofErr w:type="spellStart"/>
            <w:r>
              <w:t>dotsimd</w:t>
            </w:r>
            <w:proofErr w:type="spellEnd"/>
            <w:r>
              <w:t xml:space="preserve"> L1/L2 (all builds)</w:t>
            </w:r>
          </w:p>
        </w:tc>
        <w:tc>
          <w:tcPr>
            <w:tcW w:w="1226" w:type="dxa"/>
          </w:tcPr>
          <w:p w14:paraId="716517C7" w14:textId="77777777" w:rsidR="00382498" w:rsidRDefault="00000000">
            <w:r>
              <w:t>1.00–1.02</w:t>
            </w:r>
          </w:p>
        </w:tc>
        <w:tc>
          <w:tcPr>
            <w:tcW w:w="1226" w:type="dxa"/>
          </w:tcPr>
          <w:p w14:paraId="4E4E24F4" w14:textId="77777777" w:rsidR="00382498" w:rsidRDefault="00000000">
            <w:r>
              <w:t>1.00–1.02</w:t>
            </w:r>
          </w:p>
        </w:tc>
        <w:tc>
          <w:tcPr>
            <w:tcW w:w="1226" w:type="dxa"/>
          </w:tcPr>
          <w:p w14:paraId="26EC81A1" w14:textId="77777777" w:rsidR="00382498" w:rsidRDefault="00000000">
            <w:r>
              <w:t>1.00–1.02</w:t>
            </w:r>
          </w:p>
        </w:tc>
        <w:tc>
          <w:tcPr>
            <w:tcW w:w="720" w:type="dxa"/>
          </w:tcPr>
          <w:p w14:paraId="5A35C0EC" w14:textId="77777777" w:rsidR="00382498" w:rsidRDefault="00000000">
            <w:r>
              <w:t>1.00</w:t>
            </w:r>
          </w:p>
        </w:tc>
        <w:tc>
          <w:tcPr>
            <w:tcW w:w="1226" w:type="dxa"/>
          </w:tcPr>
          <w:p w14:paraId="5B3709DB" w14:textId="77777777" w:rsidR="00382498" w:rsidRDefault="00000000">
            <w:r>
              <w:t>1.00–1.02</w:t>
            </w:r>
          </w:p>
        </w:tc>
        <w:tc>
          <w:tcPr>
            <w:tcW w:w="720" w:type="dxa"/>
          </w:tcPr>
          <w:p w14:paraId="6981F484" w14:textId="77777777" w:rsidR="00382498" w:rsidRDefault="00000000">
            <w:r>
              <w:t>1.00</w:t>
            </w:r>
          </w:p>
        </w:tc>
      </w:tr>
      <w:tr w:rsidR="00382498" w14:paraId="646834A0" w14:textId="77777777">
        <w:tc>
          <w:tcPr>
            <w:tcW w:w="3015" w:type="dxa"/>
          </w:tcPr>
          <w:p w14:paraId="26905AF3" w14:textId="77777777" w:rsidR="00382498" w:rsidRDefault="00000000">
            <w:r>
              <w:t>SAXPY DRAM native</w:t>
            </w:r>
          </w:p>
        </w:tc>
        <w:tc>
          <w:tcPr>
            <w:tcW w:w="1226" w:type="dxa"/>
          </w:tcPr>
          <w:p w14:paraId="0AFDD8BF" w14:textId="77777777" w:rsidR="00382498" w:rsidRDefault="00000000">
            <w:r>
              <w:t>1.01</w:t>
            </w:r>
          </w:p>
        </w:tc>
        <w:tc>
          <w:tcPr>
            <w:tcW w:w="1226" w:type="dxa"/>
          </w:tcPr>
          <w:p w14:paraId="4770E144" w14:textId="77777777" w:rsidR="00382498" w:rsidRDefault="00000000">
            <w:r>
              <w:t>—</w:t>
            </w:r>
          </w:p>
        </w:tc>
        <w:tc>
          <w:tcPr>
            <w:tcW w:w="1226" w:type="dxa"/>
          </w:tcPr>
          <w:p w14:paraId="507ECB4A" w14:textId="77777777" w:rsidR="00382498" w:rsidRDefault="00000000">
            <w:r>
              <w:t>—</w:t>
            </w:r>
          </w:p>
        </w:tc>
        <w:tc>
          <w:tcPr>
            <w:tcW w:w="720" w:type="dxa"/>
          </w:tcPr>
          <w:p w14:paraId="2B49AAB4" w14:textId="77777777" w:rsidR="00382498" w:rsidRDefault="00000000">
            <w:r>
              <w:t>1.01</w:t>
            </w:r>
          </w:p>
        </w:tc>
        <w:tc>
          <w:tcPr>
            <w:tcW w:w="1226" w:type="dxa"/>
          </w:tcPr>
          <w:p w14:paraId="4426868B" w14:textId="77777777" w:rsidR="00382498" w:rsidRDefault="00000000">
            <w:r>
              <w:t>—</w:t>
            </w:r>
          </w:p>
        </w:tc>
        <w:tc>
          <w:tcPr>
            <w:tcW w:w="720" w:type="dxa"/>
          </w:tcPr>
          <w:p w14:paraId="15046375" w14:textId="77777777" w:rsidR="00382498" w:rsidRDefault="00000000">
            <w:r>
              <w:t>—</w:t>
            </w:r>
          </w:p>
        </w:tc>
      </w:tr>
    </w:tbl>
    <w:p w14:paraId="0CB7D604" w14:textId="77777777" w:rsidR="00382498" w:rsidRDefault="00000000">
      <w:r>
        <w:t>The data show that misalignment costs time only when a vector access crosses the boundary between two 64-byte cache lines. With 32-byte AVX2 vectors this happens at any offset that is not a multiple of 32 bytes; at offsets of 32 and 64 bytes each vector lies within one line and the penalty disappears.</w:t>
      </w:r>
    </w:p>
    <w:p w14:paraId="0399FC8C" w14:textId="77777777" w:rsidR="00382498" w:rsidRDefault="00000000">
      <w:r>
        <w:t>For AVX2 SAXPY, misaligned offsets cost about 1.5–1.6× in L1 and 1.3× in L2, and nothing at 32 bytes. With 16-byte SSE2 vectors only offsets of 4 and 8 bytes cause splits, and the resulting penalty (1.17×) appears in L2 but not in L1. The scalar build never pays a penalty, because a 4-byte element never straddles a cache line.</w:t>
      </w:r>
    </w:p>
    <w:p w14:paraId="457A36F7" w14:textId="77777777" w:rsidR="00382498" w:rsidRDefault="00000000">
      <w:r>
        <w:t xml:space="preserve">The load-only </w:t>
      </w:r>
      <w:proofErr w:type="spellStart"/>
      <w:r>
        <w:rPr>
          <w:rStyle w:val="CodeChar"/>
        </w:rPr>
        <w:t>dotsimd</w:t>
      </w:r>
      <w:proofErr w:type="spellEnd"/>
      <w:r>
        <w:t xml:space="preserve"> kernel shows at most a 2% penalty, while SAXPY, which also stores, pays up to 59%. This suggests that Zen 2 handles split loads almost for free and that stores spanning two cache lines are the expensive operation.</w:t>
      </w:r>
    </w:p>
    <w:p w14:paraId="7C9B6CBB" w14:textId="77777777" w:rsidR="00382498" w:rsidRDefault="00000000">
      <w:r>
        <w:t>In DRAM there is no measurable penalty, because the same cache lines must be transferred from memory whatever the offset, and that transfer dominates the time.</w:t>
      </w:r>
    </w:p>
    <w:p w14:paraId="71A73B51" w14:textId="77777777" w:rsidR="00382498" w:rsidRDefault="00000000">
      <w:r>
        <w:t>g++ did not add a peeling loop to align the main loop, so the misaligned accesses were actually executed and the measurements reflect the hardware cost.</w:t>
      </w:r>
    </w:p>
    <w:p w14:paraId="379B7628" w14:textId="77777777" w:rsidR="00382498" w:rsidRDefault="00000000">
      <w:r>
        <w:t>The aligned control offsets for AVX2 SAXPY in L1 show 1.07 rather than 1.00. An aligned access cannot cause a split, so this 7% is the noise floor of the measurement and sets the threshold for treating a difference as real.</w:t>
      </w:r>
    </w:p>
    <w:p w14:paraId="6210AD61" w14:textId="77777777" w:rsidR="00382498" w:rsidRDefault="00000000">
      <w:pPr>
        <w:pStyle w:val="Heading3"/>
      </w:pPr>
      <w:r>
        <w:t>8.2 Tail (remainder) handling</w:t>
      </w:r>
    </w:p>
    <w:p w14:paraId="34D83BB4" w14:textId="77777777" w:rsidR="00382498" w:rsidRDefault="00000000">
      <w:r>
        <w:rPr>
          <w:noProof/>
        </w:rPr>
        <w:drawing>
          <wp:inline distT="0" distB="0" distL="0" distR="0" wp14:anchorId="0F59EEFE" wp14:editId="083232DC">
            <wp:extent cx="5486400" cy="1813751"/>
            <wp:effectExtent l="0" t="0" r="0" b="0"/>
            <wp:docPr id="6" name="image6" descr="Figure 3b"/>
            <wp:cNvGraphicFramePr/>
            <a:graphic xmlns:a="http://schemas.openxmlformats.org/drawingml/2006/main">
              <a:graphicData uri="http://schemas.openxmlformats.org/drawingml/2006/picture">
                <pic:pic xmlns:pic="http://schemas.openxmlformats.org/drawingml/2006/picture">
                  <pic:nvPicPr>
                    <pic:cNvPr id="6" name="image6" descr="Figure 3b"/>
                    <pic:cNvPicPr/>
                  </pic:nvPicPr>
                  <pic:blipFill>
                    <a:blip r:embed="rId12"/>
                    <a:stretch>
                      <a:fillRect/>
                    </a:stretch>
                  </pic:blipFill>
                  <pic:spPr>
                    <a:xfrm>
                      <a:off x="0" y="0"/>
                      <a:ext cx="5486400" cy="1813751"/>
                    </a:xfrm>
                    <a:prstGeom prst="rect">
                      <a:avLst/>
                    </a:prstGeom>
                  </pic:spPr>
                </pic:pic>
              </a:graphicData>
            </a:graphic>
          </wp:inline>
        </w:drawing>
      </w:r>
    </w:p>
    <w:p w14:paraId="66773D95" w14:textId="77777777" w:rsidR="00382498" w:rsidRDefault="00000000">
      <w:r>
        <w:t>Figure 3b. SAXPY time per call for n = 1024–1152, L1-resident.</w:t>
      </w:r>
    </w:p>
    <w:p w14:paraId="07826B21" w14:textId="77777777" w:rsidR="00382498" w:rsidRDefault="00000000">
      <w:r>
        <w:t>Table 5. SAXPY, L1-resident, ns per call (minimum over samples).</w:t>
      </w:r>
    </w:p>
    <w:tbl>
      <w:tblPr>
        <w:tblStyle w:val="TableGrid"/>
        <w:tblW w:w="0" w:type="auto"/>
        <w:tblLayout w:type="fixed"/>
        <w:tblLook w:val="0420" w:firstRow="1" w:lastRow="0" w:firstColumn="0" w:lastColumn="0" w:noHBand="0" w:noVBand="1"/>
      </w:tblPr>
      <w:tblGrid>
        <w:gridCol w:w="3002"/>
        <w:gridCol w:w="1108"/>
        <w:gridCol w:w="2177"/>
        <w:gridCol w:w="1108"/>
        <w:gridCol w:w="1963"/>
      </w:tblGrid>
      <w:tr w:rsidR="00382498" w14:paraId="71DCF003" w14:textId="77777777">
        <w:trPr>
          <w:tblHeader/>
        </w:trPr>
        <w:tc>
          <w:tcPr>
            <w:tcW w:w="3002" w:type="dxa"/>
            <w:shd w:val="clear" w:color="auto" w:fill="F2F2F2"/>
          </w:tcPr>
          <w:p w14:paraId="315476FA" w14:textId="77777777" w:rsidR="00382498" w:rsidRDefault="00000000">
            <w:r>
              <w:lastRenderedPageBreak/>
              <w:t>Build</w:t>
            </w:r>
          </w:p>
        </w:tc>
        <w:tc>
          <w:tcPr>
            <w:tcW w:w="1108" w:type="dxa"/>
            <w:shd w:val="clear" w:color="auto" w:fill="F2F2F2"/>
          </w:tcPr>
          <w:p w14:paraId="1065322F" w14:textId="77777777" w:rsidR="00382498" w:rsidRDefault="00000000">
            <w:r>
              <w:t>n = 1024</w:t>
            </w:r>
          </w:p>
        </w:tc>
        <w:tc>
          <w:tcPr>
            <w:tcW w:w="2177" w:type="dxa"/>
            <w:shd w:val="clear" w:color="auto" w:fill="F2F2F2"/>
          </w:tcPr>
          <w:p w14:paraId="1542F4FE" w14:textId="77777777" w:rsidR="00382498" w:rsidRDefault="00000000">
            <w:r>
              <w:t>Worst over 1025–1087</w:t>
            </w:r>
          </w:p>
        </w:tc>
        <w:tc>
          <w:tcPr>
            <w:tcW w:w="1108" w:type="dxa"/>
            <w:shd w:val="clear" w:color="auto" w:fill="F2F2F2"/>
          </w:tcPr>
          <w:p w14:paraId="44BD656D" w14:textId="77777777" w:rsidR="00382498" w:rsidRDefault="00000000">
            <w:r>
              <w:t>n = 1088</w:t>
            </w:r>
          </w:p>
        </w:tc>
        <w:tc>
          <w:tcPr>
            <w:tcW w:w="1963" w:type="dxa"/>
            <w:shd w:val="clear" w:color="auto" w:fill="F2F2F2"/>
          </w:tcPr>
          <w:p w14:paraId="30E8E66F" w14:textId="77777777" w:rsidR="00382498" w:rsidRDefault="00000000">
            <w:r>
              <w:t>Worst extra vs n = 1024</w:t>
            </w:r>
          </w:p>
        </w:tc>
      </w:tr>
      <w:tr w:rsidR="00382498" w14:paraId="5DD407CF" w14:textId="77777777">
        <w:tc>
          <w:tcPr>
            <w:tcW w:w="3002" w:type="dxa"/>
          </w:tcPr>
          <w:p w14:paraId="43F08C11" w14:textId="77777777" w:rsidR="00382498" w:rsidRDefault="00000000">
            <w:r>
              <w:t>scalar</w:t>
            </w:r>
          </w:p>
        </w:tc>
        <w:tc>
          <w:tcPr>
            <w:tcW w:w="1108" w:type="dxa"/>
          </w:tcPr>
          <w:p w14:paraId="7E3A2E15" w14:textId="77777777" w:rsidR="00382498" w:rsidRDefault="00000000">
            <w:r>
              <w:t>333.3</w:t>
            </w:r>
          </w:p>
        </w:tc>
        <w:tc>
          <w:tcPr>
            <w:tcW w:w="2177" w:type="dxa"/>
          </w:tcPr>
          <w:p w14:paraId="1906C787" w14:textId="77777777" w:rsidR="00382498" w:rsidRDefault="00000000">
            <w:r>
              <w:t>351.8</w:t>
            </w:r>
          </w:p>
        </w:tc>
        <w:tc>
          <w:tcPr>
            <w:tcW w:w="1108" w:type="dxa"/>
          </w:tcPr>
          <w:p w14:paraId="34214F19" w14:textId="77777777" w:rsidR="00382498" w:rsidRDefault="00000000">
            <w:r>
              <w:t>352.7</w:t>
            </w:r>
          </w:p>
        </w:tc>
        <w:tc>
          <w:tcPr>
            <w:tcW w:w="1963" w:type="dxa"/>
          </w:tcPr>
          <w:p w14:paraId="7CE44FBD" w14:textId="77777777" w:rsidR="00382498" w:rsidRDefault="00000000">
            <w:r>
              <w:t>18.5</w:t>
            </w:r>
          </w:p>
        </w:tc>
      </w:tr>
      <w:tr w:rsidR="00382498" w14:paraId="78E45BA3" w14:textId="77777777">
        <w:tc>
          <w:tcPr>
            <w:tcW w:w="3002" w:type="dxa"/>
          </w:tcPr>
          <w:p w14:paraId="2A3C7DAC" w14:textId="77777777" w:rsidR="00382498" w:rsidRDefault="00000000">
            <w:r>
              <w:t>sse2</w:t>
            </w:r>
          </w:p>
        </w:tc>
        <w:tc>
          <w:tcPr>
            <w:tcW w:w="1108" w:type="dxa"/>
          </w:tcPr>
          <w:p w14:paraId="6DADF16B" w14:textId="77777777" w:rsidR="00382498" w:rsidRDefault="00000000">
            <w:r>
              <w:t>113.0</w:t>
            </w:r>
          </w:p>
        </w:tc>
        <w:tc>
          <w:tcPr>
            <w:tcW w:w="2177" w:type="dxa"/>
          </w:tcPr>
          <w:p w14:paraId="45139014" w14:textId="77777777" w:rsidR="00382498" w:rsidRDefault="00000000">
            <w:r>
              <w:t>119.7</w:t>
            </w:r>
          </w:p>
        </w:tc>
        <w:tc>
          <w:tcPr>
            <w:tcW w:w="1108" w:type="dxa"/>
          </w:tcPr>
          <w:p w14:paraId="1A8B32FF" w14:textId="77777777" w:rsidR="00382498" w:rsidRDefault="00000000">
            <w:r>
              <w:t>119.3</w:t>
            </w:r>
          </w:p>
        </w:tc>
        <w:tc>
          <w:tcPr>
            <w:tcW w:w="1963" w:type="dxa"/>
          </w:tcPr>
          <w:p w14:paraId="69303168" w14:textId="77777777" w:rsidR="00382498" w:rsidRDefault="00000000">
            <w:r>
              <w:t>6.6</w:t>
            </w:r>
          </w:p>
        </w:tc>
      </w:tr>
      <w:tr w:rsidR="00382498" w14:paraId="1B1A9DD0" w14:textId="77777777">
        <w:tc>
          <w:tcPr>
            <w:tcW w:w="3002" w:type="dxa"/>
          </w:tcPr>
          <w:p w14:paraId="6B9C7BE4" w14:textId="77777777" w:rsidR="00382498" w:rsidRDefault="00000000">
            <w:r>
              <w:t>avx2</w:t>
            </w:r>
          </w:p>
        </w:tc>
        <w:tc>
          <w:tcPr>
            <w:tcW w:w="1108" w:type="dxa"/>
          </w:tcPr>
          <w:p w14:paraId="6D49C772" w14:textId="77777777" w:rsidR="00382498" w:rsidRDefault="00000000">
            <w:r>
              <w:t>60.4</w:t>
            </w:r>
          </w:p>
        </w:tc>
        <w:tc>
          <w:tcPr>
            <w:tcW w:w="2177" w:type="dxa"/>
          </w:tcPr>
          <w:p w14:paraId="427556BA" w14:textId="77777777" w:rsidR="00382498" w:rsidRDefault="00000000">
            <w:r>
              <w:t>64.2</w:t>
            </w:r>
          </w:p>
        </w:tc>
        <w:tc>
          <w:tcPr>
            <w:tcW w:w="1108" w:type="dxa"/>
          </w:tcPr>
          <w:p w14:paraId="2A8CF038" w14:textId="77777777" w:rsidR="00382498" w:rsidRDefault="00000000">
            <w:r>
              <w:t>62.3</w:t>
            </w:r>
          </w:p>
        </w:tc>
        <w:tc>
          <w:tcPr>
            <w:tcW w:w="1963" w:type="dxa"/>
          </w:tcPr>
          <w:p w14:paraId="7BE8553A" w14:textId="77777777" w:rsidR="00382498" w:rsidRDefault="00000000">
            <w:r>
              <w:t>3.7</w:t>
            </w:r>
          </w:p>
        </w:tc>
      </w:tr>
      <w:tr w:rsidR="00382498" w14:paraId="01840BDA" w14:textId="77777777">
        <w:tc>
          <w:tcPr>
            <w:tcW w:w="3002" w:type="dxa"/>
          </w:tcPr>
          <w:p w14:paraId="67250542" w14:textId="77777777" w:rsidR="00382498" w:rsidRDefault="00000000">
            <w:r>
              <w:t>native</w:t>
            </w:r>
          </w:p>
        </w:tc>
        <w:tc>
          <w:tcPr>
            <w:tcW w:w="1108" w:type="dxa"/>
          </w:tcPr>
          <w:p w14:paraId="1247A6DF" w14:textId="77777777" w:rsidR="00382498" w:rsidRDefault="00000000">
            <w:r>
              <w:t>60.4</w:t>
            </w:r>
          </w:p>
        </w:tc>
        <w:tc>
          <w:tcPr>
            <w:tcW w:w="2177" w:type="dxa"/>
          </w:tcPr>
          <w:p w14:paraId="61D97015" w14:textId="77777777" w:rsidR="00382498" w:rsidRDefault="00000000">
            <w:r>
              <w:t>64.4</w:t>
            </w:r>
          </w:p>
        </w:tc>
        <w:tc>
          <w:tcPr>
            <w:tcW w:w="1108" w:type="dxa"/>
          </w:tcPr>
          <w:p w14:paraId="6DADC2DF" w14:textId="77777777" w:rsidR="00382498" w:rsidRDefault="00000000">
            <w:r>
              <w:t>62.5</w:t>
            </w:r>
          </w:p>
        </w:tc>
        <w:tc>
          <w:tcPr>
            <w:tcW w:w="1963" w:type="dxa"/>
          </w:tcPr>
          <w:p w14:paraId="3E19DEC5" w14:textId="77777777" w:rsidR="00382498" w:rsidRDefault="00000000">
            <w:r>
              <w:t>3.9</w:t>
            </w:r>
          </w:p>
        </w:tc>
      </w:tr>
      <w:tr w:rsidR="00382498" w14:paraId="16BE4B74" w14:textId="77777777">
        <w:tc>
          <w:tcPr>
            <w:tcW w:w="3002" w:type="dxa"/>
          </w:tcPr>
          <w:p w14:paraId="41C76D55" w14:textId="77777777" w:rsidR="00382498" w:rsidRDefault="00000000">
            <w:r>
              <w:t>Hand-written AVX2 with masked tail</w:t>
            </w:r>
          </w:p>
        </w:tc>
        <w:tc>
          <w:tcPr>
            <w:tcW w:w="1108" w:type="dxa"/>
          </w:tcPr>
          <w:p w14:paraId="1ABA2622" w14:textId="77777777" w:rsidR="00382498" w:rsidRDefault="00000000">
            <w:r>
              <w:t>35.1</w:t>
            </w:r>
          </w:p>
        </w:tc>
        <w:tc>
          <w:tcPr>
            <w:tcW w:w="2177" w:type="dxa"/>
          </w:tcPr>
          <w:p w14:paraId="72559388" w14:textId="77777777" w:rsidR="00382498" w:rsidRDefault="00000000">
            <w:r>
              <w:t>42.1</w:t>
            </w:r>
          </w:p>
        </w:tc>
        <w:tc>
          <w:tcPr>
            <w:tcW w:w="1108" w:type="dxa"/>
          </w:tcPr>
          <w:p w14:paraId="5809B68D" w14:textId="77777777" w:rsidR="00382498" w:rsidRDefault="00000000">
            <w:r>
              <w:t>37.1</w:t>
            </w:r>
          </w:p>
        </w:tc>
        <w:tc>
          <w:tcPr>
            <w:tcW w:w="1963" w:type="dxa"/>
          </w:tcPr>
          <w:p w14:paraId="07AD19AA" w14:textId="77777777" w:rsidR="00382498" w:rsidRDefault="00000000">
            <w:r>
              <w:t>7.0</w:t>
            </w:r>
          </w:p>
        </w:tc>
      </w:tr>
    </w:tbl>
    <w:p w14:paraId="1D615990" w14:textId="77777777" w:rsidR="00382498" w:rsidRDefault="00000000">
      <w:r>
        <w:t>Figure 3b shows only a small ripple as n increases from 1024 to 1152, without the large staircase a long scalar remainder loop would produce. g++ handles the remainder with a vectorized epilogue that processes leftover elements with shorter vectors, and because the main loop is not unrolled, at most seven elements are ever left over in the AVX2 build.</w:t>
      </w:r>
    </w:p>
    <w:p w14:paraId="3AB5BA89" w14:textId="77777777" w:rsidR="00382498" w:rsidRDefault="00000000">
      <w:r>
        <w:t>The worst extra cost of a remainder in the AVX2 build is 3.7 ns, about 6% of the 60 ns call at n = 1024. The remainder does add a cost, as H5 predicted, but the cost is small and matters little for arrays longer than a few hundred elements.</w:t>
      </w:r>
    </w:p>
    <w:p w14:paraId="68C1EFB6" w14:textId="77777777" w:rsidR="00382498" w:rsidRDefault="00000000">
      <w:r>
        <w:t>The hand-written AVX2 kernel with a masked tail is about 1.7× faster overall (35.1 ns versus 60.4 ns), even though its tail costs slightly more. Its main loop is unrolled four times, which spreads the loop overhead over 32 elements and keeps more loads and stores in flight. For these kernels, g++'s main-loop code, not its remainder handling, is the bigger opportunity for improvement.</w:t>
      </w:r>
    </w:p>
    <w:p w14:paraId="73160011" w14:textId="77777777" w:rsidR="00382498" w:rsidRDefault="00000000">
      <w:pPr>
        <w:pStyle w:val="Heading2"/>
      </w:pPr>
      <w:r>
        <w:t>9. Results: stride and gather</w:t>
      </w:r>
    </w:p>
    <w:p w14:paraId="2E0D7C0C" w14:textId="77777777" w:rsidR="00382498" w:rsidRDefault="00000000">
      <w:r>
        <w:rPr>
          <w:noProof/>
        </w:rPr>
        <w:drawing>
          <wp:inline distT="0" distB="0" distL="0" distR="0" wp14:anchorId="08D5D853" wp14:editId="0ED896B0">
            <wp:extent cx="5486400" cy="2393290"/>
            <wp:effectExtent l="0" t="0" r="0" b="0"/>
            <wp:docPr id="7" name="image7" descr="Figure 4"/>
            <wp:cNvGraphicFramePr/>
            <a:graphic xmlns:a="http://schemas.openxmlformats.org/drawingml/2006/main">
              <a:graphicData uri="http://schemas.openxmlformats.org/drawingml/2006/picture">
                <pic:pic xmlns:pic="http://schemas.openxmlformats.org/drawingml/2006/picture">
                  <pic:nvPicPr>
                    <pic:cNvPr id="7" name="image7" descr="Figure 4"/>
                    <pic:cNvPicPr/>
                  </pic:nvPicPr>
                  <pic:blipFill>
                    <a:blip r:embed="rId13"/>
                    <a:stretch>
                      <a:fillRect/>
                    </a:stretch>
                  </pic:blipFill>
                  <pic:spPr>
                    <a:xfrm>
                      <a:off x="0" y="0"/>
                      <a:ext cx="5486400" cy="2393290"/>
                    </a:xfrm>
                    <a:prstGeom prst="rect">
                      <a:avLst/>
                    </a:prstGeom>
                  </pic:spPr>
                </pic:pic>
              </a:graphicData>
            </a:graphic>
          </wp:inline>
        </w:drawing>
      </w:r>
    </w:p>
    <w:p w14:paraId="565C932D" w14:textId="77777777" w:rsidR="00382498" w:rsidRDefault="00000000">
      <w:r>
        <w:t>Figure 4. Useful bandwidth and speedup by access pattern, per memory level.</w:t>
      </w:r>
    </w:p>
    <w:p w14:paraId="388715BE" w14:textId="77777777" w:rsidR="00382498" w:rsidRDefault="00000000">
      <w:r>
        <w:t>Table 6. Useful bandwidth in GiB/s (speedup vs scalar), L1 and DRAM.</w:t>
      </w:r>
    </w:p>
    <w:tbl>
      <w:tblPr>
        <w:tblStyle w:val="TableGrid"/>
        <w:tblW w:w="0" w:type="auto"/>
        <w:tblLayout w:type="fixed"/>
        <w:tblLook w:val="0420" w:firstRow="1" w:lastRow="0" w:firstColumn="0" w:lastColumn="0" w:noHBand="0" w:noVBand="1"/>
      </w:tblPr>
      <w:tblGrid>
        <w:gridCol w:w="1464"/>
        <w:gridCol w:w="1225"/>
        <w:gridCol w:w="1445"/>
        <w:gridCol w:w="1450"/>
        <w:gridCol w:w="913"/>
        <w:gridCol w:w="1421"/>
        <w:gridCol w:w="1441"/>
      </w:tblGrid>
      <w:tr w:rsidR="00382498" w14:paraId="0F2BF2D6" w14:textId="77777777">
        <w:trPr>
          <w:tblHeader/>
        </w:trPr>
        <w:tc>
          <w:tcPr>
            <w:tcW w:w="1464" w:type="dxa"/>
            <w:shd w:val="clear" w:color="auto" w:fill="F2F2F2"/>
          </w:tcPr>
          <w:p w14:paraId="3159DF2F" w14:textId="77777777" w:rsidR="00382498" w:rsidRDefault="00000000">
            <w:r>
              <w:lastRenderedPageBreak/>
              <w:t>Pattern</w:t>
            </w:r>
          </w:p>
        </w:tc>
        <w:tc>
          <w:tcPr>
            <w:tcW w:w="1225" w:type="dxa"/>
            <w:shd w:val="clear" w:color="auto" w:fill="F2F2F2"/>
          </w:tcPr>
          <w:p w14:paraId="5FD3DAA6" w14:textId="77777777" w:rsidR="00382498" w:rsidRDefault="00000000">
            <w:r>
              <w:t>L1 scalar</w:t>
            </w:r>
          </w:p>
        </w:tc>
        <w:tc>
          <w:tcPr>
            <w:tcW w:w="1445" w:type="dxa"/>
            <w:shd w:val="clear" w:color="auto" w:fill="F2F2F2"/>
          </w:tcPr>
          <w:p w14:paraId="5D780492" w14:textId="77777777" w:rsidR="00382498" w:rsidRDefault="00000000">
            <w:r>
              <w:t>L1 avx2</w:t>
            </w:r>
          </w:p>
        </w:tc>
        <w:tc>
          <w:tcPr>
            <w:tcW w:w="1450" w:type="dxa"/>
            <w:shd w:val="clear" w:color="auto" w:fill="F2F2F2"/>
          </w:tcPr>
          <w:p w14:paraId="60542EF4" w14:textId="77777777" w:rsidR="00382498" w:rsidRDefault="00000000">
            <w:r>
              <w:t>L1 native</w:t>
            </w:r>
          </w:p>
        </w:tc>
        <w:tc>
          <w:tcPr>
            <w:tcW w:w="913" w:type="dxa"/>
            <w:shd w:val="clear" w:color="auto" w:fill="F2F2F2"/>
          </w:tcPr>
          <w:p w14:paraId="189A1F49" w14:textId="77777777" w:rsidR="00382498" w:rsidRDefault="00000000">
            <w:r>
              <w:t>DRAM scalar</w:t>
            </w:r>
          </w:p>
        </w:tc>
        <w:tc>
          <w:tcPr>
            <w:tcW w:w="1421" w:type="dxa"/>
            <w:shd w:val="clear" w:color="auto" w:fill="F2F2F2"/>
          </w:tcPr>
          <w:p w14:paraId="6BAEE26C" w14:textId="77777777" w:rsidR="00382498" w:rsidRDefault="00000000">
            <w:r>
              <w:t>DRAM avx2</w:t>
            </w:r>
          </w:p>
        </w:tc>
        <w:tc>
          <w:tcPr>
            <w:tcW w:w="1441" w:type="dxa"/>
            <w:shd w:val="clear" w:color="auto" w:fill="F2F2F2"/>
          </w:tcPr>
          <w:p w14:paraId="2F313E33" w14:textId="77777777" w:rsidR="00382498" w:rsidRDefault="00000000">
            <w:r>
              <w:t>DRAM native</w:t>
            </w:r>
          </w:p>
        </w:tc>
      </w:tr>
      <w:tr w:rsidR="00382498" w14:paraId="7C9DC348" w14:textId="77777777">
        <w:tc>
          <w:tcPr>
            <w:tcW w:w="1464" w:type="dxa"/>
          </w:tcPr>
          <w:p w14:paraId="240FBA16" w14:textId="77777777" w:rsidR="00382498" w:rsidRDefault="00000000">
            <w:r>
              <w:t>Stride 1</w:t>
            </w:r>
          </w:p>
        </w:tc>
        <w:tc>
          <w:tcPr>
            <w:tcW w:w="1225" w:type="dxa"/>
          </w:tcPr>
          <w:p w14:paraId="0A629644" w14:textId="77777777" w:rsidR="00382498" w:rsidRDefault="00000000">
            <w:r>
              <w:t>35.1</w:t>
            </w:r>
          </w:p>
        </w:tc>
        <w:tc>
          <w:tcPr>
            <w:tcW w:w="1445" w:type="dxa"/>
          </w:tcPr>
          <w:p w14:paraId="032B71FE" w14:textId="77777777" w:rsidR="00382498" w:rsidRDefault="00000000">
            <w:r>
              <w:t>240.8 (6.86×)</w:t>
            </w:r>
          </w:p>
        </w:tc>
        <w:tc>
          <w:tcPr>
            <w:tcW w:w="1450" w:type="dxa"/>
          </w:tcPr>
          <w:p w14:paraId="34C0D519" w14:textId="77777777" w:rsidR="00382498" w:rsidRDefault="00000000">
            <w:r>
              <w:t>237.4 (6.76×)</w:t>
            </w:r>
          </w:p>
        </w:tc>
        <w:tc>
          <w:tcPr>
            <w:tcW w:w="913" w:type="dxa"/>
          </w:tcPr>
          <w:p w14:paraId="64BBDFEC" w14:textId="77777777" w:rsidR="00382498" w:rsidRDefault="00000000">
            <w:r>
              <w:t>20.9</w:t>
            </w:r>
          </w:p>
        </w:tc>
        <w:tc>
          <w:tcPr>
            <w:tcW w:w="1421" w:type="dxa"/>
          </w:tcPr>
          <w:p w14:paraId="168A484A" w14:textId="77777777" w:rsidR="00382498" w:rsidRDefault="00000000">
            <w:r>
              <w:t>23.6 (1.13×)</w:t>
            </w:r>
          </w:p>
        </w:tc>
        <w:tc>
          <w:tcPr>
            <w:tcW w:w="1441" w:type="dxa"/>
          </w:tcPr>
          <w:p w14:paraId="5203F368" w14:textId="77777777" w:rsidR="00382498" w:rsidRDefault="00000000">
            <w:r>
              <w:t>23.9 (1.15×)</w:t>
            </w:r>
          </w:p>
        </w:tc>
      </w:tr>
      <w:tr w:rsidR="00382498" w14:paraId="2E003A69" w14:textId="77777777">
        <w:tc>
          <w:tcPr>
            <w:tcW w:w="1464" w:type="dxa"/>
          </w:tcPr>
          <w:p w14:paraId="4B598D94" w14:textId="77777777" w:rsidR="00382498" w:rsidRDefault="00000000">
            <w:r>
              <w:t>Stride 2</w:t>
            </w:r>
          </w:p>
        </w:tc>
        <w:tc>
          <w:tcPr>
            <w:tcW w:w="1225" w:type="dxa"/>
          </w:tcPr>
          <w:p w14:paraId="45993A50" w14:textId="77777777" w:rsidR="00382498" w:rsidRDefault="00000000">
            <w:r>
              <w:t>33.8</w:t>
            </w:r>
          </w:p>
        </w:tc>
        <w:tc>
          <w:tcPr>
            <w:tcW w:w="1445" w:type="dxa"/>
          </w:tcPr>
          <w:p w14:paraId="225ED6D9" w14:textId="77777777" w:rsidR="00382498" w:rsidRDefault="00000000">
            <w:r>
              <w:t>20.0 (0.59×)</w:t>
            </w:r>
          </w:p>
        </w:tc>
        <w:tc>
          <w:tcPr>
            <w:tcW w:w="1450" w:type="dxa"/>
          </w:tcPr>
          <w:p w14:paraId="2B64F6C2" w14:textId="77777777" w:rsidR="00382498" w:rsidRDefault="00000000">
            <w:r>
              <w:t>21.8 (0.65×)</w:t>
            </w:r>
          </w:p>
        </w:tc>
        <w:tc>
          <w:tcPr>
            <w:tcW w:w="913" w:type="dxa"/>
          </w:tcPr>
          <w:p w14:paraId="5B5B4598" w14:textId="77777777" w:rsidR="00382498" w:rsidRDefault="00000000">
            <w:r>
              <w:t>10.5</w:t>
            </w:r>
          </w:p>
        </w:tc>
        <w:tc>
          <w:tcPr>
            <w:tcW w:w="1421" w:type="dxa"/>
          </w:tcPr>
          <w:p w14:paraId="5789BF3E" w14:textId="77777777" w:rsidR="00382498" w:rsidRDefault="00000000">
            <w:r>
              <w:t>10.4 (0.99×)</w:t>
            </w:r>
          </w:p>
        </w:tc>
        <w:tc>
          <w:tcPr>
            <w:tcW w:w="1441" w:type="dxa"/>
          </w:tcPr>
          <w:p w14:paraId="5A7AA45C" w14:textId="77777777" w:rsidR="00382498" w:rsidRDefault="00000000">
            <w:r>
              <w:t>10.6 (1.01×)</w:t>
            </w:r>
          </w:p>
        </w:tc>
      </w:tr>
      <w:tr w:rsidR="00382498" w14:paraId="5D56C111" w14:textId="77777777">
        <w:tc>
          <w:tcPr>
            <w:tcW w:w="1464" w:type="dxa"/>
          </w:tcPr>
          <w:p w14:paraId="59CD9194" w14:textId="77777777" w:rsidR="00382498" w:rsidRDefault="00000000">
            <w:r>
              <w:t>Stride 4</w:t>
            </w:r>
          </w:p>
        </w:tc>
        <w:tc>
          <w:tcPr>
            <w:tcW w:w="1225" w:type="dxa"/>
          </w:tcPr>
          <w:p w14:paraId="3E56C6E3" w14:textId="77777777" w:rsidR="00382498" w:rsidRDefault="00000000">
            <w:r>
              <w:t>29.4</w:t>
            </w:r>
          </w:p>
        </w:tc>
        <w:tc>
          <w:tcPr>
            <w:tcW w:w="1445" w:type="dxa"/>
          </w:tcPr>
          <w:p w14:paraId="2218D06D" w14:textId="77777777" w:rsidR="00382498" w:rsidRDefault="00000000">
            <w:r>
              <w:t>12.0 (0.41×)</w:t>
            </w:r>
          </w:p>
        </w:tc>
        <w:tc>
          <w:tcPr>
            <w:tcW w:w="1450" w:type="dxa"/>
          </w:tcPr>
          <w:p w14:paraId="2D00B6E5" w14:textId="77777777" w:rsidR="00382498" w:rsidRDefault="00000000">
            <w:r>
              <w:t>12.0 (0.41×)</w:t>
            </w:r>
          </w:p>
        </w:tc>
        <w:tc>
          <w:tcPr>
            <w:tcW w:w="913" w:type="dxa"/>
          </w:tcPr>
          <w:p w14:paraId="0F754C1B" w14:textId="77777777" w:rsidR="00382498" w:rsidRDefault="00000000">
            <w:r>
              <w:t>5.7</w:t>
            </w:r>
          </w:p>
        </w:tc>
        <w:tc>
          <w:tcPr>
            <w:tcW w:w="1421" w:type="dxa"/>
          </w:tcPr>
          <w:p w14:paraId="21F56447" w14:textId="77777777" w:rsidR="00382498" w:rsidRDefault="00000000">
            <w:r>
              <w:t>5.1 (0.90×)</w:t>
            </w:r>
          </w:p>
        </w:tc>
        <w:tc>
          <w:tcPr>
            <w:tcW w:w="1441" w:type="dxa"/>
          </w:tcPr>
          <w:p w14:paraId="5E14C1AC" w14:textId="77777777" w:rsidR="00382498" w:rsidRDefault="00000000">
            <w:r>
              <w:t>5.2 (0.92×)</w:t>
            </w:r>
          </w:p>
        </w:tc>
      </w:tr>
      <w:tr w:rsidR="00382498" w14:paraId="118FADAC" w14:textId="77777777">
        <w:tc>
          <w:tcPr>
            <w:tcW w:w="1464" w:type="dxa"/>
          </w:tcPr>
          <w:p w14:paraId="6439A45B" w14:textId="77777777" w:rsidR="00382498" w:rsidRDefault="00000000">
            <w:r>
              <w:t>Stride 8</w:t>
            </w:r>
          </w:p>
        </w:tc>
        <w:tc>
          <w:tcPr>
            <w:tcW w:w="1225" w:type="dxa"/>
          </w:tcPr>
          <w:p w14:paraId="12632894" w14:textId="77777777" w:rsidR="00382498" w:rsidRDefault="00000000">
            <w:r>
              <w:t>27.5</w:t>
            </w:r>
          </w:p>
        </w:tc>
        <w:tc>
          <w:tcPr>
            <w:tcW w:w="1445" w:type="dxa"/>
          </w:tcPr>
          <w:p w14:paraId="0118705D" w14:textId="77777777" w:rsidR="00382498" w:rsidRDefault="00000000">
            <w:r>
              <w:t>30.3 (1.10×)</w:t>
            </w:r>
          </w:p>
        </w:tc>
        <w:tc>
          <w:tcPr>
            <w:tcW w:w="1450" w:type="dxa"/>
          </w:tcPr>
          <w:p w14:paraId="219B54E9" w14:textId="77777777" w:rsidR="00382498" w:rsidRDefault="00000000">
            <w:r>
              <w:t>5.9 (0.21×)</w:t>
            </w:r>
          </w:p>
        </w:tc>
        <w:tc>
          <w:tcPr>
            <w:tcW w:w="913" w:type="dxa"/>
          </w:tcPr>
          <w:p w14:paraId="5F15402B" w14:textId="77777777" w:rsidR="00382498" w:rsidRDefault="00000000">
            <w:r>
              <w:t>2.9</w:t>
            </w:r>
          </w:p>
        </w:tc>
        <w:tc>
          <w:tcPr>
            <w:tcW w:w="1421" w:type="dxa"/>
          </w:tcPr>
          <w:p w14:paraId="4D4B8893" w14:textId="77777777" w:rsidR="00382498" w:rsidRDefault="00000000">
            <w:r>
              <w:t>3.0 (1.02×)</w:t>
            </w:r>
          </w:p>
        </w:tc>
        <w:tc>
          <w:tcPr>
            <w:tcW w:w="1441" w:type="dxa"/>
          </w:tcPr>
          <w:p w14:paraId="65C3548E" w14:textId="77777777" w:rsidR="00382498" w:rsidRDefault="00000000">
            <w:r>
              <w:t>2.6 (0.90×)</w:t>
            </w:r>
          </w:p>
        </w:tc>
      </w:tr>
      <w:tr w:rsidR="00382498" w14:paraId="5AC583BC" w14:textId="77777777">
        <w:tc>
          <w:tcPr>
            <w:tcW w:w="1464" w:type="dxa"/>
          </w:tcPr>
          <w:p w14:paraId="50064A0B" w14:textId="77777777" w:rsidR="00382498" w:rsidRDefault="00000000">
            <w:r>
              <w:t>Stride 16</w:t>
            </w:r>
          </w:p>
        </w:tc>
        <w:tc>
          <w:tcPr>
            <w:tcW w:w="1225" w:type="dxa"/>
          </w:tcPr>
          <w:p w14:paraId="1C53686E" w14:textId="77777777" w:rsidR="00382498" w:rsidRDefault="00000000">
            <w:r>
              <w:t>24.6</w:t>
            </w:r>
          </w:p>
        </w:tc>
        <w:tc>
          <w:tcPr>
            <w:tcW w:w="1445" w:type="dxa"/>
          </w:tcPr>
          <w:p w14:paraId="46DA1509" w14:textId="77777777" w:rsidR="00382498" w:rsidRDefault="00000000">
            <w:r>
              <w:t>25.5 (1.04×)</w:t>
            </w:r>
          </w:p>
        </w:tc>
        <w:tc>
          <w:tcPr>
            <w:tcW w:w="1450" w:type="dxa"/>
          </w:tcPr>
          <w:p w14:paraId="3765C247" w14:textId="77777777" w:rsidR="00382498" w:rsidRDefault="00000000">
            <w:r>
              <w:t>25.8 (1.05×)</w:t>
            </w:r>
          </w:p>
        </w:tc>
        <w:tc>
          <w:tcPr>
            <w:tcW w:w="913" w:type="dxa"/>
          </w:tcPr>
          <w:p w14:paraId="55DAE69F" w14:textId="77777777" w:rsidR="00382498" w:rsidRDefault="00000000">
            <w:r>
              <w:t>1.4</w:t>
            </w:r>
          </w:p>
        </w:tc>
        <w:tc>
          <w:tcPr>
            <w:tcW w:w="1421" w:type="dxa"/>
          </w:tcPr>
          <w:p w14:paraId="49CE50E1" w14:textId="77777777" w:rsidR="00382498" w:rsidRDefault="00000000">
            <w:r>
              <w:t>1.5 (1.03×)</w:t>
            </w:r>
          </w:p>
        </w:tc>
        <w:tc>
          <w:tcPr>
            <w:tcW w:w="1441" w:type="dxa"/>
          </w:tcPr>
          <w:p w14:paraId="0B01AFE4" w14:textId="77777777" w:rsidR="00382498" w:rsidRDefault="00000000">
            <w:r>
              <w:t>1.4 (1.01×)</w:t>
            </w:r>
          </w:p>
        </w:tc>
      </w:tr>
      <w:tr w:rsidR="00382498" w14:paraId="5B33A8BE" w14:textId="77777777">
        <w:tc>
          <w:tcPr>
            <w:tcW w:w="1464" w:type="dxa"/>
          </w:tcPr>
          <w:p w14:paraId="665BAF31" w14:textId="77777777" w:rsidR="00382498" w:rsidRDefault="00000000">
            <w:r>
              <w:t>Gather, sequential index</w:t>
            </w:r>
          </w:p>
        </w:tc>
        <w:tc>
          <w:tcPr>
            <w:tcW w:w="1225" w:type="dxa"/>
          </w:tcPr>
          <w:p w14:paraId="665CDA38" w14:textId="77777777" w:rsidR="00382498" w:rsidRDefault="00000000">
            <w:r>
              <w:t>32.1</w:t>
            </w:r>
          </w:p>
        </w:tc>
        <w:tc>
          <w:tcPr>
            <w:tcW w:w="1445" w:type="dxa"/>
          </w:tcPr>
          <w:p w14:paraId="132C7402" w14:textId="77777777" w:rsidR="00382498" w:rsidRDefault="00000000">
            <w:r>
              <w:t>45.9 (1.43×)</w:t>
            </w:r>
          </w:p>
        </w:tc>
        <w:tc>
          <w:tcPr>
            <w:tcW w:w="1450" w:type="dxa"/>
          </w:tcPr>
          <w:p w14:paraId="2B6B2627" w14:textId="77777777" w:rsidR="00382498" w:rsidRDefault="00000000">
            <w:r>
              <w:t>45.8 (1.43×)</w:t>
            </w:r>
          </w:p>
        </w:tc>
        <w:tc>
          <w:tcPr>
            <w:tcW w:w="913" w:type="dxa"/>
          </w:tcPr>
          <w:p w14:paraId="48A36D33" w14:textId="77777777" w:rsidR="00382498" w:rsidRDefault="00000000">
            <w:r>
              <w:t>22.7</w:t>
            </w:r>
          </w:p>
        </w:tc>
        <w:tc>
          <w:tcPr>
            <w:tcW w:w="1421" w:type="dxa"/>
          </w:tcPr>
          <w:p w14:paraId="40A11EDC" w14:textId="77777777" w:rsidR="00382498" w:rsidRDefault="00000000">
            <w:r>
              <w:t>22.8 (1.01×)</w:t>
            </w:r>
          </w:p>
        </w:tc>
        <w:tc>
          <w:tcPr>
            <w:tcW w:w="1441" w:type="dxa"/>
          </w:tcPr>
          <w:p w14:paraId="0029B5E4" w14:textId="77777777" w:rsidR="00382498" w:rsidRDefault="00000000">
            <w:r>
              <w:t>21.8 (0.96×)</w:t>
            </w:r>
          </w:p>
        </w:tc>
      </w:tr>
      <w:tr w:rsidR="00382498" w14:paraId="7952FCCF" w14:textId="77777777">
        <w:tc>
          <w:tcPr>
            <w:tcW w:w="1464" w:type="dxa"/>
          </w:tcPr>
          <w:p w14:paraId="67DD74B6" w14:textId="77777777" w:rsidR="00382498" w:rsidRDefault="00000000">
            <w:r>
              <w:t>Gather, random index</w:t>
            </w:r>
          </w:p>
        </w:tc>
        <w:tc>
          <w:tcPr>
            <w:tcW w:w="1225" w:type="dxa"/>
          </w:tcPr>
          <w:p w14:paraId="35D363BA" w14:textId="77777777" w:rsidR="00382498" w:rsidRDefault="00000000">
            <w:r>
              <w:t>32.2</w:t>
            </w:r>
          </w:p>
        </w:tc>
        <w:tc>
          <w:tcPr>
            <w:tcW w:w="1445" w:type="dxa"/>
          </w:tcPr>
          <w:p w14:paraId="09A5A8D8" w14:textId="77777777" w:rsidR="00382498" w:rsidRDefault="00000000">
            <w:r>
              <w:t>45.9 (1.42×)</w:t>
            </w:r>
          </w:p>
        </w:tc>
        <w:tc>
          <w:tcPr>
            <w:tcW w:w="1450" w:type="dxa"/>
          </w:tcPr>
          <w:p w14:paraId="334B2AE1" w14:textId="77777777" w:rsidR="00382498" w:rsidRDefault="00000000">
            <w:r>
              <w:t>45.5 (1.41×)</w:t>
            </w:r>
          </w:p>
        </w:tc>
        <w:tc>
          <w:tcPr>
            <w:tcW w:w="913" w:type="dxa"/>
          </w:tcPr>
          <w:p w14:paraId="65B8CD5B" w14:textId="77777777" w:rsidR="00382498" w:rsidRDefault="00000000">
            <w:r>
              <w:t>3.1</w:t>
            </w:r>
          </w:p>
        </w:tc>
        <w:tc>
          <w:tcPr>
            <w:tcW w:w="1421" w:type="dxa"/>
          </w:tcPr>
          <w:p w14:paraId="7DAB112B" w14:textId="77777777" w:rsidR="00382498" w:rsidRDefault="00000000">
            <w:r>
              <w:t>3.5 (1.12×)</w:t>
            </w:r>
          </w:p>
        </w:tc>
        <w:tc>
          <w:tcPr>
            <w:tcW w:w="1441" w:type="dxa"/>
          </w:tcPr>
          <w:p w14:paraId="26BE9B27" w14:textId="77777777" w:rsidR="00382498" w:rsidRDefault="00000000">
            <w:r>
              <w:t>3.5 (1.12×)</w:t>
            </w:r>
          </w:p>
        </w:tc>
      </w:tr>
    </w:tbl>
    <w:p w14:paraId="7FB982A3" w14:textId="77777777" w:rsidR="00382498" w:rsidRDefault="00000000">
      <w:r>
        <w:t xml:space="preserve">Excerpt 3. Stride-8 SAXPY inner loop: </w:t>
      </w:r>
      <w:r>
        <w:rPr>
          <w:rStyle w:val="CodeChar"/>
        </w:rPr>
        <w:t>avx2</w:t>
      </w:r>
      <w:r>
        <w:t xml:space="preserve"> build (left scalar by g++) vs </w:t>
      </w:r>
      <w:r>
        <w:rPr>
          <w:rStyle w:val="CodeChar"/>
        </w:rPr>
        <w:t>native</w:t>
      </w:r>
      <w:r>
        <w:t xml:space="preserve"> build (vectorized). Disassembled from </w:t>
      </w:r>
      <w:r>
        <w:rPr>
          <w:rStyle w:val="CodeChar"/>
        </w:rPr>
        <w:t>build/&lt;variant&gt;/</w:t>
      </w:r>
      <w:proofErr w:type="spellStart"/>
      <w:r>
        <w:rPr>
          <w:rStyle w:val="CodeChar"/>
        </w:rPr>
        <w:t>kernels.o</w:t>
      </w:r>
      <w:proofErr w:type="spellEnd"/>
      <w:r>
        <w:t>.</w:t>
      </w:r>
    </w:p>
    <w:p w14:paraId="0AD5A7B8" w14:textId="77777777" w:rsidR="00382498" w:rsidRDefault="00000000">
      <w:pPr>
        <w:pStyle w:val="Code"/>
      </w:pPr>
      <w:bookmarkStart w:id="2" w:name="bongo_lang_asm_3"/>
      <w:bookmarkEnd w:id="2"/>
      <w:r>
        <w:t>; avx2 build: one element per iteration</w:t>
      </w:r>
      <w:r>
        <w:br/>
        <w:t xml:space="preserve">1a80: </w:t>
      </w:r>
      <w:proofErr w:type="spellStart"/>
      <w:r>
        <w:t>vmovss</w:t>
      </w:r>
      <w:proofErr w:type="spellEnd"/>
      <w:r>
        <w:t xml:space="preserve">         (%r8,%rax,1),%xmm0</w:t>
      </w:r>
      <w:r>
        <w:br/>
        <w:t>1a86: vfmadd213ss    (%r9,%rax,1),%xmm1,%xmm0</w:t>
      </w:r>
      <w:r>
        <w:br/>
        <w:t xml:space="preserve">1a8c: </w:t>
      </w:r>
      <w:proofErr w:type="spellStart"/>
      <w:r>
        <w:t>vmovss</w:t>
      </w:r>
      <w:proofErr w:type="spellEnd"/>
      <w:r>
        <w:t xml:space="preserve">         %xmm0,(%r9,%rax,1)</w:t>
      </w:r>
      <w:r>
        <w:br/>
        <w:t>1a92: add            $0x20,%rax</w:t>
      </w:r>
      <w:r>
        <w:br/>
        <w:t xml:space="preserve">1a96: </w:t>
      </w:r>
      <w:proofErr w:type="spellStart"/>
      <w:r>
        <w:t>cmp</w:t>
      </w:r>
      <w:proofErr w:type="spellEnd"/>
      <w:r>
        <w:t xml:space="preserve">            %</w:t>
      </w:r>
      <w:proofErr w:type="spellStart"/>
      <w:r>
        <w:t>rax</w:t>
      </w:r>
      <w:proofErr w:type="spellEnd"/>
      <w:r>
        <w:t>,%</w:t>
      </w:r>
      <w:proofErr w:type="spellStart"/>
      <w:r>
        <w:t>rcx</w:t>
      </w:r>
      <w:proofErr w:type="spellEnd"/>
      <w:r>
        <w:br/>
        <w:t xml:space="preserve">1a99: </w:t>
      </w:r>
      <w:proofErr w:type="spellStart"/>
      <w:r>
        <w:t>jne</w:t>
      </w:r>
      <w:proofErr w:type="spellEnd"/>
      <w:r>
        <w:t xml:space="preserve">            1a80</w:t>
      </w:r>
      <w:r>
        <w:br/>
      </w:r>
      <w:r>
        <w:br/>
        <w:t>; native build: eight elements per iteration, 58 instructions:</w:t>
      </w:r>
      <w:r>
        <w:br/>
        <w:t xml:space="preserve">;   28 x </w:t>
      </w:r>
      <w:proofErr w:type="spellStart"/>
      <w:r>
        <w:t>vpermd</w:t>
      </w:r>
      <w:proofErr w:type="spellEnd"/>
      <w:r>
        <w:t xml:space="preserve">, 14 x </w:t>
      </w:r>
      <w:proofErr w:type="spellStart"/>
      <w:r>
        <w:t>vblendps</w:t>
      </w:r>
      <w:proofErr w:type="spellEnd"/>
      <w:r>
        <w:t xml:space="preserve">   (assemble 8 strided x and 8 strided y values)</w:t>
      </w:r>
      <w:r>
        <w:br/>
        <w:t>;    1 x vfmadd231ps             (the useful work)</w:t>
      </w:r>
      <w:r>
        <w:br/>
        <w:t xml:space="preserve">;    4 x </w:t>
      </w:r>
      <w:proofErr w:type="spellStart"/>
      <w:r>
        <w:t>vmovss</w:t>
      </w:r>
      <w:proofErr w:type="spellEnd"/>
      <w:r>
        <w:t xml:space="preserve">, 6 x </w:t>
      </w:r>
      <w:proofErr w:type="spellStart"/>
      <w:r>
        <w:t>vextractps</w:t>
      </w:r>
      <w:proofErr w:type="spellEnd"/>
      <w:r>
        <w:t>, 1 x vextractf128  (load/store single elements)</w:t>
      </w:r>
      <w:r>
        <w:br/>
        <w:t xml:space="preserve">;    add, add, </w:t>
      </w:r>
      <w:proofErr w:type="spellStart"/>
      <w:r>
        <w:t>cmp</w:t>
      </w:r>
      <w:proofErr w:type="spellEnd"/>
      <w:r>
        <w:t xml:space="preserve">, </w:t>
      </w:r>
      <w:proofErr w:type="spellStart"/>
      <w:r>
        <w:t>jne</w:t>
      </w:r>
      <w:proofErr w:type="spellEnd"/>
      <w:r>
        <w:br/>
        <w:t xml:space="preserve">1ac0: </w:t>
      </w:r>
      <w:proofErr w:type="spellStart"/>
      <w:r>
        <w:t>vpermd</w:t>
      </w:r>
      <w:proofErr w:type="spellEnd"/>
      <w:r>
        <w:t xml:space="preserve">         (%</w:t>
      </w:r>
      <w:proofErr w:type="spellStart"/>
      <w:r>
        <w:t>rdx</w:t>
      </w:r>
      <w:proofErr w:type="spellEnd"/>
      <w:r>
        <w:t>),%ymm3,%ymm5</w:t>
      </w:r>
      <w:r>
        <w:br/>
        <w:t xml:space="preserve">1ac5: </w:t>
      </w:r>
      <w:proofErr w:type="spellStart"/>
      <w:r>
        <w:t>vpermd</w:t>
      </w:r>
      <w:proofErr w:type="spellEnd"/>
      <w:r>
        <w:t xml:space="preserve">         0x20(%</w:t>
      </w:r>
      <w:proofErr w:type="spellStart"/>
      <w:r>
        <w:t>rdx</w:t>
      </w:r>
      <w:proofErr w:type="spellEnd"/>
      <w:r>
        <w:t>),%ymm2,%ymm0</w:t>
      </w:r>
      <w:r>
        <w:br/>
        <w:t>...</w:t>
      </w:r>
      <w:r>
        <w:br/>
        <w:t>1bd6: vfmadd231ps    %ymm4,%ymm5,%ymm0</w:t>
      </w:r>
      <w:r>
        <w:br/>
        <w:t xml:space="preserve">1bdb: </w:t>
      </w:r>
      <w:proofErr w:type="spellStart"/>
      <w:r>
        <w:t>vmovss</w:t>
      </w:r>
      <w:proofErr w:type="spellEnd"/>
      <w:r>
        <w:t xml:space="preserve">         %xmm0,-0x100(%</w:t>
      </w:r>
      <w:proofErr w:type="spellStart"/>
      <w:r>
        <w:t>rax</w:t>
      </w:r>
      <w:proofErr w:type="spellEnd"/>
      <w:r>
        <w:t>)</w:t>
      </w:r>
      <w:r>
        <w:br/>
        <w:t xml:space="preserve">1be3: </w:t>
      </w:r>
      <w:proofErr w:type="spellStart"/>
      <w:r>
        <w:t>vextractps</w:t>
      </w:r>
      <w:proofErr w:type="spellEnd"/>
      <w:r>
        <w:t xml:space="preserve">     $0x1,%xmm0,-0xe0(%</w:t>
      </w:r>
      <w:proofErr w:type="spellStart"/>
      <w:r>
        <w:t>rax</w:t>
      </w:r>
      <w:proofErr w:type="spellEnd"/>
      <w:r>
        <w:t>)</w:t>
      </w:r>
      <w:r>
        <w:br/>
        <w:t>...</w:t>
      </w:r>
      <w:r>
        <w:br/>
        <w:t xml:space="preserve">1c24: </w:t>
      </w:r>
      <w:proofErr w:type="spellStart"/>
      <w:r>
        <w:t>jne</w:t>
      </w:r>
      <w:proofErr w:type="spellEnd"/>
      <w:r>
        <w:t xml:space="preserve">            1ac0</w:t>
      </w:r>
    </w:p>
    <w:p w14:paraId="4190051A" w14:textId="77777777" w:rsidR="00382498" w:rsidRDefault="00000000">
      <w:r>
        <w:t>In DRAM, useful bandwidth halves with each doubling of the stride: 20.9, 10.5, 5.7, 2.9 and 1.4 GiB/s for strides 1, 2, 4, 8 and 16. Memory delivers whole 64-byte cache lines, so at stride 2 half of each line is wasted, and at stride 16 (64 bytes) each useful 4-byte element costs a full line. Total traffic stays roughly constant while the useful fraction shrinks.</w:t>
      </w:r>
    </w:p>
    <w:p w14:paraId="4D208652" w14:textId="77777777" w:rsidR="00382498" w:rsidRDefault="00000000">
      <w:r>
        <w:t xml:space="preserve">For strides 2 and 4, vectorization makes the loop slower: the </w:t>
      </w:r>
      <w:r>
        <w:rPr>
          <w:rStyle w:val="CodeChar"/>
        </w:rPr>
        <w:t>avx2</w:t>
      </w:r>
      <w:r>
        <w:t xml:space="preserve"> and </w:t>
      </w:r>
      <w:r>
        <w:rPr>
          <w:rStyle w:val="CodeChar"/>
        </w:rPr>
        <w:t>native</w:t>
      </w:r>
      <w:r>
        <w:t xml:space="preserve"> builds reach only 0.41–0.65× of scalar in L1. AVX2 has no strided load, so g++ loads several contiguous 256-bit blocks and uses </w:t>
      </w:r>
      <w:proofErr w:type="spellStart"/>
      <w:r>
        <w:rPr>
          <w:rStyle w:val="CodeChar"/>
        </w:rPr>
        <w:t>vpermd</w:t>
      </w:r>
      <w:proofErr w:type="spellEnd"/>
      <w:r>
        <w:t xml:space="preserve"> and </w:t>
      </w:r>
      <w:proofErr w:type="spellStart"/>
      <w:r>
        <w:rPr>
          <w:rStyle w:val="CodeChar"/>
        </w:rPr>
        <w:t>vblendps</w:t>
      </w:r>
      <w:proofErr w:type="spellEnd"/>
      <w:r>
        <w:t xml:space="preserve"> to collect the needed elements into one register; after a single </w:t>
      </w:r>
      <w:proofErr w:type="spellStart"/>
      <w:r>
        <w:rPr>
          <w:rStyle w:val="CodeChar"/>
        </w:rPr>
        <w:t>vfmadd</w:t>
      </w:r>
      <w:proofErr w:type="spellEnd"/>
      <w:r>
        <w:t xml:space="preserve"> it writes </w:t>
      </w:r>
      <w:r>
        <w:lastRenderedPageBreak/>
        <w:t xml:space="preserve">the eight results back one at a time with </w:t>
      </w:r>
      <w:proofErr w:type="spellStart"/>
      <w:r>
        <w:rPr>
          <w:rStyle w:val="CodeChar"/>
        </w:rPr>
        <w:t>vmovss</w:t>
      </w:r>
      <w:proofErr w:type="spellEnd"/>
      <w:r>
        <w:t xml:space="preserve"> and </w:t>
      </w:r>
      <w:proofErr w:type="spellStart"/>
      <w:r>
        <w:rPr>
          <w:rStyle w:val="CodeChar"/>
        </w:rPr>
        <w:t>vextractps</w:t>
      </w:r>
      <w:proofErr w:type="spellEnd"/>
      <w:r>
        <w:t>. At stride 4 this takes 18 permute and blend instructions and eight single-element stores for every eight elements, which costs more than the scalar loop, which simply loads, computes and stores each element directly.</w:t>
      </w:r>
    </w:p>
    <w:p w14:paraId="73CDC364" w14:textId="77777777" w:rsidR="00382498" w:rsidRDefault="00000000">
      <w:r>
        <w:t xml:space="preserve">The stride-8 case shows how fragile this decision is (Excerpt 3). The generic </w:t>
      </w:r>
      <w:r>
        <w:rPr>
          <w:rStyle w:val="CodeChar"/>
        </w:rPr>
        <w:t>avx2</w:t>
      </w:r>
      <w:r>
        <w:t xml:space="preserve"> build does not vectorize the loop at all: g++'s report says the required permutation is not supported, so it emits a scalar loop with one </w:t>
      </w:r>
      <w:r>
        <w:rPr>
          <w:rStyle w:val="CodeChar"/>
        </w:rPr>
        <w:t>vfmadd213ss</w:t>
      </w:r>
      <w:r>
        <w:t xml:space="preserve"> per element. That loop runs at 1.10× of scalar for the same reason as the </w:t>
      </w:r>
      <w:proofErr w:type="spellStart"/>
      <w:r>
        <w:rPr>
          <w:rStyle w:val="CodeChar"/>
        </w:rPr>
        <w:t>scalar_native</w:t>
      </w:r>
      <w:proofErr w:type="spellEnd"/>
      <w:r>
        <w:t xml:space="preserve"> build: FMA replaces a separate multiply and add. The Zen 2–tuned </w:t>
      </w:r>
      <w:r>
        <w:rPr>
          <w:rStyle w:val="CodeChar"/>
        </w:rPr>
        <w:t>native</w:t>
      </w:r>
      <w:r>
        <w:t xml:space="preserve"> build does vectorize the loop, but needs 28 </w:t>
      </w:r>
      <w:proofErr w:type="spellStart"/>
      <w:r>
        <w:rPr>
          <w:rStyle w:val="CodeChar"/>
        </w:rPr>
        <w:t>vpermd</w:t>
      </w:r>
      <w:proofErr w:type="spellEnd"/>
      <w:r>
        <w:t xml:space="preserve"> and 14 </w:t>
      </w:r>
      <w:proofErr w:type="spellStart"/>
      <w:r>
        <w:rPr>
          <w:rStyle w:val="CodeChar"/>
        </w:rPr>
        <w:t>vblendps</w:t>
      </w:r>
      <w:proofErr w:type="spellEnd"/>
      <w:r>
        <w:t xml:space="preserve"> instructions plus ten single-element stores and extracts for every eight elements, and runs at only 0.21× of scalar.</w:t>
      </w:r>
    </w:p>
    <w:p w14:paraId="37CDB7BC" w14:textId="77777777" w:rsidR="00382498" w:rsidRDefault="00000000">
      <w:r>
        <w:t>Gather patterns run about 1.4× faster than scalar in cache in every vector build. The loads stay scalar because g++ emulates the gather, but the arithmetic and stores are vectorized. Random gathers in DRAM reach only about 3 GiB/s against about 23 GiB/s for sequential indices, because each element needs a separate memory access whose latency cannot be hidden, and SIMD changes this only slightly (1.12×).</w:t>
      </w:r>
    </w:p>
    <w:p w14:paraId="6A0E6A0E" w14:textId="77777777" w:rsidR="00382498" w:rsidRDefault="00000000">
      <w:pPr>
        <w:pStyle w:val="Heading2"/>
      </w:pPr>
      <w:r>
        <w:t>10. Results: data-type comparison</w:t>
      </w:r>
    </w:p>
    <w:p w14:paraId="46079538" w14:textId="77777777" w:rsidR="00382498" w:rsidRDefault="00000000">
      <w:r>
        <w:rPr>
          <w:noProof/>
        </w:rPr>
        <w:drawing>
          <wp:inline distT="0" distB="0" distL="0" distR="0" wp14:anchorId="261989B3" wp14:editId="3CC44E80">
            <wp:extent cx="5486400" cy="2888165"/>
            <wp:effectExtent l="0" t="0" r="0" b="0"/>
            <wp:docPr id="8" name="image8" descr="Figure 5"/>
            <wp:cNvGraphicFramePr/>
            <a:graphic xmlns:a="http://schemas.openxmlformats.org/drawingml/2006/main">
              <a:graphicData uri="http://schemas.openxmlformats.org/drawingml/2006/picture">
                <pic:pic xmlns:pic="http://schemas.openxmlformats.org/drawingml/2006/picture">
                  <pic:nvPicPr>
                    <pic:cNvPr id="8" name="image8" descr="Figure 5"/>
                    <pic:cNvPicPr/>
                  </pic:nvPicPr>
                  <pic:blipFill>
                    <a:blip r:embed="rId14"/>
                    <a:stretch>
                      <a:fillRect/>
                    </a:stretch>
                  </pic:blipFill>
                  <pic:spPr>
                    <a:xfrm>
                      <a:off x="0" y="0"/>
                      <a:ext cx="5486400" cy="2888165"/>
                    </a:xfrm>
                    <a:prstGeom prst="rect">
                      <a:avLst/>
                    </a:prstGeom>
                  </pic:spPr>
                </pic:pic>
              </a:graphicData>
            </a:graphic>
          </wp:inline>
        </w:drawing>
      </w:r>
    </w:p>
    <w:p w14:paraId="2BF46208" w14:textId="77777777" w:rsidR="00382498" w:rsidRDefault="00000000">
      <w:r>
        <w:t>Figure 5. Speedup and element throughput by kernel and data type.</w:t>
      </w:r>
    </w:p>
    <w:p w14:paraId="59619AD5" w14:textId="77777777" w:rsidR="00382498" w:rsidRDefault="00000000">
      <w:r>
        <w:t xml:space="preserve">Table 7. </w:t>
      </w:r>
      <w:r>
        <w:rPr>
          <w:rStyle w:val="CodeChar"/>
        </w:rPr>
        <w:t>native</w:t>
      </w:r>
      <w:r>
        <w:t xml:space="preserve"> build speedup vs scalar (L1 / L2 / DRAM).</w:t>
      </w:r>
    </w:p>
    <w:tbl>
      <w:tblPr>
        <w:tblStyle w:val="TableGrid"/>
        <w:tblW w:w="0" w:type="auto"/>
        <w:tblLayout w:type="fixed"/>
        <w:tblLook w:val="0420" w:firstRow="1" w:lastRow="0" w:firstColumn="0" w:lastColumn="0" w:noHBand="0" w:noVBand="1"/>
      </w:tblPr>
      <w:tblGrid>
        <w:gridCol w:w="2046"/>
        <w:gridCol w:w="2437"/>
        <w:gridCol w:w="2437"/>
        <w:gridCol w:w="2437"/>
      </w:tblGrid>
      <w:tr w:rsidR="00382498" w14:paraId="308609B5" w14:textId="77777777">
        <w:trPr>
          <w:tblHeader/>
        </w:trPr>
        <w:tc>
          <w:tcPr>
            <w:tcW w:w="2046" w:type="dxa"/>
            <w:shd w:val="clear" w:color="auto" w:fill="F2F2F2"/>
          </w:tcPr>
          <w:p w14:paraId="107DB3A0" w14:textId="77777777" w:rsidR="00382498" w:rsidRDefault="00000000">
            <w:r>
              <w:t>Kernel</w:t>
            </w:r>
          </w:p>
        </w:tc>
        <w:tc>
          <w:tcPr>
            <w:tcW w:w="2437" w:type="dxa"/>
            <w:shd w:val="clear" w:color="auto" w:fill="F2F2F2"/>
          </w:tcPr>
          <w:p w14:paraId="4160B739" w14:textId="77777777" w:rsidR="00382498" w:rsidRDefault="00000000">
            <w:r>
              <w:t>float32</w:t>
            </w:r>
          </w:p>
        </w:tc>
        <w:tc>
          <w:tcPr>
            <w:tcW w:w="2437" w:type="dxa"/>
            <w:shd w:val="clear" w:color="auto" w:fill="F2F2F2"/>
          </w:tcPr>
          <w:p w14:paraId="3661E517" w14:textId="77777777" w:rsidR="00382498" w:rsidRDefault="00000000">
            <w:r>
              <w:t>float64</w:t>
            </w:r>
          </w:p>
        </w:tc>
        <w:tc>
          <w:tcPr>
            <w:tcW w:w="2437" w:type="dxa"/>
            <w:shd w:val="clear" w:color="auto" w:fill="F2F2F2"/>
          </w:tcPr>
          <w:p w14:paraId="649E85F6" w14:textId="77777777" w:rsidR="00382498" w:rsidRDefault="00000000">
            <w:r>
              <w:t>int32</w:t>
            </w:r>
          </w:p>
        </w:tc>
      </w:tr>
      <w:tr w:rsidR="00382498" w14:paraId="687BB433" w14:textId="77777777">
        <w:tc>
          <w:tcPr>
            <w:tcW w:w="2046" w:type="dxa"/>
          </w:tcPr>
          <w:p w14:paraId="212F2857" w14:textId="77777777" w:rsidR="00382498" w:rsidRDefault="00000000">
            <w:r>
              <w:t>SAXPY</w:t>
            </w:r>
          </w:p>
        </w:tc>
        <w:tc>
          <w:tcPr>
            <w:tcW w:w="2437" w:type="dxa"/>
          </w:tcPr>
          <w:p w14:paraId="292B654D" w14:textId="77777777" w:rsidR="00382498" w:rsidRDefault="00000000">
            <w:r>
              <w:t>6.92 / 4.79 / 1.21×</w:t>
            </w:r>
          </w:p>
        </w:tc>
        <w:tc>
          <w:tcPr>
            <w:tcW w:w="2437" w:type="dxa"/>
          </w:tcPr>
          <w:p w14:paraId="00DA10B2" w14:textId="77777777" w:rsidR="00382498" w:rsidRDefault="00000000">
            <w:r>
              <w:t>3.58 / 2.48 / 1.16×</w:t>
            </w:r>
          </w:p>
        </w:tc>
        <w:tc>
          <w:tcPr>
            <w:tcW w:w="2437" w:type="dxa"/>
          </w:tcPr>
          <w:p w14:paraId="48BF2859" w14:textId="77777777" w:rsidR="00382498" w:rsidRDefault="00000000">
            <w:r>
              <w:t>6.52 / 6.47 / 1.25×</w:t>
            </w:r>
          </w:p>
        </w:tc>
      </w:tr>
      <w:tr w:rsidR="00382498" w14:paraId="34490D0C" w14:textId="77777777">
        <w:tc>
          <w:tcPr>
            <w:tcW w:w="2046" w:type="dxa"/>
          </w:tcPr>
          <w:p w14:paraId="6CBCF3F9" w14:textId="77777777" w:rsidR="00382498" w:rsidRDefault="00000000">
            <w:r>
              <w:t>Dot (plain)</w:t>
            </w:r>
          </w:p>
        </w:tc>
        <w:tc>
          <w:tcPr>
            <w:tcW w:w="2437" w:type="dxa"/>
          </w:tcPr>
          <w:p w14:paraId="27E8836E" w14:textId="77777777" w:rsidR="00382498" w:rsidRDefault="00000000">
            <w:r>
              <w:t>1.01 / 1.01 / 1.01×</w:t>
            </w:r>
          </w:p>
        </w:tc>
        <w:tc>
          <w:tcPr>
            <w:tcW w:w="2437" w:type="dxa"/>
          </w:tcPr>
          <w:p w14:paraId="1E06E310" w14:textId="77777777" w:rsidR="00382498" w:rsidRDefault="00000000">
            <w:r>
              <w:t>1.02 / 1.00 / 1.03×</w:t>
            </w:r>
          </w:p>
        </w:tc>
        <w:tc>
          <w:tcPr>
            <w:tcW w:w="2437" w:type="dxa"/>
          </w:tcPr>
          <w:p w14:paraId="094196F6" w14:textId="77777777" w:rsidR="00382498" w:rsidRDefault="00000000">
            <w:r>
              <w:t>5.77 / 5.70 / 1.43×</w:t>
            </w:r>
          </w:p>
        </w:tc>
      </w:tr>
      <w:tr w:rsidR="00382498" w14:paraId="7F65771B" w14:textId="77777777">
        <w:tc>
          <w:tcPr>
            <w:tcW w:w="2046" w:type="dxa"/>
          </w:tcPr>
          <w:p w14:paraId="7186493E" w14:textId="77777777" w:rsidR="00382498" w:rsidRDefault="00000000">
            <w:r>
              <w:t>Dot (</w:t>
            </w:r>
            <w:proofErr w:type="spellStart"/>
            <w:r>
              <w:t>omp</w:t>
            </w:r>
            <w:proofErr w:type="spellEnd"/>
            <w:r>
              <w:t xml:space="preserve"> </w:t>
            </w:r>
            <w:proofErr w:type="spellStart"/>
            <w:r>
              <w:t>simd</w:t>
            </w:r>
            <w:proofErr w:type="spellEnd"/>
            <w:r>
              <w:t>)</w:t>
            </w:r>
          </w:p>
        </w:tc>
        <w:tc>
          <w:tcPr>
            <w:tcW w:w="2437" w:type="dxa"/>
          </w:tcPr>
          <w:p w14:paraId="47B4BF17" w14:textId="77777777" w:rsidR="00382498" w:rsidRDefault="00000000">
            <w:r>
              <w:t>8.00 / 7.92 / 2.43×</w:t>
            </w:r>
          </w:p>
        </w:tc>
        <w:tc>
          <w:tcPr>
            <w:tcW w:w="2437" w:type="dxa"/>
          </w:tcPr>
          <w:p w14:paraId="7C13C106" w14:textId="77777777" w:rsidR="00382498" w:rsidRDefault="00000000">
            <w:r>
              <w:t>4.03 / 3.96 / 1.40×</w:t>
            </w:r>
          </w:p>
        </w:tc>
        <w:tc>
          <w:tcPr>
            <w:tcW w:w="2437" w:type="dxa"/>
          </w:tcPr>
          <w:p w14:paraId="1CE1040F" w14:textId="77777777" w:rsidR="00382498" w:rsidRDefault="00000000">
            <w:r>
              <w:t>5.77 / 5.69 / 1.52×</w:t>
            </w:r>
          </w:p>
        </w:tc>
      </w:tr>
      <w:tr w:rsidR="00382498" w14:paraId="730FC880" w14:textId="77777777">
        <w:tc>
          <w:tcPr>
            <w:tcW w:w="2046" w:type="dxa"/>
          </w:tcPr>
          <w:p w14:paraId="729747D5" w14:textId="77777777" w:rsidR="00382498" w:rsidRDefault="00000000">
            <w:r>
              <w:lastRenderedPageBreak/>
              <w:t>Multiply</w:t>
            </w:r>
          </w:p>
        </w:tc>
        <w:tc>
          <w:tcPr>
            <w:tcW w:w="2437" w:type="dxa"/>
          </w:tcPr>
          <w:p w14:paraId="30ABAE7D" w14:textId="77777777" w:rsidR="00382498" w:rsidRDefault="00000000">
            <w:r>
              <w:t>5.21 / 3.01 / 1.05×</w:t>
            </w:r>
          </w:p>
        </w:tc>
        <w:tc>
          <w:tcPr>
            <w:tcW w:w="2437" w:type="dxa"/>
          </w:tcPr>
          <w:p w14:paraId="4551D1D8" w14:textId="77777777" w:rsidR="00382498" w:rsidRDefault="00000000">
            <w:r>
              <w:t>2.78 / 1.69 / 1.01×</w:t>
            </w:r>
          </w:p>
        </w:tc>
        <w:tc>
          <w:tcPr>
            <w:tcW w:w="2437" w:type="dxa"/>
          </w:tcPr>
          <w:p w14:paraId="6EEC1C8A" w14:textId="77777777" w:rsidR="00382498" w:rsidRDefault="00000000">
            <w:r>
              <w:t>6.81 / 4.35 / 1.08×</w:t>
            </w:r>
          </w:p>
        </w:tc>
      </w:tr>
      <w:tr w:rsidR="00382498" w14:paraId="7EAF3275" w14:textId="77777777">
        <w:tc>
          <w:tcPr>
            <w:tcW w:w="2046" w:type="dxa"/>
          </w:tcPr>
          <w:p w14:paraId="3F8BC5C5" w14:textId="77777777" w:rsidR="00382498" w:rsidRDefault="00000000">
            <w:r>
              <w:t>Stencil</w:t>
            </w:r>
          </w:p>
        </w:tc>
        <w:tc>
          <w:tcPr>
            <w:tcW w:w="2437" w:type="dxa"/>
          </w:tcPr>
          <w:p w14:paraId="702EE65D" w14:textId="77777777" w:rsidR="00382498" w:rsidRDefault="00000000">
            <w:r>
              <w:t>7.43 / 5.65 / 1.54×</w:t>
            </w:r>
          </w:p>
        </w:tc>
        <w:tc>
          <w:tcPr>
            <w:tcW w:w="2437" w:type="dxa"/>
          </w:tcPr>
          <w:p w14:paraId="524868C8" w14:textId="77777777" w:rsidR="00382498" w:rsidRDefault="00000000">
            <w:r>
              <w:t>3.81 / 2.82 / 1.22×</w:t>
            </w:r>
          </w:p>
        </w:tc>
        <w:tc>
          <w:tcPr>
            <w:tcW w:w="2437" w:type="dxa"/>
          </w:tcPr>
          <w:p w14:paraId="3EE8A92E" w14:textId="77777777" w:rsidR="00382498" w:rsidRDefault="00000000">
            <w:r>
              <w:t>3.99 / 3.99 / 1.75×</w:t>
            </w:r>
          </w:p>
        </w:tc>
      </w:tr>
    </w:tbl>
    <w:p w14:paraId="222FB029" w14:textId="77777777" w:rsidR="00382498" w:rsidRDefault="00000000">
      <w:r>
        <w:t xml:space="preserve">A 256-bit register holds eight float32 values but only four float64 values, so float64 should gain about half as much from vectorization in L1. The data confirm this: SAXPY reaches 3.58× in float64 against 6.92× in float32, and the </w:t>
      </w:r>
      <w:proofErr w:type="spellStart"/>
      <w:r>
        <w:rPr>
          <w:rStyle w:val="CodeChar"/>
        </w:rPr>
        <w:t>omp</w:t>
      </w:r>
      <w:proofErr w:type="spellEnd"/>
      <w:r>
        <w:rPr>
          <w:rStyle w:val="CodeChar"/>
        </w:rPr>
        <w:t xml:space="preserve"> </w:t>
      </w:r>
      <w:proofErr w:type="spellStart"/>
      <w:r>
        <w:rPr>
          <w:rStyle w:val="CodeChar"/>
        </w:rPr>
        <w:t>simd</w:t>
      </w:r>
      <w:proofErr w:type="spellEnd"/>
      <w:r>
        <w:t xml:space="preserve"> dot product 4.03× against 8.00×.</w:t>
      </w:r>
    </w:p>
    <w:p w14:paraId="1A85DFE6" w14:textId="77777777" w:rsidR="00382498" w:rsidRDefault="00000000">
      <w:r>
        <w:t xml:space="preserve">Each float64 element occupies twice as many bytes, so when DRAM bandwidth is the limit, both types move data at a similar rate in GiB/s and float64 processes about half as many elements per second (SAXPY: 1.09 versus 2.17 </w:t>
      </w:r>
      <w:proofErr w:type="spellStart"/>
      <w:r>
        <w:t>Gelem</w:t>
      </w:r>
      <w:proofErr w:type="spellEnd"/>
      <w:r>
        <w:t>/s).</w:t>
      </w:r>
    </w:p>
    <w:p w14:paraId="1CEB4D94" w14:textId="77777777" w:rsidR="00382498" w:rsidRDefault="00000000">
      <w:r>
        <w:t>The plain int32 dot product reaches 5.8× without any pragma, while the floating-point versions stay at 1.0×. Integer addition is associative, so reordering the sum gives an identical result and g++ is free to keep partial sums in separate lanes.</w:t>
      </w:r>
    </w:p>
    <w:p w14:paraId="0A0BE423" w14:textId="77777777" w:rsidR="00382498" w:rsidRDefault="00000000">
      <w:r>
        <w:t xml:space="preserve">Every int32 kernel with one multiply per element (SAXPY, dot product, multiply) levels off at about 15.7 </w:t>
      </w:r>
      <w:proofErr w:type="spellStart"/>
      <w:r>
        <w:t>Gelem</w:t>
      </w:r>
      <w:proofErr w:type="spellEnd"/>
      <w:r>
        <w:t xml:space="preserve">/s in L1, about two cycles per eight-element vector. The int32 stencil, with three multiplies per element, reaches 5.3 </w:t>
      </w:r>
      <w:proofErr w:type="spellStart"/>
      <w:r>
        <w:t>Gelem</w:t>
      </w:r>
      <w:proofErr w:type="spellEnd"/>
      <w:r>
        <w:t>/s, about six cycles per vector, and its speedup (4.0×) is well below float32's (7.4×). Both figures point to the packed 32-bit integer multiply (</w:t>
      </w:r>
      <w:proofErr w:type="spellStart"/>
      <w:r>
        <w:rPr>
          <w:rStyle w:val="CodeChar"/>
        </w:rPr>
        <w:t>vpmulld</w:t>
      </w:r>
      <w:proofErr w:type="spellEnd"/>
      <w:r>
        <w:t>) as the bottleneck: the measurements imply that Zen 2 completes about one every two cycles, whereas it can issue two floating-point multiplies or FMAs per cycle. The int32 stencil runs at the same speed in L1 and L2, which confirms that computation, not bandwidth, limits it.</w:t>
      </w:r>
    </w:p>
    <w:p w14:paraId="053BBD21" w14:textId="77777777" w:rsidR="00382498" w:rsidRDefault="00000000">
      <w:r>
        <w:t>Hypothesis H4 is largely confirmed: float64 gets about half the float32 speedup in cache, both types move similar GiB/s in DRAM, and int32 multiplication is the costliest operation.</w:t>
      </w:r>
    </w:p>
    <w:p w14:paraId="5FD3471F" w14:textId="77777777" w:rsidR="00382498" w:rsidRDefault="00000000">
      <w:pPr>
        <w:pStyle w:val="Heading2"/>
      </w:pPr>
      <w:r>
        <w:lastRenderedPageBreak/>
        <w:t>11. Roofline interpretation</w:t>
      </w:r>
    </w:p>
    <w:p w14:paraId="475C4993" w14:textId="77777777" w:rsidR="00382498" w:rsidRDefault="00000000">
      <w:r>
        <w:rPr>
          <w:noProof/>
        </w:rPr>
        <w:drawing>
          <wp:inline distT="0" distB="0" distL="0" distR="0" wp14:anchorId="5204605C" wp14:editId="0CF19DCA">
            <wp:extent cx="5486400" cy="3667939"/>
            <wp:effectExtent l="0" t="0" r="0" b="0"/>
            <wp:docPr id="9" name="image9" descr="Figure 6"/>
            <wp:cNvGraphicFramePr/>
            <a:graphic xmlns:a="http://schemas.openxmlformats.org/drawingml/2006/main">
              <a:graphicData uri="http://schemas.openxmlformats.org/drawingml/2006/picture">
                <pic:pic xmlns:pic="http://schemas.openxmlformats.org/drawingml/2006/picture">
                  <pic:nvPicPr>
                    <pic:cNvPr id="9" name="image9" descr="Figure 6"/>
                    <pic:cNvPicPr/>
                  </pic:nvPicPr>
                  <pic:blipFill>
                    <a:blip r:embed="rId15"/>
                    <a:stretch>
                      <a:fillRect/>
                    </a:stretch>
                  </pic:blipFill>
                  <pic:spPr>
                    <a:xfrm>
                      <a:off x="0" y="0"/>
                      <a:ext cx="5486400" cy="3667939"/>
                    </a:xfrm>
                    <a:prstGeom prst="rect">
                      <a:avLst/>
                    </a:prstGeom>
                  </pic:spPr>
                </pic:pic>
              </a:graphicData>
            </a:graphic>
          </wp:inline>
        </w:drawing>
      </w:r>
    </w:p>
    <w:p w14:paraId="3A7F7A06" w14:textId="77777777" w:rsidR="00382498" w:rsidRDefault="00000000">
      <w:r>
        <w:t>Figure 6. Roofline: measured bandwidth roofs and peak FLOP/s, with kernels plotted at their arithmetic intensity.</w:t>
      </w:r>
    </w:p>
    <w:p w14:paraId="4779080E" w14:textId="77777777" w:rsidR="00382498" w:rsidRDefault="00000000">
      <w:r>
        <w:t>Table 8. Measured compute peaks (float32 unless noted).</w:t>
      </w:r>
    </w:p>
    <w:tbl>
      <w:tblPr>
        <w:tblStyle w:val="TableGrid"/>
        <w:tblW w:w="0" w:type="auto"/>
        <w:tblLayout w:type="fixed"/>
        <w:tblLook w:val="0420" w:firstRow="1" w:lastRow="0" w:firstColumn="0" w:lastColumn="0" w:noHBand="0" w:noVBand="1"/>
      </w:tblPr>
      <w:tblGrid>
        <w:gridCol w:w="4633"/>
        <w:gridCol w:w="2014"/>
        <w:gridCol w:w="2711"/>
      </w:tblGrid>
      <w:tr w:rsidR="00382498" w14:paraId="79FC23B3" w14:textId="77777777">
        <w:trPr>
          <w:tblHeader/>
        </w:trPr>
        <w:tc>
          <w:tcPr>
            <w:tcW w:w="4633" w:type="dxa"/>
            <w:shd w:val="clear" w:color="auto" w:fill="F2F2F2"/>
          </w:tcPr>
          <w:p w14:paraId="0936CCB1" w14:textId="77777777" w:rsidR="00382498" w:rsidRDefault="00000000">
            <w:r>
              <w:t>ISA</w:t>
            </w:r>
          </w:p>
        </w:tc>
        <w:tc>
          <w:tcPr>
            <w:tcW w:w="2014" w:type="dxa"/>
            <w:shd w:val="clear" w:color="auto" w:fill="F2F2F2"/>
          </w:tcPr>
          <w:p w14:paraId="16576058" w14:textId="77777777" w:rsidR="00382498" w:rsidRDefault="00000000">
            <w:r>
              <w:t>GFLOP/s</w:t>
            </w:r>
          </w:p>
        </w:tc>
        <w:tc>
          <w:tcPr>
            <w:tcW w:w="2711" w:type="dxa"/>
            <w:shd w:val="clear" w:color="auto" w:fill="F2F2F2"/>
          </w:tcPr>
          <w:p w14:paraId="3117D2BB" w14:textId="77777777" w:rsidR="00382498" w:rsidRDefault="00000000">
            <w:r>
              <w:t>FLOP / cycle</w:t>
            </w:r>
          </w:p>
        </w:tc>
      </w:tr>
      <w:tr w:rsidR="00382498" w14:paraId="2D23585A" w14:textId="77777777">
        <w:tc>
          <w:tcPr>
            <w:tcW w:w="4633" w:type="dxa"/>
          </w:tcPr>
          <w:p w14:paraId="58F28D13" w14:textId="77777777" w:rsidR="00382498" w:rsidRDefault="00000000">
            <w:r>
              <w:t xml:space="preserve">Scalar </w:t>
            </w:r>
            <w:proofErr w:type="spellStart"/>
            <w:r>
              <w:t>mul</w:t>
            </w:r>
            <w:proofErr w:type="spellEnd"/>
            <w:r>
              <w:t xml:space="preserve"> + add</w:t>
            </w:r>
          </w:p>
        </w:tc>
        <w:tc>
          <w:tcPr>
            <w:tcW w:w="2014" w:type="dxa"/>
          </w:tcPr>
          <w:p w14:paraId="6C1B0643" w14:textId="77777777" w:rsidR="00382498" w:rsidRDefault="00000000">
            <w:r>
              <w:t>6.8</w:t>
            </w:r>
          </w:p>
        </w:tc>
        <w:tc>
          <w:tcPr>
            <w:tcW w:w="2711" w:type="dxa"/>
          </w:tcPr>
          <w:p w14:paraId="63CC3BE9" w14:textId="77777777" w:rsidR="00382498" w:rsidRDefault="00000000">
            <w:r>
              <w:t>1.7</w:t>
            </w:r>
          </w:p>
        </w:tc>
      </w:tr>
      <w:tr w:rsidR="00382498" w14:paraId="2E66247B" w14:textId="77777777">
        <w:tc>
          <w:tcPr>
            <w:tcW w:w="4633" w:type="dxa"/>
          </w:tcPr>
          <w:p w14:paraId="40012E17" w14:textId="77777777" w:rsidR="00382498" w:rsidRDefault="00000000">
            <w:r>
              <w:t>Scalar FMA</w:t>
            </w:r>
          </w:p>
        </w:tc>
        <w:tc>
          <w:tcPr>
            <w:tcW w:w="2014" w:type="dxa"/>
          </w:tcPr>
          <w:p w14:paraId="08520771" w14:textId="77777777" w:rsidR="00382498" w:rsidRDefault="00000000">
            <w:r>
              <w:t>16.1</w:t>
            </w:r>
          </w:p>
        </w:tc>
        <w:tc>
          <w:tcPr>
            <w:tcW w:w="2711" w:type="dxa"/>
          </w:tcPr>
          <w:p w14:paraId="4DF440C8" w14:textId="77777777" w:rsidR="00382498" w:rsidRDefault="00000000">
            <w:r>
              <w:t>4.1</w:t>
            </w:r>
          </w:p>
        </w:tc>
      </w:tr>
      <w:tr w:rsidR="00382498" w14:paraId="414469F1" w14:textId="77777777">
        <w:tc>
          <w:tcPr>
            <w:tcW w:w="4633" w:type="dxa"/>
          </w:tcPr>
          <w:p w14:paraId="1F9244C6" w14:textId="77777777" w:rsidR="00382498" w:rsidRDefault="00000000">
            <w:r>
              <w:t xml:space="preserve">SSE2 (4-wide </w:t>
            </w:r>
            <w:proofErr w:type="spellStart"/>
            <w:r>
              <w:t>mul</w:t>
            </w:r>
            <w:proofErr w:type="spellEnd"/>
            <w:r>
              <w:t xml:space="preserve"> + add)</w:t>
            </w:r>
          </w:p>
        </w:tc>
        <w:tc>
          <w:tcPr>
            <w:tcW w:w="2014" w:type="dxa"/>
          </w:tcPr>
          <w:p w14:paraId="49651B59" w14:textId="77777777" w:rsidR="00382498" w:rsidRDefault="00000000">
            <w:r>
              <w:t>63.6</w:t>
            </w:r>
          </w:p>
        </w:tc>
        <w:tc>
          <w:tcPr>
            <w:tcW w:w="2711" w:type="dxa"/>
          </w:tcPr>
          <w:p w14:paraId="46D700BF" w14:textId="77777777" w:rsidR="00382498" w:rsidRDefault="00000000">
            <w:r>
              <w:t>16.0</w:t>
            </w:r>
          </w:p>
        </w:tc>
      </w:tr>
      <w:tr w:rsidR="00382498" w14:paraId="6218DDA5" w14:textId="77777777">
        <w:tc>
          <w:tcPr>
            <w:tcW w:w="4633" w:type="dxa"/>
          </w:tcPr>
          <w:p w14:paraId="78A1121F" w14:textId="77777777" w:rsidR="00382498" w:rsidRDefault="00000000">
            <w:r>
              <w:t>AVX2 FMA (8-wide)</w:t>
            </w:r>
          </w:p>
        </w:tc>
        <w:tc>
          <w:tcPr>
            <w:tcW w:w="2014" w:type="dxa"/>
          </w:tcPr>
          <w:p w14:paraId="56412BB7" w14:textId="77777777" w:rsidR="00382498" w:rsidRDefault="00000000">
            <w:r>
              <w:t>128.5</w:t>
            </w:r>
          </w:p>
        </w:tc>
        <w:tc>
          <w:tcPr>
            <w:tcW w:w="2711" w:type="dxa"/>
          </w:tcPr>
          <w:p w14:paraId="1D370072" w14:textId="77777777" w:rsidR="00382498" w:rsidRDefault="00000000">
            <w:r>
              <w:t>32.3</w:t>
            </w:r>
          </w:p>
        </w:tc>
      </w:tr>
      <w:tr w:rsidR="00382498" w14:paraId="49F2D5CB" w14:textId="77777777">
        <w:tc>
          <w:tcPr>
            <w:tcW w:w="4633" w:type="dxa"/>
          </w:tcPr>
          <w:p w14:paraId="6EFBE0AD" w14:textId="77777777" w:rsidR="00382498" w:rsidRDefault="00000000">
            <w:r>
              <w:t>AVX2 FMA, float64</w:t>
            </w:r>
          </w:p>
        </w:tc>
        <w:tc>
          <w:tcPr>
            <w:tcW w:w="2014" w:type="dxa"/>
          </w:tcPr>
          <w:p w14:paraId="4FE72F9A" w14:textId="77777777" w:rsidR="00382498" w:rsidRDefault="00000000">
            <w:r>
              <w:t>64.3</w:t>
            </w:r>
          </w:p>
        </w:tc>
        <w:tc>
          <w:tcPr>
            <w:tcW w:w="2711" w:type="dxa"/>
          </w:tcPr>
          <w:p w14:paraId="731A105E" w14:textId="77777777" w:rsidR="00382498" w:rsidRDefault="00000000">
            <w:r>
              <w:t>16.2</w:t>
            </w:r>
          </w:p>
        </w:tc>
      </w:tr>
    </w:tbl>
    <w:p w14:paraId="0400991A" w14:textId="77777777" w:rsidR="00382498" w:rsidRDefault="00000000">
      <w:r>
        <w:t>Table 9. Ridge points against the AVX2 peak (128.5 GFLOP/s).</w:t>
      </w:r>
    </w:p>
    <w:tbl>
      <w:tblPr>
        <w:tblStyle w:val="TableGrid"/>
        <w:tblW w:w="0" w:type="auto"/>
        <w:tblLayout w:type="fixed"/>
        <w:tblLook w:val="0420" w:firstRow="1" w:lastRow="0" w:firstColumn="0" w:lastColumn="0" w:noHBand="0" w:noVBand="1"/>
      </w:tblPr>
      <w:tblGrid>
        <w:gridCol w:w="1458"/>
        <w:gridCol w:w="4305"/>
        <w:gridCol w:w="3596"/>
      </w:tblGrid>
      <w:tr w:rsidR="00382498" w14:paraId="2C8B3ABE" w14:textId="77777777">
        <w:trPr>
          <w:tblHeader/>
        </w:trPr>
        <w:tc>
          <w:tcPr>
            <w:tcW w:w="1458" w:type="dxa"/>
            <w:shd w:val="clear" w:color="auto" w:fill="F2F2F2"/>
          </w:tcPr>
          <w:p w14:paraId="25FE3172" w14:textId="77777777" w:rsidR="00382498" w:rsidRDefault="00000000">
            <w:r>
              <w:t>Level</w:t>
            </w:r>
          </w:p>
        </w:tc>
        <w:tc>
          <w:tcPr>
            <w:tcW w:w="4305" w:type="dxa"/>
            <w:shd w:val="clear" w:color="auto" w:fill="F2F2F2"/>
          </w:tcPr>
          <w:p w14:paraId="23BBA254" w14:textId="77777777" w:rsidR="00382498" w:rsidRDefault="00000000">
            <w:r>
              <w:t>Bandwidth roof (GiB/s)</w:t>
            </w:r>
          </w:p>
        </w:tc>
        <w:tc>
          <w:tcPr>
            <w:tcW w:w="3596" w:type="dxa"/>
            <w:shd w:val="clear" w:color="auto" w:fill="F2F2F2"/>
          </w:tcPr>
          <w:p w14:paraId="704F4807" w14:textId="77777777" w:rsidR="00382498" w:rsidRDefault="00000000">
            <w:r>
              <w:t>Ridge (FLOP/byte)</w:t>
            </w:r>
          </w:p>
        </w:tc>
      </w:tr>
      <w:tr w:rsidR="00382498" w14:paraId="75289518" w14:textId="77777777">
        <w:tc>
          <w:tcPr>
            <w:tcW w:w="1458" w:type="dxa"/>
          </w:tcPr>
          <w:p w14:paraId="74594AC9" w14:textId="77777777" w:rsidR="00382498" w:rsidRDefault="00000000">
            <w:r>
              <w:t>L1</w:t>
            </w:r>
          </w:p>
        </w:tc>
        <w:tc>
          <w:tcPr>
            <w:tcW w:w="4305" w:type="dxa"/>
          </w:tcPr>
          <w:p w14:paraId="2096F0F7" w14:textId="77777777" w:rsidR="00382498" w:rsidRDefault="00000000">
            <w:r>
              <w:t>253.0</w:t>
            </w:r>
          </w:p>
        </w:tc>
        <w:tc>
          <w:tcPr>
            <w:tcW w:w="3596" w:type="dxa"/>
          </w:tcPr>
          <w:p w14:paraId="59A6F597" w14:textId="77777777" w:rsidR="00382498" w:rsidRDefault="00000000">
            <w:r>
              <w:t>0.47</w:t>
            </w:r>
          </w:p>
        </w:tc>
      </w:tr>
      <w:tr w:rsidR="00382498" w14:paraId="44A98500" w14:textId="77777777">
        <w:tc>
          <w:tcPr>
            <w:tcW w:w="1458" w:type="dxa"/>
          </w:tcPr>
          <w:p w14:paraId="30ECA17F" w14:textId="77777777" w:rsidR="00382498" w:rsidRDefault="00000000">
            <w:r>
              <w:t>L2</w:t>
            </w:r>
          </w:p>
        </w:tc>
        <w:tc>
          <w:tcPr>
            <w:tcW w:w="4305" w:type="dxa"/>
          </w:tcPr>
          <w:p w14:paraId="00FC4EA5" w14:textId="77777777" w:rsidR="00382498" w:rsidRDefault="00000000">
            <w:r>
              <w:t>172.6</w:t>
            </w:r>
          </w:p>
        </w:tc>
        <w:tc>
          <w:tcPr>
            <w:tcW w:w="3596" w:type="dxa"/>
          </w:tcPr>
          <w:p w14:paraId="6A61CAAF" w14:textId="77777777" w:rsidR="00382498" w:rsidRDefault="00000000">
            <w:r>
              <w:t>0.69</w:t>
            </w:r>
          </w:p>
        </w:tc>
      </w:tr>
      <w:tr w:rsidR="00382498" w14:paraId="0A75BC04" w14:textId="77777777">
        <w:tc>
          <w:tcPr>
            <w:tcW w:w="1458" w:type="dxa"/>
          </w:tcPr>
          <w:p w14:paraId="366025BF" w14:textId="77777777" w:rsidR="00382498" w:rsidRDefault="00000000">
            <w:r>
              <w:t>LLC</w:t>
            </w:r>
          </w:p>
        </w:tc>
        <w:tc>
          <w:tcPr>
            <w:tcW w:w="4305" w:type="dxa"/>
          </w:tcPr>
          <w:p w14:paraId="2194D493" w14:textId="77777777" w:rsidR="00382498" w:rsidRDefault="00000000">
            <w:r>
              <w:t>141.5</w:t>
            </w:r>
          </w:p>
        </w:tc>
        <w:tc>
          <w:tcPr>
            <w:tcW w:w="3596" w:type="dxa"/>
          </w:tcPr>
          <w:p w14:paraId="65ABCA1E" w14:textId="77777777" w:rsidR="00382498" w:rsidRDefault="00000000">
            <w:r>
              <w:t>0.85</w:t>
            </w:r>
          </w:p>
        </w:tc>
      </w:tr>
      <w:tr w:rsidR="00382498" w14:paraId="67621B45" w14:textId="77777777">
        <w:tc>
          <w:tcPr>
            <w:tcW w:w="1458" w:type="dxa"/>
          </w:tcPr>
          <w:p w14:paraId="61BA9422" w14:textId="77777777" w:rsidR="00382498" w:rsidRDefault="00000000">
            <w:r>
              <w:lastRenderedPageBreak/>
              <w:t>DRAM</w:t>
            </w:r>
          </w:p>
        </w:tc>
        <w:tc>
          <w:tcPr>
            <w:tcW w:w="4305" w:type="dxa"/>
          </w:tcPr>
          <w:p w14:paraId="4DD1BC69" w14:textId="77777777" w:rsidR="00382498" w:rsidRDefault="00000000">
            <w:r>
              <w:t>24.0</w:t>
            </w:r>
          </w:p>
        </w:tc>
        <w:tc>
          <w:tcPr>
            <w:tcW w:w="3596" w:type="dxa"/>
          </w:tcPr>
          <w:p w14:paraId="0235DCBE" w14:textId="77777777" w:rsidR="00382498" w:rsidRDefault="00000000">
            <w:r>
              <w:t>5.0</w:t>
            </w:r>
          </w:p>
        </w:tc>
      </w:tr>
    </w:tbl>
    <w:p w14:paraId="39BD1364" w14:textId="77777777" w:rsidR="00382498" w:rsidRDefault="00000000">
      <w:r>
        <w:t xml:space="preserve">The bandwidth roof for each level is the highest sustained bandwidth any streaming kernel reached in any vector build with its working set at that level; SAXPY in the </w:t>
      </w:r>
      <w:r>
        <w:rPr>
          <w:rStyle w:val="CodeChar"/>
        </w:rPr>
        <w:t>native</w:t>
      </w:r>
      <w:r>
        <w:t xml:space="preserve"> build set every roof. The compute peaks were measured with dedicated loops containing many independent FMA (or multiply and add) chains, so that throughput rather than latency limits them.</w:t>
      </w:r>
    </w:p>
    <w:p w14:paraId="259DAE55" w14:textId="77777777" w:rsidR="00382498" w:rsidRDefault="00000000">
      <w:r>
        <w:t>The measured AVX2 peak of 32.3 FLOP per cycle matches the theoretical value for Zen 2: two 256-bit FMA units, each processing eight float32 lanes per cycle, with each FMA counting as two floating-point operations (2 × 8 × 2 = 32).</w:t>
      </w:r>
    </w:p>
    <w:p w14:paraId="2D35C5E7" w14:textId="77777777" w:rsidR="00382498" w:rsidRDefault="00000000">
      <w:r>
        <w:t>All kernels have an arithmetic intensity between 0.083 and 0.625 FLOP/byte. The DRAM ridge point is 5.0 FLOP/byte, so every kernel is firmly bandwidth-bound when its data comes from memory. Only the stencil, at 0.625 FLOP/byte, reaches the region of the L1 ridge (0.47 FLOP/byte), which is consistent with it keeping the most speedup in cache.</w:t>
      </w:r>
    </w:p>
    <w:p w14:paraId="02F5EC4A" w14:textId="77777777" w:rsidR="00382498" w:rsidRDefault="00000000">
      <w:r>
        <w:t>SAXPY would need about 30 times more arithmetic per byte (5.0 ÷ 0.167) before DRAM bandwidth stopped being the limit and wider vectors could help in memory.</w:t>
      </w:r>
    </w:p>
    <w:p w14:paraId="2F767D4B" w14:textId="77777777" w:rsidR="00382498" w:rsidRDefault="00000000">
      <w:r>
        <w:t>The scalar builds sit far below every roof because they are limited by how fast they can issue instructions, not by memory. Vectorization raises this instruction ceiling by up to the lane count, moving each kernel up until it meets the bandwidth roof of the level its data comes from; beyond that point wider vectors cannot help.</w:t>
      </w:r>
    </w:p>
    <w:p w14:paraId="6FB178BE" w14:textId="77777777" w:rsidR="00382498" w:rsidRDefault="00000000">
      <w:pPr>
        <w:pStyle w:val="Heading2"/>
      </w:pPr>
      <w:r>
        <w:t>12. Negative and failure cases</w:t>
      </w:r>
    </w:p>
    <w:p w14:paraId="06720158" w14:textId="77777777" w:rsidR="00382498" w:rsidRDefault="00000000">
      <w:r>
        <w:rPr>
          <w:noProof/>
        </w:rPr>
        <w:drawing>
          <wp:inline distT="0" distB="0" distL="0" distR="0" wp14:anchorId="2C3F053B" wp14:editId="08B880C7">
            <wp:extent cx="5486400" cy="1960843"/>
            <wp:effectExtent l="0" t="0" r="0" b="0"/>
            <wp:docPr id="10" name="image10" descr="Figure 7"/>
            <wp:cNvGraphicFramePr/>
            <a:graphic xmlns:a="http://schemas.openxmlformats.org/drawingml/2006/main">
              <a:graphicData uri="http://schemas.openxmlformats.org/drawingml/2006/picture">
                <pic:pic xmlns:pic="http://schemas.openxmlformats.org/drawingml/2006/picture">
                  <pic:nvPicPr>
                    <pic:cNvPr id="10" name="image10" descr="Figure 7"/>
                    <pic:cNvPicPr/>
                  </pic:nvPicPr>
                  <pic:blipFill>
                    <a:blip r:embed="rId16"/>
                    <a:stretch>
                      <a:fillRect/>
                    </a:stretch>
                  </pic:blipFill>
                  <pic:spPr>
                    <a:xfrm>
                      <a:off x="0" y="0"/>
                      <a:ext cx="5486400" cy="1960843"/>
                    </a:xfrm>
                    <a:prstGeom prst="rect">
                      <a:avLst/>
                    </a:prstGeom>
                  </pic:spPr>
                </pic:pic>
              </a:graphicData>
            </a:graphic>
          </wp:inline>
        </w:drawing>
      </w:r>
    </w:p>
    <w:p w14:paraId="5EAA4B3C" w14:textId="77777777" w:rsidR="00382498" w:rsidRDefault="00000000">
      <w:r>
        <w:t xml:space="preserve">Figure 7. Negative cases: (a) plain vs </w:t>
      </w:r>
      <w:proofErr w:type="spellStart"/>
      <w:r>
        <w:t>omp-simd</w:t>
      </w:r>
      <w:proofErr w:type="spellEnd"/>
      <w:r>
        <w:t xml:space="preserve"> dot product across sizes; (b) strided SAXPY speedup vs stride.</w:t>
      </w:r>
    </w:p>
    <w:p w14:paraId="46151477" w14:textId="77777777" w:rsidR="00382498" w:rsidRDefault="00000000">
      <w:pPr>
        <w:pStyle w:val="Heading3"/>
      </w:pPr>
      <w:r>
        <w:t>12.1 Reported as vectorized, but no faster: the plain dot product</w:t>
      </w:r>
    </w:p>
    <w:p w14:paraId="31BEE0A3" w14:textId="77777777" w:rsidR="00382498" w:rsidRDefault="00000000">
      <w:r>
        <w:t>The plain float32 dot product runs at 1.00–1.02× of scalar in every build and at every working-set size.</w:t>
      </w:r>
    </w:p>
    <w:p w14:paraId="02BCAB07" w14:textId="77777777" w:rsidR="00382498" w:rsidRDefault="00000000">
      <w:r>
        <w:t xml:space="preserve">g++'s optimization record reports the loop as vectorized. The disassembly shows that the multiplications are done with one packed instruction, but the products are then added to the sum one at a time, in their </w:t>
      </w:r>
      <w:r>
        <w:lastRenderedPageBreak/>
        <w:t xml:space="preserve">original order, with scalar additions. This preserves the exact IEEE result, as required without </w:t>
      </w:r>
      <w:r>
        <w:rPr>
          <w:rStyle w:val="CodeChar"/>
        </w:rPr>
        <w:t>-</w:t>
      </w:r>
      <w:proofErr w:type="spellStart"/>
      <w:r>
        <w:rPr>
          <w:rStyle w:val="CodeChar"/>
        </w:rPr>
        <w:t>ffast</w:t>
      </w:r>
      <w:proofErr w:type="spellEnd"/>
      <w:r>
        <w:rPr>
          <w:rStyle w:val="CodeChar"/>
        </w:rPr>
        <w:t>-math</w:t>
      </w:r>
      <w:r>
        <w:t>, but leaves the critical path unchanged.</w:t>
      </w:r>
    </w:p>
    <w:p w14:paraId="1AF9EEE8" w14:textId="77777777" w:rsidR="00382498" w:rsidRDefault="00000000">
      <w:r>
        <w:t>The loop's speed is set by its chain of dependent additions, each taking about 3 cycles on Zen 2. Because the vectorized code still performs one dependent addition per element, its throughput equals the scalar loop's: about 3 cycles per element.</w:t>
      </w:r>
    </w:p>
    <w:p w14:paraId="014EF914" w14:textId="77777777" w:rsidR="00382498" w:rsidRDefault="00000000">
      <w:r>
        <w:t xml:space="preserve">The </w:t>
      </w:r>
      <w:proofErr w:type="spellStart"/>
      <w:r>
        <w:rPr>
          <w:rStyle w:val="CodeChar"/>
        </w:rPr>
        <w:t>omp</w:t>
      </w:r>
      <w:proofErr w:type="spellEnd"/>
      <w:r>
        <w:rPr>
          <w:rStyle w:val="CodeChar"/>
        </w:rPr>
        <w:t xml:space="preserve"> </w:t>
      </w:r>
      <w:proofErr w:type="spellStart"/>
      <w:r>
        <w:rPr>
          <w:rStyle w:val="CodeChar"/>
        </w:rPr>
        <w:t>simd</w:t>
      </w:r>
      <w:proofErr w:type="spellEnd"/>
      <w:r>
        <w:t xml:space="preserve"> version may reorder the sum, so it keeps eight independent partial sums, one per lane, and combines them after the loop. The same 3-cycle chain then covers eight elements per step, giving 8.0×. The whole difference between the two versions comes from permission to reorder the additions.</w:t>
      </w:r>
    </w:p>
    <w:p w14:paraId="4DB6209F" w14:textId="77777777" w:rsidR="00382498" w:rsidRDefault="00000000">
      <w:pPr>
        <w:pStyle w:val="Heading3"/>
      </w:pPr>
      <w:r>
        <w:t>12.2 Vectorized and slower: strided access</w:t>
      </w:r>
    </w:p>
    <w:p w14:paraId="5F0E61FB" w14:textId="77777777" w:rsidR="00382498" w:rsidRDefault="00000000">
      <w:r>
        <w:t xml:space="preserve">For strides 2 and 4, the </w:t>
      </w:r>
      <w:r>
        <w:rPr>
          <w:rStyle w:val="CodeChar"/>
        </w:rPr>
        <w:t>avx2</w:t>
      </w:r>
      <w:r>
        <w:t xml:space="preserve"> and </w:t>
      </w:r>
      <w:r>
        <w:rPr>
          <w:rStyle w:val="CodeChar"/>
        </w:rPr>
        <w:t>native</w:t>
      </w:r>
      <w:r>
        <w:t xml:space="preserve"> builds run at 0.41–0.65× of scalar in L1, and the </w:t>
      </w:r>
      <w:r>
        <w:rPr>
          <w:rStyle w:val="CodeChar"/>
        </w:rPr>
        <w:t>native</w:t>
      </w:r>
      <w:r>
        <w:t xml:space="preserve"> build falls to 0.21× at stride 8. In these cases vectorization made the code slower.</w:t>
      </w:r>
    </w:p>
    <w:p w14:paraId="45D1C6E8" w14:textId="77777777" w:rsidR="00382498" w:rsidRDefault="00000000">
      <w:r>
        <w:t>g++'s cost model judged that building vectors from strided elements with shuffles, and writing results back element by element, would still pay off. On Zen 2 the extra shuffle and extract instructions compete for the same execution resources as the useful work, and their cost exceeds the saving from vector arithmetic. The compiler's estimate of these instruction costs does not match this processor.</w:t>
      </w:r>
    </w:p>
    <w:p w14:paraId="1BC87B44" w14:textId="77777777" w:rsidR="00382498" w:rsidRDefault="00000000">
      <w:pPr>
        <w:pStyle w:val="Heading3"/>
      </w:pPr>
      <w:r>
        <w:t>12.3 Vectorized but memory-bound: DRAM</w:t>
      </w:r>
    </w:p>
    <w:p w14:paraId="752D9007" w14:textId="77777777" w:rsidR="00382498" w:rsidRDefault="00000000">
      <w:r>
        <w:t>With eight lanes available, SAXPY gains only 1.11–1.13× and element-wise multiply 1.06–1.09× when their data comes from DRAM.</w:t>
      </w:r>
    </w:p>
    <w:p w14:paraId="6FFB62D0" w14:textId="77777777" w:rsidR="00382498" w:rsidRDefault="00000000">
      <w:r>
        <w:t>These kernels perform 0.083–0.167 floating-point operations per byte moved, against a DRAM ridge point of 5.0 FLOP/byte. Even the scalar code comes close to the 24 GiB/s one core can draw from memory, so doing the arithmetic faster only leaves the core waiting for data. Vectorization is working correctly; there is simply nothing left for it to speed up.</w:t>
      </w:r>
    </w:p>
    <w:p w14:paraId="1A0AB296" w14:textId="77777777" w:rsidR="00382498" w:rsidRDefault="00000000">
      <w:pPr>
        <w:pStyle w:val="Heading2"/>
      </w:pPr>
      <w:r>
        <w:t>13. Anomalies and plausible explanations</w:t>
      </w:r>
    </w:p>
    <w:tbl>
      <w:tblPr>
        <w:tblStyle w:val="TableGrid"/>
        <w:tblW w:w="0" w:type="auto"/>
        <w:tblLayout w:type="fixed"/>
        <w:tblLook w:val="0420" w:firstRow="1" w:lastRow="0" w:firstColumn="0" w:lastColumn="0" w:noHBand="0" w:noVBand="1"/>
      </w:tblPr>
      <w:tblGrid>
        <w:gridCol w:w="720"/>
        <w:gridCol w:w="2721"/>
        <w:gridCol w:w="2043"/>
        <w:gridCol w:w="3876"/>
      </w:tblGrid>
      <w:tr w:rsidR="00382498" w14:paraId="3226EAC7" w14:textId="77777777">
        <w:trPr>
          <w:tblHeader/>
        </w:trPr>
        <w:tc>
          <w:tcPr>
            <w:tcW w:w="720" w:type="dxa"/>
            <w:shd w:val="clear" w:color="auto" w:fill="F2F2F2"/>
          </w:tcPr>
          <w:p w14:paraId="2771E30F" w14:textId="77777777" w:rsidR="00382498" w:rsidRDefault="00000000">
            <w:r>
              <w:t>#</w:t>
            </w:r>
          </w:p>
        </w:tc>
        <w:tc>
          <w:tcPr>
            <w:tcW w:w="2721" w:type="dxa"/>
            <w:shd w:val="clear" w:color="auto" w:fill="F2F2F2"/>
          </w:tcPr>
          <w:p w14:paraId="572083A0" w14:textId="77777777" w:rsidR="00382498" w:rsidRDefault="00000000">
            <w:r>
              <w:t>Observation</w:t>
            </w:r>
          </w:p>
        </w:tc>
        <w:tc>
          <w:tcPr>
            <w:tcW w:w="2043" w:type="dxa"/>
            <w:shd w:val="clear" w:color="auto" w:fill="F2F2F2"/>
          </w:tcPr>
          <w:p w14:paraId="15666E6A" w14:textId="77777777" w:rsidR="00382498" w:rsidRDefault="00000000">
            <w:r>
              <w:t>Data</w:t>
            </w:r>
          </w:p>
        </w:tc>
        <w:tc>
          <w:tcPr>
            <w:tcW w:w="3876" w:type="dxa"/>
            <w:shd w:val="clear" w:color="auto" w:fill="F2F2F2"/>
          </w:tcPr>
          <w:p w14:paraId="15A69175" w14:textId="77777777" w:rsidR="00382498" w:rsidRDefault="00000000">
            <w:r>
              <w:t>Explanation</w:t>
            </w:r>
          </w:p>
        </w:tc>
      </w:tr>
      <w:tr w:rsidR="00382498" w14:paraId="3DAA4A98" w14:textId="77777777">
        <w:tc>
          <w:tcPr>
            <w:tcW w:w="720" w:type="dxa"/>
          </w:tcPr>
          <w:p w14:paraId="1A09B3C1" w14:textId="77777777" w:rsidR="00382498" w:rsidRDefault="00000000">
            <w:r>
              <w:t>A1</w:t>
            </w:r>
          </w:p>
        </w:tc>
        <w:tc>
          <w:tcPr>
            <w:tcW w:w="2721" w:type="dxa"/>
          </w:tcPr>
          <w:p w14:paraId="0141B654" w14:textId="77777777" w:rsidR="00382498" w:rsidRDefault="00000000">
            <w:r>
              <w:rPr>
                <w:rStyle w:val="CodeChar"/>
              </w:rPr>
              <w:t>native</w:t>
            </w:r>
            <w:r>
              <w:t xml:space="preserve"> far slower than </w:t>
            </w:r>
            <w:r>
              <w:rPr>
                <w:rStyle w:val="CodeChar"/>
              </w:rPr>
              <w:t>avx2</w:t>
            </w:r>
            <w:r>
              <w:t xml:space="preserve"> at stride 8</w:t>
            </w:r>
          </w:p>
        </w:tc>
        <w:tc>
          <w:tcPr>
            <w:tcW w:w="2043" w:type="dxa"/>
          </w:tcPr>
          <w:p w14:paraId="50FC655E" w14:textId="77777777" w:rsidR="00382498" w:rsidRDefault="00000000">
            <w:r>
              <w:t>L1: 0.21× vs 1.10×; L2: 0.27× vs 1.01×</w:t>
            </w:r>
          </w:p>
        </w:tc>
        <w:tc>
          <w:tcPr>
            <w:tcW w:w="3876" w:type="dxa"/>
          </w:tcPr>
          <w:p w14:paraId="7DC9B178" w14:textId="77777777" w:rsidR="00382498" w:rsidRDefault="00000000">
            <w:r>
              <w:t xml:space="preserve">Generic tuning leaves the loop scalar; Zen 2 tuning vectorizes it with 42 shuffles per 8 elements. Evidence: Excerpt 3, </w:t>
            </w:r>
            <w:proofErr w:type="spellStart"/>
            <w:r>
              <w:rPr>
                <w:rStyle w:val="CodeChar"/>
              </w:rPr>
              <w:t>objdump</w:t>
            </w:r>
            <w:proofErr w:type="spellEnd"/>
            <w:r>
              <w:t xml:space="preserve"> of </w:t>
            </w:r>
            <w:r>
              <w:rPr>
                <w:rStyle w:val="CodeChar"/>
              </w:rPr>
              <w:t>saxpy_s8_f32</w:t>
            </w:r>
            <w:r>
              <w:t xml:space="preserve"> in both builds</w:t>
            </w:r>
          </w:p>
        </w:tc>
      </w:tr>
      <w:tr w:rsidR="00382498" w14:paraId="185646FE" w14:textId="77777777">
        <w:tc>
          <w:tcPr>
            <w:tcW w:w="720" w:type="dxa"/>
          </w:tcPr>
          <w:p w14:paraId="48FC88C1" w14:textId="77777777" w:rsidR="00382498" w:rsidRDefault="00000000">
            <w:r>
              <w:t>A2</w:t>
            </w:r>
          </w:p>
        </w:tc>
        <w:tc>
          <w:tcPr>
            <w:tcW w:w="2721" w:type="dxa"/>
          </w:tcPr>
          <w:p w14:paraId="1B171E4B" w14:textId="77777777" w:rsidR="00382498" w:rsidRDefault="00000000">
            <w:r>
              <w:t>Code placement changed kernel speed (seen while building the project)</w:t>
            </w:r>
          </w:p>
        </w:tc>
        <w:tc>
          <w:tcPr>
            <w:tcW w:w="2043" w:type="dxa"/>
          </w:tcPr>
          <w:p w14:paraId="60F1F657" w14:textId="77777777" w:rsidR="00382498" w:rsidRDefault="00000000">
            <w:r>
              <w:t>Scalar SAXPY 1.6× slower when its loop crossed a 64-byte boundary on the development machine</w:t>
            </w:r>
          </w:p>
        </w:tc>
        <w:tc>
          <w:tcPr>
            <w:tcW w:w="3876" w:type="dxa"/>
          </w:tcPr>
          <w:p w14:paraId="3D84524E" w14:textId="77777777" w:rsidR="00382498" w:rsidRDefault="00000000">
            <w:r>
              <w:t>Front-end (µop cache / decode) effect; fixed with 64-byte function and loop alignment</w:t>
            </w:r>
          </w:p>
        </w:tc>
      </w:tr>
      <w:tr w:rsidR="00382498" w14:paraId="2860EF35" w14:textId="77777777">
        <w:tc>
          <w:tcPr>
            <w:tcW w:w="720" w:type="dxa"/>
          </w:tcPr>
          <w:p w14:paraId="40EE2AC8" w14:textId="77777777" w:rsidR="00382498" w:rsidRDefault="00000000">
            <w:r>
              <w:t>A3</w:t>
            </w:r>
          </w:p>
        </w:tc>
        <w:tc>
          <w:tcPr>
            <w:tcW w:w="2721" w:type="dxa"/>
          </w:tcPr>
          <w:p w14:paraId="0BEC1074" w14:textId="77777777" w:rsidR="00382498" w:rsidRDefault="00000000">
            <w:r>
              <w:t xml:space="preserve">Measured LLC knee below </w:t>
            </w:r>
            <w:r>
              <w:lastRenderedPageBreak/>
              <w:t>the per-CCX L3 size</w:t>
            </w:r>
          </w:p>
        </w:tc>
        <w:tc>
          <w:tcPr>
            <w:tcW w:w="2043" w:type="dxa"/>
          </w:tcPr>
          <w:p w14:paraId="7A3FE4CA" w14:textId="77777777" w:rsidR="00382498" w:rsidRDefault="00000000">
            <w:r>
              <w:lastRenderedPageBreak/>
              <w:t>~13 MiB vs 16 MiB</w:t>
            </w:r>
          </w:p>
        </w:tc>
        <w:tc>
          <w:tcPr>
            <w:tcW w:w="3876" w:type="dxa"/>
          </w:tcPr>
          <w:p w14:paraId="0039117F" w14:textId="77777777" w:rsidR="00382498" w:rsidRDefault="00000000">
            <w:r>
              <w:t xml:space="preserve">Victim-cache behavior and other </w:t>
            </w:r>
            <w:r>
              <w:lastRenderedPageBreak/>
              <w:t>data/code sharing the L3</w:t>
            </w:r>
          </w:p>
        </w:tc>
      </w:tr>
      <w:tr w:rsidR="00382498" w14:paraId="3DFFC10D" w14:textId="77777777">
        <w:tc>
          <w:tcPr>
            <w:tcW w:w="720" w:type="dxa"/>
          </w:tcPr>
          <w:p w14:paraId="29C59554" w14:textId="77777777" w:rsidR="00382498" w:rsidRDefault="00000000">
            <w:r>
              <w:lastRenderedPageBreak/>
              <w:t>A4</w:t>
            </w:r>
          </w:p>
        </w:tc>
        <w:tc>
          <w:tcPr>
            <w:tcW w:w="2721" w:type="dxa"/>
          </w:tcPr>
          <w:p w14:paraId="1BFE8DE9" w14:textId="77777777" w:rsidR="00382498" w:rsidRDefault="00000000">
            <w:r>
              <w:t>SAXPY in DRAM shows SSE2 below 1×</w:t>
            </w:r>
          </w:p>
        </w:tc>
        <w:tc>
          <w:tcPr>
            <w:tcW w:w="2043" w:type="dxa"/>
          </w:tcPr>
          <w:p w14:paraId="0F96E7AF" w14:textId="77777777" w:rsidR="00382498" w:rsidRDefault="00000000">
            <w:r>
              <w:t>0.88× [0.78–0.99]</w:t>
            </w:r>
          </w:p>
        </w:tc>
        <w:tc>
          <w:tcPr>
            <w:tcW w:w="3876" w:type="dxa"/>
          </w:tcPr>
          <w:p w14:paraId="2B42D55B" w14:textId="77777777" w:rsidR="00382498" w:rsidRDefault="00000000">
            <w:r>
              <w:t>Few DRAM samples and run-to-run noise; smoke run showed 1.12×</w:t>
            </w:r>
          </w:p>
        </w:tc>
      </w:tr>
      <w:tr w:rsidR="00382498" w14:paraId="00BAABF5" w14:textId="77777777">
        <w:tc>
          <w:tcPr>
            <w:tcW w:w="720" w:type="dxa"/>
          </w:tcPr>
          <w:p w14:paraId="179DE405" w14:textId="77777777" w:rsidR="00382498" w:rsidRDefault="00000000">
            <w:r>
              <w:t>A5</w:t>
            </w:r>
          </w:p>
        </w:tc>
        <w:tc>
          <w:tcPr>
            <w:tcW w:w="2721" w:type="dxa"/>
          </w:tcPr>
          <w:p w14:paraId="1F41548F" w14:textId="77777777" w:rsidR="00382498" w:rsidRDefault="00000000">
            <w:r>
              <w:t>Aligned control offsets not exactly 1.00</w:t>
            </w:r>
          </w:p>
        </w:tc>
        <w:tc>
          <w:tcPr>
            <w:tcW w:w="2043" w:type="dxa"/>
          </w:tcPr>
          <w:p w14:paraId="2855A307" w14:textId="77777777" w:rsidR="00382498" w:rsidRDefault="00000000">
            <w:r>
              <w:t>AVX2 SAXPY L1 offset 32/64: 1.07</w:t>
            </w:r>
          </w:p>
        </w:tc>
        <w:tc>
          <w:tcPr>
            <w:tcW w:w="3876" w:type="dxa"/>
          </w:tcPr>
          <w:p w14:paraId="785C1C68" w14:textId="77777777" w:rsidR="00382498" w:rsidRDefault="00000000">
            <w:r>
              <w:t>Measurement noise floor</w:t>
            </w:r>
          </w:p>
        </w:tc>
      </w:tr>
      <w:tr w:rsidR="00382498" w14:paraId="06688A55" w14:textId="77777777">
        <w:tc>
          <w:tcPr>
            <w:tcW w:w="720" w:type="dxa"/>
          </w:tcPr>
          <w:p w14:paraId="14639852" w14:textId="77777777" w:rsidR="00382498" w:rsidRDefault="00000000">
            <w:r>
              <w:t>A6</w:t>
            </w:r>
          </w:p>
        </w:tc>
        <w:tc>
          <w:tcPr>
            <w:tcW w:w="2721" w:type="dxa"/>
          </w:tcPr>
          <w:p w14:paraId="4BD72BC0" w14:textId="77777777" w:rsidR="00382498" w:rsidRDefault="00000000">
            <w:proofErr w:type="spellStart"/>
            <w:r>
              <w:rPr>
                <w:rStyle w:val="CodeChar"/>
              </w:rPr>
              <w:t>scalar_native</w:t>
            </w:r>
            <w:proofErr w:type="spellEnd"/>
            <w:r>
              <w:t xml:space="preserve"> faster than scalar for SAXPY/stencil without SIMD</w:t>
            </w:r>
          </w:p>
        </w:tc>
        <w:tc>
          <w:tcPr>
            <w:tcW w:w="2043" w:type="dxa"/>
          </w:tcPr>
          <w:p w14:paraId="18B63F4E" w14:textId="77777777" w:rsidR="00382498" w:rsidRDefault="00000000">
            <w:r>
              <w:t>1.15–1.18× in L1</w:t>
            </w:r>
          </w:p>
        </w:tc>
        <w:tc>
          <w:tcPr>
            <w:tcW w:w="3876" w:type="dxa"/>
          </w:tcPr>
          <w:p w14:paraId="22A74757" w14:textId="77777777" w:rsidR="00382498" w:rsidRDefault="00000000">
            <w:r>
              <w:t>Fewer instructions from FMA and memory-operand forms</w:t>
            </w:r>
          </w:p>
        </w:tc>
      </w:tr>
    </w:tbl>
    <w:p w14:paraId="738F9B6B" w14:textId="77777777" w:rsidR="00382498" w:rsidRDefault="00000000">
      <w:r>
        <w:rPr>
          <w:b/>
        </w:rPr>
        <w:t>A1.</w:t>
      </w:r>
      <w:r>
        <w:t xml:space="preserve"> At stride 8, the Zen 2–tuned </w:t>
      </w:r>
      <w:r>
        <w:rPr>
          <w:rStyle w:val="CodeChar"/>
        </w:rPr>
        <w:t>native</w:t>
      </w:r>
      <w:r>
        <w:t xml:space="preserve"> build runs at 0.21× of scalar in L1 and 0.27× in L2, while the generic </w:t>
      </w:r>
      <w:r>
        <w:rPr>
          <w:rStyle w:val="CodeChar"/>
        </w:rPr>
        <w:t>avx2</w:t>
      </w:r>
      <w:r>
        <w:t xml:space="preserve"> build runs at 1.10× and 1.01×. The disassembly (Excerpt 3) explains the difference. Under generic AVX2 tuning, g++ declines to vectorize the loop and emits a scalar FMA loop. Under </w:t>
      </w:r>
      <w:r>
        <w:rPr>
          <w:rStyle w:val="CodeChar"/>
        </w:rPr>
        <w:t>-march=znver2</w:t>
      </w:r>
      <w:r>
        <w:t>, its cost model accepts a vectorized version built from 42 permute and blend instructions per eight elements. The anomaly is therefore a compiler cost-model decision rather than a hardware effect: the version the compiler expected to be faster is about five times slower than the one it rejected.</w:t>
      </w:r>
    </w:p>
    <w:p w14:paraId="674A4F14" w14:textId="77777777" w:rsidR="00382498" w:rsidRDefault="00000000">
      <w:r>
        <w:rPr>
          <w:b/>
        </w:rPr>
        <w:t>A2.</w:t>
      </w:r>
      <w:r>
        <w:t xml:space="preserve"> During development, on a different machine, an unchanged scalar SAXPY loop ran 1.6× slower in one build only because its position in memory made it cross a 64-byte boundary. This is a front-end effect: the loop no longer fitted the processor's micro-op cache or decoders as efficiently. Aligning every function and loop to 64 bytes removed the effect, and it did not recur in the final runs.</w:t>
      </w:r>
    </w:p>
    <w:p w14:paraId="28C8B22C" w14:textId="77777777" w:rsidR="00382498" w:rsidRDefault="00000000">
      <w:r>
        <w:rPr>
          <w:b/>
        </w:rPr>
        <w:t>A3.</w:t>
      </w:r>
      <w:r>
        <w:t xml:space="preserve"> The working set spills from the L3 cache at about 13 MiB rather than at the full 16 MiB of a core complex. Zen 2's L3 is a victim cache shared by three cores, and other data and code also occupy it. A finer sweep around the knee, with the other cores of the complex idle, would test this explanation.</w:t>
      </w:r>
    </w:p>
    <w:p w14:paraId="3667F7C9" w14:textId="77777777" w:rsidR="00382498" w:rsidRDefault="00000000">
      <w:r>
        <w:rPr>
          <w:b/>
        </w:rPr>
        <w:t>A4.</w:t>
      </w:r>
      <w:r>
        <w:t xml:space="preserve"> SSE2 SAXPY in DRAM appears at 0.88× of scalar, but its interval is 0.78–0.99 and the smoke run showed 1.12×. DRAM measurements use fewer samples and are more exposed to background memory traffic, so this value is within run-to-run noise.</w:t>
      </w:r>
    </w:p>
    <w:p w14:paraId="4D999D88" w14:textId="77777777" w:rsidR="00382498" w:rsidRDefault="00000000">
      <w:r>
        <w:rPr>
          <w:b/>
        </w:rPr>
        <w:t>A5.</w:t>
      </w:r>
      <w:r>
        <w:t xml:space="preserve"> AVX2 SAXPY in L1 shows a ratio of 1.07 at the aligned 32- and 64-byte offsets, where no cache-line split can occur. This is the noise floor of the alignment measurement.</w:t>
      </w:r>
    </w:p>
    <w:p w14:paraId="193D3723" w14:textId="77777777" w:rsidR="00382498" w:rsidRDefault="00000000">
      <w:r>
        <w:rPr>
          <w:b/>
        </w:rPr>
        <w:t>A6.</w:t>
      </w:r>
      <w:r>
        <w:t xml:space="preserve"> The </w:t>
      </w:r>
      <w:proofErr w:type="spellStart"/>
      <w:r>
        <w:rPr>
          <w:rStyle w:val="CodeChar"/>
        </w:rPr>
        <w:t>scalar_native</w:t>
      </w:r>
      <w:proofErr w:type="spellEnd"/>
      <w:r>
        <w:t xml:space="preserve"> build runs SAXPY and the stencil 1.15–1.18× faster than the baseline scalar build in L1 without using SIMD. The disassembly shows why: with </w:t>
      </w:r>
      <w:r>
        <w:rPr>
          <w:rStyle w:val="CodeChar"/>
        </w:rPr>
        <w:t>-march=native</w:t>
      </w:r>
      <w:r>
        <w:t xml:space="preserve">, g++ replaces the scalar build's separate </w:t>
      </w:r>
      <w:proofErr w:type="spellStart"/>
      <w:r>
        <w:rPr>
          <w:rStyle w:val="CodeChar"/>
        </w:rPr>
        <w:t>mulss</w:t>
      </w:r>
      <w:proofErr w:type="spellEnd"/>
      <w:r>
        <w:t xml:space="preserve"> and </w:t>
      </w:r>
      <w:proofErr w:type="spellStart"/>
      <w:r>
        <w:rPr>
          <w:rStyle w:val="CodeChar"/>
        </w:rPr>
        <w:t>addss</w:t>
      </w:r>
      <w:proofErr w:type="spellEnd"/>
      <w:r>
        <w:t xml:space="preserve"> with a single </w:t>
      </w:r>
      <w:r>
        <w:rPr>
          <w:rStyle w:val="CodeChar"/>
        </w:rPr>
        <w:t>vfmadd213ss</w:t>
      </w:r>
      <w:r>
        <w:t xml:space="preserve"> that also reads </w:t>
      </w:r>
      <w:r>
        <w:rPr>
          <w:rStyle w:val="CodeChar"/>
        </w:rPr>
        <w:t>y</w:t>
      </w:r>
      <w:r>
        <w:t xml:space="preserve"> directly from memory, so each element needs fewer instructions.</w:t>
      </w:r>
    </w:p>
    <w:p w14:paraId="5C78ED30" w14:textId="77777777" w:rsidR="00382498" w:rsidRDefault="00000000">
      <w:r>
        <w:t>No frequency reduction was observed under AVX2 load: the core clock measured 4.02 GHz immediately after sustained AVX2 FMA work and 4.03 GHz after scalar work. This contrasts with Intel processors that support AVX-512, which lower their clock during heavy 512-bit work and can lose part of the vector advantage as a result.</w:t>
      </w:r>
    </w:p>
    <w:p w14:paraId="26304279" w14:textId="77777777" w:rsidR="00382498" w:rsidRDefault="00000000">
      <w:r>
        <w:t>Measurement quality was good. In only 0.5% of configurations was one round more than 1.5× slower than another, and the median coefficient of variation across all 2,134 configurations was 4.5%.</w:t>
      </w:r>
    </w:p>
    <w:p w14:paraId="2472F559" w14:textId="77777777" w:rsidR="00382498" w:rsidRDefault="00000000">
      <w:pPr>
        <w:pStyle w:val="Heading2"/>
      </w:pPr>
      <w:r>
        <w:lastRenderedPageBreak/>
        <w:t>14. Threats to validity</w:t>
      </w:r>
    </w:p>
    <w:p w14:paraId="693B258E" w14:textId="77777777" w:rsidR="00382498" w:rsidRDefault="00000000">
      <w:r>
        <w:t>All measurements come from one processor (an AMD Ryzen 5 3600, Zen 2), one compiler (g++ 16.2) and one operating system (Windows 11). Other microarchitectures, such as Intel cores or newer AMD cores with AVX-512, and other compilers, such as Clang or MSVC, may generate different code and give different speedups.</w:t>
      </w:r>
    </w:p>
    <w:p w14:paraId="1D1CAAB4" w14:textId="77777777" w:rsidR="00382498" w:rsidRDefault="00000000">
      <w:r>
        <w:t>The clock frequency was not fixed and boost was active, although the measured clock stayed between 3.97 and 4.05 GHz. Hardware performance counters were not available on Windows, so cache misses and instruction counts were not measured directly; conclusions about vectorization rest on compiler reports, disassembly and timing.</w:t>
      </w:r>
    </w:p>
    <w:p w14:paraId="6FCD875E" w14:textId="77777777" w:rsidR="00382498" w:rsidRDefault="00000000">
      <w:r>
        <w:t>Bandwidth figures count only compulsory bytes: each input read once and each output written once. A store to a line that is not in cache also requires that line to be read first (write-allocate), so the true traffic for SAXPY and multiply is somewhat higher than reported.</w:t>
      </w:r>
    </w:p>
    <w:p w14:paraId="3ACF0208" w14:textId="77777777" w:rsidR="00382498" w:rsidRDefault="00000000">
      <w:r>
        <w:t>Simultaneous multithreading was enabled, so the sibling logical CPU on the measurement core could run operating-system work during a sample and compete for the core's resources. Medians and repeated rounds limit this effect but do not remove it.</w:t>
      </w:r>
    </w:p>
    <w:p w14:paraId="328DC180" w14:textId="77777777" w:rsidR="00382498" w:rsidRDefault="00000000">
      <w:r>
        <w:t>DRAM-sized working sets were measured with fewer samples because each takes much longer, and their intervals are correspondingly wider.</w:t>
      </w:r>
    </w:p>
    <w:p w14:paraId="0345281E" w14:textId="77777777" w:rsidR="00382498" w:rsidRDefault="00000000">
      <w:pPr>
        <w:pStyle w:val="Heading2"/>
      </w:pPr>
      <w:r>
        <w:t>15. Hypothesis vs outcome</w:t>
      </w:r>
    </w:p>
    <w:tbl>
      <w:tblPr>
        <w:tblStyle w:val="TableGrid"/>
        <w:tblW w:w="0" w:type="auto"/>
        <w:tblLayout w:type="fixed"/>
        <w:tblLook w:val="0420" w:firstRow="1" w:lastRow="0" w:firstColumn="0" w:lastColumn="0" w:noHBand="0" w:noVBand="1"/>
      </w:tblPr>
      <w:tblGrid>
        <w:gridCol w:w="720"/>
        <w:gridCol w:w="3720"/>
        <w:gridCol w:w="4920"/>
      </w:tblGrid>
      <w:tr w:rsidR="00382498" w14:paraId="14DF64AE" w14:textId="77777777">
        <w:trPr>
          <w:tblHeader/>
        </w:trPr>
        <w:tc>
          <w:tcPr>
            <w:tcW w:w="720" w:type="dxa"/>
            <w:shd w:val="clear" w:color="auto" w:fill="F2F2F2"/>
          </w:tcPr>
          <w:p w14:paraId="0F20A77F" w14:textId="77777777" w:rsidR="00382498" w:rsidRDefault="00000000">
            <w:r>
              <w:t>#</w:t>
            </w:r>
          </w:p>
        </w:tc>
        <w:tc>
          <w:tcPr>
            <w:tcW w:w="3720" w:type="dxa"/>
            <w:shd w:val="clear" w:color="auto" w:fill="F2F2F2"/>
          </w:tcPr>
          <w:p w14:paraId="72C66723" w14:textId="77777777" w:rsidR="00382498" w:rsidRDefault="00000000">
            <w:r>
              <w:t>Outcome</w:t>
            </w:r>
          </w:p>
        </w:tc>
        <w:tc>
          <w:tcPr>
            <w:tcW w:w="4920" w:type="dxa"/>
            <w:shd w:val="clear" w:color="auto" w:fill="F2F2F2"/>
          </w:tcPr>
          <w:p w14:paraId="406F9CCE" w14:textId="77777777" w:rsidR="00382498" w:rsidRDefault="00000000">
            <w:r>
              <w:t>Key evidence</w:t>
            </w:r>
          </w:p>
        </w:tc>
      </w:tr>
      <w:tr w:rsidR="00382498" w14:paraId="30571AF0" w14:textId="77777777">
        <w:tc>
          <w:tcPr>
            <w:tcW w:w="720" w:type="dxa"/>
          </w:tcPr>
          <w:p w14:paraId="59261285" w14:textId="77777777" w:rsidR="00382498" w:rsidRDefault="00000000">
            <w:r>
              <w:t>H1</w:t>
            </w:r>
          </w:p>
        </w:tc>
        <w:tc>
          <w:tcPr>
            <w:tcW w:w="3720" w:type="dxa"/>
          </w:tcPr>
          <w:p w14:paraId="24A151B5" w14:textId="77777777" w:rsidR="00382498" w:rsidRDefault="00000000">
            <w:r>
              <w:t>Partly confirmed: L2 and LLC speedups exceeded the predicted ranges</w:t>
            </w:r>
          </w:p>
        </w:tc>
        <w:tc>
          <w:tcPr>
            <w:tcW w:w="4920" w:type="dxa"/>
          </w:tcPr>
          <w:p w14:paraId="5BC85AFA" w14:textId="77777777" w:rsidR="00382498" w:rsidRDefault="00000000">
            <w:r>
              <w:t>SSE2 3.0×, AVX2 6.8× in L1; AVX2 4.8× in L2 and 3.75× in LLC; ~1.1× in DRAM</w:t>
            </w:r>
          </w:p>
        </w:tc>
      </w:tr>
      <w:tr w:rsidR="00382498" w14:paraId="7EA00D39" w14:textId="77777777">
        <w:tc>
          <w:tcPr>
            <w:tcW w:w="720" w:type="dxa"/>
          </w:tcPr>
          <w:p w14:paraId="18B1352B" w14:textId="77777777" w:rsidR="00382498" w:rsidRDefault="00000000">
            <w:r>
              <w:t>H2</w:t>
            </w:r>
          </w:p>
        </w:tc>
        <w:tc>
          <w:tcPr>
            <w:tcW w:w="3720" w:type="dxa"/>
          </w:tcPr>
          <w:p w14:paraId="61516D23" w14:textId="77777777" w:rsidR="00382498" w:rsidRDefault="00000000">
            <w:r>
              <w:t>Confirmed</w:t>
            </w:r>
          </w:p>
        </w:tc>
        <w:tc>
          <w:tcPr>
            <w:tcW w:w="4920" w:type="dxa"/>
          </w:tcPr>
          <w:p w14:paraId="0BD4D29A" w14:textId="77777777" w:rsidR="00382498" w:rsidRDefault="00000000">
            <w:r>
              <w:t xml:space="preserve">Plain dot 1.0×; </w:t>
            </w:r>
            <w:proofErr w:type="spellStart"/>
            <w:r>
              <w:t>omp-simd</w:t>
            </w:r>
            <w:proofErr w:type="spellEnd"/>
            <w:r>
              <w:t xml:space="preserve"> dot 8.0×; int32 dot 5.8× without a pragma</w:t>
            </w:r>
          </w:p>
        </w:tc>
      </w:tr>
      <w:tr w:rsidR="00382498" w14:paraId="54E2B2FC" w14:textId="77777777">
        <w:tc>
          <w:tcPr>
            <w:tcW w:w="720" w:type="dxa"/>
          </w:tcPr>
          <w:p w14:paraId="5D283526" w14:textId="77777777" w:rsidR="00382498" w:rsidRDefault="00000000">
            <w:r>
              <w:t>H3</w:t>
            </w:r>
          </w:p>
        </w:tc>
        <w:tc>
          <w:tcPr>
            <w:tcW w:w="3720" w:type="dxa"/>
          </w:tcPr>
          <w:p w14:paraId="6A8BCCF1" w14:textId="77777777" w:rsidR="00382498" w:rsidRDefault="00000000">
            <w:r>
              <w:t>Confirmed</w:t>
            </w:r>
          </w:p>
        </w:tc>
        <w:tc>
          <w:tcPr>
            <w:tcW w:w="4920" w:type="dxa"/>
          </w:tcPr>
          <w:p w14:paraId="10422719" w14:textId="77777777" w:rsidR="00382498" w:rsidRDefault="00000000">
            <w:r>
              <w:t>Stencil vs SAXPY (AVX2): L2 5.68 vs 4.76×; LLC 5.46 vs 3.75×; DRAM 1.33 vs 1.13×</w:t>
            </w:r>
          </w:p>
        </w:tc>
      </w:tr>
      <w:tr w:rsidR="00382498" w14:paraId="63CC14FA" w14:textId="77777777">
        <w:tc>
          <w:tcPr>
            <w:tcW w:w="720" w:type="dxa"/>
          </w:tcPr>
          <w:p w14:paraId="17F963A3" w14:textId="77777777" w:rsidR="00382498" w:rsidRDefault="00000000">
            <w:r>
              <w:t>H4</w:t>
            </w:r>
          </w:p>
        </w:tc>
        <w:tc>
          <w:tcPr>
            <w:tcW w:w="3720" w:type="dxa"/>
          </w:tcPr>
          <w:p w14:paraId="557021E1" w14:textId="77777777" w:rsidR="00382498" w:rsidRDefault="00000000">
            <w:r>
              <w:t>Confirmed</w:t>
            </w:r>
          </w:p>
        </w:tc>
        <w:tc>
          <w:tcPr>
            <w:tcW w:w="4920" w:type="dxa"/>
          </w:tcPr>
          <w:p w14:paraId="49D0A162" w14:textId="77777777" w:rsidR="00382498" w:rsidRDefault="00000000">
            <w:r>
              <w:t>f64 SAXPY 3.58× vs f32 6.92× in L1; similar GiB/s in DRAM; int32 stencil 4.0×</w:t>
            </w:r>
          </w:p>
        </w:tc>
      </w:tr>
      <w:tr w:rsidR="00382498" w14:paraId="55003D89" w14:textId="77777777">
        <w:tc>
          <w:tcPr>
            <w:tcW w:w="720" w:type="dxa"/>
          </w:tcPr>
          <w:p w14:paraId="274D95A3" w14:textId="77777777" w:rsidR="00382498" w:rsidRDefault="00000000">
            <w:r>
              <w:t>H5</w:t>
            </w:r>
          </w:p>
        </w:tc>
        <w:tc>
          <w:tcPr>
            <w:tcW w:w="3720" w:type="dxa"/>
          </w:tcPr>
          <w:p w14:paraId="66724762" w14:textId="77777777" w:rsidR="00382498" w:rsidRDefault="00000000">
            <w:r>
              <w:t>Partly confirmed: penalty persisted in L2; tail cost smaller than expected</w:t>
            </w:r>
          </w:p>
        </w:tc>
        <w:tc>
          <w:tcPr>
            <w:tcW w:w="4920" w:type="dxa"/>
          </w:tcPr>
          <w:p w14:paraId="49296B25" w14:textId="77777777" w:rsidR="00382498" w:rsidRDefault="00000000">
            <w:r>
              <w:t>AVX2 1.5× (L1) / 1.3× (L2) misaligned, none at 32 B or in DRAM; tail ≤ 4 ns</w:t>
            </w:r>
          </w:p>
        </w:tc>
      </w:tr>
      <w:tr w:rsidR="00382498" w14:paraId="39794E45" w14:textId="77777777">
        <w:tc>
          <w:tcPr>
            <w:tcW w:w="720" w:type="dxa"/>
          </w:tcPr>
          <w:p w14:paraId="05459B79" w14:textId="77777777" w:rsidR="00382498" w:rsidRDefault="00000000">
            <w:r>
              <w:t>H6</w:t>
            </w:r>
          </w:p>
        </w:tc>
        <w:tc>
          <w:tcPr>
            <w:tcW w:w="3720" w:type="dxa"/>
          </w:tcPr>
          <w:p w14:paraId="5A6A173E" w14:textId="77777777" w:rsidR="00382498" w:rsidRDefault="00000000">
            <w:r>
              <w:t>Confirmed</w:t>
            </w:r>
          </w:p>
        </w:tc>
        <w:tc>
          <w:tcPr>
            <w:tcW w:w="4920" w:type="dxa"/>
          </w:tcPr>
          <w:p w14:paraId="330A9EC2" w14:textId="77777777" w:rsidR="00382498" w:rsidRDefault="00000000">
            <w:r>
              <w:t>DRAM stride bandwidth halves per doubling; strided 0.21–0.65× in L1</w:t>
            </w:r>
          </w:p>
        </w:tc>
      </w:tr>
      <w:tr w:rsidR="00382498" w14:paraId="01348BC7" w14:textId="77777777">
        <w:tc>
          <w:tcPr>
            <w:tcW w:w="720" w:type="dxa"/>
          </w:tcPr>
          <w:p w14:paraId="7DBC8614" w14:textId="77777777" w:rsidR="00382498" w:rsidRDefault="00000000">
            <w:r>
              <w:t>H7</w:t>
            </w:r>
          </w:p>
        </w:tc>
        <w:tc>
          <w:tcPr>
            <w:tcW w:w="3720" w:type="dxa"/>
          </w:tcPr>
          <w:p w14:paraId="4470A560" w14:textId="77777777" w:rsidR="00382498" w:rsidRDefault="00000000">
            <w:r>
              <w:t>Confirmed</w:t>
            </w:r>
          </w:p>
        </w:tc>
        <w:tc>
          <w:tcPr>
            <w:tcW w:w="4920" w:type="dxa"/>
          </w:tcPr>
          <w:p w14:paraId="3085344F" w14:textId="77777777" w:rsidR="00382498" w:rsidRDefault="00000000">
            <w:r>
              <w:t>All kernels below the DRAM ridge (5.0 FLOP/B)</w:t>
            </w:r>
          </w:p>
        </w:tc>
      </w:tr>
    </w:tbl>
    <w:p w14:paraId="57E2F2EF" w14:textId="77777777" w:rsidR="00382498" w:rsidRDefault="00000000">
      <w:pPr>
        <w:pStyle w:val="Heading2"/>
      </w:pPr>
      <w:r>
        <w:lastRenderedPageBreak/>
        <w:t>16. Conclusion</w:t>
      </w:r>
    </w:p>
    <w:p w14:paraId="388EAA05" w14:textId="77777777" w:rsidR="00382498" w:rsidRDefault="00000000">
      <w:r>
        <w:t>SIMD vectorization delivers close to its theoretical speedup when three conditions hold: the data is in cache, the access is contiguous, and the computation either has no loop-carried dependency or is allowed to reorder it. Under those conditions, AVX2 sped up SAXPY by 6.8× and a reordered dot product by 8.0× on one Zen 2 core, and on this processor most of that advantage survives through the L3 cache.</w:t>
      </w:r>
    </w:p>
    <w:p w14:paraId="541D5609" w14:textId="77777777" w:rsidR="00382498" w:rsidRDefault="00000000">
      <w:r>
        <w:t>The advantage disappears once the working set exceeds the last-level cache, because a single core's DRAM bandwidth holds every low-intensity kernel to about 1.1× whatever the vector width. It also disappears, or reverses, for strided access, where assembling vectors costs more than it saves, and for floating-point reductions that must keep their order.</w:t>
      </w:r>
    </w:p>
    <w:p w14:paraId="047A7768" w14:textId="77777777" w:rsidR="00382498" w:rsidRDefault="00000000">
      <w:r>
        <w:t>The most important practical lesson is that a compiler report saying a loop was vectorized does not show that it is faster. The plain dot product was reported as vectorized but ran at scalar speed. Vectorization must be confirmed both by the disassembly and by a measurement against a scalar baseline.</w:t>
      </w:r>
    </w:p>
    <w:p w14:paraId="694385FA" w14:textId="77777777" w:rsidR="00382498" w:rsidRDefault="00000000">
      <w:r>
        <w:t xml:space="preserve">A natural next step would be to repeat the study with a second compiler such as Clang, to collect hardware performance counters (for example with </w:t>
      </w:r>
      <w:r>
        <w:rPr>
          <w:rStyle w:val="CodeChar"/>
        </w:rPr>
        <w:t>perf</w:t>
      </w:r>
      <w:r>
        <w:t xml:space="preserve"> on Linux) to confirm the bandwidth explanations directly, and to run the kernels on several cores to see whether combined DRAM bandwidth lets vectorization pay off in memory.</w:t>
      </w:r>
    </w:p>
    <w:p w14:paraId="5E77C6AC" w14:textId="77777777" w:rsidR="00382498" w:rsidRDefault="00000000">
      <w:pPr>
        <w:pStyle w:val="Heading2"/>
      </w:pPr>
      <w:r>
        <w:t>17. Reproducibility</w:t>
      </w:r>
    </w:p>
    <w:tbl>
      <w:tblPr>
        <w:tblStyle w:val="TableGrid"/>
        <w:tblW w:w="0" w:type="auto"/>
        <w:tblLayout w:type="fixed"/>
        <w:tblLook w:val="0420" w:firstRow="1" w:lastRow="0" w:firstColumn="0" w:lastColumn="0" w:noHBand="0" w:noVBand="1"/>
      </w:tblPr>
      <w:tblGrid>
        <w:gridCol w:w="3432"/>
        <w:gridCol w:w="5927"/>
      </w:tblGrid>
      <w:tr w:rsidR="00382498" w14:paraId="2C5D3012" w14:textId="77777777">
        <w:trPr>
          <w:tblHeader/>
        </w:trPr>
        <w:tc>
          <w:tcPr>
            <w:tcW w:w="3432" w:type="dxa"/>
            <w:shd w:val="clear" w:color="auto" w:fill="F2F2F2"/>
          </w:tcPr>
          <w:p w14:paraId="340DA22E" w14:textId="77777777" w:rsidR="00382498" w:rsidRDefault="00000000">
            <w:r>
              <w:t>Item</w:t>
            </w:r>
          </w:p>
        </w:tc>
        <w:tc>
          <w:tcPr>
            <w:tcW w:w="5927" w:type="dxa"/>
            <w:shd w:val="clear" w:color="auto" w:fill="F2F2F2"/>
          </w:tcPr>
          <w:p w14:paraId="0A13958E" w14:textId="77777777" w:rsidR="00382498" w:rsidRDefault="00000000">
            <w:r>
              <w:t>Location</w:t>
            </w:r>
          </w:p>
        </w:tc>
      </w:tr>
      <w:tr w:rsidR="00382498" w14:paraId="43B2EE0D" w14:textId="77777777">
        <w:tc>
          <w:tcPr>
            <w:tcW w:w="3432" w:type="dxa"/>
          </w:tcPr>
          <w:p w14:paraId="0E09E0F5" w14:textId="77777777" w:rsidR="00382498" w:rsidRDefault="00000000">
            <w:r>
              <w:t>Source code</w:t>
            </w:r>
          </w:p>
        </w:tc>
        <w:tc>
          <w:tcPr>
            <w:tcW w:w="5927" w:type="dxa"/>
          </w:tcPr>
          <w:p w14:paraId="2C07D63F" w14:textId="77777777" w:rsidR="00382498" w:rsidRDefault="00000000">
            <w:proofErr w:type="spellStart"/>
            <w:r>
              <w:rPr>
                <w:rStyle w:val="CodeChar"/>
              </w:rPr>
              <w:t>src</w:t>
            </w:r>
            <w:proofErr w:type="spellEnd"/>
            <w:r>
              <w:rPr>
                <w:rStyle w:val="CodeChar"/>
              </w:rPr>
              <w:t>/</w:t>
            </w:r>
            <w:r>
              <w:t xml:space="preserve"> (kernels, harness, intrinsics, platform layer)</w:t>
            </w:r>
          </w:p>
        </w:tc>
      </w:tr>
      <w:tr w:rsidR="00382498" w14:paraId="5AAC2F0C" w14:textId="77777777">
        <w:tc>
          <w:tcPr>
            <w:tcW w:w="3432" w:type="dxa"/>
          </w:tcPr>
          <w:p w14:paraId="42634748" w14:textId="77777777" w:rsidR="00382498" w:rsidRDefault="00000000">
            <w:r>
              <w:t>Build / run / plot scripts</w:t>
            </w:r>
          </w:p>
        </w:tc>
        <w:tc>
          <w:tcPr>
            <w:tcW w:w="5927" w:type="dxa"/>
          </w:tcPr>
          <w:p w14:paraId="75B277D5" w14:textId="77777777" w:rsidR="00382498" w:rsidRDefault="00000000">
            <w:r>
              <w:rPr>
                <w:rStyle w:val="CodeChar"/>
              </w:rPr>
              <w:t>scripts/</w:t>
            </w:r>
            <w:r>
              <w:t xml:space="preserve"> (</w:t>
            </w:r>
            <w:r>
              <w:rPr>
                <w:rStyle w:val="CodeChar"/>
              </w:rPr>
              <w:t>run_all.sh</w:t>
            </w:r>
            <w:r>
              <w:t xml:space="preserve"> runs everything)</w:t>
            </w:r>
          </w:p>
        </w:tc>
      </w:tr>
      <w:tr w:rsidR="00382498" w14:paraId="572CCB6C" w14:textId="77777777">
        <w:tc>
          <w:tcPr>
            <w:tcW w:w="3432" w:type="dxa"/>
          </w:tcPr>
          <w:p w14:paraId="1A95C531" w14:textId="77777777" w:rsidR="00382498" w:rsidRDefault="00000000">
            <w:r>
              <w:t>Raw data</w:t>
            </w:r>
          </w:p>
        </w:tc>
        <w:tc>
          <w:tcPr>
            <w:tcW w:w="5927" w:type="dxa"/>
          </w:tcPr>
          <w:p w14:paraId="7EBA9681" w14:textId="77777777" w:rsidR="00382498" w:rsidRDefault="00000000">
            <w:r>
              <w:rPr>
                <w:rStyle w:val="CodeChar"/>
              </w:rPr>
              <w:t>results/my-pc/raw/*.csv</w:t>
            </w:r>
          </w:p>
        </w:tc>
      </w:tr>
      <w:tr w:rsidR="00382498" w14:paraId="6FD41823" w14:textId="77777777">
        <w:tc>
          <w:tcPr>
            <w:tcW w:w="3432" w:type="dxa"/>
          </w:tcPr>
          <w:p w14:paraId="6C84D21D" w14:textId="77777777" w:rsidR="00382498" w:rsidRDefault="00000000">
            <w:r>
              <w:t>Processed data</w:t>
            </w:r>
          </w:p>
        </w:tc>
        <w:tc>
          <w:tcPr>
            <w:tcW w:w="5927" w:type="dxa"/>
          </w:tcPr>
          <w:p w14:paraId="3E7D813F" w14:textId="77777777" w:rsidR="00382498" w:rsidRDefault="00000000">
            <w:r>
              <w:rPr>
                <w:rStyle w:val="CodeChar"/>
              </w:rPr>
              <w:t>results/my-pc/processed/*.csv</w:t>
            </w:r>
            <w:r>
              <w:t xml:space="preserve">, </w:t>
            </w:r>
            <w:r>
              <w:rPr>
                <w:rStyle w:val="CodeChar"/>
              </w:rPr>
              <w:t>summary.md</w:t>
            </w:r>
          </w:p>
        </w:tc>
      </w:tr>
      <w:tr w:rsidR="00382498" w14:paraId="0CADE7CD" w14:textId="77777777">
        <w:tc>
          <w:tcPr>
            <w:tcW w:w="3432" w:type="dxa"/>
          </w:tcPr>
          <w:p w14:paraId="36AEF725" w14:textId="77777777" w:rsidR="00382498" w:rsidRDefault="00000000">
            <w:r>
              <w:t>Figures</w:t>
            </w:r>
          </w:p>
        </w:tc>
        <w:tc>
          <w:tcPr>
            <w:tcW w:w="5927" w:type="dxa"/>
          </w:tcPr>
          <w:p w14:paraId="714C06CD" w14:textId="77777777" w:rsidR="00382498" w:rsidRDefault="00000000">
            <w:r>
              <w:rPr>
                <w:rStyle w:val="CodeChar"/>
              </w:rPr>
              <w:t>results/my-pc/figures/*.</w:t>
            </w:r>
            <w:proofErr w:type="spellStart"/>
            <w:r>
              <w:rPr>
                <w:rStyle w:val="CodeChar"/>
              </w:rPr>
              <w:t>png</w:t>
            </w:r>
            <w:proofErr w:type="spellEnd"/>
          </w:p>
        </w:tc>
      </w:tr>
      <w:tr w:rsidR="00382498" w14:paraId="3C666BCD" w14:textId="77777777">
        <w:tc>
          <w:tcPr>
            <w:tcW w:w="3432" w:type="dxa"/>
          </w:tcPr>
          <w:p w14:paraId="06A26ABC" w14:textId="77777777" w:rsidR="00382498" w:rsidRDefault="00000000">
            <w:r>
              <w:t>Environment record</w:t>
            </w:r>
          </w:p>
        </w:tc>
        <w:tc>
          <w:tcPr>
            <w:tcW w:w="5927" w:type="dxa"/>
          </w:tcPr>
          <w:p w14:paraId="1FE557CF" w14:textId="77777777" w:rsidR="00382498" w:rsidRDefault="00000000">
            <w:r>
              <w:rPr>
                <w:rStyle w:val="CodeChar"/>
              </w:rPr>
              <w:t>results/my-pc/</w:t>
            </w:r>
            <w:proofErr w:type="spellStart"/>
            <w:r>
              <w:rPr>
                <w:rStyle w:val="CodeChar"/>
              </w:rPr>
              <w:t>sysinfo.json</w:t>
            </w:r>
            <w:proofErr w:type="spellEnd"/>
          </w:p>
        </w:tc>
      </w:tr>
      <w:tr w:rsidR="00382498" w14:paraId="2F1FE745" w14:textId="77777777">
        <w:tc>
          <w:tcPr>
            <w:tcW w:w="3432" w:type="dxa"/>
          </w:tcPr>
          <w:p w14:paraId="40427BE0" w14:textId="77777777" w:rsidR="00382498" w:rsidRDefault="00000000">
            <w:r>
              <w:t>Verification</w:t>
            </w:r>
          </w:p>
        </w:tc>
        <w:tc>
          <w:tcPr>
            <w:tcW w:w="5927" w:type="dxa"/>
          </w:tcPr>
          <w:p w14:paraId="51972980" w14:textId="77777777" w:rsidR="00382498" w:rsidRDefault="00000000">
            <w:r>
              <w:rPr>
                <w:rStyle w:val="CodeChar"/>
              </w:rPr>
              <w:t>results/my-pc/verification/</w:t>
            </w:r>
          </w:p>
        </w:tc>
      </w:tr>
    </w:tbl>
    <w:p w14:paraId="75F81EC0" w14:textId="77777777" w:rsidR="00382498" w:rsidRDefault="00000000">
      <w:r>
        <w:t xml:space="preserve">Command: </w:t>
      </w:r>
      <w:r>
        <w:rPr>
          <w:rStyle w:val="CodeChar"/>
        </w:rPr>
        <w:t>bash scripts/run_all.sh --tag my-pc</w:t>
      </w:r>
      <w:r>
        <w:t xml:space="preserve"> (MSYS2 UCRT64 shell; full steps in </w:t>
      </w:r>
      <w:r>
        <w:rPr>
          <w:rStyle w:val="CodeChar"/>
        </w:rPr>
        <w:t>docs/WINDOWS.md</w:t>
      </w:r>
      <w:r>
        <w:t>).</w:t>
      </w:r>
    </w:p>
    <w:p w14:paraId="4AC0A00A" w14:textId="77777777" w:rsidR="00382498" w:rsidRDefault="00000000">
      <w:pPr>
        <w:pStyle w:val="Heading2"/>
      </w:pPr>
      <w:r>
        <w:t>18. References</w:t>
      </w:r>
    </w:p>
    <w:p w14:paraId="5AC875E0" w14:textId="77777777" w:rsidR="00382498" w:rsidRDefault="00000000">
      <w:pPr>
        <w:pStyle w:val="ListParagraph"/>
        <w:numPr>
          <w:ilvl w:val="0"/>
          <w:numId w:val="2"/>
        </w:numPr>
      </w:pPr>
      <w:r>
        <w:t xml:space="preserve">S. Williams, A. Waterman and D. Patterson, Roofline: An Insightful Visual Performance Model for Multicore Architectures, </w:t>
      </w:r>
      <w:r>
        <w:rPr>
          <w:i/>
        </w:rPr>
        <w:t>Communications of the ACM</w:t>
      </w:r>
      <w:r>
        <w:t>, 52(4), pp. 65–76, 2009.</w:t>
      </w:r>
    </w:p>
    <w:p w14:paraId="575EEED6" w14:textId="77777777" w:rsidR="00382498" w:rsidRDefault="00000000">
      <w:pPr>
        <w:pStyle w:val="ListParagraph"/>
        <w:numPr>
          <w:ilvl w:val="0"/>
          <w:numId w:val="2"/>
        </w:numPr>
      </w:pPr>
      <w:r>
        <w:t xml:space="preserve">Free Software Foundation, </w:t>
      </w:r>
      <w:r>
        <w:rPr>
          <w:i/>
        </w:rPr>
        <w:t>Using the GNU Compiler Collection (GCC)</w:t>
      </w:r>
      <w:r>
        <w:t>: Optimize Options and Developer Options (</w:t>
      </w:r>
      <w:r>
        <w:rPr>
          <w:rStyle w:val="CodeChar"/>
        </w:rPr>
        <w:t>-</w:t>
      </w:r>
      <w:proofErr w:type="spellStart"/>
      <w:r>
        <w:rPr>
          <w:rStyle w:val="CodeChar"/>
        </w:rPr>
        <w:t>fopt</w:t>
      </w:r>
      <w:proofErr w:type="spellEnd"/>
      <w:r>
        <w:rPr>
          <w:rStyle w:val="CodeChar"/>
        </w:rPr>
        <w:t>-info</w:t>
      </w:r>
      <w:r>
        <w:t xml:space="preserve">, </w:t>
      </w:r>
      <w:r>
        <w:rPr>
          <w:rStyle w:val="CodeChar"/>
        </w:rPr>
        <w:t>-</w:t>
      </w:r>
      <w:proofErr w:type="spellStart"/>
      <w:r>
        <w:rPr>
          <w:rStyle w:val="CodeChar"/>
        </w:rPr>
        <w:t>fsave</w:t>
      </w:r>
      <w:proofErr w:type="spellEnd"/>
      <w:r>
        <w:rPr>
          <w:rStyle w:val="CodeChar"/>
        </w:rPr>
        <w:t>-optimization-record</w:t>
      </w:r>
      <w:r>
        <w:t>). https://gcc.gnu.org/onlinedocs/</w:t>
      </w:r>
    </w:p>
    <w:p w14:paraId="6FFD6720" w14:textId="77777777" w:rsidR="00382498" w:rsidRDefault="00000000">
      <w:pPr>
        <w:pStyle w:val="ListParagraph"/>
        <w:numPr>
          <w:ilvl w:val="0"/>
          <w:numId w:val="2"/>
        </w:numPr>
      </w:pPr>
      <w:r>
        <w:lastRenderedPageBreak/>
        <w:t>GCC project, Auto-vectorization in GCC. https://gcc.gnu.org/projects/tree-ssa/vectorization.html</w:t>
      </w:r>
    </w:p>
    <w:p w14:paraId="676A193B" w14:textId="77777777" w:rsidR="00382498" w:rsidRDefault="00000000">
      <w:pPr>
        <w:pStyle w:val="ListParagraph"/>
        <w:numPr>
          <w:ilvl w:val="0"/>
          <w:numId w:val="2"/>
        </w:numPr>
      </w:pPr>
      <w:r>
        <w:t>GCC Bugzilla, Bug 54412: 32-byte stack alignment for AVX on 64-bit Windows. https://gcc.gnu.org/bugzilla/show_bug.cgi?id=54412</w:t>
      </w:r>
    </w:p>
    <w:p w14:paraId="6C56C7C5" w14:textId="77777777" w:rsidR="00382498" w:rsidRDefault="00000000">
      <w:pPr>
        <w:pStyle w:val="ListParagraph"/>
        <w:numPr>
          <w:ilvl w:val="0"/>
          <w:numId w:val="2"/>
        </w:numPr>
      </w:pPr>
      <w:r>
        <w:t xml:space="preserve">A. Fog, </w:t>
      </w:r>
      <w:r>
        <w:rPr>
          <w:i/>
        </w:rPr>
        <w:t>Instruction tables</w:t>
      </w:r>
      <w:r>
        <w:t xml:space="preserve"> and </w:t>
      </w:r>
      <w:r>
        <w:rPr>
          <w:i/>
        </w:rPr>
        <w:t>The microarchitecture of Intel, AMD and VIA CPUs</w:t>
      </w:r>
      <w:r>
        <w:t>. https://www.agner.org/optimize/</w:t>
      </w:r>
    </w:p>
    <w:p w14:paraId="583ABA84" w14:textId="77777777" w:rsidR="00382498" w:rsidRDefault="00000000">
      <w:pPr>
        <w:pStyle w:val="ListParagraph"/>
        <w:numPr>
          <w:ilvl w:val="0"/>
          <w:numId w:val="2"/>
        </w:numPr>
      </w:pPr>
      <w:r>
        <w:t xml:space="preserve">AMD, </w:t>
      </w:r>
      <w:r>
        <w:rPr>
          <w:i/>
        </w:rPr>
        <w:t>Software Optimization Guide for AMD Family 17h Models 30h and Greater Processors</w:t>
      </w:r>
      <w:r>
        <w:t>, publication 56305.</w:t>
      </w:r>
    </w:p>
    <w:p w14:paraId="60122DCC" w14:textId="77777777" w:rsidR="00382498" w:rsidRDefault="00000000">
      <w:pPr>
        <w:pStyle w:val="ListParagraph"/>
        <w:numPr>
          <w:ilvl w:val="0"/>
          <w:numId w:val="2"/>
        </w:numPr>
      </w:pPr>
      <w:r>
        <w:t xml:space="preserve">OpenMP Architecture Review Board, </w:t>
      </w:r>
      <w:r>
        <w:rPr>
          <w:i/>
        </w:rPr>
        <w:t>OpenMP Application Programming Interface</w:t>
      </w:r>
      <w:r>
        <w:t xml:space="preserve">, the </w:t>
      </w:r>
      <w:proofErr w:type="spellStart"/>
      <w:r>
        <w:rPr>
          <w:rStyle w:val="CodeChar"/>
        </w:rPr>
        <w:t>simd</w:t>
      </w:r>
      <w:proofErr w:type="spellEnd"/>
      <w:r>
        <w:t xml:space="preserve"> construct. https://www.openmp.org/specifications/</w:t>
      </w:r>
    </w:p>
    <w:p w14:paraId="3473CEC4" w14:textId="77777777" w:rsidR="00382498" w:rsidRDefault="00000000">
      <w:pPr>
        <w:pStyle w:val="ListParagraph"/>
        <w:numPr>
          <w:ilvl w:val="0"/>
          <w:numId w:val="2"/>
        </w:numPr>
      </w:pPr>
      <w:r>
        <w:t xml:space="preserve">IEEE, </w:t>
      </w:r>
      <w:r>
        <w:rPr>
          <w:i/>
        </w:rPr>
        <w:t>IEEE Standard for Floating-Point Arithmetic</w:t>
      </w:r>
      <w:r>
        <w:t>, IEEE 754-2019.</w:t>
      </w:r>
    </w:p>
    <w:p w14:paraId="59CFFF02" w14:textId="77777777" w:rsidR="00382498" w:rsidRDefault="00000000">
      <w:pPr>
        <w:pStyle w:val="ListParagraph"/>
        <w:numPr>
          <w:ilvl w:val="0"/>
          <w:numId w:val="2"/>
        </w:numPr>
      </w:pPr>
      <w:r>
        <w:t>MSYS2 project. https://www.msys2.org/</w:t>
      </w:r>
    </w:p>
    <w:p w14:paraId="1B76C659" w14:textId="77777777" w:rsidR="00382498" w:rsidRDefault="00000000">
      <w:pPr>
        <w:pStyle w:val="Heading2"/>
      </w:pPr>
      <w:r>
        <w:t>Appendix</w:t>
      </w:r>
    </w:p>
    <w:p w14:paraId="36A3F6E9" w14:textId="77777777" w:rsidR="00382498" w:rsidRDefault="00000000">
      <w:pPr>
        <w:pStyle w:val="ListParagraph"/>
        <w:numPr>
          <w:ilvl w:val="0"/>
          <w:numId w:val="3"/>
        </w:numPr>
      </w:pPr>
      <w:r>
        <w:t xml:space="preserve">A. Full results summary: </w:t>
      </w:r>
      <w:r>
        <w:rPr>
          <w:rStyle w:val="CodeChar"/>
        </w:rPr>
        <w:t>results/my-pc/summary.md</w:t>
      </w:r>
      <w:r>
        <w:t>.</w:t>
      </w:r>
    </w:p>
    <w:p w14:paraId="4B44136C" w14:textId="77777777" w:rsidR="00382498" w:rsidRDefault="00000000">
      <w:pPr>
        <w:pStyle w:val="ListParagraph"/>
        <w:numPr>
          <w:ilvl w:val="0"/>
          <w:numId w:val="3"/>
        </w:numPr>
      </w:pPr>
      <w:r>
        <w:t xml:space="preserve">B. Vectorization summary: </w:t>
      </w:r>
      <w:r>
        <w:rPr>
          <w:rStyle w:val="CodeChar"/>
        </w:rPr>
        <w:t>results/my-pc/verification/vectorization_summary.md</w:t>
      </w:r>
      <w:r>
        <w:t>.</w:t>
      </w:r>
    </w:p>
    <w:p w14:paraId="0DA9FAB7" w14:textId="77777777" w:rsidR="00382498" w:rsidRDefault="00000000">
      <w:pPr>
        <w:pStyle w:val="ListParagraph"/>
        <w:numPr>
          <w:ilvl w:val="0"/>
          <w:numId w:val="3"/>
        </w:numPr>
      </w:pPr>
      <w:r>
        <w:t xml:space="preserve">C. Hot-loop disassembly: </w:t>
      </w:r>
      <w:r>
        <w:rPr>
          <w:rStyle w:val="CodeChar"/>
        </w:rPr>
        <w:t>results/my-pc/verification/hot_loops.md</w:t>
      </w:r>
      <w:r>
        <w:t>.</w:t>
      </w:r>
    </w:p>
    <w:p w14:paraId="4D040836" w14:textId="77777777" w:rsidR="00382498" w:rsidRDefault="00000000">
      <w:pPr>
        <w:pStyle w:val="ListParagraph"/>
        <w:numPr>
          <w:ilvl w:val="0"/>
          <w:numId w:val="3"/>
        </w:numPr>
      </w:pPr>
      <w:r>
        <w:t xml:space="preserve">D. Raw timing samples and command log: </w:t>
      </w:r>
      <w:r>
        <w:rPr>
          <w:rStyle w:val="CodeChar"/>
        </w:rPr>
        <w:t>results/my-pc/raw/</w:t>
      </w:r>
      <w:r>
        <w:t>.</w:t>
      </w:r>
    </w:p>
    <w:sectPr w:rsidR="00382498">
      <w:head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CCAE8" w14:textId="77777777" w:rsidR="00667FB5" w:rsidRDefault="00667FB5" w:rsidP="00D11F94">
      <w:pPr>
        <w:spacing w:after="0" w:line="240" w:lineRule="auto"/>
      </w:pPr>
      <w:r>
        <w:separator/>
      </w:r>
    </w:p>
  </w:endnote>
  <w:endnote w:type="continuationSeparator" w:id="0">
    <w:p w14:paraId="0E2C709E" w14:textId="77777777" w:rsidR="00667FB5" w:rsidRDefault="00667FB5" w:rsidP="00D1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75A42" w14:textId="77777777" w:rsidR="00667FB5" w:rsidRDefault="00667FB5" w:rsidP="00D11F94">
      <w:pPr>
        <w:spacing w:after="0" w:line="240" w:lineRule="auto"/>
      </w:pPr>
      <w:r>
        <w:separator/>
      </w:r>
    </w:p>
  </w:footnote>
  <w:footnote w:type="continuationSeparator" w:id="0">
    <w:p w14:paraId="179AE462" w14:textId="77777777" w:rsidR="00667FB5" w:rsidRDefault="00667FB5" w:rsidP="00D1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CE4E" w14:textId="58C32D96" w:rsidR="00D11F94" w:rsidRDefault="00D11F94">
    <w:pPr>
      <w:pStyle w:val="Header"/>
    </w:pPr>
    <w:r>
      <w:t>Author: Brendan Bianchi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F3D01"/>
    <w:multiLevelType w:val="hybridMultilevel"/>
    <w:tmpl w:val="41F60C42"/>
    <w:lvl w:ilvl="0" w:tplc="88D49A82">
      <w:start w:val="1"/>
      <w:numFmt w:val="decimal"/>
      <w:lvlText w:val="%1."/>
      <w:lvlJc w:val="left"/>
      <w:pPr>
        <w:ind w:left="720" w:hanging="360"/>
      </w:pPr>
    </w:lvl>
    <w:lvl w:ilvl="1" w:tplc="E4C2A948">
      <w:start w:val="1"/>
      <w:numFmt w:val="lowerLetter"/>
      <w:lvlText w:val="%2."/>
      <w:lvlJc w:val="left"/>
      <w:pPr>
        <w:ind w:left="1440" w:hanging="360"/>
      </w:pPr>
    </w:lvl>
    <w:lvl w:ilvl="2" w:tplc="A76079B0">
      <w:start w:val="1"/>
      <w:numFmt w:val="lowerRoman"/>
      <w:lvlText w:val="%3."/>
      <w:lvlJc w:val="left"/>
      <w:pPr>
        <w:ind w:left="2160" w:hanging="360"/>
      </w:pPr>
    </w:lvl>
    <w:lvl w:ilvl="3" w:tplc="B5B45502">
      <w:start w:val="1"/>
      <w:numFmt w:val="decimal"/>
      <w:lvlText w:val="%4."/>
      <w:lvlJc w:val="left"/>
      <w:pPr>
        <w:ind w:left="2880" w:hanging="360"/>
      </w:pPr>
    </w:lvl>
    <w:lvl w:ilvl="4" w:tplc="98DA83E0">
      <w:start w:val="1"/>
      <w:numFmt w:val="lowerLetter"/>
      <w:lvlText w:val="%5."/>
      <w:lvlJc w:val="left"/>
      <w:pPr>
        <w:ind w:left="3600" w:hanging="360"/>
      </w:pPr>
    </w:lvl>
    <w:lvl w:ilvl="5" w:tplc="8F32E986">
      <w:start w:val="1"/>
      <w:numFmt w:val="lowerRoman"/>
      <w:lvlText w:val="%6."/>
      <w:lvlJc w:val="left"/>
      <w:pPr>
        <w:ind w:left="4320" w:hanging="360"/>
      </w:pPr>
    </w:lvl>
    <w:lvl w:ilvl="6" w:tplc="54B2CA9A">
      <w:start w:val="1"/>
      <w:numFmt w:val="decimal"/>
      <w:lvlText w:val="%7."/>
      <w:lvlJc w:val="left"/>
      <w:pPr>
        <w:ind w:left="5040" w:hanging="360"/>
      </w:pPr>
    </w:lvl>
    <w:lvl w:ilvl="7" w:tplc="F3D4A24E">
      <w:start w:val="1"/>
      <w:numFmt w:val="lowerLetter"/>
      <w:lvlText w:val="%8."/>
      <w:lvlJc w:val="left"/>
      <w:pPr>
        <w:ind w:left="5760" w:hanging="360"/>
      </w:pPr>
    </w:lvl>
    <w:lvl w:ilvl="8" w:tplc="2A3C8B4A">
      <w:start w:val="1"/>
      <w:numFmt w:val="lowerRoman"/>
      <w:lvlText w:val="%9."/>
      <w:lvlJc w:val="left"/>
      <w:pPr>
        <w:ind w:left="6480" w:hanging="360"/>
      </w:pPr>
    </w:lvl>
  </w:abstractNum>
  <w:abstractNum w:abstractNumId="1" w15:restartNumberingAfterBreak="0">
    <w:nsid w:val="75115F05"/>
    <w:multiLevelType w:val="hybridMultilevel"/>
    <w:tmpl w:val="2D2C35DC"/>
    <w:lvl w:ilvl="0" w:tplc="88163BF0">
      <w:start w:val="1"/>
      <w:numFmt w:val="bullet"/>
      <w:lvlText w:val="•"/>
      <w:lvlJc w:val="left"/>
      <w:pPr>
        <w:ind w:left="720" w:hanging="360"/>
      </w:pPr>
    </w:lvl>
    <w:lvl w:ilvl="1" w:tplc="D806FD28">
      <w:start w:val="1"/>
      <w:numFmt w:val="bullet"/>
      <w:lvlText w:val="o"/>
      <w:lvlJc w:val="left"/>
      <w:pPr>
        <w:ind w:left="1440" w:hanging="360"/>
      </w:pPr>
    </w:lvl>
    <w:lvl w:ilvl="2" w:tplc="6DAC02FE">
      <w:start w:val="1"/>
      <w:numFmt w:val="bullet"/>
      <w:lvlText w:val="▪"/>
      <w:lvlJc w:val="left"/>
      <w:pPr>
        <w:ind w:left="2160" w:hanging="360"/>
      </w:pPr>
    </w:lvl>
    <w:lvl w:ilvl="3" w:tplc="400C5CB4">
      <w:start w:val="1"/>
      <w:numFmt w:val="bullet"/>
      <w:lvlText w:val="•"/>
      <w:lvlJc w:val="left"/>
      <w:pPr>
        <w:ind w:left="2880" w:hanging="360"/>
      </w:pPr>
    </w:lvl>
    <w:lvl w:ilvl="4" w:tplc="D7C2D190">
      <w:start w:val="1"/>
      <w:numFmt w:val="bullet"/>
      <w:lvlText w:val="o"/>
      <w:lvlJc w:val="left"/>
      <w:pPr>
        <w:ind w:left="3600" w:hanging="360"/>
      </w:pPr>
    </w:lvl>
    <w:lvl w:ilvl="5" w:tplc="2A5A43AA">
      <w:start w:val="1"/>
      <w:numFmt w:val="bullet"/>
      <w:lvlText w:val="▪"/>
      <w:lvlJc w:val="left"/>
      <w:pPr>
        <w:ind w:left="4320" w:hanging="360"/>
      </w:pPr>
    </w:lvl>
    <w:lvl w:ilvl="6" w:tplc="666A467C">
      <w:start w:val="1"/>
      <w:numFmt w:val="bullet"/>
      <w:lvlText w:val="•"/>
      <w:lvlJc w:val="left"/>
      <w:pPr>
        <w:ind w:left="5040" w:hanging="360"/>
      </w:pPr>
    </w:lvl>
    <w:lvl w:ilvl="7" w:tplc="98D0E848">
      <w:start w:val="1"/>
      <w:numFmt w:val="bullet"/>
      <w:lvlText w:val="o"/>
      <w:lvlJc w:val="left"/>
      <w:pPr>
        <w:ind w:left="5760" w:hanging="360"/>
      </w:pPr>
    </w:lvl>
    <w:lvl w:ilvl="8" w:tplc="D0EECE56">
      <w:start w:val="1"/>
      <w:numFmt w:val="bullet"/>
      <w:lvlText w:val="▪"/>
      <w:lvlJc w:val="left"/>
      <w:pPr>
        <w:ind w:left="6480" w:hanging="360"/>
      </w:pPr>
    </w:lvl>
  </w:abstractNum>
  <w:num w:numId="1" w16cid:durableId="781607671">
    <w:abstractNumId w:val="1"/>
  </w:num>
  <w:num w:numId="2" w16cid:durableId="972056840">
    <w:abstractNumId w:val="0"/>
    <w:lvlOverride w:ilvl="0">
      <w:startOverride w:val="1"/>
    </w:lvlOverride>
  </w:num>
  <w:num w:numId="3" w16cid:durableId="1367564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2498"/>
    <w:rsid w:val="001C3D19"/>
    <w:rsid w:val="00382498"/>
    <w:rsid w:val="00667FB5"/>
    <w:rsid w:val="008169D4"/>
    <w:rsid w:val="00D11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0077"/>
  <w15:docId w15:val="{0288F6EE-184D-4231-8DBB-FA9FC826F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1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F94"/>
  </w:style>
  <w:style w:type="paragraph" w:styleId="Footer">
    <w:name w:val="footer"/>
    <w:basedOn w:val="Normal"/>
    <w:link w:val="FooterChar"/>
    <w:uiPriority w:val="99"/>
    <w:unhideWhenUsed/>
    <w:rsid w:val="00D11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24</Pages>
  <Words>6719</Words>
  <Characters>38299</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SIMD Advantage Profiling — Project Report</vt:lpstr>
    </vt:vector>
  </TitlesOfParts>
  <Company/>
  <LinksUpToDate>false</LinksUpToDate>
  <CharactersWithSpaces>44929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SIMD Advantage Profiling — Project Report</dc:title>
  <dc:description>Claude Docs node/2b16b893-da55@31 docx-w7</dc:description>
  <cp:lastModifiedBy>Brendan Bianchi</cp:lastModifiedBy>
  <cp:revision>32</cp:revision>
  <dcterms:created xsi:type="dcterms:W3CDTF">2026-10-24T04:47:00Z</dcterms:created>
  <dcterms:modified xsi:type="dcterms:W3CDTF">2026-10-24T05:05:00Z</dcterms:modified>
</cp:coreProperties>
</file>