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8929" w14:textId="62128DDE" w:rsidR="008536DF" w:rsidRDefault="00B540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D97395" wp14:editId="10C1EE4D">
                <wp:simplePos x="0" y="0"/>
                <wp:positionH relativeFrom="column">
                  <wp:posOffset>38100</wp:posOffset>
                </wp:positionH>
                <wp:positionV relativeFrom="paragraph">
                  <wp:posOffset>180975</wp:posOffset>
                </wp:positionV>
                <wp:extent cx="53530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7C0D1" w14:textId="6370F30C" w:rsidR="00B540EE" w:rsidRPr="008A13F3" w:rsidRDefault="008A13F3">
                            <w:pPr>
                              <w:rPr>
                                <w:b/>
                              </w:rPr>
                            </w:pPr>
                            <w:r w:rsidRPr="008A13F3">
                              <w:rPr>
                                <w:b/>
                              </w:rPr>
                              <w:t>Write a program in Python using NLTK to take a paragraph, break it up into sentences, extract words and output POS tags for each word. Write 1 paragraph on what steps you followed and drawbacks if any.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D973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14.25pt;width:42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7IJAIAAEcEAAAOAAAAZHJzL2Uyb0RvYy54bWysU9uO2yAQfa/Uf0C8N75sshcrzmqbbapK&#10;24u02w/AGMeowFAgsdOv74CzabRtX6rygBhmOMycM7O8HbUie+G8BFPTYpZTIgyHVpptTb8+bd5c&#10;U+IDMy1TYERND8LT29XrV8vBVqKEHlQrHEEQ46vB1rQPwVZZ5nkvNPMzsMKgswOnWUDTbbPWsQHR&#10;tcrKPL/MBnCtdcCF93h7PznpKuF3neDhc9d5EYiqKeYW0u7S3sQ9Wy1ZtXXM9pIf02D/kIVm0uCn&#10;J6h7FhjZOfkblJbcgYcuzDjoDLpOcpFqwGqK/EU1jz2zItWC5Hh7osn/P1j+af/FEdnWtCyuKDFM&#10;o0hPYgzkLYykjPwM1lcY9mgxMIx4jTqnWr19AP7NEwPrnpmtuHMOhl6wFvMr4svs7OmE4yNIM3yE&#10;Fr9huwAJaOycjuQhHQTRUafDSZuYCsfLxcXiIl+gi6OvmOfzyzKpl7Hq+bl1PrwXoEk81NSh+Ame&#10;7R98iOmw6jkk/uZByXYjlUqG2zZr5cieYaNs0koVvAhThgw1vVmUi4mBv0Lkaf0JQsuAHa+krun1&#10;KYhVkbd3pk39GJhU0xlTVuZIZORuYjGMzXgUpoH2gJQ6mDobJxEPPbgflAzY1TX133fMCUrUB4Oy&#10;3BTzeRyDZMwXV8ghceee5tzDDEeomgZKpuM6pNFJhNk7lG8jE7FR5ymTY67YrYnv42TFcTi3U9Sv&#10;+V/9BAAA//8DAFBLAwQUAAYACAAAACEAuZRWQN0AAAAIAQAADwAAAGRycy9kb3ducmV2LnhtbEyP&#10;wW7CMBBE75X6D9ZW6gUVp5RASOOgFolTT6T0buIliRqvU9tA+PtuT/S4M6O3M8V6tL04ow+dIwXP&#10;0wQEUu1MR42C/ef2KQMRoiaje0eo4IoB1uX9XaFz4y60w3MVG8EQCrlW0MY45FKGukWrw9QNSOwd&#10;nbc68ukbaby+MNz2cpYkC2l1R/yh1QNuWqy/q5NVsPipXiYfX2ZCu+v23dc2NZt9qtTjw/j2CiLi&#10;GG9h+KvP1aHkTgd3IhNEzwxeEhXMshQE29l8xcKBhflqCbIs5P8B5S8AAAD//wMAUEsBAi0AFAAG&#10;AAgAAAAhALaDOJL+AAAA4QEAABMAAAAAAAAAAAAAAAAAAAAAAFtDb250ZW50X1R5cGVzXS54bWxQ&#10;SwECLQAUAAYACAAAACEAOP0h/9YAAACUAQAACwAAAAAAAAAAAAAAAAAvAQAAX3JlbHMvLnJlbHNQ&#10;SwECLQAUAAYACAAAACEAwU9eyCQCAABHBAAADgAAAAAAAAAAAAAAAAAuAgAAZHJzL2Uyb0RvYy54&#10;bWxQSwECLQAUAAYACAAAACEAuZRWQN0AAAAIAQAADwAAAAAAAAAAAAAAAAB+BAAAZHJzL2Rvd25y&#10;ZXYueG1sUEsFBgAAAAAEAAQA8wAAAIgFAAAAAA==&#10;">
                <v:textbox style="mso-fit-shape-to-text:t">
                  <w:txbxContent>
                    <w:p w14:paraId="1A47C0D1" w14:textId="6370F30C" w:rsidR="00B540EE" w:rsidRPr="008A13F3" w:rsidRDefault="008A13F3">
                      <w:pPr>
                        <w:rPr>
                          <w:b/>
                        </w:rPr>
                      </w:pPr>
                      <w:r w:rsidRPr="008A13F3">
                        <w:rPr>
                          <w:b/>
                        </w:rPr>
                        <w:t>Write a program in Python using NLTK to take a paragraph, break it up into sentences, extract words and output POS tags for each word. Write 1 paragraph on what steps you followed and drawbacks if any.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E569D">
        <w:rPr>
          <w:noProof/>
        </w:rPr>
        <w:drawing>
          <wp:inline distT="0" distB="0" distL="0" distR="0" wp14:anchorId="217D1C0E" wp14:editId="05732889">
            <wp:extent cx="5486400" cy="3200400"/>
            <wp:effectExtent l="38100" t="19050" r="571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57269C2" w14:textId="1CF178DB" w:rsidR="00EE569D" w:rsidRDefault="00EE569D" w:rsidP="00EE569D">
      <w:pPr>
        <w:rPr>
          <w:noProof/>
        </w:rPr>
      </w:pPr>
      <w:r>
        <w:rPr>
          <w:noProof/>
        </w:rPr>
        <w:drawing>
          <wp:inline distT="0" distB="0" distL="0" distR="0" wp14:anchorId="26A90FDB" wp14:editId="2E495064">
            <wp:extent cx="5486400" cy="1228725"/>
            <wp:effectExtent l="38100" t="57150" r="19050" b="2857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683E1C0" w14:textId="625A39EB" w:rsidR="00EE569D" w:rsidRDefault="00FC31EE" w:rsidP="00595A4B">
      <w:pPr>
        <w:rPr>
          <w:sz w:val="24"/>
        </w:rPr>
      </w:pPr>
      <w:r w:rsidRPr="00B540EE">
        <w:rPr>
          <w:b/>
          <w:noProof/>
          <w:sz w:val="24"/>
        </w:rPr>
        <w:t>Drawback</w:t>
      </w:r>
      <w:r w:rsidRPr="00926FC9">
        <w:rPr>
          <w:noProof/>
          <w:sz w:val="24"/>
        </w:rPr>
        <w:t xml:space="preserve"> – I </w:t>
      </w:r>
      <w:r w:rsidR="00926FC9" w:rsidRPr="00926FC9">
        <w:rPr>
          <w:noProof/>
          <w:sz w:val="24"/>
        </w:rPr>
        <w:t xml:space="preserve">think </w:t>
      </w:r>
      <w:r w:rsidRPr="00926FC9">
        <w:rPr>
          <w:noProof/>
          <w:sz w:val="24"/>
        </w:rPr>
        <w:t xml:space="preserve"> in case of </w:t>
      </w:r>
      <w:r w:rsidR="00595A4B" w:rsidRPr="00926FC9">
        <w:rPr>
          <w:noProof/>
          <w:sz w:val="24"/>
        </w:rPr>
        <w:t xml:space="preserve">word pos tagging it does pos tagging for all punctuation too. Moreover pos tagging for full stop ( . ) and that of exclamation (! ) are “.” . </w:t>
      </w:r>
      <w:r w:rsidR="00EE569D" w:rsidRPr="00926FC9">
        <w:rPr>
          <w:sz w:val="24"/>
        </w:rPr>
        <w:t xml:space="preserve"> </w:t>
      </w:r>
    </w:p>
    <w:p w14:paraId="3A6CE275" w14:textId="7E388688" w:rsidR="00997359" w:rsidRDefault="00997359" w:rsidP="00595A4B">
      <w:pPr>
        <w:rPr>
          <w:sz w:val="24"/>
        </w:rPr>
      </w:pPr>
    </w:p>
    <w:p w14:paraId="598DFC0D" w14:textId="03CAF6C2" w:rsidR="00997359" w:rsidRDefault="00997359" w:rsidP="00595A4B">
      <w:pPr>
        <w:rPr>
          <w:sz w:val="24"/>
        </w:rPr>
      </w:pPr>
      <w:r>
        <w:rPr>
          <w:sz w:val="24"/>
        </w:rPr>
        <w:t xml:space="preserve">Attached python program file </w:t>
      </w:r>
      <w:r w:rsidR="00B540EE">
        <w:rPr>
          <w:sz w:val="24"/>
        </w:rPr>
        <w:t>–</w:t>
      </w:r>
      <w:r>
        <w:rPr>
          <w:sz w:val="24"/>
        </w:rPr>
        <w:t xml:space="preserve"> </w:t>
      </w:r>
    </w:p>
    <w:p w14:paraId="4317A48E" w14:textId="7F975885" w:rsidR="00B540EE" w:rsidRPr="00926FC9" w:rsidRDefault="00B540EE" w:rsidP="00595A4B">
      <w:pPr>
        <w:rPr>
          <w:noProof/>
          <w:sz w:val="24"/>
        </w:rPr>
      </w:pPr>
      <w:r>
        <w:rPr>
          <w:sz w:val="24"/>
        </w:rPr>
        <w:object w:dxaOrig="1543" w:dyaOrig="995" w14:anchorId="6C2BD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14" o:title=""/>
          </v:shape>
          <o:OLEObject Type="Embed" ProgID="Package" ShapeID="_x0000_i1027" DrawAspect="Icon" ObjectID="_1616518934" r:id="rId15"/>
        </w:object>
      </w:r>
    </w:p>
    <w:sectPr w:rsidR="00B540EE" w:rsidRPr="00926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9D"/>
    <w:rsid w:val="00595A4B"/>
    <w:rsid w:val="008536DF"/>
    <w:rsid w:val="008A13F3"/>
    <w:rsid w:val="00926FC9"/>
    <w:rsid w:val="00997359"/>
    <w:rsid w:val="00B540EE"/>
    <w:rsid w:val="00E866A9"/>
    <w:rsid w:val="00EE569D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4A51"/>
  <w15:chartTrackingRefBased/>
  <w15:docId w15:val="{4DBCB433-B872-436E-A6E0-49F4FBB3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oleObject" Target="embeddings/oleObject1.bin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0C50FA-5A59-44C7-A461-E9A9B88FED2E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57A4E26-5C12-42D6-A7EA-1A01BF0C90A5}">
      <dgm:prSet phldrT="[Text]"/>
      <dgm:spPr/>
      <dgm:t>
        <a:bodyPr/>
        <a:lstStyle/>
        <a:p>
          <a:r>
            <a:rPr lang="en-IN"/>
            <a:t>Step 1</a:t>
          </a:r>
        </a:p>
      </dgm:t>
    </dgm:pt>
    <dgm:pt modelId="{F7DFFFE9-9B57-433F-8377-FEFBEDB7FF92}" type="parTrans" cxnId="{1977A04D-5782-4068-A846-E8AD6A5570F6}">
      <dgm:prSet/>
      <dgm:spPr/>
      <dgm:t>
        <a:bodyPr/>
        <a:lstStyle/>
        <a:p>
          <a:endParaRPr lang="en-IN"/>
        </a:p>
      </dgm:t>
    </dgm:pt>
    <dgm:pt modelId="{E6AFE852-8A4E-4DA5-8B16-83F0AFCBFAD0}" type="sibTrans" cxnId="{1977A04D-5782-4068-A846-E8AD6A5570F6}">
      <dgm:prSet/>
      <dgm:spPr/>
      <dgm:t>
        <a:bodyPr/>
        <a:lstStyle/>
        <a:p>
          <a:endParaRPr lang="en-IN"/>
        </a:p>
      </dgm:t>
    </dgm:pt>
    <dgm:pt modelId="{2EAFF99E-2B9A-42C0-B1D1-4DA9CB7AA601}">
      <dgm:prSet phldrT="[Text]"/>
      <dgm:spPr/>
      <dgm:t>
        <a:bodyPr/>
        <a:lstStyle/>
        <a:p>
          <a:r>
            <a:rPr lang="en-IN" b="1"/>
            <a:t>Reading Text File</a:t>
          </a:r>
        </a:p>
      </dgm:t>
    </dgm:pt>
    <dgm:pt modelId="{DC20B7CA-8C59-4C04-8664-9759C31F8F90}" type="parTrans" cxnId="{50317D40-BCC7-41E7-B604-A71B28AB1475}">
      <dgm:prSet/>
      <dgm:spPr/>
      <dgm:t>
        <a:bodyPr/>
        <a:lstStyle/>
        <a:p>
          <a:endParaRPr lang="en-IN"/>
        </a:p>
      </dgm:t>
    </dgm:pt>
    <dgm:pt modelId="{0148D198-1A2F-4EC7-A47A-23CD33142635}" type="sibTrans" cxnId="{50317D40-BCC7-41E7-B604-A71B28AB1475}">
      <dgm:prSet/>
      <dgm:spPr/>
      <dgm:t>
        <a:bodyPr/>
        <a:lstStyle/>
        <a:p>
          <a:endParaRPr lang="en-IN"/>
        </a:p>
      </dgm:t>
    </dgm:pt>
    <dgm:pt modelId="{25598C29-0D1C-433D-A3A9-064C48A9B16B}">
      <dgm:prSet phldrT="[Text]"/>
      <dgm:spPr/>
      <dgm:t>
        <a:bodyPr/>
        <a:lstStyle/>
        <a:p>
          <a:r>
            <a:rPr lang="en-IN"/>
            <a:t>Used open() function and read the same</a:t>
          </a:r>
        </a:p>
      </dgm:t>
    </dgm:pt>
    <dgm:pt modelId="{4FEAA69C-08F2-4ADF-8FAF-483DB7F28627}" type="parTrans" cxnId="{7AE10F47-5691-4BF7-838B-C8E5B7B1819F}">
      <dgm:prSet/>
      <dgm:spPr/>
      <dgm:t>
        <a:bodyPr/>
        <a:lstStyle/>
        <a:p>
          <a:endParaRPr lang="en-IN"/>
        </a:p>
      </dgm:t>
    </dgm:pt>
    <dgm:pt modelId="{28460028-97F5-4FFF-B9AE-165F0B19A9B2}" type="sibTrans" cxnId="{7AE10F47-5691-4BF7-838B-C8E5B7B1819F}">
      <dgm:prSet/>
      <dgm:spPr/>
      <dgm:t>
        <a:bodyPr/>
        <a:lstStyle/>
        <a:p>
          <a:endParaRPr lang="en-IN"/>
        </a:p>
      </dgm:t>
    </dgm:pt>
    <dgm:pt modelId="{09691CA4-C0E9-47D0-969E-0AB0B6AFD7C4}">
      <dgm:prSet phldrT="[Text]"/>
      <dgm:spPr/>
      <dgm:t>
        <a:bodyPr/>
        <a:lstStyle/>
        <a:p>
          <a:r>
            <a:rPr lang="en-IN"/>
            <a:t>Step 2</a:t>
          </a:r>
        </a:p>
      </dgm:t>
    </dgm:pt>
    <dgm:pt modelId="{B5A83990-F5F8-404C-B1C6-E3F6306A31BE}" type="parTrans" cxnId="{526A0A30-6DC6-4DA9-A04A-CE1CC8A00FE8}">
      <dgm:prSet/>
      <dgm:spPr/>
      <dgm:t>
        <a:bodyPr/>
        <a:lstStyle/>
        <a:p>
          <a:endParaRPr lang="en-IN"/>
        </a:p>
      </dgm:t>
    </dgm:pt>
    <dgm:pt modelId="{2925E611-7527-4A37-A55B-96A163ED5945}" type="sibTrans" cxnId="{526A0A30-6DC6-4DA9-A04A-CE1CC8A00FE8}">
      <dgm:prSet/>
      <dgm:spPr/>
      <dgm:t>
        <a:bodyPr/>
        <a:lstStyle/>
        <a:p>
          <a:endParaRPr lang="en-IN"/>
        </a:p>
      </dgm:t>
    </dgm:pt>
    <dgm:pt modelId="{528341BD-CA0F-4AB2-BBD4-AC26CB3EDA7D}">
      <dgm:prSet phldrT="[Text]"/>
      <dgm:spPr/>
      <dgm:t>
        <a:bodyPr/>
        <a:lstStyle/>
        <a:p>
          <a:r>
            <a:rPr lang="en-IN" b="1" i="0" u="none"/>
            <a:t>sentence tokenization</a:t>
          </a:r>
          <a:endParaRPr lang="en-IN"/>
        </a:p>
      </dgm:t>
    </dgm:pt>
    <dgm:pt modelId="{33FF3B17-A9EE-48F4-867F-6CCB6D21D5B2}" type="parTrans" cxnId="{DE22D46B-4C41-4232-9C4B-D885E55E77A6}">
      <dgm:prSet/>
      <dgm:spPr/>
      <dgm:t>
        <a:bodyPr/>
        <a:lstStyle/>
        <a:p>
          <a:endParaRPr lang="en-IN"/>
        </a:p>
      </dgm:t>
    </dgm:pt>
    <dgm:pt modelId="{960FDDE3-6F51-4FC2-B0A4-CD17230E4289}" type="sibTrans" cxnId="{DE22D46B-4C41-4232-9C4B-D885E55E77A6}">
      <dgm:prSet/>
      <dgm:spPr/>
      <dgm:t>
        <a:bodyPr/>
        <a:lstStyle/>
        <a:p>
          <a:endParaRPr lang="en-IN"/>
        </a:p>
      </dgm:t>
    </dgm:pt>
    <dgm:pt modelId="{82F4727A-96FE-472D-8B84-99635DA02062}">
      <dgm:prSet phldrT="[Text]"/>
      <dgm:spPr/>
      <dgm:t>
        <a:bodyPr/>
        <a:lstStyle/>
        <a:p>
          <a:r>
            <a:rPr lang="en-IN"/>
            <a:t>Used nltk.tokenize library</a:t>
          </a:r>
        </a:p>
      </dgm:t>
    </dgm:pt>
    <dgm:pt modelId="{E512C92E-2A46-417B-AC0B-BB3317602D51}" type="parTrans" cxnId="{1CAECF63-F4E0-4596-AA5C-CA053C53C5C4}">
      <dgm:prSet/>
      <dgm:spPr/>
      <dgm:t>
        <a:bodyPr/>
        <a:lstStyle/>
        <a:p>
          <a:endParaRPr lang="en-IN"/>
        </a:p>
      </dgm:t>
    </dgm:pt>
    <dgm:pt modelId="{85387B30-B035-4285-96A9-6DC6311F8E5B}" type="sibTrans" cxnId="{1CAECF63-F4E0-4596-AA5C-CA053C53C5C4}">
      <dgm:prSet/>
      <dgm:spPr/>
      <dgm:t>
        <a:bodyPr/>
        <a:lstStyle/>
        <a:p>
          <a:endParaRPr lang="en-IN"/>
        </a:p>
      </dgm:t>
    </dgm:pt>
    <dgm:pt modelId="{9E3EFB5C-B634-4CF3-AC40-5B04412C7618}">
      <dgm:prSet phldrT="[Text]"/>
      <dgm:spPr/>
      <dgm:t>
        <a:bodyPr/>
        <a:lstStyle/>
        <a:p>
          <a:r>
            <a:rPr lang="en-IN"/>
            <a:t>Step 3</a:t>
          </a:r>
        </a:p>
      </dgm:t>
    </dgm:pt>
    <dgm:pt modelId="{194D44A1-CEF9-4FED-9F78-562151E2DC7A}" type="parTrans" cxnId="{1235D8A5-69E9-4351-B834-AAB73F1F3E47}">
      <dgm:prSet/>
      <dgm:spPr/>
      <dgm:t>
        <a:bodyPr/>
        <a:lstStyle/>
        <a:p>
          <a:endParaRPr lang="en-IN"/>
        </a:p>
      </dgm:t>
    </dgm:pt>
    <dgm:pt modelId="{19485E18-5D51-4B92-9D8D-7F1E567A8AE5}" type="sibTrans" cxnId="{1235D8A5-69E9-4351-B834-AAB73F1F3E47}">
      <dgm:prSet/>
      <dgm:spPr/>
      <dgm:t>
        <a:bodyPr/>
        <a:lstStyle/>
        <a:p>
          <a:endParaRPr lang="en-IN"/>
        </a:p>
      </dgm:t>
    </dgm:pt>
    <dgm:pt modelId="{9C584BFF-5767-4112-AD93-393D997C0E9A}">
      <dgm:prSet phldrT="[Text]"/>
      <dgm:spPr/>
      <dgm:t>
        <a:bodyPr/>
        <a:lstStyle/>
        <a:p>
          <a:r>
            <a:rPr lang="en-IN" b="1" i="0" u="none"/>
            <a:t>Words  tokenization</a:t>
          </a:r>
          <a:endParaRPr lang="en-IN"/>
        </a:p>
      </dgm:t>
    </dgm:pt>
    <dgm:pt modelId="{9EFE2806-7B62-475A-98A8-16C367F8E6A6}" type="parTrans" cxnId="{15C335DB-B0D2-47F7-9F34-940D966733D5}">
      <dgm:prSet/>
      <dgm:spPr/>
      <dgm:t>
        <a:bodyPr/>
        <a:lstStyle/>
        <a:p>
          <a:endParaRPr lang="en-IN"/>
        </a:p>
      </dgm:t>
    </dgm:pt>
    <dgm:pt modelId="{B9BF64C3-3C55-4D30-8F99-78810E1E230C}" type="sibTrans" cxnId="{15C335DB-B0D2-47F7-9F34-940D966733D5}">
      <dgm:prSet/>
      <dgm:spPr/>
      <dgm:t>
        <a:bodyPr/>
        <a:lstStyle/>
        <a:p>
          <a:endParaRPr lang="en-IN"/>
        </a:p>
      </dgm:t>
    </dgm:pt>
    <dgm:pt modelId="{876D7366-69CF-46F5-90F3-BF2DBE1DF35A}">
      <dgm:prSet phldrT="[Text]"/>
      <dgm:spPr/>
      <dgm:t>
        <a:bodyPr/>
        <a:lstStyle/>
        <a:p>
          <a:r>
            <a:rPr lang="en-IN"/>
            <a:t>Used word_tokenize() function</a:t>
          </a:r>
        </a:p>
      </dgm:t>
    </dgm:pt>
    <dgm:pt modelId="{0D16EBA8-9DCD-43E0-AB66-2290C864966D}" type="parTrans" cxnId="{32832449-1C65-4991-9DF2-30F280D30167}">
      <dgm:prSet/>
      <dgm:spPr/>
      <dgm:t>
        <a:bodyPr/>
        <a:lstStyle/>
        <a:p>
          <a:endParaRPr lang="en-IN"/>
        </a:p>
      </dgm:t>
    </dgm:pt>
    <dgm:pt modelId="{61318DCE-A329-4C42-BE1B-19F5544DE529}" type="sibTrans" cxnId="{32832449-1C65-4991-9DF2-30F280D30167}">
      <dgm:prSet/>
      <dgm:spPr/>
      <dgm:t>
        <a:bodyPr/>
        <a:lstStyle/>
        <a:p>
          <a:endParaRPr lang="en-IN"/>
        </a:p>
      </dgm:t>
    </dgm:pt>
    <dgm:pt modelId="{A11F1DD7-EC82-41BB-86FA-982E926BBFDC}" type="pres">
      <dgm:prSet presAssocID="{990C50FA-5A59-44C7-A461-E9A9B88FED2E}" presName="linearFlow" presStyleCnt="0">
        <dgm:presLayoutVars>
          <dgm:dir/>
          <dgm:animLvl val="lvl"/>
          <dgm:resizeHandles val="exact"/>
        </dgm:presLayoutVars>
      </dgm:prSet>
      <dgm:spPr/>
    </dgm:pt>
    <dgm:pt modelId="{6D6CA382-6E48-43E7-BEF6-392FCF6CD789}" type="pres">
      <dgm:prSet presAssocID="{C57A4E26-5C12-42D6-A7EA-1A01BF0C90A5}" presName="composite" presStyleCnt="0"/>
      <dgm:spPr/>
    </dgm:pt>
    <dgm:pt modelId="{C82D5F54-B1C9-4C4C-883C-C158FD58801B}" type="pres">
      <dgm:prSet presAssocID="{C57A4E26-5C12-42D6-A7EA-1A01BF0C90A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5EA59D6-69CD-48FB-80A9-A30D4D8A2D28}" type="pres">
      <dgm:prSet presAssocID="{C57A4E26-5C12-42D6-A7EA-1A01BF0C90A5}" presName="descendantText" presStyleLbl="alignAcc1" presStyleIdx="0" presStyleCnt="3">
        <dgm:presLayoutVars>
          <dgm:bulletEnabled val="1"/>
        </dgm:presLayoutVars>
      </dgm:prSet>
      <dgm:spPr/>
    </dgm:pt>
    <dgm:pt modelId="{6140FB10-9DC5-4035-A2CB-B9563D76A5FE}" type="pres">
      <dgm:prSet presAssocID="{E6AFE852-8A4E-4DA5-8B16-83F0AFCBFAD0}" presName="sp" presStyleCnt="0"/>
      <dgm:spPr/>
    </dgm:pt>
    <dgm:pt modelId="{D5AA7475-C520-457A-BEEE-4A75B4EFEE20}" type="pres">
      <dgm:prSet presAssocID="{09691CA4-C0E9-47D0-969E-0AB0B6AFD7C4}" presName="composite" presStyleCnt="0"/>
      <dgm:spPr/>
    </dgm:pt>
    <dgm:pt modelId="{538DA8D2-327C-4A4F-B395-47EEEE84F168}" type="pres">
      <dgm:prSet presAssocID="{09691CA4-C0E9-47D0-969E-0AB0B6AFD7C4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394D9278-243E-4FA3-8C1B-4A2DB7851C82}" type="pres">
      <dgm:prSet presAssocID="{09691CA4-C0E9-47D0-969E-0AB0B6AFD7C4}" presName="descendantText" presStyleLbl="alignAcc1" presStyleIdx="1" presStyleCnt="3">
        <dgm:presLayoutVars>
          <dgm:bulletEnabled val="1"/>
        </dgm:presLayoutVars>
      </dgm:prSet>
      <dgm:spPr/>
    </dgm:pt>
    <dgm:pt modelId="{D084CBE8-F302-4D78-918A-2B74DDEF586F}" type="pres">
      <dgm:prSet presAssocID="{2925E611-7527-4A37-A55B-96A163ED5945}" presName="sp" presStyleCnt="0"/>
      <dgm:spPr/>
    </dgm:pt>
    <dgm:pt modelId="{83514D98-2E52-40FC-8F6A-5E3FEC97A2CE}" type="pres">
      <dgm:prSet presAssocID="{9E3EFB5C-B634-4CF3-AC40-5B04412C7618}" presName="composite" presStyleCnt="0"/>
      <dgm:spPr/>
    </dgm:pt>
    <dgm:pt modelId="{85823038-003D-488F-96D7-E42673E4E449}" type="pres">
      <dgm:prSet presAssocID="{9E3EFB5C-B634-4CF3-AC40-5B04412C7618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1F748AC2-F801-49CB-A236-3E5B635294AD}" type="pres">
      <dgm:prSet presAssocID="{9E3EFB5C-B634-4CF3-AC40-5B04412C7618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76D8E208-AB0E-4102-984F-7E0E6D3D27C4}" type="presOf" srcId="{2EAFF99E-2B9A-42C0-B1D1-4DA9CB7AA601}" destId="{F5EA59D6-69CD-48FB-80A9-A30D4D8A2D28}" srcOrd="0" destOrd="0" presId="urn:microsoft.com/office/officeart/2005/8/layout/chevron2"/>
    <dgm:cxn modelId="{6B988F2B-AB04-46E4-8E1E-DC6F7C929F83}" type="presOf" srcId="{09691CA4-C0E9-47D0-969E-0AB0B6AFD7C4}" destId="{538DA8D2-327C-4A4F-B395-47EEEE84F168}" srcOrd="0" destOrd="0" presId="urn:microsoft.com/office/officeart/2005/8/layout/chevron2"/>
    <dgm:cxn modelId="{73918C2E-DB8F-455F-9F92-5772986A751A}" type="presOf" srcId="{C57A4E26-5C12-42D6-A7EA-1A01BF0C90A5}" destId="{C82D5F54-B1C9-4C4C-883C-C158FD58801B}" srcOrd="0" destOrd="0" presId="urn:microsoft.com/office/officeart/2005/8/layout/chevron2"/>
    <dgm:cxn modelId="{526A0A30-6DC6-4DA9-A04A-CE1CC8A00FE8}" srcId="{990C50FA-5A59-44C7-A461-E9A9B88FED2E}" destId="{09691CA4-C0E9-47D0-969E-0AB0B6AFD7C4}" srcOrd="1" destOrd="0" parTransId="{B5A83990-F5F8-404C-B1C6-E3F6306A31BE}" sibTransId="{2925E611-7527-4A37-A55B-96A163ED5945}"/>
    <dgm:cxn modelId="{50317D40-BCC7-41E7-B604-A71B28AB1475}" srcId="{C57A4E26-5C12-42D6-A7EA-1A01BF0C90A5}" destId="{2EAFF99E-2B9A-42C0-B1D1-4DA9CB7AA601}" srcOrd="0" destOrd="0" parTransId="{DC20B7CA-8C59-4C04-8664-9759C31F8F90}" sibTransId="{0148D198-1A2F-4EC7-A47A-23CD33142635}"/>
    <dgm:cxn modelId="{4B7DB640-AFB7-4DEA-BBD3-FB7D51E65BB3}" type="presOf" srcId="{990C50FA-5A59-44C7-A461-E9A9B88FED2E}" destId="{A11F1DD7-EC82-41BB-86FA-982E926BBFDC}" srcOrd="0" destOrd="0" presId="urn:microsoft.com/office/officeart/2005/8/layout/chevron2"/>
    <dgm:cxn modelId="{E3F1195F-AC9D-4011-BEF6-D7DEAD4EFEA1}" type="presOf" srcId="{82F4727A-96FE-472D-8B84-99635DA02062}" destId="{394D9278-243E-4FA3-8C1B-4A2DB7851C82}" srcOrd="0" destOrd="1" presId="urn:microsoft.com/office/officeart/2005/8/layout/chevron2"/>
    <dgm:cxn modelId="{1CAECF63-F4E0-4596-AA5C-CA053C53C5C4}" srcId="{09691CA4-C0E9-47D0-969E-0AB0B6AFD7C4}" destId="{82F4727A-96FE-472D-8B84-99635DA02062}" srcOrd="1" destOrd="0" parTransId="{E512C92E-2A46-417B-AC0B-BB3317602D51}" sibTransId="{85387B30-B035-4285-96A9-6DC6311F8E5B}"/>
    <dgm:cxn modelId="{7AE10F47-5691-4BF7-838B-C8E5B7B1819F}" srcId="{C57A4E26-5C12-42D6-A7EA-1A01BF0C90A5}" destId="{25598C29-0D1C-433D-A3A9-064C48A9B16B}" srcOrd="1" destOrd="0" parTransId="{4FEAA69C-08F2-4ADF-8FAF-483DB7F28627}" sibTransId="{28460028-97F5-4FFF-B9AE-165F0B19A9B2}"/>
    <dgm:cxn modelId="{32832449-1C65-4991-9DF2-30F280D30167}" srcId="{9E3EFB5C-B634-4CF3-AC40-5B04412C7618}" destId="{876D7366-69CF-46F5-90F3-BF2DBE1DF35A}" srcOrd="1" destOrd="0" parTransId="{0D16EBA8-9DCD-43E0-AB66-2290C864966D}" sibTransId="{61318DCE-A329-4C42-BE1B-19F5544DE529}"/>
    <dgm:cxn modelId="{DE22D46B-4C41-4232-9C4B-D885E55E77A6}" srcId="{09691CA4-C0E9-47D0-969E-0AB0B6AFD7C4}" destId="{528341BD-CA0F-4AB2-BBD4-AC26CB3EDA7D}" srcOrd="0" destOrd="0" parTransId="{33FF3B17-A9EE-48F4-867F-6CCB6D21D5B2}" sibTransId="{960FDDE3-6F51-4FC2-B0A4-CD17230E4289}"/>
    <dgm:cxn modelId="{1977A04D-5782-4068-A846-E8AD6A5570F6}" srcId="{990C50FA-5A59-44C7-A461-E9A9B88FED2E}" destId="{C57A4E26-5C12-42D6-A7EA-1A01BF0C90A5}" srcOrd="0" destOrd="0" parTransId="{F7DFFFE9-9B57-433F-8377-FEFBEDB7FF92}" sibTransId="{E6AFE852-8A4E-4DA5-8B16-83F0AFCBFAD0}"/>
    <dgm:cxn modelId="{A4E1F555-56D3-4163-B332-1C36DA7DB8F8}" type="presOf" srcId="{528341BD-CA0F-4AB2-BBD4-AC26CB3EDA7D}" destId="{394D9278-243E-4FA3-8C1B-4A2DB7851C82}" srcOrd="0" destOrd="0" presId="urn:microsoft.com/office/officeart/2005/8/layout/chevron2"/>
    <dgm:cxn modelId="{4FCC0287-A1C2-4D14-A087-3D2E85732E7F}" type="presOf" srcId="{876D7366-69CF-46F5-90F3-BF2DBE1DF35A}" destId="{1F748AC2-F801-49CB-A236-3E5B635294AD}" srcOrd="0" destOrd="1" presId="urn:microsoft.com/office/officeart/2005/8/layout/chevron2"/>
    <dgm:cxn modelId="{1235D8A5-69E9-4351-B834-AAB73F1F3E47}" srcId="{990C50FA-5A59-44C7-A461-E9A9B88FED2E}" destId="{9E3EFB5C-B634-4CF3-AC40-5B04412C7618}" srcOrd="2" destOrd="0" parTransId="{194D44A1-CEF9-4FED-9F78-562151E2DC7A}" sibTransId="{19485E18-5D51-4B92-9D8D-7F1E567A8AE5}"/>
    <dgm:cxn modelId="{F2A74EAD-12AB-430C-BA5A-8D18ABEE5A83}" type="presOf" srcId="{9C584BFF-5767-4112-AD93-393D997C0E9A}" destId="{1F748AC2-F801-49CB-A236-3E5B635294AD}" srcOrd="0" destOrd="0" presId="urn:microsoft.com/office/officeart/2005/8/layout/chevron2"/>
    <dgm:cxn modelId="{F2056BBD-B280-4145-B7B9-6626CFA32809}" type="presOf" srcId="{9E3EFB5C-B634-4CF3-AC40-5B04412C7618}" destId="{85823038-003D-488F-96D7-E42673E4E449}" srcOrd="0" destOrd="0" presId="urn:microsoft.com/office/officeart/2005/8/layout/chevron2"/>
    <dgm:cxn modelId="{15C335DB-B0D2-47F7-9F34-940D966733D5}" srcId="{9E3EFB5C-B634-4CF3-AC40-5B04412C7618}" destId="{9C584BFF-5767-4112-AD93-393D997C0E9A}" srcOrd="0" destOrd="0" parTransId="{9EFE2806-7B62-475A-98A8-16C367F8E6A6}" sibTransId="{B9BF64C3-3C55-4D30-8F99-78810E1E230C}"/>
    <dgm:cxn modelId="{9DC22BF5-B10F-42E5-A0B7-0789682CA77B}" type="presOf" srcId="{25598C29-0D1C-433D-A3A9-064C48A9B16B}" destId="{F5EA59D6-69CD-48FB-80A9-A30D4D8A2D28}" srcOrd="0" destOrd="1" presId="urn:microsoft.com/office/officeart/2005/8/layout/chevron2"/>
    <dgm:cxn modelId="{E67E4F20-30C5-4DDE-9CF1-60A99291F67E}" type="presParOf" srcId="{A11F1DD7-EC82-41BB-86FA-982E926BBFDC}" destId="{6D6CA382-6E48-43E7-BEF6-392FCF6CD789}" srcOrd="0" destOrd="0" presId="urn:microsoft.com/office/officeart/2005/8/layout/chevron2"/>
    <dgm:cxn modelId="{51F420A5-C0FA-4839-B82A-A212D0108EFE}" type="presParOf" srcId="{6D6CA382-6E48-43E7-BEF6-392FCF6CD789}" destId="{C82D5F54-B1C9-4C4C-883C-C158FD58801B}" srcOrd="0" destOrd="0" presId="urn:microsoft.com/office/officeart/2005/8/layout/chevron2"/>
    <dgm:cxn modelId="{6CCFBB3D-CD8D-473A-9DEA-B19926EA1143}" type="presParOf" srcId="{6D6CA382-6E48-43E7-BEF6-392FCF6CD789}" destId="{F5EA59D6-69CD-48FB-80A9-A30D4D8A2D28}" srcOrd="1" destOrd="0" presId="urn:microsoft.com/office/officeart/2005/8/layout/chevron2"/>
    <dgm:cxn modelId="{33295D1C-A3FC-4F0A-9A4C-251E7781460E}" type="presParOf" srcId="{A11F1DD7-EC82-41BB-86FA-982E926BBFDC}" destId="{6140FB10-9DC5-4035-A2CB-B9563D76A5FE}" srcOrd="1" destOrd="0" presId="urn:microsoft.com/office/officeart/2005/8/layout/chevron2"/>
    <dgm:cxn modelId="{B1E47D0B-5D4C-482F-AC58-A23E031C73D1}" type="presParOf" srcId="{A11F1DD7-EC82-41BB-86FA-982E926BBFDC}" destId="{D5AA7475-C520-457A-BEEE-4A75B4EFEE20}" srcOrd="2" destOrd="0" presId="urn:microsoft.com/office/officeart/2005/8/layout/chevron2"/>
    <dgm:cxn modelId="{ED73FF7D-70BE-45D0-BF42-48F891E7444B}" type="presParOf" srcId="{D5AA7475-C520-457A-BEEE-4A75B4EFEE20}" destId="{538DA8D2-327C-4A4F-B395-47EEEE84F168}" srcOrd="0" destOrd="0" presId="urn:microsoft.com/office/officeart/2005/8/layout/chevron2"/>
    <dgm:cxn modelId="{0818D1D5-1A02-47BE-B25D-CDE3086E2DFF}" type="presParOf" srcId="{D5AA7475-C520-457A-BEEE-4A75B4EFEE20}" destId="{394D9278-243E-4FA3-8C1B-4A2DB7851C82}" srcOrd="1" destOrd="0" presId="urn:microsoft.com/office/officeart/2005/8/layout/chevron2"/>
    <dgm:cxn modelId="{D02512B6-73EB-4051-909A-824FC421DC2A}" type="presParOf" srcId="{A11F1DD7-EC82-41BB-86FA-982E926BBFDC}" destId="{D084CBE8-F302-4D78-918A-2B74DDEF586F}" srcOrd="3" destOrd="0" presId="urn:microsoft.com/office/officeart/2005/8/layout/chevron2"/>
    <dgm:cxn modelId="{CA745602-CDC9-4611-9542-0D71D6180209}" type="presParOf" srcId="{A11F1DD7-EC82-41BB-86FA-982E926BBFDC}" destId="{83514D98-2E52-40FC-8F6A-5E3FEC97A2CE}" srcOrd="4" destOrd="0" presId="urn:microsoft.com/office/officeart/2005/8/layout/chevron2"/>
    <dgm:cxn modelId="{956CBDC4-AB06-4B20-8407-348807CFB0D2}" type="presParOf" srcId="{83514D98-2E52-40FC-8F6A-5E3FEC97A2CE}" destId="{85823038-003D-488F-96D7-E42673E4E449}" srcOrd="0" destOrd="0" presId="urn:microsoft.com/office/officeart/2005/8/layout/chevron2"/>
    <dgm:cxn modelId="{A03D8AA9-1AE7-41AC-A010-A84615082470}" type="presParOf" srcId="{83514D98-2E52-40FC-8F6A-5E3FEC97A2CE}" destId="{1F748AC2-F801-49CB-A236-3E5B635294A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7F67D1-DA43-4207-91F3-7EF36415ACB6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F5A7DE8-57E7-4B31-8680-5E337E7B70E1}">
      <dgm:prSet phldrT="[Text]"/>
      <dgm:spPr/>
      <dgm:t>
        <a:bodyPr/>
        <a:lstStyle/>
        <a:p>
          <a:r>
            <a:rPr lang="en-IN"/>
            <a:t>Step 4</a:t>
          </a:r>
        </a:p>
      </dgm:t>
    </dgm:pt>
    <dgm:pt modelId="{F7BDA2FE-D499-4C24-8BEF-E900C04C90DD}" type="parTrans" cxnId="{29006062-1198-4E53-9BED-DEA2F8F59C1E}">
      <dgm:prSet/>
      <dgm:spPr/>
      <dgm:t>
        <a:bodyPr/>
        <a:lstStyle/>
        <a:p>
          <a:endParaRPr lang="en-IN"/>
        </a:p>
      </dgm:t>
    </dgm:pt>
    <dgm:pt modelId="{70EA84F6-E8C1-4215-AA5E-41ECD9B5D508}" type="sibTrans" cxnId="{29006062-1198-4E53-9BED-DEA2F8F59C1E}">
      <dgm:prSet/>
      <dgm:spPr/>
      <dgm:t>
        <a:bodyPr/>
        <a:lstStyle/>
        <a:p>
          <a:endParaRPr lang="en-IN"/>
        </a:p>
      </dgm:t>
    </dgm:pt>
    <dgm:pt modelId="{D07CDBC9-77B2-4BF4-A77E-3D15914C9012}">
      <dgm:prSet phldrT="[Text]"/>
      <dgm:spPr/>
      <dgm:t>
        <a:bodyPr/>
        <a:lstStyle/>
        <a:p>
          <a:r>
            <a:rPr lang="en-IN" b="1"/>
            <a:t>POS Tagging for words</a:t>
          </a:r>
        </a:p>
      </dgm:t>
    </dgm:pt>
    <dgm:pt modelId="{559AAC86-F8FD-49E1-9502-53136B48C3CB}" type="parTrans" cxnId="{A3990C51-B9D3-45C8-B7CE-E8D5B1DC2A68}">
      <dgm:prSet/>
      <dgm:spPr/>
      <dgm:t>
        <a:bodyPr/>
        <a:lstStyle/>
        <a:p>
          <a:endParaRPr lang="en-IN"/>
        </a:p>
      </dgm:t>
    </dgm:pt>
    <dgm:pt modelId="{A632F26C-A5F2-4858-AF91-B16922105870}" type="sibTrans" cxnId="{A3990C51-B9D3-45C8-B7CE-E8D5B1DC2A68}">
      <dgm:prSet/>
      <dgm:spPr/>
      <dgm:t>
        <a:bodyPr/>
        <a:lstStyle/>
        <a:p>
          <a:endParaRPr lang="en-IN"/>
        </a:p>
      </dgm:t>
    </dgm:pt>
    <dgm:pt modelId="{47A07AFC-1C1E-45BF-BE80-5343F4D431D2}">
      <dgm:prSet phldrT="[Text]"/>
      <dgm:spPr/>
      <dgm:t>
        <a:bodyPr/>
        <a:lstStyle/>
        <a:p>
          <a:r>
            <a:rPr lang="en-IN"/>
            <a:t>Used nltk.pos_tag() function</a:t>
          </a:r>
        </a:p>
      </dgm:t>
    </dgm:pt>
    <dgm:pt modelId="{57DC2159-146F-49EB-ABC6-8398A76F7E1C}" type="parTrans" cxnId="{7531859E-46CC-4AA7-A58B-E465BD4C7009}">
      <dgm:prSet/>
      <dgm:spPr/>
      <dgm:t>
        <a:bodyPr/>
        <a:lstStyle/>
        <a:p>
          <a:endParaRPr lang="en-IN"/>
        </a:p>
      </dgm:t>
    </dgm:pt>
    <dgm:pt modelId="{FD7B34C0-23D3-4B4B-9326-B5ECCE0E6553}" type="sibTrans" cxnId="{7531859E-46CC-4AA7-A58B-E465BD4C7009}">
      <dgm:prSet/>
      <dgm:spPr/>
      <dgm:t>
        <a:bodyPr/>
        <a:lstStyle/>
        <a:p>
          <a:endParaRPr lang="en-IN"/>
        </a:p>
      </dgm:t>
    </dgm:pt>
    <dgm:pt modelId="{240FD4B2-1E8C-4F77-B0A2-BC9D9746293D}" type="pres">
      <dgm:prSet presAssocID="{2E7F67D1-DA43-4207-91F3-7EF36415ACB6}" presName="linearFlow" presStyleCnt="0">
        <dgm:presLayoutVars>
          <dgm:dir/>
          <dgm:animLvl val="lvl"/>
          <dgm:resizeHandles val="exact"/>
        </dgm:presLayoutVars>
      </dgm:prSet>
      <dgm:spPr/>
    </dgm:pt>
    <dgm:pt modelId="{2C7F981D-6211-44D2-B782-4FC0AA2A4D56}" type="pres">
      <dgm:prSet presAssocID="{AF5A7DE8-57E7-4B31-8680-5E337E7B70E1}" presName="composite" presStyleCnt="0"/>
      <dgm:spPr/>
    </dgm:pt>
    <dgm:pt modelId="{EFCD3839-1011-4B2C-B4EF-9167DB87A060}" type="pres">
      <dgm:prSet presAssocID="{AF5A7DE8-57E7-4B31-8680-5E337E7B70E1}" presName="parentText" presStyleLbl="alignNode1" presStyleIdx="0" presStyleCnt="1">
        <dgm:presLayoutVars>
          <dgm:chMax val="1"/>
          <dgm:bulletEnabled val="1"/>
        </dgm:presLayoutVars>
      </dgm:prSet>
      <dgm:spPr/>
    </dgm:pt>
    <dgm:pt modelId="{0AFF8F16-4658-44CE-B50B-15213B62D501}" type="pres">
      <dgm:prSet presAssocID="{AF5A7DE8-57E7-4B31-8680-5E337E7B70E1}" presName="descendantText" presStyleLbl="alignAcc1" presStyleIdx="0" presStyleCnt="1" custLinFactNeighborY="-1193">
        <dgm:presLayoutVars>
          <dgm:bulletEnabled val="1"/>
        </dgm:presLayoutVars>
      </dgm:prSet>
      <dgm:spPr/>
    </dgm:pt>
  </dgm:ptLst>
  <dgm:cxnLst>
    <dgm:cxn modelId="{10381216-C000-47FC-9C84-68D1B0BDBFED}" type="presOf" srcId="{47A07AFC-1C1E-45BF-BE80-5343F4D431D2}" destId="{0AFF8F16-4658-44CE-B50B-15213B62D501}" srcOrd="0" destOrd="1" presId="urn:microsoft.com/office/officeart/2005/8/layout/chevron2"/>
    <dgm:cxn modelId="{29006062-1198-4E53-9BED-DEA2F8F59C1E}" srcId="{2E7F67D1-DA43-4207-91F3-7EF36415ACB6}" destId="{AF5A7DE8-57E7-4B31-8680-5E337E7B70E1}" srcOrd="0" destOrd="0" parTransId="{F7BDA2FE-D499-4C24-8BEF-E900C04C90DD}" sibTransId="{70EA84F6-E8C1-4215-AA5E-41ECD9B5D508}"/>
    <dgm:cxn modelId="{0A8BA569-1483-4ABC-90C0-43AEF690C4F1}" type="presOf" srcId="{AF5A7DE8-57E7-4B31-8680-5E337E7B70E1}" destId="{EFCD3839-1011-4B2C-B4EF-9167DB87A060}" srcOrd="0" destOrd="0" presId="urn:microsoft.com/office/officeart/2005/8/layout/chevron2"/>
    <dgm:cxn modelId="{A3990C51-B9D3-45C8-B7CE-E8D5B1DC2A68}" srcId="{AF5A7DE8-57E7-4B31-8680-5E337E7B70E1}" destId="{D07CDBC9-77B2-4BF4-A77E-3D15914C9012}" srcOrd="0" destOrd="0" parTransId="{559AAC86-F8FD-49E1-9502-53136B48C3CB}" sibTransId="{A632F26C-A5F2-4858-AF91-B16922105870}"/>
    <dgm:cxn modelId="{7531859E-46CC-4AA7-A58B-E465BD4C7009}" srcId="{AF5A7DE8-57E7-4B31-8680-5E337E7B70E1}" destId="{47A07AFC-1C1E-45BF-BE80-5343F4D431D2}" srcOrd="1" destOrd="0" parTransId="{57DC2159-146F-49EB-ABC6-8398A76F7E1C}" sibTransId="{FD7B34C0-23D3-4B4B-9326-B5ECCE0E6553}"/>
    <dgm:cxn modelId="{1DBA40CD-CD3C-43CD-900C-DBBED276444D}" type="presOf" srcId="{D07CDBC9-77B2-4BF4-A77E-3D15914C9012}" destId="{0AFF8F16-4658-44CE-B50B-15213B62D501}" srcOrd="0" destOrd="0" presId="urn:microsoft.com/office/officeart/2005/8/layout/chevron2"/>
    <dgm:cxn modelId="{8C7A9EE0-56A0-437B-A6F3-5252A6EE7A56}" type="presOf" srcId="{2E7F67D1-DA43-4207-91F3-7EF36415ACB6}" destId="{240FD4B2-1E8C-4F77-B0A2-BC9D9746293D}" srcOrd="0" destOrd="0" presId="urn:microsoft.com/office/officeart/2005/8/layout/chevron2"/>
    <dgm:cxn modelId="{9316278C-6BBE-4655-978E-7F40A39DAD50}" type="presParOf" srcId="{240FD4B2-1E8C-4F77-B0A2-BC9D9746293D}" destId="{2C7F981D-6211-44D2-B782-4FC0AA2A4D56}" srcOrd="0" destOrd="0" presId="urn:microsoft.com/office/officeart/2005/8/layout/chevron2"/>
    <dgm:cxn modelId="{08EE23E1-E87A-4E4D-9C78-55DCDD0B1276}" type="presParOf" srcId="{2C7F981D-6211-44D2-B782-4FC0AA2A4D56}" destId="{EFCD3839-1011-4B2C-B4EF-9167DB87A060}" srcOrd="0" destOrd="0" presId="urn:microsoft.com/office/officeart/2005/8/layout/chevron2"/>
    <dgm:cxn modelId="{CC879E4D-9B72-46F3-901C-131E22C260EE}" type="presParOf" srcId="{2C7F981D-6211-44D2-B782-4FC0AA2A4D56}" destId="{0AFF8F16-4658-44CE-B50B-15213B62D50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2D5F54-B1C9-4C4C-883C-C158FD58801B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Step 1</a:t>
          </a:r>
        </a:p>
      </dsp:txBody>
      <dsp:txXfrm rot="-5400000">
        <a:off x="1" y="420908"/>
        <a:ext cx="840105" cy="360045"/>
      </dsp:txXfrm>
    </dsp:sp>
    <dsp:sp modelId="{F5EA59D6-69CD-48FB-80A9-A30D4D8A2D28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b="1" kern="1200"/>
            <a:t>Reading Text File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Used open() function and read the same</a:t>
          </a:r>
        </a:p>
      </dsp:txBody>
      <dsp:txXfrm rot="-5400000">
        <a:off x="840105" y="38936"/>
        <a:ext cx="4608214" cy="703935"/>
      </dsp:txXfrm>
    </dsp:sp>
    <dsp:sp modelId="{538DA8D2-327C-4A4F-B395-47EEEE84F168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Step 2</a:t>
          </a:r>
        </a:p>
      </dsp:txBody>
      <dsp:txXfrm rot="-5400000">
        <a:off x="1" y="1420178"/>
        <a:ext cx="840105" cy="360045"/>
      </dsp:txXfrm>
    </dsp:sp>
    <dsp:sp modelId="{394D9278-243E-4FA3-8C1B-4A2DB7851C82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b="1" i="0" u="none" kern="1200"/>
            <a:t>sentence tokenization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Used nltk.tokenize library</a:t>
          </a:r>
        </a:p>
      </dsp:txBody>
      <dsp:txXfrm rot="-5400000">
        <a:off x="840105" y="1038206"/>
        <a:ext cx="4608214" cy="703935"/>
      </dsp:txXfrm>
    </dsp:sp>
    <dsp:sp modelId="{85823038-003D-488F-96D7-E42673E4E449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Step 3</a:t>
          </a:r>
        </a:p>
      </dsp:txBody>
      <dsp:txXfrm rot="-5400000">
        <a:off x="1" y="2419448"/>
        <a:ext cx="840105" cy="360045"/>
      </dsp:txXfrm>
    </dsp:sp>
    <dsp:sp modelId="{1F748AC2-F801-49CB-A236-3E5B635294AD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b="1" i="0" u="none" kern="1200"/>
            <a:t>Words  tokenization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Used word_tokenize() function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D3839-1011-4B2C-B4EF-9167DB87A060}">
      <dsp:nvSpPr>
        <dsp:cNvPr id="0" name=""/>
        <dsp:cNvSpPr/>
      </dsp:nvSpPr>
      <dsp:spPr>
        <a:xfrm rot="5400000">
          <a:off x="-184308" y="184308"/>
          <a:ext cx="1228725" cy="8601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Step 4</a:t>
          </a:r>
        </a:p>
      </dsp:txBody>
      <dsp:txXfrm rot="-5400000">
        <a:off x="2" y="430053"/>
        <a:ext cx="860107" cy="368618"/>
      </dsp:txXfrm>
    </dsp:sp>
    <dsp:sp modelId="{0AFF8F16-4658-44CE-B50B-15213B62D501}">
      <dsp:nvSpPr>
        <dsp:cNvPr id="0" name=""/>
        <dsp:cNvSpPr/>
      </dsp:nvSpPr>
      <dsp:spPr>
        <a:xfrm rot="5400000">
          <a:off x="2773918" y="-1913810"/>
          <a:ext cx="798671" cy="462629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6464" tIns="13970" rIns="13970" bIns="13970" numCol="1" spcCol="1270" anchor="ctr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200" b="1" kern="1200"/>
            <a:t>POS Tagging for words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200" kern="1200"/>
            <a:t>Used nltk.pos_tag() function</a:t>
          </a:r>
        </a:p>
      </dsp:txBody>
      <dsp:txXfrm rot="-5400000">
        <a:off x="860108" y="38988"/>
        <a:ext cx="4587304" cy="7206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15</cp:revision>
  <dcterms:created xsi:type="dcterms:W3CDTF">2019-04-11T13:49:00Z</dcterms:created>
  <dcterms:modified xsi:type="dcterms:W3CDTF">2019-04-11T14:46:00Z</dcterms:modified>
</cp:coreProperties>
</file>