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4013F" w14:textId="76FB72B3" w:rsidR="00807DEB" w:rsidRDefault="00C2642A" w:rsidP="00807DEB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BarBro</w:t>
      </w:r>
      <w:proofErr w:type="spellEnd"/>
    </w:p>
    <w:p w14:paraId="276C3A92" w14:textId="77777777" w:rsidR="00807DEB" w:rsidRPr="00C2642A" w:rsidRDefault="00C2642A" w:rsidP="00807DEB">
      <w:pPr>
        <w:pStyle w:val="a3"/>
        <w:rPr>
          <w:rFonts w:ascii="Courier New" w:hAnsi="Courier New" w:cs="Courier New"/>
          <w:lang w:val="ru-RU"/>
        </w:rPr>
      </w:pPr>
    </w:p>
    <w:p w14:paraId="3A6B9F34" w14:textId="31DBA989" w:rsidR="00C2642A" w:rsidRPr="00C2642A" w:rsidRDefault="00C2642A" w:rsidP="00807DEB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Web</w:t>
      </w:r>
      <w:r w:rsidRPr="00C2642A">
        <w:rPr>
          <w:rFonts w:ascii="Courier New" w:hAnsi="Courier New" w:cs="Courier New"/>
          <w:lang w:val="ru-RU"/>
        </w:rPr>
        <w:t>-</w:t>
      </w:r>
      <w:r>
        <w:rPr>
          <w:rFonts w:ascii="Courier New" w:hAnsi="Courier New" w:cs="Courier New"/>
        </w:rPr>
        <w:t>site</w:t>
      </w:r>
    </w:p>
    <w:p w14:paraId="4A5EE55F" w14:textId="06CA0845" w:rsidR="00C2642A" w:rsidRPr="00C2642A" w:rsidRDefault="00C2642A" w:rsidP="00807DEB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Используемые языки и сервисы</w:t>
      </w:r>
      <w:r w:rsidRPr="00C2642A">
        <w:rPr>
          <w:rFonts w:ascii="Courier New" w:hAnsi="Courier New" w:cs="Courier New"/>
          <w:lang w:val="ru-RU"/>
        </w:rPr>
        <w:t>:</w:t>
      </w:r>
      <w:r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python</w:t>
      </w:r>
      <w:r w:rsidRPr="00C2642A">
        <w:rPr>
          <w:rFonts w:ascii="Courier New" w:hAnsi="Courier New" w:cs="Courier New"/>
          <w:lang w:val="ru-RU"/>
        </w:rPr>
        <w:t xml:space="preserve"> (63%), </w:t>
      </w:r>
      <w:r>
        <w:rPr>
          <w:rFonts w:ascii="Courier New" w:hAnsi="Courier New" w:cs="Courier New"/>
        </w:rPr>
        <w:t>html</w:t>
      </w:r>
      <w:r w:rsidRPr="00C2642A">
        <w:rPr>
          <w:rFonts w:ascii="Courier New" w:hAnsi="Courier New" w:cs="Courier New"/>
          <w:lang w:val="ru-RU"/>
        </w:rPr>
        <w:t xml:space="preserve"> (34%), </w:t>
      </w:r>
      <w:r>
        <w:rPr>
          <w:rFonts w:ascii="Courier New" w:hAnsi="Courier New" w:cs="Courier New"/>
        </w:rPr>
        <w:t>CSS</w:t>
      </w:r>
      <w:r w:rsidRPr="00C2642A">
        <w:rPr>
          <w:rFonts w:ascii="Courier New" w:hAnsi="Courier New" w:cs="Courier New"/>
          <w:lang w:val="ru-RU"/>
        </w:rPr>
        <w:t xml:space="preserve"> (3%), </w:t>
      </w:r>
      <w:r>
        <w:rPr>
          <w:rFonts w:ascii="Courier New" w:hAnsi="Courier New" w:cs="Courier New"/>
        </w:rPr>
        <w:t>bootstrap</w:t>
      </w:r>
      <w:r w:rsidRPr="00C2642A">
        <w:rPr>
          <w:rFonts w:ascii="Courier New" w:hAnsi="Courier New" w:cs="Courier New"/>
          <w:lang w:val="ru-RU"/>
        </w:rPr>
        <w:t xml:space="preserve">, </w:t>
      </w:r>
      <w:r>
        <w:rPr>
          <w:rFonts w:ascii="Courier New" w:hAnsi="Courier New" w:cs="Courier New"/>
        </w:rPr>
        <w:t>glitch</w:t>
      </w:r>
    </w:p>
    <w:p w14:paraId="578AC7B3" w14:textId="77777777" w:rsidR="00C2642A" w:rsidRDefault="00807DEB" w:rsidP="00807DEB">
      <w:pPr>
        <w:pStyle w:val="a3"/>
        <w:rPr>
          <w:rFonts w:ascii="Courier New" w:hAnsi="Courier New" w:cs="Courier New"/>
          <w:lang w:val="ru-RU"/>
        </w:rPr>
      </w:pPr>
      <w:r w:rsidRPr="00C2642A">
        <w:rPr>
          <w:rFonts w:ascii="Courier New" w:hAnsi="Courier New" w:cs="Courier New"/>
          <w:lang w:val="ru-RU"/>
        </w:rPr>
        <w:t xml:space="preserve">Направления: </w:t>
      </w:r>
      <w:r w:rsidR="00C2642A">
        <w:rPr>
          <w:rFonts w:ascii="Courier New" w:hAnsi="Courier New" w:cs="Courier New"/>
          <w:lang w:val="ru-RU"/>
        </w:rPr>
        <w:t>Сайт с рецептами</w:t>
      </w:r>
    </w:p>
    <w:p w14:paraId="73C6E32A" w14:textId="150D29A2" w:rsidR="00807DEB" w:rsidRDefault="00807DEB" w:rsidP="00807DEB">
      <w:pPr>
        <w:pStyle w:val="a3"/>
        <w:rPr>
          <w:rFonts w:ascii="Courier New" w:hAnsi="Courier New" w:cs="Courier New"/>
          <w:lang w:val="ru-RU"/>
        </w:rPr>
      </w:pPr>
      <w:r w:rsidRPr="00C2642A">
        <w:rPr>
          <w:rFonts w:ascii="Courier New" w:hAnsi="Courier New" w:cs="Courier New"/>
          <w:lang w:val="ru-RU"/>
        </w:rPr>
        <w:t xml:space="preserve">Целевая аудитория: </w:t>
      </w:r>
      <w:r w:rsidR="00C2642A">
        <w:rPr>
          <w:rFonts w:ascii="Courier New" w:hAnsi="Courier New" w:cs="Courier New"/>
          <w:lang w:val="ru-RU"/>
        </w:rPr>
        <w:t>люди возрастом 18 и больше лет, заинтересованные в барной культуре</w:t>
      </w:r>
    </w:p>
    <w:p w14:paraId="3502F701" w14:textId="77777777" w:rsidR="00807DEB" w:rsidRPr="00C2642A" w:rsidRDefault="00C2642A" w:rsidP="00807DEB">
      <w:pPr>
        <w:pStyle w:val="a3"/>
        <w:rPr>
          <w:rFonts w:ascii="Courier New" w:hAnsi="Courier New" w:cs="Courier New"/>
          <w:lang w:val="ru-RU"/>
        </w:rPr>
      </w:pPr>
    </w:p>
    <w:p w14:paraId="336472ED" w14:textId="5B0997A7" w:rsidR="00807DEB" w:rsidRDefault="00C2642A" w:rsidP="00807DEB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Сайт направлен на популяризацию отношения людей к алкоголю, как к блюду. Изменение установки, что алкоголь нужен чтоб напиваться, приведет к повышению уровня общественной ответственности</w:t>
      </w:r>
    </w:p>
    <w:p w14:paraId="1A0BD536" w14:textId="77777777" w:rsidR="00807DEB" w:rsidRPr="00C2642A" w:rsidRDefault="00C2642A" w:rsidP="00807DEB">
      <w:pPr>
        <w:pStyle w:val="a3"/>
        <w:rPr>
          <w:rFonts w:ascii="Courier New" w:hAnsi="Courier New" w:cs="Courier New"/>
          <w:lang w:val="ru-RU"/>
        </w:rPr>
      </w:pPr>
    </w:p>
    <w:p w14:paraId="6513DFA1" w14:textId="4DFD602D" w:rsidR="00807DEB" w:rsidRDefault="00C2642A" w:rsidP="00807DEB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Сайт находиться в бета версии, а потому имеет большое количество очевидных недостатков и недоработок. Меню с алкоголем и типами коктейлей не работает, однако имеются наработки и идеи. Отсутствует система поиска по сайту. Не реализована страница с любимыми коктейлями.</w:t>
      </w:r>
    </w:p>
    <w:p w14:paraId="0C5F7D23" w14:textId="46505293" w:rsidR="00C2642A" w:rsidRDefault="00C2642A" w:rsidP="00807DEB">
      <w:pPr>
        <w:pStyle w:val="a3"/>
        <w:rPr>
          <w:rFonts w:ascii="Courier New" w:hAnsi="Courier New" w:cs="Courier New"/>
          <w:lang w:val="ru-RU"/>
        </w:rPr>
      </w:pPr>
    </w:p>
    <w:p w14:paraId="127CA759" w14:textId="79907778" w:rsidR="00C2642A" w:rsidRDefault="00C2642A" w:rsidP="00807DEB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Помимо приведенных выше вариантов доработки, существуют идеи развития сайта, а именно внедрение рекомендаций, основанных на анализе любимых коктейлей</w:t>
      </w:r>
      <w:r w:rsidR="00DB2A75">
        <w:rPr>
          <w:rFonts w:ascii="Courier New" w:hAnsi="Courier New" w:cs="Courier New"/>
          <w:lang w:val="ru-RU"/>
        </w:rPr>
        <w:t>, возможность добавления пользовательских коктейлей, добавление рекламы на сайт.</w:t>
      </w:r>
    </w:p>
    <w:p w14:paraId="36443F1D" w14:textId="77777777" w:rsidR="00DB2A75" w:rsidRPr="00C2642A" w:rsidRDefault="00DB2A75" w:rsidP="00807DEB">
      <w:pPr>
        <w:pStyle w:val="a3"/>
        <w:rPr>
          <w:rFonts w:ascii="Courier New" w:hAnsi="Courier New" w:cs="Courier New"/>
          <w:lang w:val="ru-RU"/>
        </w:rPr>
      </w:pPr>
      <w:bookmarkStart w:id="0" w:name="_GoBack"/>
      <w:bookmarkEnd w:id="0"/>
    </w:p>
    <w:sectPr w:rsidR="00DB2A75" w:rsidRPr="00C2642A" w:rsidSect="00C55C12">
      <w:pgSz w:w="12240" w:h="15840"/>
      <w:pgMar w:top="1134" w:right="1502" w:bottom="1134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EB"/>
    <w:rsid w:val="00807DEB"/>
    <w:rsid w:val="00C2642A"/>
    <w:rsid w:val="00DB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B1A1"/>
  <w15:chartTrackingRefBased/>
  <w15:docId w15:val="{832D11EC-84BE-44EE-8BB5-F0C28910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55C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55C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Харламов</dc:creator>
  <cp:keywords/>
  <dc:description/>
  <cp:lastModifiedBy>Егор Харламов</cp:lastModifiedBy>
  <cp:revision>2</cp:revision>
  <dcterms:created xsi:type="dcterms:W3CDTF">2023-04-20T07:48:00Z</dcterms:created>
  <dcterms:modified xsi:type="dcterms:W3CDTF">2023-04-20T07:48:00Z</dcterms:modified>
</cp:coreProperties>
</file>