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56D" w14:textId="77777777" w:rsidR="005368D2" w:rsidRPr="00B86190" w:rsidRDefault="005368D2" w:rsidP="005368D2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432F3D98" w14:textId="77777777" w:rsidR="005368D2" w:rsidRPr="00B86190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  <w:r>
        <w:rPr>
          <w:rFonts w:ascii="Arial" w:hAnsi="Arial" w:cs="Arial"/>
          <w:b/>
          <w:bCs/>
          <w:sz w:val="36"/>
          <w:szCs w:val="32"/>
        </w:rPr>
        <w:t xml:space="preserve"> (M.P)</w:t>
      </w:r>
    </w:p>
    <w:p w14:paraId="065AD680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65E39DA7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823EF80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5A7E78D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280FA0" wp14:editId="44EC45F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6AF532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34D6B5D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C1C8D5A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E6782DF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414994C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DATABASE MANAGEMENT SYSTEM(CER4C4)</w:t>
      </w:r>
    </w:p>
    <w:p w14:paraId="0549F538" w14:textId="77777777" w:rsidR="005368D2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</w:p>
    <w:p w14:paraId="01511B72" w14:textId="646049BC" w:rsidR="005368D2" w:rsidRPr="00DA62A0" w:rsidRDefault="005368D2" w:rsidP="005368D2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DA62A0">
        <w:rPr>
          <w:rFonts w:ascii="Arial" w:hAnsi="Arial" w:cs="Arial"/>
          <w:b/>
          <w:bCs/>
          <w:sz w:val="36"/>
          <w:szCs w:val="32"/>
          <w:u w:val="single"/>
        </w:rPr>
        <w:t>Lab Assignment-</w:t>
      </w:r>
      <w:r>
        <w:rPr>
          <w:rFonts w:ascii="Arial" w:hAnsi="Arial" w:cs="Arial"/>
          <w:b/>
          <w:bCs/>
          <w:sz w:val="36"/>
          <w:szCs w:val="32"/>
          <w:u w:val="single"/>
        </w:rPr>
        <w:t>5</w:t>
      </w:r>
    </w:p>
    <w:p w14:paraId="1F969D70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</w:p>
    <w:p w14:paraId="70228DEE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</w:p>
    <w:p w14:paraId="78ABCA4C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</w:p>
    <w:p w14:paraId="717CBE51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</w:p>
    <w:p w14:paraId="599E1B3E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</w:p>
    <w:p w14:paraId="2187F011" w14:textId="77777777" w:rsidR="005368D2" w:rsidRDefault="005368D2" w:rsidP="005368D2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77118E25" w14:textId="7EA4CB23" w:rsidR="005368D2" w:rsidRPr="00187987" w:rsidRDefault="005368D2" w:rsidP="005368D2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Mrs. Jyoti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Haveliya</w:t>
      </w:r>
      <w:proofErr w:type="spellEnd"/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</w:t>
      </w:r>
      <w:r>
        <w:rPr>
          <w:rFonts w:ascii="Arial" w:hAnsi="Arial" w:cs="Arial"/>
          <w:b/>
          <w:bCs/>
          <w:sz w:val="28"/>
          <w:szCs w:val="24"/>
        </w:rPr>
        <w:t>4</w:t>
      </w:r>
      <w:r w:rsidRPr="00187987">
        <w:rPr>
          <w:rFonts w:ascii="Arial" w:hAnsi="Arial" w:cs="Arial"/>
          <w:b/>
          <w:bCs/>
          <w:sz w:val="28"/>
          <w:szCs w:val="24"/>
        </w:rPr>
        <w:t>184)</w:t>
      </w:r>
    </w:p>
    <w:p w14:paraId="778716B3" w14:textId="77777777" w:rsidR="005368D2" w:rsidRPr="00187987" w:rsidRDefault="005368D2" w:rsidP="005368D2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147EDB93" w14:textId="77777777" w:rsidR="005368D2" w:rsidRDefault="005368D2" w:rsidP="005368D2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</w:t>
      </w:r>
    </w:p>
    <w:p w14:paraId="61BA4455" w14:textId="77777777" w:rsidR="005368D2" w:rsidRDefault="005368D2" w:rsidP="005368D2">
      <w:pPr>
        <w:jc w:val="center"/>
        <w:rPr>
          <w:rFonts w:ascii="Arial" w:hAnsi="Arial" w:cs="Arial"/>
          <w:b/>
          <w:bCs/>
          <w:sz w:val="52"/>
          <w:szCs w:val="48"/>
        </w:rPr>
      </w:pPr>
    </w:p>
    <w:p w14:paraId="073FCD01" w14:textId="77777777" w:rsidR="00691058" w:rsidRDefault="00691058" w:rsidP="005368D2">
      <w:pPr>
        <w:jc w:val="center"/>
        <w:rPr>
          <w:rFonts w:ascii="Arial" w:hAnsi="Arial" w:cs="Arial"/>
          <w:b/>
          <w:bCs/>
          <w:sz w:val="52"/>
          <w:szCs w:val="48"/>
        </w:rPr>
      </w:pPr>
    </w:p>
    <w:p w14:paraId="38F16785" w14:textId="55610D15" w:rsidR="00F41EE1" w:rsidRDefault="005368D2" w:rsidP="005368D2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>Lab Assignment-</w:t>
      </w:r>
      <w:r>
        <w:rPr>
          <w:rFonts w:ascii="Arial" w:hAnsi="Arial" w:cs="Arial"/>
          <w:b/>
          <w:bCs/>
          <w:sz w:val="52"/>
          <w:szCs w:val="48"/>
        </w:rPr>
        <w:t>5</w:t>
      </w:r>
    </w:p>
    <w:p w14:paraId="3F3FC714" w14:textId="77777777" w:rsidR="00691058" w:rsidRDefault="00691058" w:rsidP="00691058">
      <w:pPr>
        <w:pStyle w:val="BodyText"/>
        <w:spacing w:before="8"/>
        <w:rPr>
          <w:b/>
          <w:sz w:val="21"/>
        </w:rPr>
      </w:pPr>
    </w:p>
    <w:p w14:paraId="0CC52C5A" w14:textId="77777777" w:rsidR="00691058" w:rsidRPr="00691058" w:rsidRDefault="00691058" w:rsidP="00691058">
      <w:pPr>
        <w:pStyle w:val="BodyText"/>
        <w:ind w:left="273"/>
        <w:rPr>
          <w:sz w:val="36"/>
          <w:szCs w:val="36"/>
        </w:rPr>
      </w:pPr>
      <w:r w:rsidRPr="00691058">
        <w:rPr>
          <w:sz w:val="36"/>
          <w:szCs w:val="36"/>
        </w:rPr>
        <w:t>Consider</w:t>
      </w:r>
      <w:r w:rsidRPr="00691058">
        <w:rPr>
          <w:spacing w:val="-1"/>
          <w:sz w:val="36"/>
          <w:szCs w:val="36"/>
        </w:rPr>
        <w:t xml:space="preserve"> </w:t>
      </w:r>
      <w:r w:rsidRPr="00691058">
        <w:rPr>
          <w:sz w:val="36"/>
          <w:szCs w:val="36"/>
        </w:rPr>
        <w:t>the</w:t>
      </w:r>
      <w:r w:rsidRPr="00691058">
        <w:rPr>
          <w:spacing w:val="-3"/>
          <w:sz w:val="36"/>
          <w:szCs w:val="36"/>
        </w:rPr>
        <w:t xml:space="preserve"> </w:t>
      </w:r>
      <w:r w:rsidRPr="00691058">
        <w:rPr>
          <w:sz w:val="36"/>
          <w:szCs w:val="36"/>
        </w:rPr>
        <w:t>following</w:t>
      </w:r>
      <w:r w:rsidRPr="00691058">
        <w:rPr>
          <w:spacing w:val="-1"/>
          <w:sz w:val="36"/>
          <w:szCs w:val="36"/>
        </w:rPr>
        <w:t xml:space="preserve"> </w:t>
      </w:r>
      <w:r w:rsidRPr="00691058">
        <w:rPr>
          <w:sz w:val="36"/>
          <w:szCs w:val="36"/>
        </w:rPr>
        <w:t>database</w:t>
      </w:r>
      <w:r w:rsidRPr="00691058">
        <w:rPr>
          <w:spacing w:val="-2"/>
          <w:sz w:val="36"/>
          <w:szCs w:val="36"/>
        </w:rPr>
        <w:t xml:space="preserve"> </w:t>
      </w:r>
      <w:r w:rsidRPr="00691058">
        <w:rPr>
          <w:sz w:val="36"/>
          <w:szCs w:val="36"/>
        </w:rPr>
        <w:t>schema and</w:t>
      </w:r>
      <w:r w:rsidRPr="00691058">
        <w:rPr>
          <w:spacing w:val="-1"/>
          <w:sz w:val="36"/>
          <w:szCs w:val="36"/>
        </w:rPr>
        <w:t xml:space="preserve"> </w:t>
      </w:r>
      <w:r w:rsidRPr="00691058">
        <w:rPr>
          <w:sz w:val="36"/>
          <w:szCs w:val="36"/>
        </w:rPr>
        <w:t>example instance:</w:t>
      </w:r>
    </w:p>
    <w:p w14:paraId="03432342" w14:textId="77777777" w:rsidR="00691058" w:rsidRDefault="00691058" w:rsidP="00691058">
      <w:pPr>
        <w:pStyle w:val="BodyText"/>
        <w:rPr>
          <w:sz w:val="20"/>
        </w:rPr>
      </w:pPr>
    </w:p>
    <w:p w14:paraId="41AC550C" w14:textId="77777777" w:rsidR="00691058" w:rsidRDefault="00691058" w:rsidP="00691058">
      <w:pPr>
        <w:pStyle w:val="BodyText"/>
        <w:rPr>
          <w:sz w:val="20"/>
        </w:rPr>
      </w:pPr>
    </w:p>
    <w:p w14:paraId="0B477E70" w14:textId="77777777" w:rsidR="00691058" w:rsidRDefault="00691058" w:rsidP="00691058">
      <w:pPr>
        <w:rPr>
          <w:sz w:val="20"/>
        </w:rPr>
        <w:sectPr w:rsidR="00691058">
          <w:pgSz w:w="11920" w:h="16850"/>
          <w:pgMar w:top="1240" w:right="860" w:bottom="280" w:left="860" w:header="720" w:footer="720" w:gutter="0"/>
          <w:cols w:space="720"/>
        </w:sectPr>
      </w:pPr>
    </w:p>
    <w:p w14:paraId="50CA4755" w14:textId="77777777" w:rsidR="00691058" w:rsidRDefault="00691058" w:rsidP="00691058">
      <w:pPr>
        <w:pStyle w:val="BodyText"/>
        <w:spacing w:before="10"/>
        <w:rPr>
          <w:sz w:val="33"/>
        </w:rPr>
      </w:pPr>
    </w:p>
    <w:p w14:paraId="7B1F6E01" w14:textId="77777777" w:rsidR="00691058" w:rsidRPr="00691058" w:rsidRDefault="00691058" w:rsidP="00691058">
      <w:pPr>
        <w:spacing w:before="1"/>
        <w:ind w:left="2402" w:right="1710"/>
        <w:jc w:val="center"/>
        <w:rPr>
          <w:rFonts w:ascii="Times New Roman" w:hAnsi="Times New Roman" w:cs="Times New Roman"/>
          <w:b/>
          <w:sz w:val="24"/>
        </w:rPr>
      </w:pPr>
      <w:r w:rsidRPr="00691058">
        <w:rPr>
          <w:rFonts w:ascii="Times New Roman" w:hAnsi="Times New Roman" w:cs="Times New Roman"/>
          <w:b/>
          <w:sz w:val="24"/>
        </w:rPr>
        <w:t>recipe</w:t>
      </w:r>
    </w:p>
    <w:p w14:paraId="7FCC0C4D" w14:textId="77777777" w:rsidR="00691058" w:rsidRPr="00691058" w:rsidRDefault="00691058" w:rsidP="00691058">
      <w:pPr>
        <w:pStyle w:val="BodyText"/>
        <w:spacing w:after="1"/>
        <w:rPr>
          <w:b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1188"/>
        <w:gridCol w:w="1085"/>
      </w:tblGrid>
      <w:tr w:rsidR="00691058" w:rsidRPr="00691058" w14:paraId="5E9E734D" w14:textId="77777777" w:rsidTr="00691058">
        <w:trPr>
          <w:trHeight w:val="254"/>
        </w:trPr>
        <w:tc>
          <w:tcPr>
            <w:tcW w:w="2655" w:type="dxa"/>
            <w:shd w:val="clear" w:color="auto" w:fill="000000"/>
            <w:hideMark/>
          </w:tcPr>
          <w:p w14:paraId="5200F48F" w14:textId="77777777" w:rsidR="00691058" w:rsidRPr="00691058" w:rsidRDefault="00691058">
            <w:pPr>
              <w:pStyle w:val="TableParagraph"/>
              <w:spacing w:line="235" w:lineRule="exact"/>
              <w:ind w:left="1037" w:right="1018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  <w:u w:val="single" w:color="FFFFFF"/>
              </w:rPr>
              <w:t>name</w:t>
            </w:r>
          </w:p>
        </w:tc>
        <w:tc>
          <w:tcPr>
            <w:tcW w:w="1188" w:type="dxa"/>
            <w:shd w:val="clear" w:color="auto" w:fill="000000"/>
            <w:hideMark/>
          </w:tcPr>
          <w:p w14:paraId="09B30544" w14:textId="77777777" w:rsidR="00691058" w:rsidRPr="00691058" w:rsidRDefault="00691058">
            <w:pPr>
              <w:pStyle w:val="TableParagraph"/>
              <w:spacing w:line="235" w:lineRule="exact"/>
              <w:ind w:left="199"/>
              <w:jc w:val="left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</w:rPr>
              <w:t>inventor</w:t>
            </w:r>
          </w:p>
        </w:tc>
        <w:tc>
          <w:tcPr>
            <w:tcW w:w="1085" w:type="dxa"/>
            <w:shd w:val="clear" w:color="auto" w:fill="000000"/>
            <w:hideMark/>
          </w:tcPr>
          <w:p w14:paraId="33DDCA16" w14:textId="77777777" w:rsidR="00691058" w:rsidRPr="00691058" w:rsidRDefault="00691058">
            <w:pPr>
              <w:pStyle w:val="TableParagraph"/>
              <w:spacing w:line="235" w:lineRule="exact"/>
              <w:ind w:left="192"/>
              <w:jc w:val="left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</w:rPr>
              <w:t>kitchen</w:t>
            </w:r>
          </w:p>
        </w:tc>
      </w:tr>
      <w:tr w:rsidR="00691058" w:rsidRPr="00691058" w14:paraId="1CC582F9" w14:textId="77777777" w:rsidTr="00691058">
        <w:trPr>
          <w:trHeight w:val="709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2B7C" w14:textId="77777777" w:rsidR="00691058" w:rsidRPr="00691058" w:rsidRDefault="00691058">
            <w:pPr>
              <w:pStyle w:val="TableParagraph"/>
              <w:spacing w:line="191" w:lineRule="exact"/>
              <w:ind w:left="101"/>
              <w:jc w:val="left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and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Meatballs</w:t>
            </w:r>
          </w:p>
          <w:p w14:paraId="24231E13" w14:textId="77777777" w:rsidR="00691058" w:rsidRPr="00691058" w:rsidRDefault="00691058">
            <w:pPr>
              <w:pStyle w:val="TableParagraph"/>
              <w:spacing w:before="21" w:line="196" w:lineRule="auto"/>
              <w:ind w:left="998" w:right="671" w:hanging="291"/>
              <w:jc w:val="left"/>
              <w:rPr>
                <w:sz w:val="24"/>
              </w:rPr>
            </w:pPr>
            <w:r w:rsidRPr="00691058">
              <w:rPr>
                <w:sz w:val="24"/>
              </w:rPr>
              <w:t>Cheese Soup</w:t>
            </w:r>
            <w:r w:rsidRPr="00691058">
              <w:rPr>
                <w:spacing w:val="-58"/>
                <w:sz w:val="24"/>
              </w:rPr>
              <w:t xml:space="preserve"> </w:t>
            </w:r>
            <w:r w:rsidRPr="00691058">
              <w:rPr>
                <w:sz w:val="24"/>
              </w:rPr>
              <w:t>Burger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57346" w14:textId="77777777" w:rsidR="00691058" w:rsidRPr="00691058" w:rsidRDefault="00691058">
            <w:pPr>
              <w:pStyle w:val="TableParagraph"/>
              <w:spacing w:line="191" w:lineRule="exact"/>
              <w:ind w:left="261"/>
              <w:jc w:val="left"/>
              <w:rPr>
                <w:sz w:val="24"/>
              </w:rPr>
            </w:pPr>
            <w:r w:rsidRPr="00691058">
              <w:rPr>
                <w:sz w:val="24"/>
              </w:rPr>
              <w:t>Le</w:t>
            </w:r>
            <w:r w:rsidRPr="00691058">
              <w:rPr>
                <w:spacing w:val="-3"/>
                <w:sz w:val="24"/>
              </w:rPr>
              <w:t xml:space="preserve"> </w:t>
            </w:r>
            <w:r w:rsidRPr="00691058">
              <w:rPr>
                <w:sz w:val="24"/>
              </w:rPr>
              <w:t>cook</w:t>
            </w:r>
          </w:p>
          <w:p w14:paraId="6D64435B" w14:textId="77777777" w:rsidR="00691058" w:rsidRPr="00691058" w:rsidRDefault="00691058">
            <w:pPr>
              <w:pStyle w:val="TableParagraph"/>
              <w:spacing w:before="21" w:line="196" w:lineRule="auto"/>
              <w:ind w:left="211" w:right="-3" w:hanging="82"/>
              <w:jc w:val="left"/>
              <w:rPr>
                <w:sz w:val="24"/>
              </w:rPr>
            </w:pPr>
            <w:r w:rsidRPr="00691058">
              <w:rPr>
                <w:sz w:val="24"/>
              </w:rPr>
              <w:t>The</w:t>
            </w:r>
            <w:r w:rsidRPr="00691058">
              <w:rPr>
                <w:spacing w:val="-15"/>
                <w:sz w:val="24"/>
              </w:rPr>
              <w:t xml:space="preserve"> </w:t>
            </w:r>
            <w:proofErr w:type="spellStart"/>
            <w:r w:rsidRPr="00691058">
              <w:rPr>
                <w:sz w:val="24"/>
              </w:rPr>
              <w:t>french</w:t>
            </w:r>
            <w:proofErr w:type="spellEnd"/>
            <w:r w:rsidRPr="00691058">
              <w:rPr>
                <w:spacing w:val="-57"/>
                <w:sz w:val="24"/>
              </w:rPr>
              <w:t xml:space="preserve"> </w:t>
            </w:r>
            <w:r w:rsidRPr="00691058">
              <w:rPr>
                <w:sz w:val="24"/>
              </w:rPr>
              <w:t>Cowboys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EEDF" w14:textId="77777777" w:rsidR="00691058" w:rsidRPr="00691058" w:rsidRDefault="00691058">
            <w:pPr>
              <w:pStyle w:val="TableParagraph"/>
              <w:spacing w:line="191" w:lineRule="exact"/>
              <w:ind w:left="264"/>
              <w:jc w:val="left"/>
              <w:rPr>
                <w:sz w:val="24"/>
              </w:rPr>
            </w:pPr>
            <w:r w:rsidRPr="00691058">
              <w:rPr>
                <w:sz w:val="24"/>
              </w:rPr>
              <w:t>Italian</w:t>
            </w:r>
          </w:p>
          <w:p w14:paraId="4C70C1BE" w14:textId="77777777" w:rsidR="00691058" w:rsidRPr="00691058" w:rsidRDefault="00691058">
            <w:pPr>
              <w:pStyle w:val="TableParagraph"/>
              <w:spacing w:before="21" w:line="196" w:lineRule="auto"/>
              <w:ind w:left="129" w:right="35" w:firstLine="124"/>
              <w:jc w:val="left"/>
              <w:rPr>
                <w:sz w:val="24"/>
              </w:rPr>
            </w:pPr>
            <w:r w:rsidRPr="00691058">
              <w:rPr>
                <w:sz w:val="24"/>
              </w:rPr>
              <w:t>French</w:t>
            </w:r>
            <w:r w:rsidRPr="00691058">
              <w:rPr>
                <w:spacing w:val="1"/>
                <w:sz w:val="24"/>
              </w:rPr>
              <w:t xml:space="preserve"> </w:t>
            </w:r>
            <w:r w:rsidRPr="00691058">
              <w:rPr>
                <w:spacing w:val="-1"/>
                <w:w w:val="95"/>
                <w:sz w:val="24"/>
              </w:rPr>
              <w:t>American</w:t>
            </w:r>
          </w:p>
        </w:tc>
      </w:tr>
    </w:tbl>
    <w:p w14:paraId="603E41FA" w14:textId="77777777" w:rsidR="00691058" w:rsidRDefault="00691058" w:rsidP="00691058">
      <w:pPr>
        <w:pStyle w:val="BodyText"/>
        <w:rPr>
          <w:b/>
          <w:sz w:val="26"/>
        </w:rPr>
      </w:pPr>
    </w:p>
    <w:p w14:paraId="4F760483" w14:textId="77777777" w:rsidR="00691058" w:rsidRDefault="00691058" w:rsidP="00691058">
      <w:pPr>
        <w:pStyle w:val="BodyText"/>
        <w:spacing w:before="6"/>
        <w:rPr>
          <w:b/>
        </w:rPr>
      </w:pPr>
    </w:p>
    <w:p w14:paraId="7D97F69E" w14:textId="77777777" w:rsidR="00691058" w:rsidRPr="00691058" w:rsidRDefault="00691058" w:rsidP="00691058">
      <w:pPr>
        <w:ind w:left="2402" w:right="1711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91058">
        <w:rPr>
          <w:rFonts w:ascii="Times New Roman" w:hAnsi="Times New Roman" w:cs="Times New Roman"/>
          <w:b/>
          <w:sz w:val="24"/>
        </w:rPr>
        <w:t>foodItem</w:t>
      </w:r>
      <w:proofErr w:type="spellEnd"/>
    </w:p>
    <w:p w14:paraId="49DD1438" w14:textId="77777777" w:rsidR="00691058" w:rsidRPr="00691058" w:rsidRDefault="00691058" w:rsidP="00691058">
      <w:pPr>
        <w:pStyle w:val="BodyText"/>
        <w:spacing w:before="3" w:after="1"/>
        <w:rPr>
          <w:b/>
        </w:rPr>
      </w:pPr>
    </w:p>
    <w:tbl>
      <w:tblPr>
        <w:tblW w:w="0" w:type="auto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577"/>
        <w:gridCol w:w="991"/>
      </w:tblGrid>
      <w:tr w:rsidR="00691058" w:rsidRPr="00691058" w14:paraId="2362878E" w14:textId="77777777" w:rsidTr="00691058">
        <w:trPr>
          <w:trHeight w:val="45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15D75E5" w14:textId="77777777" w:rsidR="00691058" w:rsidRPr="00691058" w:rsidRDefault="00691058">
            <w:pPr>
              <w:pStyle w:val="TableParagraph"/>
              <w:spacing w:line="237" w:lineRule="exact"/>
              <w:ind w:left="593" w:right="576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  <w:u w:val="single" w:color="FFFFFF"/>
              </w:rPr>
              <w:t>item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980ABF5" w14:textId="77777777" w:rsidR="00691058" w:rsidRPr="00691058" w:rsidRDefault="00691058">
            <w:pPr>
              <w:pStyle w:val="TableParagraph"/>
              <w:spacing w:line="237" w:lineRule="exact"/>
              <w:ind w:left="559" w:right="538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</w:rPr>
              <w:t>type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1851A0B6" w14:textId="77777777" w:rsidR="00691058" w:rsidRPr="00691058" w:rsidRDefault="00691058">
            <w:pPr>
              <w:pStyle w:val="TableParagraph"/>
              <w:spacing w:line="208" w:lineRule="exact"/>
              <w:ind w:left="136" w:right="122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</w:rPr>
              <w:t>calorie</w:t>
            </w:r>
          </w:p>
          <w:p w14:paraId="0E8F1D45" w14:textId="77777777" w:rsidR="00691058" w:rsidRPr="00691058" w:rsidRDefault="00691058">
            <w:pPr>
              <w:pStyle w:val="TableParagraph"/>
              <w:spacing w:line="223" w:lineRule="exact"/>
              <w:ind w:left="15"/>
              <w:rPr>
                <w:b/>
                <w:sz w:val="24"/>
              </w:rPr>
            </w:pPr>
            <w:r w:rsidRPr="00691058">
              <w:rPr>
                <w:b/>
                <w:color w:val="FFFFFF"/>
                <w:w w:val="99"/>
                <w:sz w:val="24"/>
              </w:rPr>
              <w:t>s</w:t>
            </w:r>
          </w:p>
        </w:tc>
      </w:tr>
      <w:tr w:rsidR="00691058" w:rsidRPr="00691058" w14:paraId="5788CFA8" w14:textId="77777777" w:rsidTr="00691058">
        <w:trPr>
          <w:trHeight w:val="35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721DD" w14:textId="77777777" w:rsidR="00691058" w:rsidRPr="00691058" w:rsidRDefault="00691058">
            <w:pPr>
              <w:pStyle w:val="TableParagraph"/>
              <w:spacing w:line="193" w:lineRule="exact"/>
              <w:ind w:left="125" w:right="106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AD581" w14:textId="77777777" w:rsidR="00691058" w:rsidRPr="00691058" w:rsidRDefault="00691058">
            <w:pPr>
              <w:pStyle w:val="TableParagraph"/>
              <w:spacing w:line="147" w:lineRule="exact"/>
              <w:ind w:left="482"/>
              <w:jc w:val="left"/>
              <w:rPr>
                <w:sz w:val="24"/>
              </w:rPr>
            </w:pPr>
            <w:r w:rsidRPr="00691058">
              <w:rPr>
                <w:sz w:val="24"/>
              </w:rPr>
              <w:t>Wheat</w:t>
            </w:r>
          </w:p>
          <w:p w14:paraId="1A3D94E0" w14:textId="77777777" w:rsidR="00691058" w:rsidRPr="00691058" w:rsidRDefault="00691058">
            <w:pPr>
              <w:pStyle w:val="TableParagraph"/>
              <w:spacing w:line="193" w:lineRule="exact"/>
              <w:ind w:left="427"/>
              <w:jc w:val="left"/>
              <w:rPr>
                <w:sz w:val="24"/>
              </w:rPr>
            </w:pPr>
            <w:r w:rsidRPr="00691058">
              <w:rPr>
                <w:sz w:val="24"/>
              </w:rPr>
              <w:t>product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524" w14:textId="77777777" w:rsidR="00691058" w:rsidRPr="00691058" w:rsidRDefault="00691058">
            <w:pPr>
              <w:pStyle w:val="TableParagraph"/>
              <w:spacing w:line="193" w:lineRule="exact"/>
              <w:ind w:left="379"/>
              <w:jc w:val="left"/>
              <w:rPr>
                <w:sz w:val="24"/>
              </w:rPr>
            </w:pPr>
            <w:r w:rsidRPr="00691058">
              <w:rPr>
                <w:sz w:val="24"/>
              </w:rPr>
              <w:t>20</w:t>
            </w:r>
          </w:p>
        </w:tc>
      </w:tr>
      <w:tr w:rsidR="00691058" w:rsidRPr="00691058" w14:paraId="05B41B7C" w14:textId="77777777" w:rsidTr="00691058">
        <w:trPr>
          <w:trHeight w:val="23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3481C" w14:textId="77777777" w:rsidR="00691058" w:rsidRPr="00691058" w:rsidRDefault="00691058">
            <w:pPr>
              <w:pStyle w:val="TableParagraph"/>
              <w:spacing w:line="220" w:lineRule="exact"/>
              <w:ind w:left="125" w:right="105"/>
              <w:rPr>
                <w:sz w:val="24"/>
              </w:rPr>
            </w:pPr>
            <w:r w:rsidRPr="00691058">
              <w:rPr>
                <w:sz w:val="24"/>
              </w:rPr>
              <w:t>Meatballs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191C" w14:textId="77777777" w:rsidR="00691058" w:rsidRPr="00691058" w:rsidRDefault="00691058">
            <w:pPr>
              <w:pStyle w:val="TableParagraph"/>
              <w:spacing w:line="220" w:lineRule="exact"/>
              <w:ind w:left="239" w:right="220"/>
              <w:rPr>
                <w:sz w:val="24"/>
              </w:rPr>
            </w:pPr>
            <w:r w:rsidRPr="00691058">
              <w:rPr>
                <w:sz w:val="24"/>
              </w:rPr>
              <w:t>Meat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A3731" w14:textId="77777777" w:rsidR="00691058" w:rsidRPr="00691058" w:rsidRDefault="00691058">
            <w:pPr>
              <w:pStyle w:val="TableParagraph"/>
              <w:spacing w:line="220" w:lineRule="exact"/>
              <w:ind w:left="379"/>
              <w:jc w:val="left"/>
              <w:rPr>
                <w:sz w:val="24"/>
              </w:rPr>
            </w:pPr>
            <w:r w:rsidRPr="00691058">
              <w:rPr>
                <w:sz w:val="24"/>
              </w:rPr>
              <w:t>40</w:t>
            </w:r>
          </w:p>
        </w:tc>
      </w:tr>
      <w:tr w:rsidR="00691058" w:rsidRPr="00691058" w14:paraId="1F021517" w14:textId="77777777" w:rsidTr="00691058">
        <w:trPr>
          <w:trHeight w:val="23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F1EDD" w14:textId="77777777" w:rsidR="00691058" w:rsidRPr="00691058" w:rsidRDefault="00691058">
            <w:pPr>
              <w:pStyle w:val="TableParagraph"/>
              <w:spacing w:line="220" w:lineRule="exact"/>
              <w:ind w:left="125" w:right="108"/>
              <w:rPr>
                <w:sz w:val="24"/>
              </w:rPr>
            </w:pPr>
            <w:r w:rsidRPr="00691058">
              <w:rPr>
                <w:sz w:val="24"/>
              </w:rPr>
              <w:t>Tomato</w:t>
            </w:r>
            <w:r w:rsidRPr="00691058">
              <w:rPr>
                <w:spacing w:val="-1"/>
                <w:sz w:val="24"/>
              </w:rPr>
              <w:t xml:space="preserve"> </w:t>
            </w:r>
            <w:r w:rsidRPr="00691058">
              <w:rPr>
                <w:sz w:val="24"/>
              </w:rPr>
              <w:t>Sauce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F4AE" w14:textId="77777777" w:rsidR="00691058" w:rsidRPr="00691058" w:rsidRDefault="00691058">
            <w:pPr>
              <w:pStyle w:val="TableParagraph"/>
              <w:spacing w:line="220" w:lineRule="exact"/>
              <w:ind w:left="238" w:right="220"/>
              <w:rPr>
                <w:sz w:val="24"/>
              </w:rPr>
            </w:pPr>
            <w:r w:rsidRPr="00691058">
              <w:rPr>
                <w:sz w:val="24"/>
              </w:rPr>
              <w:t>Sauce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A7C5F" w14:textId="77777777" w:rsidR="00691058" w:rsidRPr="00691058" w:rsidRDefault="00691058">
            <w:pPr>
              <w:pStyle w:val="TableParagraph"/>
              <w:spacing w:line="220" w:lineRule="exact"/>
              <w:ind w:left="439"/>
              <w:jc w:val="left"/>
              <w:rPr>
                <w:sz w:val="24"/>
              </w:rPr>
            </w:pPr>
            <w:r w:rsidRPr="00691058">
              <w:rPr>
                <w:w w:val="97"/>
                <w:sz w:val="24"/>
              </w:rPr>
              <w:t>5</w:t>
            </w:r>
          </w:p>
        </w:tc>
      </w:tr>
      <w:tr w:rsidR="00691058" w:rsidRPr="00691058" w14:paraId="1FEFA7DD" w14:textId="77777777" w:rsidTr="00691058">
        <w:trPr>
          <w:trHeight w:val="24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FDF42" w14:textId="77777777" w:rsidR="00691058" w:rsidRPr="00691058" w:rsidRDefault="00691058">
            <w:pPr>
              <w:pStyle w:val="TableParagraph"/>
              <w:spacing w:line="220" w:lineRule="exact"/>
              <w:ind w:left="125" w:right="107"/>
              <w:rPr>
                <w:sz w:val="24"/>
              </w:rPr>
            </w:pPr>
            <w:r w:rsidRPr="00691058">
              <w:rPr>
                <w:sz w:val="24"/>
              </w:rPr>
              <w:t>Onions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C0E3" w14:textId="77777777" w:rsidR="00691058" w:rsidRPr="00691058" w:rsidRDefault="00691058">
            <w:pPr>
              <w:pStyle w:val="TableParagraph"/>
              <w:spacing w:line="220" w:lineRule="exact"/>
              <w:ind w:left="240" w:right="220"/>
              <w:rPr>
                <w:sz w:val="24"/>
              </w:rPr>
            </w:pPr>
            <w:r w:rsidRPr="00691058">
              <w:rPr>
                <w:sz w:val="24"/>
              </w:rPr>
              <w:t>Vegetables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C378" w14:textId="77777777" w:rsidR="00691058" w:rsidRPr="00691058" w:rsidRDefault="00691058">
            <w:pPr>
              <w:pStyle w:val="TableParagraph"/>
              <w:spacing w:line="220" w:lineRule="exact"/>
              <w:ind w:left="439"/>
              <w:jc w:val="left"/>
              <w:rPr>
                <w:sz w:val="24"/>
              </w:rPr>
            </w:pPr>
            <w:r w:rsidRPr="00691058">
              <w:rPr>
                <w:w w:val="97"/>
                <w:sz w:val="24"/>
              </w:rPr>
              <w:t>1</w:t>
            </w:r>
          </w:p>
        </w:tc>
      </w:tr>
      <w:tr w:rsidR="00691058" w:rsidRPr="00691058" w14:paraId="3A6D6CD0" w14:textId="77777777" w:rsidTr="00691058">
        <w:trPr>
          <w:trHeight w:val="237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797E3" w14:textId="77777777" w:rsidR="00691058" w:rsidRPr="00691058" w:rsidRDefault="00691058">
            <w:pPr>
              <w:pStyle w:val="TableParagraph"/>
              <w:spacing w:line="217" w:lineRule="exact"/>
              <w:ind w:left="125" w:right="108"/>
              <w:rPr>
                <w:sz w:val="24"/>
              </w:rPr>
            </w:pPr>
            <w:r w:rsidRPr="00691058">
              <w:rPr>
                <w:sz w:val="24"/>
              </w:rPr>
              <w:t>Cheese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A7B2" w14:textId="77777777" w:rsidR="00691058" w:rsidRPr="00691058" w:rsidRDefault="00691058">
            <w:pPr>
              <w:pStyle w:val="TableParagraph"/>
              <w:spacing w:line="217" w:lineRule="exact"/>
              <w:ind w:left="240" w:right="219"/>
              <w:rPr>
                <w:sz w:val="24"/>
              </w:rPr>
            </w:pPr>
            <w:r w:rsidRPr="00691058">
              <w:rPr>
                <w:sz w:val="24"/>
              </w:rPr>
              <w:t>Diary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03566" w14:textId="77777777" w:rsidR="00691058" w:rsidRPr="00691058" w:rsidRDefault="00691058">
            <w:pPr>
              <w:pStyle w:val="TableParagraph"/>
              <w:spacing w:line="217" w:lineRule="exact"/>
              <w:ind w:left="379"/>
              <w:jc w:val="left"/>
              <w:rPr>
                <w:sz w:val="24"/>
              </w:rPr>
            </w:pPr>
            <w:r w:rsidRPr="00691058">
              <w:rPr>
                <w:sz w:val="24"/>
              </w:rPr>
              <w:t>30</w:t>
            </w:r>
          </w:p>
        </w:tc>
      </w:tr>
      <w:tr w:rsidR="00691058" w:rsidRPr="00691058" w14:paraId="7C2CB5DF" w14:textId="77777777" w:rsidTr="00691058">
        <w:trPr>
          <w:trHeight w:val="438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42A7A" w14:textId="77777777" w:rsidR="00691058" w:rsidRPr="00691058" w:rsidRDefault="00691058">
            <w:pPr>
              <w:pStyle w:val="TableParagraph"/>
              <w:spacing w:line="229" w:lineRule="exact"/>
              <w:ind w:left="124" w:right="108"/>
              <w:rPr>
                <w:sz w:val="24"/>
              </w:rPr>
            </w:pPr>
            <w:r w:rsidRPr="00691058">
              <w:rPr>
                <w:sz w:val="24"/>
              </w:rPr>
              <w:t>Bread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E45AA" w14:textId="77777777" w:rsidR="00691058" w:rsidRPr="00691058" w:rsidRDefault="00691058">
            <w:pPr>
              <w:pStyle w:val="TableParagraph"/>
              <w:spacing w:line="201" w:lineRule="exact"/>
              <w:ind w:left="482"/>
              <w:jc w:val="left"/>
              <w:rPr>
                <w:sz w:val="24"/>
              </w:rPr>
            </w:pPr>
            <w:r w:rsidRPr="00691058">
              <w:rPr>
                <w:sz w:val="24"/>
              </w:rPr>
              <w:t>Wheat</w:t>
            </w:r>
          </w:p>
          <w:p w14:paraId="0A935F35" w14:textId="77777777" w:rsidR="00691058" w:rsidRPr="00691058" w:rsidRDefault="00691058">
            <w:pPr>
              <w:pStyle w:val="TableParagraph"/>
              <w:spacing w:line="218" w:lineRule="exact"/>
              <w:ind w:left="427"/>
              <w:jc w:val="left"/>
              <w:rPr>
                <w:sz w:val="24"/>
              </w:rPr>
            </w:pPr>
            <w:r w:rsidRPr="00691058">
              <w:rPr>
                <w:sz w:val="24"/>
              </w:rPr>
              <w:t>product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1C91" w14:textId="77777777" w:rsidR="00691058" w:rsidRPr="00691058" w:rsidRDefault="00691058">
            <w:pPr>
              <w:pStyle w:val="TableParagraph"/>
              <w:spacing w:line="229" w:lineRule="exact"/>
              <w:ind w:left="379"/>
              <w:jc w:val="left"/>
              <w:rPr>
                <w:sz w:val="24"/>
              </w:rPr>
            </w:pPr>
            <w:r w:rsidRPr="00691058">
              <w:rPr>
                <w:sz w:val="24"/>
              </w:rPr>
              <w:t>25</w:t>
            </w:r>
          </w:p>
        </w:tc>
      </w:tr>
      <w:tr w:rsidR="00691058" w:rsidRPr="00691058" w14:paraId="079B2012" w14:textId="77777777" w:rsidTr="00691058">
        <w:trPr>
          <w:trHeight w:val="273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A2BFD" w14:textId="77777777" w:rsidR="00691058" w:rsidRPr="00691058" w:rsidRDefault="00691058">
            <w:pPr>
              <w:pStyle w:val="TableParagraph"/>
              <w:spacing w:line="253" w:lineRule="exact"/>
              <w:ind w:left="125" w:right="108"/>
              <w:rPr>
                <w:sz w:val="24"/>
              </w:rPr>
            </w:pPr>
            <w:r w:rsidRPr="00691058">
              <w:rPr>
                <w:sz w:val="24"/>
              </w:rPr>
              <w:t>Ground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Beef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6C0A" w14:textId="77777777" w:rsidR="00691058" w:rsidRPr="00691058" w:rsidRDefault="00691058">
            <w:pPr>
              <w:pStyle w:val="TableParagraph"/>
              <w:spacing w:line="253" w:lineRule="exact"/>
              <w:ind w:left="239" w:right="220"/>
              <w:rPr>
                <w:sz w:val="24"/>
              </w:rPr>
            </w:pPr>
            <w:r w:rsidRPr="00691058">
              <w:rPr>
                <w:sz w:val="24"/>
              </w:rPr>
              <w:t>Meat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BA163" w14:textId="77777777" w:rsidR="00691058" w:rsidRPr="00691058" w:rsidRDefault="00691058">
            <w:pPr>
              <w:pStyle w:val="TableParagraph"/>
              <w:spacing w:line="253" w:lineRule="exact"/>
              <w:ind w:left="379"/>
              <w:jc w:val="left"/>
              <w:rPr>
                <w:sz w:val="24"/>
              </w:rPr>
            </w:pPr>
            <w:r w:rsidRPr="00691058">
              <w:rPr>
                <w:sz w:val="24"/>
              </w:rPr>
              <w:t>45</w:t>
            </w:r>
          </w:p>
        </w:tc>
      </w:tr>
    </w:tbl>
    <w:p w14:paraId="652A027E" w14:textId="77777777" w:rsidR="00691058" w:rsidRDefault="00691058" w:rsidP="00691058">
      <w:pPr>
        <w:pStyle w:val="BodyText"/>
        <w:spacing w:before="5"/>
        <w:rPr>
          <w:b/>
        </w:rPr>
      </w:pPr>
    </w:p>
    <w:p w14:paraId="440C0960" w14:textId="1CD07EF2" w:rsidR="00691058" w:rsidRDefault="00691058" w:rsidP="00691058">
      <w:pPr>
        <w:rPr>
          <w:b/>
          <w:sz w:val="24"/>
        </w:rPr>
      </w:pPr>
    </w:p>
    <w:p w14:paraId="05A2BFF1" w14:textId="180A36EA" w:rsidR="00691058" w:rsidRDefault="00691058" w:rsidP="00691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Hints:</w:t>
      </w:r>
    </w:p>
    <w:p w14:paraId="794AC570" w14:textId="1354D128" w:rsidR="00691058" w:rsidRPr="0008377B" w:rsidRDefault="0008377B" w:rsidP="0008377B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 xml:space="preserve">Underlined attribute </w:t>
      </w:r>
      <w:proofErr w:type="gramStart"/>
      <w:r>
        <w:rPr>
          <w:b/>
          <w:sz w:val="24"/>
        </w:rPr>
        <w:t>form</w:t>
      </w:r>
      <w:proofErr w:type="gramEnd"/>
      <w:r>
        <w:rPr>
          <w:b/>
          <w:sz w:val="24"/>
        </w:rPr>
        <w:t xml:space="preserve"> the primary </w:t>
      </w:r>
      <w:proofErr w:type="spellStart"/>
      <w:r>
        <w:rPr>
          <w:b/>
          <w:sz w:val="24"/>
        </w:rPr>
        <w:t>keyof</w:t>
      </w:r>
      <w:proofErr w:type="spellEnd"/>
      <w:r>
        <w:rPr>
          <w:b/>
          <w:sz w:val="24"/>
        </w:rPr>
        <w:t xml:space="preserve"> a relation</w:t>
      </w:r>
    </w:p>
    <w:p w14:paraId="1C52C928" w14:textId="77777777" w:rsidR="00691058" w:rsidRPr="00691058" w:rsidRDefault="00691058" w:rsidP="00691058">
      <w:pPr>
        <w:spacing w:before="215"/>
        <w:ind w:left="1571"/>
        <w:rPr>
          <w:rFonts w:ascii="Times New Roman" w:hAnsi="Times New Roman" w:cs="Times New Roman"/>
          <w:b/>
          <w:sz w:val="24"/>
        </w:rPr>
      </w:pPr>
      <w:r w:rsidRPr="00691058">
        <w:rPr>
          <w:rFonts w:ascii="Times New Roman" w:hAnsi="Times New Roman" w:cs="Times New Roman"/>
        </w:rPr>
        <w:br w:type="column"/>
      </w:r>
      <w:r w:rsidRPr="00691058">
        <w:rPr>
          <w:rFonts w:ascii="Times New Roman" w:hAnsi="Times New Roman" w:cs="Times New Roman"/>
          <w:b/>
          <w:sz w:val="24"/>
        </w:rPr>
        <w:t>ingredient</w:t>
      </w:r>
    </w:p>
    <w:p w14:paraId="2EFBC026" w14:textId="77777777" w:rsidR="00691058" w:rsidRPr="00691058" w:rsidRDefault="00691058" w:rsidP="00691058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1570"/>
        <w:gridCol w:w="968"/>
      </w:tblGrid>
      <w:tr w:rsidR="00691058" w:rsidRPr="00691058" w14:paraId="7C5D2858" w14:textId="77777777" w:rsidTr="00691058">
        <w:trPr>
          <w:trHeight w:val="273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0B0749A0" w14:textId="77777777" w:rsidR="00691058" w:rsidRPr="00691058" w:rsidRDefault="00691058">
            <w:pPr>
              <w:pStyle w:val="TableParagraph"/>
              <w:spacing w:line="244" w:lineRule="exact"/>
              <w:ind w:left="754" w:right="735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  <w:u w:val="single" w:color="FFFFFF"/>
              </w:rPr>
              <w:t>recipe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1A02E1B" w14:textId="77777777" w:rsidR="00691058" w:rsidRPr="00691058" w:rsidRDefault="00691058">
            <w:pPr>
              <w:pStyle w:val="TableParagraph"/>
              <w:spacing w:line="244" w:lineRule="exact"/>
              <w:ind w:left="305" w:right="291"/>
              <w:rPr>
                <w:b/>
                <w:sz w:val="24"/>
              </w:rPr>
            </w:pPr>
            <w:proofErr w:type="spellStart"/>
            <w:r w:rsidRPr="00691058">
              <w:rPr>
                <w:b/>
                <w:color w:val="FFFFFF"/>
                <w:sz w:val="24"/>
                <w:u w:val="single" w:color="FFFFFF"/>
              </w:rPr>
              <w:t>foodItem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69159760" w14:textId="77777777" w:rsidR="00691058" w:rsidRPr="00691058" w:rsidRDefault="00691058">
            <w:pPr>
              <w:pStyle w:val="TableParagraph"/>
              <w:spacing w:line="244" w:lineRule="exact"/>
              <w:ind w:left="123" w:right="111"/>
              <w:rPr>
                <w:b/>
                <w:sz w:val="24"/>
              </w:rPr>
            </w:pPr>
            <w:r w:rsidRPr="00691058">
              <w:rPr>
                <w:b/>
                <w:color w:val="FFFFFF"/>
                <w:sz w:val="24"/>
              </w:rPr>
              <w:t>ounces</w:t>
            </w:r>
          </w:p>
        </w:tc>
      </w:tr>
      <w:tr w:rsidR="00691058" w:rsidRPr="00691058" w14:paraId="56BA1004" w14:textId="77777777" w:rsidTr="00691058">
        <w:trPr>
          <w:trHeight w:val="204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1BC72" w14:textId="77777777" w:rsidR="00691058" w:rsidRPr="00691058" w:rsidRDefault="00691058">
            <w:pPr>
              <w:pStyle w:val="TableParagraph"/>
              <w:spacing w:line="184" w:lineRule="exact"/>
              <w:ind w:left="101" w:right="87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and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Meatballs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1A4A" w14:textId="77777777" w:rsidR="00691058" w:rsidRPr="00691058" w:rsidRDefault="00691058">
            <w:pPr>
              <w:pStyle w:val="TableParagraph"/>
              <w:spacing w:line="184" w:lineRule="exact"/>
              <w:ind w:left="77" w:right="62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372F" w14:textId="77777777" w:rsidR="00691058" w:rsidRPr="00691058" w:rsidRDefault="00691058">
            <w:pPr>
              <w:pStyle w:val="TableParagraph"/>
              <w:spacing w:line="184" w:lineRule="exact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50</w:t>
            </w:r>
          </w:p>
        </w:tc>
      </w:tr>
      <w:tr w:rsidR="00691058" w:rsidRPr="00691058" w14:paraId="3C13ADD6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552BA" w14:textId="77777777" w:rsidR="00691058" w:rsidRPr="00691058" w:rsidRDefault="00691058">
            <w:pPr>
              <w:pStyle w:val="TableParagraph"/>
              <w:spacing w:line="229" w:lineRule="exact"/>
              <w:ind w:left="101" w:right="87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and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Meatballs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38B47" w14:textId="77777777" w:rsidR="00691058" w:rsidRPr="00691058" w:rsidRDefault="00691058">
            <w:pPr>
              <w:pStyle w:val="TableParagraph"/>
              <w:spacing w:line="229" w:lineRule="exact"/>
              <w:ind w:left="75" w:right="63"/>
              <w:rPr>
                <w:sz w:val="24"/>
              </w:rPr>
            </w:pPr>
            <w:r w:rsidRPr="00691058">
              <w:rPr>
                <w:sz w:val="24"/>
              </w:rPr>
              <w:t>Meatballs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2F73C" w14:textId="77777777" w:rsidR="00691058" w:rsidRPr="00691058" w:rsidRDefault="00691058">
            <w:pPr>
              <w:pStyle w:val="TableParagraph"/>
              <w:spacing w:line="229" w:lineRule="exact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10</w:t>
            </w:r>
          </w:p>
        </w:tc>
      </w:tr>
      <w:tr w:rsidR="00691058" w:rsidRPr="00691058" w14:paraId="66D89E1F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0BA17" w14:textId="77777777" w:rsidR="00691058" w:rsidRPr="00691058" w:rsidRDefault="00691058">
            <w:pPr>
              <w:pStyle w:val="TableParagraph"/>
              <w:spacing w:line="229" w:lineRule="exact"/>
              <w:ind w:left="101" w:right="87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and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Meatballs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FEBE7" w14:textId="77777777" w:rsidR="00691058" w:rsidRPr="00691058" w:rsidRDefault="00691058">
            <w:pPr>
              <w:pStyle w:val="TableParagraph"/>
              <w:spacing w:line="229" w:lineRule="exact"/>
              <w:ind w:left="77" w:right="63"/>
              <w:rPr>
                <w:sz w:val="24"/>
              </w:rPr>
            </w:pPr>
            <w:r w:rsidRPr="00691058">
              <w:rPr>
                <w:sz w:val="24"/>
              </w:rPr>
              <w:t>Tomato</w:t>
            </w:r>
            <w:r w:rsidRPr="00691058">
              <w:rPr>
                <w:spacing w:val="-1"/>
                <w:sz w:val="24"/>
              </w:rPr>
              <w:t xml:space="preserve"> </w:t>
            </w:r>
            <w:r w:rsidRPr="00691058">
              <w:rPr>
                <w:sz w:val="24"/>
              </w:rPr>
              <w:t>Sauce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9FE2B" w14:textId="77777777" w:rsidR="00691058" w:rsidRPr="00691058" w:rsidRDefault="00691058">
            <w:pPr>
              <w:pStyle w:val="TableParagraph"/>
              <w:spacing w:line="229" w:lineRule="exact"/>
              <w:ind w:left="17"/>
              <w:rPr>
                <w:sz w:val="24"/>
              </w:rPr>
            </w:pPr>
            <w:r w:rsidRPr="00691058">
              <w:rPr>
                <w:w w:val="97"/>
                <w:sz w:val="24"/>
              </w:rPr>
              <w:t>5</w:t>
            </w:r>
          </w:p>
        </w:tc>
      </w:tr>
      <w:tr w:rsidR="00691058" w:rsidRPr="00691058" w14:paraId="1397B766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F7AF" w14:textId="77777777" w:rsidR="00691058" w:rsidRPr="00691058" w:rsidRDefault="00691058">
            <w:pPr>
              <w:pStyle w:val="TableParagraph"/>
              <w:ind w:right="87"/>
              <w:rPr>
                <w:sz w:val="24"/>
              </w:rPr>
            </w:pPr>
            <w:r w:rsidRPr="00691058">
              <w:rPr>
                <w:sz w:val="24"/>
              </w:rPr>
              <w:t>Pasta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and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Meatballs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8C80C" w14:textId="77777777" w:rsidR="00691058" w:rsidRPr="00691058" w:rsidRDefault="00691058">
            <w:pPr>
              <w:pStyle w:val="TableParagraph"/>
              <w:ind w:left="77" w:right="62"/>
              <w:rPr>
                <w:sz w:val="24"/>
              </w:rPr>
            </w:pPr>
            <w:r w:rsidRPr="00691058">
              <w:rPr>
                <w:sz w:val="24"/>
              </w:rPr>
              <w:t>Onions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52D" w14:textId="77777777" w:rsidR="00691058" w:rsidRPr="00691058" w:rsidRDefault="00691058">
            <w:pPr>
              <w:pStyle w:val="TableParagraph"/>
              <w:ind w:left="17"/>
              <w:rPr>
                <w:sz w:val="24"/>
              </w:rPr>
            </w:pPr>
            <w:r w:rsidRPr="00691058">
              <w:rPr>
                <w:w w:val="97"/>
                <w:sz w:val="24"/>
              </w:rPr>
              <w:t>1</w:t>
            </w:r>
          </w:p>
        </w:tc>
      </w:tr>
      <w:tr w:rsidR="00691058" w:rsidRPr="00691058" w14:paraId="48538378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7270" w14:textId="77777777" w:rsidR="00691058" w:rsidRPr="00691058" w:rsidRDefault="00691058">
            <w:pPr>
              <w:pStyle w:val="TableParagraph"/>
              <w:ind w:right="82"/>
              <w:rPr>
                <w:sz w:val="24"/>
              </w:rPr>
            </w:pPr>
            <w:r w:rsidRPr="00691058">
              <w:rPr>
                <w:sz w:val="24"/>
              </w:rPr>
              <w:t>Cheese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Soup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F6E0" w14:textId="77777777" w:rsidR="00691058" w:rsidRPr="00691058" w:rsidRDefault="00691058">
            <w:pPr>
              <w:pStyle w:val="TableParagraph"/>
              <w:ind w:left="77" w:right="62"/>
              <w:rPr>
                <w:sz w:val="24"/>
              </w:rPr>
            </w:pPr>
            <w:r w:rsidRPr="00691058">
              <w:rPr>
                <w:sz w:val="24"/>
              </w:rPr>
              <w:t>Onions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0AE17" w14:textId="77777777" w:rsidR="00691058" w:rsidRPr="00691058" w:rsidRDefault="00691058">
            <w:pPr>
              <w:pStyle w:val="TableParagraph"/>
              <w:ind w:left="17"/>
              <w:rPr>
                <w:sz w:val="24"/>
              </w:rPr>
            </w:pPr>
            <w:r w:rsidRPr="00691058">
              <w:rPr>
                <w:w w:val="97"/>
                <w:sz w:val="24"/>
              </w:rPr>
              <w:t>4</w:t>
            </w:r>
          </w:p>
        </w:tc>
      </w:tr>
      <w:tr w:rsidR="00691058" w:rsidRPr="00691058" w14:paraId="45D204CB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67A3" w14:textId="77777777" w:rsidR="00691058" w:rsidRPr="00691058" w:rsidRDefault="00691058">
            <w:pPr>
              <w:pStyle w:val="TableParagraph"/>
              <w:ind w:right="82"/>
              <w:rPr>
                <w:sz w:val="24"/>
              </w:rPr>
            </w:pPr>
            <w:r w:rsidRPr="00691058">
              <w:rPr>
                <w:sz w:val="24"/>
              </w:rPr>
              <w:t>Cheese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Soup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FB846" w14:textId="77777777" w:rsidR="00691058" w:rsidRPr="00691058" w:rsidRDefault="00691058">
            <w:pPr>
              <w:pStyle w:val="TableParagraph"/>
              <w:ind w:left="76" w:right="63"/>
              <w:rPr>
                <w:sz w:val="24"/>
              </w:rPr>
            </w:pPr>
            <w:r w:rsidRPr="00691058">
              <w:rPr>
                <w:sz w:val="24"/>
              </w:rPr>
              <w:t>Cheese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D2A06" w14:textId="77777777" w:rsidR="00691058" w:rsidRPr="00691058" w:rsidRDefault="00691058">
            <w:pPr>
              <w:pStyle w:val="TableParagraph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15</w:t>
            </w:r>
          </w:p>
        </w:tc>
      </w:tr>
      <w:tr w:rsidR="00691058" w:rsidRPr="00691058" w14:paraId="4FF7186F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EA6B5" w14:textId="77777777" w:rsidR="00691058" w:rsidRPr="00691058" w:rsidRDefault="00691058">
            <w:pPr>
              <w:pStyle w:val="TableParagraph"/>
              <w:ind w:right="82"/>
              <w:rPr>
                <w:sz w:val="24"/>
              </w:rPr>
            </w:pPr>
            <w:r w:rsidRPr="00691058">
              <w:rPr>
                <w:sz w:val="24"/>
              </w:rPr>
              <w:t>Cheese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Soup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E21C1" w14:textId="77777777" w:rsidR="00691058" w:rsidRPr="00691058" w:rsidRDefault="00691058">
            <w:pPr>
              <w:pStyle w:val="TableParagraph"/>
              <w:ind w:left="76" w:right="63"/>
              <w:rPr>
                <w:sz w:val="24"/>
              </w:rPr>
            </w:pPr>
            <w:r w:rsidRPr="00691058">
              <w:rPr>
                <w:sz w:val="24"/>
              </w:rPr>
              <w:t>Bread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1C534" w14:textId="77777777" w:rsidR="00691058" w:rsidRPr="00691058" w:rsidRDefault="00691058">
            <w:pPr>
              <w:pStyle w:val="TableParagraph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20</w:t>
            </w:r>
          </w:p>
        </w:tc>
      </w:tr>
      <w:tr w:rsidR="00691058" w:rsidRPr="00691058" w14:paraId="5CFC7829" w14:textId="77777777" w:rsidTr="00691058">
        <w:trPr>
          <w:trHeight w:val="249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2B2C" w14:textId="77777777" w:rsidR="00691058" w:rsidRPr="00691058" w:rsidRDefault="00691058">
            <w:pPr>
              <w:pStyle w:val="TableParagraph"/>
              <w:ind w:right="86"/>
              <w:rPr>
                <w:sz w:val="24"/>
              </w:rPr>
            </w:pPr>
            <w:r w:rsidRPr="00691058">
              <w:rPr>
                <w:sz w:val="24"/>
              </w:rPr>
              <w:t>Burger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1072" w14:textId="77777777" w:rsidR="00691058" w:rsidRPr="00691058" w:rsidRDefault="00691058">
            <w:pPr>
              <w:pStyle w:val="TableParagraph"/>
              <w:ind w:left="76" w:right="63"/>
              <w:rPr>
                <w:sz w:val="24"/>
              </w:rPr>
            </w:pPr>
            <w:r w:rsidRPr="00691058">
              <w:rPr>
                <w:sz w:val="24"/>
              </w:rPr>
              <w:t>Bread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DE0F9" w14:textId="77777777" w:rsidR="00691058" w:rsidRPr="00691058" w:rsidRDefault="00691058">
            <w:pPr>
              <w:pStyle w:val="TableParagraph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10</w:t>
            </w:r>
          </w:p>
        </w:tc>
      </w:tr>
      <w:tr w:rsidR="00691058" w:rsidRPr="00691058" w14:paraId="719A3372" w14:textId="77777777" w:rsidTr="00691058">
        <w:trPr>
          <w:trHeight w:val="285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AB694" w14:textId="77777777" w:rsidR="00691058" w:rsidRPr="00691058" w:rsidRDefault="00691058">
            <w:pPr>
              <w:pStyle w:val="TableParagraph"/>
              <w:spacing w:line="256" w:lineRule="exact"/>
              <w:ind w:right="86"/>
              <w:rPr>
                <w:sz w:val="24"/>
              </w:rPr>
            </w:pPr>
            <w:r w:rsidRPr="00691058">
              <w:rPr>
                <w:sz w:val="24"/>
              </w:rPr>
              <w:t>Burger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B2502" w14:textId="77777777" w:rsidR="00691058" w:rsidRPr="00691058" w:rsidRDefault="00691058">
            <w:pPr>
              <w:pStyle w:val="TableParagraph"/>
              <w:spacing w:line="256" w:lineRule="exact"/>
              <w:ind w:left="77" w:right="63"/>
              <w:rPr>
                <w:sz w:val="24"/>
              </w:rPr>
            </w:pPr>
            <w:r w:rsidRPr="00691058">
              <w:rPr>
                <w:sz w:val="24"/>
              </w:rPr>
              <w:t>Ground</w:t>
            </w:r>
            <w:r w:rsidRPr="00691058">
              <w:rPr>
                <w:spacing w:val="-2"/>
                <w:sz w:val="24"/>
              </w:rPr>
              <w:t xml:space="preserve"> </w:t>
            </w:r>
            <w:r w:rsidRPr="00691058">
              <w:rPr>
                <w:sz w:val="24"/>
              </w:rPr>
              <w:t>Beef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77E03" w14:textId="77777777" w:rsidR="00691058" w:rsidRPr="00691058" w:rsidRDefault="00691058">
            <w:pPr>
              <w:pStyle w:val="TableParagraph"/>
              <w:spacing w:line="256" w:lineRule="exact"/>
              <w:ind w:left="346" w:right="331"/>
              <w:rPr>
                <w:sz w:val="24"/>
              </w:rPr>
            </w:pPr>
            <w:r w:rsidRPr="00691058">
              <w:rPr>
                <w:sz w:val="24"/>
              </w:rPr>
              <w:t>20</w:t>
            </w:r>
          </w:p>
        </w:tc>
      </w:tr>
    </w:tbl>
    <w:p w14:paraId="43B48E01" w14:textId="77777777" w:rsidR="00691058" w:rsidRPr="00691058" w:rsidRDefault="00691058" w:rsidP="00691058">
      <w:pPr>
        <w:pStyle w:val="BodyText"/>
        <w:spacing w:before="3"/>
        <w:rPr>
          <w:b/>
        </w:rPr>
      </w:pPr>
    </w:p>
    <w:p w14:paraId="46838240" w14:textId="6A77DACC" w:rsidR="00691058" w:rsidRPr="00691058" w:rsidRDefault="00691058" w:rsidP="00691058">
      <w:pPr>
        <w:ind w:left="1676"/>
        <w:rPr>
          <w:rFonts w:ascii="Times New Roman" w:hAnsi="Times New Roman" w:cs="Times New Roman"/>
          <w:b/>
          <w:sz w:val="24"/>
        </w:rPr>
        <w:sectPr w:rsidR="00691058" w:rsidRPr="00691058">
          <w:type w:val="continuous"/>
          <w:pgSz w:w="11920" w:h="16850"/>
          <w:pgMar w:top="1240" w:right="860" w:bottom="280" w:left="860" w:header="720" w:footer="720" w:gutter="0"/>
          <w:cols w:num="2" w:space="720" w:equalWidth="0">
            <w:col w:w="5088" w:space="167"/>
            <w:col w:w="4945"/>
          </w:cols>
        </w:sectPr>
      </w:pPr>
      <w:r w:rsidRPr="0069105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506D" wp14:editId="40472C2C">
                <wp:simplePos x="0" y="0"/>
                <wp:positionH relativeFrom="page">
                  <wp:posOffset>3963035</wp:posOffset>
                </wp:positionH>
                <wp:positionV relativeFrom="paragraph">
                  <wp:posOffset>352425</wp:posOffset>
                </wp:positionV>
                <wp:extent cx="2439035" cy="1485900"/>
                <wp:effectExtent l="635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1"/>
                              <w:gridCol w:w="1606"/>
                              <w:gridCol w:w="739"/>
                            </w:tblGrid>
                            <w:tr w:rsidR="00691058" w14:paraId="15B5B0BC" w14:textId="77777777">
                              <w:trPr>
                                <w:trHeight w:val="458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  <w:hideMark/>
                                </w:tcPr>
                                <w:p w14:paraId="28964E33" w14:textId="77777777" w:rsidR="00691058" w:rsidRDefault="00691058">
                                  <w:pPr>
                                    <w:pStyle w:val="TableParagraph"/>
                                    <w:spacing w:line="222" w:lineRule="exact"/>
                                    <w:ind w:left="650" w:right="346" w:hanging="269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u w:val="single" w:color="FFFFFF"/>
                                    </w:rPr>
                                    <w:t>foodIte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u w:val="single" w:color="FFFFFF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  <w:hideMark/>
                                </w:tcPr>
                                <w:p w14:paraId="2942C3E2" w14:textId="77777777" w:rsidR="00691058" w:rsidRDefault="00691058">
                                  <w:pPr>
                                    <w:pStyle w:val="TableParagraph"/>
                                    <w:spacing w:line="242" w:lineRule="exact"/>
                                    <w:ind w:left="551" w:right="53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u w:val="single" w:color="FFFFFF"/>
                                    </w:rPr>
                                    <w:t>shop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  <w:hideMark/>
                                </w:tcPr>
                                <w:p w14:paraId="01618847" w14:textId="77777777" w:rsidR="00691058" w:rsidRDefault="00691058">
                                  <w:pPr>
                                    <w:pStyle w:val="TableParagraph"/>
                                    <w:spacing w:line="242" w:lineRule="exact"/>
                                    <w:ind w:left="97" w:right="8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691058" w14:paraId="1623D178" w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649E4D3" w14:textId="77777777" w:rsidR="00691058" w:rsidRDefault="00691058">
                                  <w:pPr>
                                    <w:pStyle w:val="TableParagraph"/>
                                    <w:spacing w:line="181" w:lineRule="exact"/>
                                    <w:ind w:left="248" w:righ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Pasta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BDC77C4" w14:textId="77777777" w:rsidR="00691058" w:rsidRDefault="00691058">
                                  <w:pPr>
                                    <w:pStyle w:val="TableParagraph"/>
                                    <w:spacing w:line="181" w:lineRule="exact"/>
                                    <w:ind w:left="365" w:right="3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Aldi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EB54E0" w14:textId="77777777" w:rsidR="00691058" w:rsidRDefault="00691058">
                                  <w:pPr>
                                    <w:pStyle w:val="TableParagraph"/>
                                    <w:spacing w:line="181" w:lineRule="exact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91058" w14:paraId="0BDBBE1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727B5FE" w14:textId="77777777" w:rsidR="00691058" w:rsidRDefault="00691058">
                                  <w:pPr>
                                    <w:pStyle w:val="TableParagraph"/>
                                    <w:spacing w:line="220" w:lineRule="exact"/>
                                    <w:ind w:left="249" w:righ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Meatballs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97DC377" w14:textId="77777777" w:rsidR="00691058" w:rsidRDefault="00691058">
                                  <w:pPr>
                                    <w:pStyle w:val="TableParagraph"/>
                                    <w:spacing w:line="220" w:lineRule="exact"/>
                                    <w:ind w:left="365" w:right="3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Aldi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8C07F2C" w14:textId="77777777" w:rsidR="00691058" w:rsidRDefault="00691058">
                                  <w:pPr>
                                    <w:pStyle w:val="TableParagraph"/>
                                    <w:spacing w:line="220" w:lineRule="exact"/>
                                    <w:ind w:left="234" w:righ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91058" w14:paraId="34B56088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8190D38" w14:textId="77777777" w:rsidR="00691058" w:rsidRDefault="00691058">
                                  <w:pPr>
                                    <w:pStyle w:val="TableParagraph"/>
                                    <w:spacing w:line="198" w:lineRule="exact"/>
                                    <w:ind w:left="36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Tomato</w:t>
                                  </w:r>
                                </w:p>
                                <w:p w14:paraId="441CD70A" w14:textId="77777777" w:rsidR="00691058" w:rsidRDefault="00691058">
                                  <w:pPr>
                                    <w:pStyle w:val="TableParagraph"/>
                                    <w:spacing w:line="218" w:lineRule="exact"/>
                                    <w:ind w:left="45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Sauce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1726F3B" w14:textId="77777777" w:rsidR="00691058" w:rsidRDefault="00691058">
                                  <w:pPr>
                                    <w:pStyle w:val="TableParagraph"/>
                                    <w:ind w:left="365" w:right="3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Aldi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21E0AF" w14:textId="77777777" w:rsidR="00691058" w:rsidRDefault="00691058">
                                  <w:pPr>
                                    <w:pStyle w:val="TableParagraph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91058" w14:paraId="017BC9CB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D451BC5" w14:textId="77777777" w:rsidR="00691058" w:rsidRDefault="00691058">
                                  <w:pPr>
                                    <w:pStyle w:val="TableParagraph"/>
                                    <w:spacing w:line="199" w:lineRule="exact"/>
                                    <w:ind w:left="36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Tomato</w:t>
                                  </w:r>
                                </w:p>
                                <w:p w14:paraId="4F4730A7" w14:textId="77777777" w:rsidR="00691058" w:rsidRDefault="00691058">
                                  <w:pPr>
                                    <w:pStyle w:val="TableParagraph"/>
                                    <w:spacing w:line="219" w:lineRule="exact"/>
                                    <w:ind w:left="455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Sauce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9225992" w14:textId="77777777" w:rsidR="00691058" w:rsidRDefault="00691058">
                                  <w:pPr>
                                    <w:pStyle w:val="TableParagraph"/>
                                    <w:ind w:left="365" w:right="3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Walmart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5D32D40" w14:textId="77777777" w:rsidR="00691058" w:rsidRDefault="00691058">
                                  <w:pPr>
                                    <w:pStyle w:val="TableParagraph"/>
                                    <w:ind w:left="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91058" w14:paraId="02493D2F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4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4F9268C" w14:textId="77777777" w:rsidR="00691058" w:rsidRDefault="00691058">
                                  <w:pPr>
                                    <w:pStyle w:val="TableParagraph"/>
                                    <w:spacing w:line="256" w:lineRule="exact"/>
                                    <w:ind w:left="246" w:right="23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Cheese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488C5E" w14:textId="77777777" w:rsidR="00691058" w:rsidRDefault="00691058">
                                  <w:pPr>
                                    <w:pStyle w:val="TableParagraph"/>
                                    <w:spacing w:line="254" w:lineRule="exact"/>
                                    <w:ind w:left="513" w:right="350" w:hanging="13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Treasury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Island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B3DF0BD" w14:textId="77777777" w:rsidR="00691058" w:rsidRDefault="00691058">
                                  <w:pPr>
                                    <w:pStyle w:val="TableParagraph"/>
                                    <w:spacing w:line="256" w:lineRule="exact"/>
                                    <w:ind w:left="234" w:right="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4EBCE23B" w14:textId="77777777" w:rsidR="00691058" w:rsidRDefault="00691058" w:rsidP="0069105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C50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2.05pt;margin-top:27.75pt;width:192.0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1"/>
                        <w:gridCol w:w="1606"/>
                        <w:gridCol w:w="739"/>
                      </w:tblGrid>
                      <w:tr w:rsidR="00691058" w14:paraId="15B5B0BC" w14:textId="77777777">
                        <w:trPr>
                          <w:trHeight w:val="458"/>
                        </w:trPr>
                        <w:tc>
                          <w:tcPr>
                            <w:tcW w:w="14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  <w:hideMark/>
                          </w:tcPr>
                          <w:p w14:paraId="28964E33" w14:textId="77777777" w:rsidR="00691058" w:rsidRDefault="00691058">
                            <w:pPr>
                              <w:pStyle w:val="TableParagraph"/>
                              <w:spacing w:line="222" w:lineRule="exact"/>
                              <w:ind w:left="650" w:right="346" w:hanging="269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4"/>
                                <w:u w:val="single" w:color="FFFFFF"/>
                              </w:rPr>
                              <w:t>foodIte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u w:val="single" w:color="FFFFFF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  <w:hideMark/>
                          </w:tcPr>
                          <w:p w14:paraId="2942C3E2" w14:textId="77777777" w:rsidR="00691058" w:rsidRDefault="00691058">
                            <w:pPr>
                              <w:pStyle w:val="TableParagraph"/>
                              <w:spacing w:line="242" w:lineRule="exact"/>
                              <w:ind w:left="551" w:right="53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u w:val="single" w:color="FFFFFF"/>
                              </w:rPr>
                              <w:t>shop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  <w:hideMark/>
                          </w:tcPr>
                          <w:p w14:paraId="01618847" w14:textId="77777777" w:rsidR="00691058" w:rsidRDefault="00691058">
                            <w:pPr>
                              <w:pStyle w:val="TableParagraph"/>
                              <w:spacing w:line="242" w:lineRule="exact"/>
                              <w:ind w:left="97" w:right="8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price</w:t>
                            </w:r>
                          </w:p>
                        </w:tc>
                      </w:tr>
                      <w:tr w:rsidR="00691058" w14:paraId="1623D178" w14:textId="77777777">
                        <w:trPr>
                          <w:trHeight w:val="201"/>
                        </w:trPr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649E4D3" w14:textId="77777777" w:rsidR="00691058" w:rsidRDefault="00691058">
                            <w:pPr>
                              <w:pStyle w:val="TableParagraph"/>
                              <w:spacing w:line="181" w:lineRule="exact"/>
                              <w:ind w:left="248" w:righ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Pasta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BDC77C4" w14:textId="77777777" w:rsidR="00691058" w:rsidRDefault="00691058">
                            <w:pPr>
                              <w:pStyle w:val="TableParagraph"/>
                              <w:spacing w:line="181" w:lineRule="exact"/>
                              <w:ind w:left="365" w:right="3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Aldi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3EB54E0" w14:textId="77777777" w:rsidR="00691058" w:rsidRDefault="00691058">
                            <w:pPr>
                              <w:pStyle w:val="TableParagraph"/>
                              <w:spacing w:line="181" w:lineRule="exact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691058" w14:paraId="0BDBBE1D" w14:textId="77777777">
                        <w:trPr>
                          <w:trHeight w:val="239"/>
                        </w:trPr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727B5FE" w14:textId="77777777" w:rsidR="00691058" w:rsidRDefault="00691058">
                            <w:pPr>
                              <w:pStyle w:val="TableParagraph"/>
                              <w:spacing w:line="220" w:lineRule="exact"/>
                              <w:ind w:left="249" w:righ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Meatballs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97DC377" w14:textId="77777777" w:rsidR="00691058" w:rsidRDefault="00691058">
                            <w:pPr>
                              <w:pStyle w:val="TableParagraph"/>
                              <w:spacing w:line="220" w:lineRule="exact"/>
                              <w:ind w:left="365" w:right="3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Aldi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8C07F2C" w14:textId="77777777" w:rsidR="00691058" w:rsidRDefault="00691058">
                            <w:pPr>
                              <w:pStyle w:val="TableParagraph"/>
                              <w:spacing w:line="220" w:lineRule="exact"/>
                              <w:ind w:left="234" w:righ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c>
                      </w:tr>
                      <w:tr w:rsidR="00691058" w14:paraId="34B56088" w14:textId="77777777">
                        <w:trPr>
                          <w:trHeight w:val="436"/>
                        </w:trPr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8190D38" w14:textId="77777777" w:rsidR="00691058" w:rsidRDefault="00691058">
                            <w:pPr>
                              <w:pStyle w:val="TableParagraph"/>
                              <w:spacing w:line="198" w:lineRule="exact"/>
                              <w:ind w:left="36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Tomato</w:t>
                            </w:r>
                          </w:p>
                          <w:p w14:paraId="441CD70A" w14:textId="77777777" w:rsidR="00691058" w:rsidRDefault="00691058">
                            <w:pPr>
                              <w:pStyle w:val="TableParagraph"/>
                              <w:spacing w:line="218" w:lineRule="exact"/>
                              <w:ind w:left="45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Sauce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1726F3B" w14:textId="77777777" w:rsidR="00691058" w:rsidRDefault="00691058">
                            <w:pPr>
                              <w:pStyle w:val="TableParagraph"/>
                              <w:ind w:left="365" w:right="34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Aldi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E21E0AF" w14:textId="77777777" w:rsidR="00691058" w:rsidRDefault="00691058">
                            <w:pPr>
                              <w:pStyle w:val="TableParagraph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91058" w14:paraId="017BC9CB" w14:textId="77777777">
                        <w:trPr>
                          <w:trHeight w:val="438"/>
                        </w:trPr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D451BC5" w14:textId="77777777" w:rsidR="00691058" w:rsidRDefault="00691058">
                            <w:pPr>
                              <w:pStyle w:val="TableParagraph"/>
                              <w:spacing w:line="199" w:lineRule="exact"/>
                              <w:ind w:left="36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Tomato</w:t>
                            </w:r>
                          </w:p>
                          <w:p w14:paraId="4F4730A7" w14:textId="77777777" w:rsidR="00691058" w:rsidRDefault="00691058">
                            <w:pPr>
                              <w:pStyle w:val="TableParagraph"/>
                              <w:spacing w:line="219" w:lineRule="exact"/>
                              <w:ind w:left="455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Sauce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9225992" w14:textId="77777777" w:rsidR="00691058" w:rsidRDefault="00691058">
                            <w:pPr>
                              <w:pStyle w:val="TableParagraph"/>
                              <w:ind w:left="365" w:right="35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Walmart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5D32D40" w14:textId="77777777" w:rsidR="00691058" w:rsidRDefault="00691058">
                            <w:pPr>
                              <w:pStyle w:val="TableParagraph"/>
                              <w:ind w:left="1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7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91058" w14:paraId="02493D2F" w14:textId="77777777">
                        <w:trPr>
                          <w:trHeight w:val="508"/>
                        </w:trPr>
                        <w:tc>
                          <w:tcPr>
                            <w:tcW w:w="14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4F9268C" w14:textId="77777777" w:rsidR="00691058" w:rsidRDefault="00691058">
                            <w:pPr>
                              <w:pStyle w:val="TableParagraph"/>
                              <w:spacing w:line="256" w:lineRule="exact"/>
                              <w:ind w:left="246" w:righ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Cheese</w:t>
                            </w:r>
                          </w:p>
                        </w:tc>
                        <w:tc>
                          <w:tcPr>
                            <w:tcW w:w="16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488C5E" w14:textId="77777777" w:rsidR="00691058" w:rsidRDefault="00691058">
                            <w:pPr>
                              <w:pStyle w:val="TableParagraph"/>
                              <w:spacing w:line="254" w:lineRule="exact"/>
                              <w:ind w:left="513" w:right="350" w:hanging="13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Treasury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Island</w:t>
                            </w:r>
                          </w:p>
                        </w:tc>
                        <w:tc>
                          <w:tcPr>
                            <w:tcW w:w="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B3DF0BD" w14:textId="77777777" w:rsidR="00691058" w:rsidRDefault="00691058">
                            <w:pPr>
                              <w:pStyle w:val="TableParagraph"/>
                              <w:spacing w:line="256" w:lineRule="exact"/>
                              <w:ind w:left="234" w:right="2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4EBCE23B" w14:textId="77777777" w:rsidR="00691058" w:rsidRDefault="00691058" w:rsidP="0069105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91058">
        <w:rPr>
          <w:rFonts w:ascii="Times New Roman" w:hAnsi="Times New Roman" w:cs="Times New Roman"/>
          <w:b/>
          <w:sz w:val="24"/>
        </w:rPr>
        <w:t>sto</w:t>
      </w:r>
      <w:r w:rsidR="00E668BD">
        <w:rPr>
          <w:rFonts w:ascii="Times New Roman" w:hAnsi="Times New Roman" w:cs="Times New Roman"/>
          <w:b/>
          <w:sz w:val="24"/>
        </w:rPr>
        <w:t>ck</w:t>
      </w:r>
    </w:p>
    <w:p w14:paraId="3E28A326" w14:textId="77777777" w:rsidR="00691058" w:rsidRDefault="00691058" w:rsidP="00691058">
      <w:pPr>
        <w:pStyle w:val="BodyText"/>
        <w:rPr>
          <w:b/>
          <w:sz w:val="20"/>
        </w:rPr>
      </w:pPr>
    </w:p>
    <w:p w14:paraId="3807BC33" w14:textId="77777777" w:rsidR="00691058" w:rsidRDefault="00691058" w:rsidP="00691058">
      <w:pPr>
        <w:pStyle w:val="BodyText"/>
        <w:rPr>
          <w:b/>
          <w:sz w:val="20"/>
        </w:rPr>
      </w:pPr>
    </w:p>
    <w:p w14:paraId="1BCBD0BD" w14:textId="77777777" w:rsidR="00691058" w:rsidRDefault="00691058" w:rsidP="00691058">
      <w:pPr>
        <w:pStyle w:val="BodyText"/>
        <w:spacing w:before="4"/>
        <w:rPr>
          <w:b/>
          <w:sz w:val="19"/>
        </w:rPr>
      </w:pPr>
    </w:p>
    <w:p w14:paraId="34DC6B65" w14:textId="0710CB93" w:rsidR="005368D2" w:rsidRDefault="005368D2" w:rsidP="005368D2">
      <w:pPr>
        <w:rPr>
          <w:rFonts w:ascii="Arial" w:hAnsi="Arial" w:cs="Arial"/>
          <w:b/>
          <w:bCs/>
          <w:sz w:val="52"/>
          <w:szCs w:val="48"/>
        </w:rPr>
      </w:pPr>
    </w:p>
    <w:sectPr w:rsidR="0053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313"/>
    <w:multiLevelType w:val="hybridMultilevel"/>
    <w:tmpl w:val="CADCE146"/>
    <w:lvl w:ilvl="0" w:tplc="DD20A64C">
      <w:numFmt w:val="bullet"/>
      <w:lvlText w:val="•"/>
      <w:lvlJc w:val="left"/>
      <w:pPr>
        <w:ind w:left="770" w:hanging="197"/>
      </w:pPr>
      <w:rPr>
        <w:rFonts w:ascii="Arial" w:eastAsia="Arial" w:hAnsi="Arial" w:cs="Arial" w:hint="default"/>
        <w:b w:val="0"/>
        <w:bCs w:val="0"/>
        <w:i/>
        <w:iCs/>
        <w:w w:val="139"/>
        <w:sz w:val="20"/>
        <w:szCs w:val="20"/>
      </w:rPr>
    </w:lvl>
    <w:lvl w:ilvl="1" w:tplc="1ED09308">
      <w:numFmt w:val="bullet"/>
      <w:lvlText w:val="•"/>
      <w:lvlJc w:val="left"/>
      <w:pPr>
        <w:ind w:left="1721" w:hanging="197"/>
      </w:pPr>
    </w:lvl>
    <w:lvl w:ilvl="2" w:tplc="1A9C2624">
      <w:numFmt w:val="bullet"/>
      <w:lvlText w:val="•"/>
      <w:lvlJc w:val="left"/>
      <w:pPr>
        <w:ind w:left="2662" w:hanging="197"/>
      </w:pPr>
    </w:lvl>
    <w:lvl w:ilvl="3" w:tplc="9CCCD8B8">
      <w:numFmt w:val="bullet"/>
      <w:lvlText w:val="•"/>
      <w:lvlJc w:val="left"/>
      <w:pPr>
        <w:ind w:left="3603" w:hanging="197"/>
      </w:pPr>
    </w:lvl>
    <w:lvl w:ilvl="4" w:tplc="C36A58F2">
      <w:numFmt w:val="bullet"/>
      <w:lvlText w:val="•"/>
      <w:lvlJc w:val="left"/>
      <w:pPr>
        <w:ind w:left="4544" w:hanging="197"/>
      </w:pPr>
    </w:lvl>
    <w:lvl w:ilvl="5" w:tplc="B4E4FF80">
      <w:numFmt w:val="bullet"/>
      <w:lvlText w:val="•"/>
      <w:lvlJc w:val="left"/>
      <w:pPr>
        <w:ind w:left="5485" w:hanging="197"/>
      </w:pPr>
    </w:lvl>
    <w:lvl w:ilvl="6" w:tplc="8634FA02">
      <w:numFmt w:val="bullet"/>
      <w:lvlText w:val="•"/>
      <w:lvlJc w:val="left"/>
      <w:pPr>
        <w:ind w:left="6426" w:hanging="197"/>
      </w:pPr>
    </w:lvl>
    <w:lvl w:ilvl="7" w:tplc="DEAAA2F6">
      <w:numFmt w:val="bullet"/>
      <w:lvlText w:val="•"/>
      <w:lvlJc w:val="left"/>
      <w:pPr>
        <w:ind w:left="7367" w:hanging="197"/>
      </w:pPr>
    </w:lvl>
    <w:lvl w:ilvl="8" w:tplc="4ECAFDAC">
      <w:numFmt w:val="bullet"/>
      <w:lvlText w:val="•"/>
      <w:lvlJc w:val="left"/>
      <w:pPr>
        <w:ind w:left="8308" w:hanging="197"/>
      </w:pPr>
    </w:lvl>
  </w:abstractNum>
  <w:abstractNum w:abstractNumId="1" w15:restartNumberingAfterBreak="0">
    <w:nsid w:val="39AC437B"/>
    <w:multiLevelType w:val="hybridMultilevel"/>
    <w:tmpl w:val="06D6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2060"/>
    <w:multiLevelType w:val="hybridMultilevel"/>
    <w:tmpl w:val="6C5C8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D2"/>
    <w:rsid w:val="0008377B"/>
    <w:rsid w:val="002B269B"/>
    <w:rsid w:val="005368D2"/>
    <w:rsid w:val="00691058"/>
    <w:rsid w:val="007F0D1F"/>
    <w:rsid w:val="00E668BD"/>
    <w:rsid w:val="00F41EE1"/>
    <w:rsid w:val="00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4275"/>
  <w15:chartTrackingRefBased/>
  <w15:docId w15:val="{D1B081ED-7978-4722-B97F-87252448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68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10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1058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91058"/>
    <w:pPr>
      <w:widowControl w:val="0"/>
      <w:autoSpaceDE w:val="0"/>
      <w:autoSpaceDN w:val="0"/>
      <w:spacing w:after="0" w:line="227" w:lineRule="exact"/>
      <w:ind w:left="102"/>
      <w:jc w:val="center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691058"/>
    <w:pPr>
      <w:widowControl w:val="0"/>
      <w:autoSpaceDE w:val="0"/>
      <w:autoSpaceDN w:val="0"/>
      <w:spacing w:before="90" w:after="0" w:line="240" w:lineRule="auto"/>
      <w:ind w:left="772" w:hanging="203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2</cp:revision>
  <dcterms:created xsi:type="dcterms:W3CDTF">2022-03-12T17:03:00Z</dcterms:created>
  <dcterms:modified xsi:type="dcterms:W3CDTF">2022-03-12T17:35:00Z</dcterms:modified>
</cp:coreProperties>
</file>