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C6" w:rsidRPr="00F81053" w:rsidRDefault="00D44BBB">
      <w:pPr>
        <w:rPr>
          <w:rFonts w:ascii="Aldrich" w:hAnsi="Aldrich"/>
          <w:color w:val="FF0000"/>
          <w:sz w:val="40"/>
          <w:szCs w:val="40"/>
        </w:rPr>
      </w:pPr>
      <w:proofErr w:type="spellStart"/>
      <w:r w:rsidRPr="00F81053">
        <w:rPr>
          <w:rFonts w:ascii="Aldrich" w:hAnsi="Aldrich"/>
          <w:color w:val="FF0000"/>
          <w:sz w:val="40"/>
          <w:szCs w:val="40"/>
        </w:rPr>
        <w:t>Velika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istocna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kriza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pocinje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1875 (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ustankom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u </w:t>
      </w:r>
      <w:proofErr w:type="spellStart"/>
      <w:proofErr w:type="gramStart"/>
      <w:r w:rsidRPr="00F81053">
        <w:rPr>
          <w:rFonts w:ascii="Aldrich" w:hAnsi="Aldrich"/>
          <w:color w:val="FF0000"/>
          <w:sz w:val="40"/>
          <w:szCs w:val="40"/>
        </w:rPr>
        <w:t>Bosni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)</w:t>
      </w:r>
      <w:proofErr w:type="gram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traje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do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1878 (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Berlinski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kongres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>)</w:t>
      </w:r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proofErr w:type="spellStart"/>
      <w:r w:rsidRPr="00F81053">
        <w:rPr>
          <w:rFonts w:ascii="Aldrich" w:hAnsi="Aldrich"/>
          <w:color w:val="FF0000"/>
          <w:sz w:val="40"/>
          <w:szCs w:val="40"/>
        </w:rPr>
        <w:t>Skup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problema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vezanih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sudbinu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Osmanskog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carstva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–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rjesavanje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istocnog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pitanja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r w:rsidRPr="00F81053">
        <w:rPr>
          <w:rFonts w:ascii="Aldrich" w:hAnsi="Aldrich"/>
          <w:color w:val="FF0000"/>
          <w:sz w:val="40"/>
          <w:szCs w:val="40"/>
        </w:rPr>
        <w:t xml:space="preserve">1875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ustankom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krscanskih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seljaka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zbog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visokih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poreza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Hercegovini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a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potom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Bosni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pocinje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velika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istocna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kriza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r w:rsidRPr="00F81053">
        <w:rPr>
          <w:rFonts w:ascii="Aldrich" w:hAnsi="Aldrich"/>
          <w:color w:val="FF0000"/>
          <w:sz w:val="40"/>
          <w:szCs w:val="40"/>
        </w:rPr>
        <w:t xml:space="preserve">U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ustanak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mijesaju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okolne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sile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proofErr w:type="spellStart"/>
      <w:r w:rsidRPr="00F81053">
        <w:rPr>
          <w:rFonts w:ascii="Aldrich" w:hAnsi="Aldrich"/>
          <w:color w:val="FF0000"/>
          <w:sz w:val="40"/>
          <w:szCs w:val="40"/>
        </w:rPr>
        <w:t>Srbija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Crna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Gora</w:t>
      </w:r>
      <w:proofErr w:type="gramStart"/>
      <w:r w:rsidRPr="00F81053">
        <w:rPr>
          <w:rFonts w:ascii="Aldrich" w:hAnsi="Aldrich"/>
          <w:color w:val="FF0000"/>
          <w:sz w:val="40"/>
          <w:szCs w:val="40"/>
        </w:rPr>
        <w:t>,zele</w:t>
      </w:r>
      <w:proofErr w:type="spellEnd"/>
      <w:proofErr w:type="gram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prosirenje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Bosnu,pa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objavljuju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rat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Osmanskom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Carstvu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r w:rsidRPr="00F81053">
        <w:rPr>
          <w:rFonts w:ascii="Aldrich" w:hAnsi="Aldrich"/>
          <w:color w:val="FF0000"/>
          <w:sz w:val="40"/>
          <w:szCs w:val="40"/>
        </w:rPr>
        <w:t xml:space="preserve">U rat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ulazi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rusija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proofErr w:type="spellStart"/>
      <w:r w:rsidRPr="00F81053">
        <w:rPr>
          <w:rFonts w:ascii="Aldrich" w:hAnsi="Aldrich"/>
          <w:color w:val="FF0000"/>
          <w:sz w:val="40"/>
          <w:szCs w:val="40"/>
        </w:rPr>
        <w:t>Rajhstatski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sporazum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–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tajni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dogovor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Austrougarske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Rusije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–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Austrougarska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biti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neutralna</w:t>
      </w:r>
      <w:proofErr w:type="gramStart"/>
      <w:r w:rsidRPr="00F81053">
        <w:rPr>
          <w:rFonts w:ascii="Aldrich" w:hAnsi="Aldrich"/>
          <w:color w:val="FF0000"/>
          <w:sz w:val="40"/>
          <w:szCs w:val="40"/>
        </w:rPr>
        <w:t>,a</w:t>
      </w:r>
      <w:proofErr w:type="spellEnd"/>
      <w:proofErr w:type="gram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zauzvrat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dobiti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Bosnu</w:t>
      </w:r>
      <w:proofErr w:type="spellEnd"/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r w:rsidRPr="00F81053">
        <w:rPr>
          <w:rFonts w:ascii="Aldrich" w:hAnsi="Aldrich"/>
          <w:color w:val="FF0000"/>
          <w:sz w:val="40"/>
          <w:szCs w:val="40"/>
        </w:rPr>
        <w:t xml:space="preserve">1877-1878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Rusko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Osmanski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rat</w:t>
      </w:r>
    </w:p>
    <w:p w:rsidR="00D44BBB" w:rsidRPr="00F81053" w:rsidRDefault="00D44BBB">
      <w:pPr>
        <w:rPr>
          <w:rFonts w:ascii="Aldrich" w:hAnsi="Aldrich"/>
          <w:color w:val="FF0000"/>
          <w:sz w:val="40"/>
          <w:szCs w:val="40"/>
        </w:rPr>
      </w:pPr>
      <w:r w:rsidRPr="00F81053">
        <w:rPr>
          <w:rFonts w:ascii="Aldrich" w:hAnsi="Aldrich"/>
          <w:color w:val="FF0000"/>
          <w:sz w:val="40"/>
          <w:szCs w:val="40"/>
        </w:rPr>
        <w:t xml:space="preserve">Mir u San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Stefanu-Osmanska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drzava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izgubila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dio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teritorija</w:t>
      </w:r>
      <w:proofErr w:type="gramStart"/>
      <w:r w:rsidRPr="00F81053">
        <w:rPr>
          <w:rFonts w:ascii="Aldrich" w:hAnsi="Aldrich"/>
          <w:color w:val="FF0000"/>
          <w:sz w:val="40"/>
          <w:szCs w:val="40"/>
        </w:rPr>
        <w:t>,stvorena</w:t>
      </w:r>
      <w:proofErr w:type="spellEnd"/>
      <w:proofErr w:type="gram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Bugarska,medunarodno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priznanje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Srbije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lastRenderedPageBreak/>
        <w:t>Crne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Gore,Bosna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bi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dobila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autonoman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polozaj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okviru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Osmanskog</w:t>
      </w:r>
      <w:proofErr w:type="spellEnd"/>
      <w:r w:rsidRPr="00F81053">
        <w:rPr>
          <w:rFonts w:ascii="Aldrich" w:hAnsi="Aldrich"/>
          <w:color w:val="FF000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FF0000"/>
          <w:sz w:val="40"/>
          <w:szCs w:val="40"/>
        </w:rPr>
        <w:t>carstva</w:t>
      </w:r>
      <w:proofErr w:type="spellEnd"/>
    </w:p>
    <w:p w:rsidR="00BB7463" w:rsidRPr="00F81053" w:rsidRDefault="00BB7463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  <w:u w:val="single"/>
        </w:rPr>
      </w:pPr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  <w:u w:val="single"/>
        </w:rPr>
        <w:t>Berlinski</w:t>
      </w:r>
      <w:proofErr w:type="spellEnd"/>
      <w:r w:rsidRPr="00F81053">
        <w:rPr>
          <w:rFonts w:ascii="Aldrich" w:hAnsi="Aldrich"/>
          <w:color w:val="00B050"/>
          <w:sz w:val="40"/>
          <w:szCs w:val="40"/>
          <w:u w:val="single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Kongres</w:t>
      </w:r>
      <w:proofErr w:type="spellEnd"/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Velike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sile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nisu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bile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zadovoljne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odlukama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mira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u San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Stefanu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,posebno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jer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nije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ispostovan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Rajhstatski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sporazum</w:t>
      </w:r>
      <w:proofErr w:type="spellEnd"/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Zbog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toga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traze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reviziju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ugovora</w:t>
      </w:r>
      <w:proofErr w:type="spellEnd"/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Zauzimanje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bi:</w:t>
      </w:r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Obezbijedila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sirovinsku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bazu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svoju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industriju</w:t>
      </w:r>
      <w:proofErr w:type="spellEnd"/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Prosirila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teritorije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prema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jugoistoku</w:t>
      </w:r>
      <w:proofErr w:type="spellEnd"/>
    </w:p>
    <w:p w:rsidR="00D44BBB" w:rsidRPr="00F81053" w:rsidRDefault="00D44BBB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Sprijecila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stvaranje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="00EA2462" w:rsidRPr="00F81053">
        <w:rPr>
          <w:rFonts w:ascii="Aldrich" w:hAnsi="Aldrich"/>
          <w:color w:val="00B050"/>
          <w:sz w:val="40"/>
          <w:szCs w:val="40"/>
        </w:rPr>
        <w:t>jedne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="00EA2462" w:rsidRPr="00F81053">
        <w:rPr>
          <w:rFonts w:ascii="Aldrich" w:hAnsi="Aldrich"/>
          <w:color w:val="00B050"/>
          <w:sz w:val="40"/>
          <w:szCs w:val="40"/>
        </w:rPr>
        <w:t>slavenske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="00EA2462" w:rsidRPr="00F81053">
        <w:rPr>
          <w:rFonts w:ascii="Aldrich" w:hAnsi="Aldrich"/>
          <w:color w:val="00B050"/>
          <w:sz w:val="40"/>
          <w:szCs w:val="40"/>
        </w:rPr>
        <w:t>drzave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proofErr w:type="gramStart"/>
      <w:r w:rsidR="00EA2462" w:rsidRPr="00F81053">
        <w:rPr>
          <w:rFonts w:ascii="Aldrich" w:hAnsi="Aldrich"/>
          <w:color w:val="00B050"/>
          <w:sz w:val="40"/>
          <w:szCs w:val="40"/>
        </w:rPr>
        <w:t>na</w:t>
      </w:r>
      <w:proofErr w:type="spellEnd"/>
      <w:proofErr w:type="gram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="00EA2462" w:rsidRPr="00F81053">
        <w:rPr>
          <w:rFonts w:ascii="Aldrich" w:hAnsi="Aldrich"/>
          <w:color w:val="00B050"/>
          <w:sz w:val="40"/>
          <w:szCs w:val="40"/>
        </w:rPr>
        <w:t>svojim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="00EA2462" w:rsidRPr="00F81053">
        <w:rPr>
          <w:rFonts w:ascii="Aldrich" w:hAnsi="Aldrich"/>
          <w:color w:val="00B050"/>
          <w:sz w:val="40"/>
          <w:szCs w:val="40"/>
        </w:rPr>
        <w:t>granicama</w:t>
      </w:r>
      <w:proofErr w:type="spellEnd"/>
      <w:r w:rsidR="00EA2462" w:rsidRPr="00F81053">
        <w:rPr>
          <w:rFonts w:ascii="Aldrich" w:hAnsi="Aldrich"/>
          <w:color w:val="00B050"/>
          <w:sz w:val="40"/>
          <w:szCs w:val="40"/>
        </w:rPr>
        <w:t xml:space="preserve"> </w:t>
      </w:r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Rusija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zeli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izlaz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00B050"/>
          <w:sz w:val="40"/>
          <w:szCs w:val="40"/>
        </w:rPr>
        <w:t>na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Sredozemno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more</w:t>
      </w:r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Zbog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toga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traze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reviziju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ugovora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r w:rsidRPr="00F81053">
        <w:rPr>
          <w:rFonts w:ascii="Aldrich" w:hAnsi="Aldrich"/>
          <w:color w:val="00B050"/>
          <w:sz w:val="40"/>
          <w:szCs w:val="40"/>
        </w:rPr>
        <w:t xml:space="preserve">1878. 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u</w:t>
      </w:r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Berlinu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dolazi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do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sastanka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velikih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sila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–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Berlinski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kongres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Kongresom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predsjedava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Otto von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Bizmark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lastRenderedPageBreak/>
        <w:t>Odluke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ukidanje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Velike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Bugarske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,priznanje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nezavisnosti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Srbiji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Crnoj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Gori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proofErr w:type="gramStart"/>
      <w:r w:rsidRPr="00F81053">
        <w:rPr>
          <w:rFonts w:ascii="Aldrich" w:hAnsi="Aldrich"/>
          <w:color w:val="00B050"/>
          <w:sz w:val="40"/>
          <w:szCs w:val="40"/>
        </w:rPr>
        <w:t>Clanom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25.</w:t>
      </w:r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Berlinskog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Kongresa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dobiva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pravo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okupira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Bosnu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Hercegovinu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a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Novopazarski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sandzak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ostaje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dalje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pod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upravo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Osmanlija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Ovim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dogadajem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prestaje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400+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godina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Osmanske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vlasti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car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Franjo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Josip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izdao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proklamaciju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Narodima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Bosni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kojoj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isticalo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dolazi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saglasnosti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s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evropskim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drzavama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samim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sultanom.Obecava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zastita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zivota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,vjere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imovine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,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zakonska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ravnopravnost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svih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stanovnika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sloboda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vjeroispovjesti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upotreba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svog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jezika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r w:rsidRPr="00F81053">
        <w:rPr>
          <w:rFonts w:ascii="Aldrich" w:hAnsi="Aldrich"/>
          <w:color w:val="00B050"/>
          <w:sz w:val="40"/>
          <w:szCs w:val="40"/>
        </w:rPr>
        <w:t xml:space="preserve">General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Josip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Filipovic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bio </w:t>
      </w:r>
      <w:proofErr w:type="spellStart"/>
      <w:proofErr w:type="gramStart"/>
      <w:r w:rsidRPr="00F81053">
        <w:rPr>
          <w:rFonts w:ascii="Aldrich" w:hAnsi="Aldrich"/>
          <w:color w:val="00B050"/>
          <w:sz w:val="40"/>
          <w:szCs w:val="40"/>
        </w:rPr>
        <w:t>na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celu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Austrougarskih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trupe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koje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okupirale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Bosnu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spellStart"/>
      <w:r w:rsidRPr="00F81053">
        <w:rPr>
          <w:rFonts w:ascii="Aldrich" w:hAnsi="Aldrich"/>
          <w:color w:val="00B050"/>
          <w:sz w:val="40"/>
          <w:szCs w:val="40"/>
        </w:rPr>
        <w:t>Okupacija-vojno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zaposjedanje</w:t>
      </w:r>
      <w:proofErr w:type="spellEnd"/>
    </w:p>
    <w:p w:rsidR="00EA2462" w:rsidRPr="00F81053" w:rsidRDefault="00EA2462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proofErr w:type="gramStart"/>
      <w:r w:rsidRPr="00F81053">
        <w:rPr>
          <w:rFonts w:ascii="Aldrich" w:hAnsi="Aldrich"/>
          <w:color w:val="00B050"/>
          <w:sz w:val="40"/>
          <w:szCs w:val="40"/>
        </w:rPr>
        <w:lastRenderedPageBreak/>
        <w:t xml:space="preserve">U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ljeto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1878.</w:t>
      </w:r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Krenuo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ogromnom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vojskom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,presao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Savu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zapoceo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zauzimanje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Bosne</w:t>
      </w:r>
      <w:proofErr w:type="spellEnd"/>
    </w:p>
    <w:p w:rsidR="00EA2462" w:rsidRPr="00F81053" w:rsidRDefault="00320BB3" w:rsidP="00D44BBB">
      <w:pPr>
        <w:tabs>
          <w:tab w:val="left" w:pos="4086"/>
        </w:tabs>
        <w:rPr>
          <w:rFonts w:ascii="Aldrich" w:hAnsi="Aldrich"/>
          <w:color w:val="00B050"/>
          <w:sz w:val="40"/>
          <w:szCs w:val="40"/>
        </w:rPr>
      </w:pPr>
      <w:r w:rsidRPr="00F81053">
        <w:rPr>
          <w:rFonts w:ascii="Aldrich" w:hAnsi="Aldrich"/>
          <w:color w:val="00B050"/>
          <w:sz w:val="40"/>
          <w:szCs w:val="40"/>
        </w:rPr>
        <w:t xml:space="preserve">U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Bihse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organizuje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otpor</w:t>
      </w:r>
      <w:proofErr w:type="gramStart"/>
      <w:r w:rsidRPr="00F81053">
        <w:rPr>
          <w:rFonts w:ascii="Aldrich" w:hAnsi="Aldrich"/>
          <w:color w:val="00B050"/>
          <w:sz w:val="40"/>
          <w:szCs w:val="40"/>
        </w:rPr>
        <w:t>,vode</w:t>
      </w:r>
      <w:proofErr w:type="spellEnd"/>
      <w:proofErr w:type="gram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otpora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bili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predstavnici</w:t>
      </w:r>
      <w:proofErr w:type="spellEnd"/>
      <w:r w:rsidRPr="00F81053">
        <w:rPr>
          <w:rFonts w:ascii="Aldrich" w:hAnsi="Aldrich"/>
          <w:color w:val="00B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B050"/>
          <w:sz w:val="40"/>
          <w:szCs w:val="40"/>
        </w:rPr>
        <w:t>uleme</w:t>
      </w:r>
      <w:proofErr w:type="spellEnd"/>
    </w:p>
    <w:p w:rsidR="00320BB3" w:rsidRPr="00F81053" w:rsidRDefault="00320BB3" w:rsidP="00D44BBB">
      <w:pPr>
        <w:tabs>
          <w:tab w:val="left" w:pos="4086"/>
        </w:tabs>
        <w:rPr>
          <w:rFonts w:ascii="Aldrich" w:hAnsi="Aldrich"/>
          <w:color w:val="0070C0"/>
          <w:sz w:val="40"/>
          <w:szCs w:val="40"/>
        </w:rPr>
      </w:pPr>
      <w:proofErr w:type="spellStart"/>
      <w:r w:rsidRPr="00F81053">
        <w:rPr>
          <w:rFonts w:ascii="Aldrich" w:hAnsi="Aldrich"/>
          <w:color w:val="0070C0"/>
          <w:sz w:val="40"/>
          <w:szCs w:val="40"/>
        </w:rPr>
        <w:t>Kad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vijest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o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okupaciji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dosla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Bosnu</w:t>
      </w:r>
      <w:proofErr w:type="gramStart"/>
      <w:r w:rsidRPr="00F81053">
        <w:rPr>
          <w:rFonts w:ascii="Aldrich" w:hAnsi="Aldrich"/>
          <w:color w:val="0070C0"/>
          <w:sz w:val="40"/>
          <w:szCs w:val="40"/>
        </w:rPr>
        <w:t>,Bosnjaci</w:t>
      </w:r>
      <w:proofErr w:type="spellEnd"/>
      <w:proofErr w:type="gram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odlucili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ustanu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odbranu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svoju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zemlje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iako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nisu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imali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ni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vojsku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ni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oruzje</w:t>
      </w:r>
      <w:proofErr w:type="spellEnd"/>
    </w:p>
    <w:p w:rsidR="00320BB3" w:rsidRPr="00F81053" w:rsidRDefault="00320BB3" w:rsidP="00D44BBB">
      <w:pPr>
        <w:tabs>
          <w:tab w:val="left" w:pos="4086"/>
        </w:tabs>
        <w:rPr>
          <w:rFonts w:ascii="Aldrich" w:hAnsi="Aldrich"/>
          <w:color w:val="0070C0"/>
          <w:sz w:val="40"/>
          <w:szCs w:val="40"/>
        </w:rPr>
      </w:pPr>
      <w:proofErr w:type="spellStart"/>
      <w:r w:rsidRPr="00F81053">
        <w:rPr>
          <w:rFonts w:ascii="Aldrich" w:hAnsi="Aldrich"/>
          <w:color w:val="0070C0"/>
          <w:sz w:val="40"/>
          <w:szCs w:val="40"/>
        </w:rPr>
        <w:t>Zavrsne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akcije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bile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usmjerene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Sarajevo.Njegovim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zauzecem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okoncan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otpor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tako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Austrija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zaposjele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BiH.Borbe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bile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zestoke</w:t>
      </w:r>
      <w:proofErr w:type="gramStart"/>
      <w:r w:rsidRPr="00F81053">
        <w:rPr>
          <w:rFonts w:ascii="Aldrich" w:hAnsi="Aldrich"/>
          <w:color w:val="0070C0"/>
          <w:sz w:val="40"/>
          <w:szCs w:val="40"/>
        </w:rPr>
        <w:t>,za</w:t>
      </w:r>
      <w:proofErr w:type="spellEnd"/>
      <w:proofErr w:type="gram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svaki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kvart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svaku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ulicu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gradu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Sarajevu.Najteze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borbe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bili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sun a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podrucju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Koseva,Gorice,oko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dzamije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Magribije</w:t>
      </w:r>
      <w:proofErr w:type="spellEnd"/>
    </w:p>
    <w:p w:rsidR="00320BB3" w:rsidRPr="00F81053" w:rsidRDefault="00320BB3" w:rsidP="00D44BBB">
      <w:pPr>
        <w:tabs>
          <w:tab w:val="left" w:pos="4086"/>
        </w:tabs>
        <w:rPr>
          <w:rFonts w:ascii="Aldrich" w:hAnsi="Aldrich"/>
          <w:color w:val="0070C0"/>
          <w:sz w:val="40"/>
          <w:szCs w:val="40"/>
        </w:rPr>
      </w:pPr>
      <w:r w:rsidRPr="00F81053">
        <w:rPr>
          <w:rFonts w:ascii="Aldrich" w:hAnsi="Aldrich"/>
          <w:color w:val="0070C0"/>
          <w:sz w:val="40"/>
          <w:szCs w:val="40"/>
        </w:rPr>
        <w:t xml:space="preserve">19.8.1878 je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palo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Sarajevo</w:t>
      </w:r>
      <w:proofErr w:type="gramStart"/>
      <w:r w:rsidRPr="00F81053">
        <w:rPr>
          <w:rFonts w:ascii="Aldrich" w:hAnsi="Aldrich"/>
          <w:color w:val="0070C0"/>
          <w:sz w:val="40"/>
          <w:szCs w:val="40"/>
        </w:rPr>
        <w:t>,a</w:t>
      </w:r>
      <w:proofErr w:type="spellEnd"/>
      <w:proofErr w:type="gram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padom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Kladuse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zaposjedanje</w:t>
      </w:r>
      <w:proofErr w:type="spellEnd"/>
      <w:r w:rsidRPr="00F81053">
        <w:rPr>
          <w:rFonts w:ascii="Aldrich" w:hAnsi="Aldrich"/>
          <w:color w:val="0070C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0070C0"/>
          <w:sz w:val="40"/>
          <w:szCs w:val="40"/>
        </w:rPr>
        <w:t>zavrseno</w:t>
      </w:r>
      <w:proofErr w:type="spellEnd"/>
    </w:p>
    <w:p w:rsidR="005427D8" w:rsidRPr="00F81053" w:rsidRDefault="005427D8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Uspostavljanje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austrougarske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vlasti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Bosni</w:t>
      </w:r>
      <w:proofErr w:type="spellEnd"/>
    </w:p>
    <w:p w:rsidR="005427D8" w:rsidRPr="00F81053" w:rsidRDefault="005427D8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Razlikujemo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dva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perioda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vlasti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>:</w:t>
      </w:r>
    </w:p>
    <w:p w:rsidR="005427D8" w:rsidRPr="00F81053" w:rsidRDefault="005427D8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gramStart"/>
      <w:r w:rsidRPr="00F81053">
        <w:rPr>
          <w:rFonts w:ascii="Aldrich" w:hAnsi="Aldrich"/>
          <w:color w:val="92D050"/>
          <w:sz w:val="40"/>
          <w:szCs w:val="40"/>
        </w:rPr>
        <w:t>1.Period</w:t>
      </w:r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okupacije-1878-1908</w:t>
      </w:r>
    </w:p>
    <w:p w:rsidR="005427D8" w:rsidRPr="00F81053" w:rsidRDefault="005427D8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gramStart"/>
      <w:r w:rsidRPr="00F81053">
        <w:rPr>
          <w:rFonts w:ascii="Aldrich" w:hAnsi="Aldrich"/>
          <w:color w:val="92D050"/>
          <w:sz w:val="40"/>
          <w:szCs w:val="40"/>
        </w:rPr>
        <w:lastRenderedPageBreak/>
        <w:t>2.Period</w:t>
      </w:r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aneksije-1908 – 1914</w:t>
      </w:r>
    </w:p>
    <w:p w:rsidR="005427D8" w:rsidRPr="00F81053" w:rsidRDefault="005427D8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okviru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monarhije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ostala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zasebno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tijelo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tzv.CORPUS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SEPARTUM pod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upravom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zajednickog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ministarstva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finansija</w:t>
      </w:r>
      <w:proofErr w:type="spellEnd"/>
    </w:p>
    <w:p w:rsidR="005427D8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Glavna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upravna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institucija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bila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Zemaljska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vlada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,koja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imala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izvrsnu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sudsku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vlast,uspostavljena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29. 10. 1878.</w:t>
      </w:r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 xml:space="preserve">Na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celu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vlada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bio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Zemaljski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poglavar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,ujedno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komandant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okupacijskih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snaga</w:t>
      </w:r>
      <w:proofErr w:type="spell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Vlada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sastojala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od tri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odjeljenja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: 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unutrasnja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uprava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,finansije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pravosude</w:t>
      </w:r>
      <w:proofErr w:type="spell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Vlada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pocetku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bila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vojna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,ali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kasnije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zamijenjena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civilnom.Za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civilne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poslove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imenovan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civilni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odlatus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>(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pomocnik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>)</w:t>
      </w:r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podijeljena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92D050"/>
          <w:sz w:val="40"/>
          <w:szCs w:val="40"/>
        </w:rPr>
        <w:t>na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6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okruga</w:t>
      </w:r>
      <w:proofErr w:type="spell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Glavni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oslonac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vlasti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policija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cinovnici</w:t>
      </w:r>
      <w:proofErr w:type="spell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>Austro-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ugarska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izvrsila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cetiri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popisa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stanovnistva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:1879</w:t>
      </w:r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.,1885.,1895. 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I 1910.</w:t>
      </w:r>
      <w:proofErr w:type="gram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gramStart"/>
      <w:r w:rsidRPr="00F81053">
        <w:rPr>
          <w:rFonts w:ascii="Aldrich" w:hAnsi="Aldrich"/>
          <w:color w:val="92D050"/>
          <w:sz w:val="40"/>
          <w:szCs w:val="40"/>
        </w:rPr>
        <w:lastRenderedPageBreak/>
        <w:t xml:space="preserve">Na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prvom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popisu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1879.</w:t>
      </w:r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92D05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imala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oko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1,160,000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stanovnika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a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cetvrtom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popisu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oko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1,900,000.</w:t>
      </w:r>
      <w:proofErr w:type="gramEnd"/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Najveci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prirastaj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zabiljezen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kod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katolika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107%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,Jevreja</w:t>
      </w:r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246% (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Askenazi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>),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pravoslavnih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60%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muslimana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36%</w:t>
      </w:r>
    </w:p>
    <w:p w:rsidR="008B0470" w:rsidRPr="00F81053" w:rsidRDefault="008B0470" w:rsidP="00D44BBB">
      <w:pPr>
        <w:tabs>
          <w:tab w:val="left" w:pos="4086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Socijalna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struktura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:najbrojniji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kmetovi,slobodni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seljaci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zemljoposjednici</w:t>
      </w:r>
      <w:proofErr w:type="spellEnd"/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ab/>
        <w:t>.</w:t>
      </w:r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 xml:space="preserve">A-U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nastoji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sto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vise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vezati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Moanrhiju</w:t>
      </w:r>
      <w:proofErr w:type="spellEnd"/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proofErr w:type="spellStart"/>
      <w:r w:rsidRPr="00F81053">
        <w:rPr>
          <w:rFonts w:ascii="Aldrich" w:hAnsi="Aldrich"/>
          <w:color w:val="92D050"/>
          <w:sz w:val="40"/>
          <w:szCs w:val="40"/>
        </w:rPr>
        <w:t>Uvodi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carinski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vojni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zakon</w:t>
      </w:r>
      <w:proofErr w:type="spellEnd"/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 xml:space="preserve">4.11.1881-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zakon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o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vojnoj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obavezi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svim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zemaljskim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pripadnicima</w:t>
      </w:r>
      <w:proofErr w:type="spellEnd"/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 xml:space="preserve">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Hercegovini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pravoslavno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muslimanko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stanovnistvo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dize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ustanak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protiv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ovog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zakona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,nisu</w:t>
      </w:r>
      <w:proofErr w:type="spellEnd"/>
      <w:proofErr w:type="gram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zeljeli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idu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austrougarsku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vojsku</w:t>
      </w:r>
      <w:proofErr w:type="spellEnd"/>
    </w:p>
    <w:p w:rsidR="008B0470" w:rsidRPr="00F81053" w:rsidRDefault="008B0470" w:rsidP="008B0470">
      <w:pPr>
        <w:tabs>
          <w:tab w:val="left" w:pos="6128"/>
        </w:tabs>
        <w:rPr>
          <w:rFonts w:ascii="Aldrich" w:hAnsi="Aldrich"/>
          <w:color w:val="92D050"/>
          <w:sz w:val="40"/>
          <w:szCs w:val="40"/>
        </w:rPr>
      </w:pPr>
      <w:r w:rsidRPr="00F81053">
        <w:rPr>
          <w:rFonts w:ascii="Aldrich" w:hAnsi="Aldrich"/>
          <w:color w:val="92D050"/>
          <w:sz w:val="40"/>
          <w:szCs w:val="40"/>
        </w:rPr>
        <w:t xml:space="preserve">Od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pocetka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glavni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cilj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bila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aneksija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pripajanje</w:t>
      </w:r>
      <w:proofErr w:type="spellEnd"/>
      <w:r w:rsidRPr="00F81053">
        <w:rPr>
          <w:rFonts w:ascii="Aldrich" w:hAnsi="Aldrich"/>
          <w:color w:val="92D05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92D050"/>
          <w:sz w:val="40"/>
          <w:szCs w:val="40"/>
        </w:rPr>
        <w:t>Bosne</w:t>
      </w:r>
      <w:proofErr w:type="gramStart"/>
      <w:r w:rsidRPr="00F81053">
        <w:rPr>
          <w:rFonts w:ascii="Aldrich" w:hAnsi="Aldrich"/>
          <w:color w:val="92D050"/>
          <w:sz w:val="40"/>
          <w:szCs w:val="40"/>
        </w:rPr>
        <w:t>,Austrougarskoj</w:t>
      </w:r>
      <w:proofErr w:type="spellEnd"/>
      <w:proofErr w:type="gramEnd"/>
    </w:p>
    <w:p w:rsidR="00D44BBB" w:rsidRPr="00F81053" w:rsidRDefault="002207AB">
      <w:pPr>
        <w:rPr>
          <w:rFonts w:ascii="Aldrich" w:hAnsi="Aldrich"/>
          <w:color w:val="7030A0"/>
          <w:sz w:val="40"/>
          <w:szCs w:val="40"/>
          <w:u w:val="single"/>
        </w:rPr>
      </w:pPr>
      <w:r w:rsidRPr="00F81053">
        <w:rPr>
          <w:rFonts w:ascii="Aldrich" w:hAnsi="Aldrich"/>
          <w:color w:val="7030A0"/>
          <w:sz w:val="40"/>
          <w:szCs w:val="40"/>
          <w:u w:val="single"/>
        </w:rPr>
        <w:t xml:space="preserve">Benjamin </w:t>
      </w:r>
      <w:proofErr w:type="spellStart"/>
      <w:r w:rsidRPr="00F81053">
        <w:rPr>
          <w:rFonts w:ascii="Aldrich" w:hAnsi="Aldrich"/>
          <w:color w:val="7030A0"/>
          <w:sz w:val="40"/>
          <w:szCs w:val="40"/>
          <w:u w:val="single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  <w:u w:val="single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  <w:u w:val="single"/>
        </w:rPr>
        <w:t>BiH</w:t>
      </w:r>
      <w:proofErr w:type="spellEnd"/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lastRenderedPageBreak/>
        <w:t>Kroz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40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godina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uprave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,BiH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ce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dozivjeti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snazne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drustvene,politicke,privredne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kulturne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promjene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Pocinje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razvoj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industrijalizacije,ali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izgradnje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gradanskog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drustva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t>Najvece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promjene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dozivjela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vrijeme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Benjamina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Kalaja,Madarskog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politicara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koji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20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godina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upravljao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BiH.Dosao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mjesto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Zajednickom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BiH.Dosao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mjesto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Zajednickom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ministra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finansija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nakon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ustanka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Hercegovini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1882.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Druge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,a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imao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zadatak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okupiranom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podrucju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ucvrsti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vlast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Monarhije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pripremi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aneksiju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E82669" w:rsidRPr="00F81053" w:rsidRDefault="00E82669">
      <w:pPr>
        <w:rPr>
          <w:rFonts w:ascii="Aldrich" w:hAnsi="Aldrich"/>
          <w:color w:val="7030A0"/>
          <w:sz w:val="40"/>
          <w:szCs w:val="40"/>
        </w:rPr>
      </w:pP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gramStart"/>
      <w:r w:rsidRPr="00F81053">
        <w:rPr>
          <w:rFonts w:ascii="Aldrich" w:hAnsi="Aldrich"/>
          <w:color w:val="7030A0"/>
          <w:sz w:val="40"/>
          <w:szCs w:val="40"/>
        </w:rPr>
        <w:t xml:space="preserve">Benjamin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bio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politicar.Roden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22.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Decembra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1839.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Pesti.Njegov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otac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bio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vrsi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drzavni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sluzbenik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ugarskoj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vladi.Bio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generalni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konzul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Begoradu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od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1868. Do 1875.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Tokom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1872.</w:t>
      </w:r>
      <w:bookmarkStart w:id="0" w:name="_GoBack"/>
      <w:bookmarkEnd w:id="0"/>
      <w:proofErr w:type="gramEnd"/>
    </w:p>
    <w:p w:rsidR="00E82669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lastRenderedPageBreak/>
        <w:t>Godine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prvi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put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otputovao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koja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u to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vr</w:t>
      </w:r>
      <w:r w:rsidR="00E82669" w:rsidRPr="00F81053">
        <w:rPr>
          <w:rFonts w:ascii="Aldrich" w:hAnsi="Aldrich"/>
          <w:color w:val="7030A0"/>
          <w:sz w:val="40"/>
          <w:szCs w:val="40"/>
        </w:rPr>
        <w:t>ij</w:t>
      </w:r>
      <w:r w:rsidRPr="00F81053">
        <w:rPr>
          <w:rFonts w:ascii="Aldrich" w:hAnsi="Aldrich"/>
          <w:color w:val="7030A0"/>
          <w:sz w:val="40"/>
          <w:szCs w:val="40"/>
        </w:rPr>
        <w:t>eme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jos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uvek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pod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osmanskom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vlascu</w:t>
      </w:r>
      <w:proofErr w:type="spellEnd"/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 Dana 4.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Juna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1882.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Godine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,imenovan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ministra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finansija,u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ciji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resor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spadao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nadzor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zemaljskom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upravom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Hercegovini,koja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jos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od 1878.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Nalazila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pod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okupacijom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austrougarske.Tu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sluzbu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obavljao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do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smrti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1903.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Godine</w:t>
      </w:r>
      <w:proofErr w:type="spellEnd"/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vremenu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kada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Benjamin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upravljao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javljaju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budenja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jacanje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pokreta.BiH</w:t>
      </w:r>
      <w:proofErr w:type="spellEnd"/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Je u tom period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snazno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zapljuskivana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nacionalnim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idejama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saistoka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Zapada.Postepeno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katolici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stavljaju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pod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hrvatsko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ime,a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pravoslavni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sloj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stanovnistva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veze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srpsku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ideju.Austrougarska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u tome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vidjela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opasnost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svoje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planove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..</w:t>
      </w: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Benjamin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rijesio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da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sprijeci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sirenje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susjednih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zemalja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Zabranio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upotrebu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hrvatsog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srpskog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imena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isticanje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simbola.Uveo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strogu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cenzuru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lastRenderedPageBreak/>
        <w:t>stampe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zabranio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stampanje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knjiga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Srbije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HRvatske</w:t>
      </w:r>
      <w:proofErr w:type="spellEnd"/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U period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Kalajeve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vlasti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vjerska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slika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obogacena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Jevreja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ASkenaza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protestanta.Izgradili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Evangelisticku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crkvu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danas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Likovna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Akademija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Nacionalnim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idejama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Srbije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Hrvatske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suprostavio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o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bosanskoj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posebnosti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,ideju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Bosnjastva.Nosioci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posebnosti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bili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Bosnjaci,Muslimani,Uveo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bosnjacku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naciju,zastavu,grb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upotrebu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jezika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2207AB" w:rsidRPr="00F81053" w:rsidRDefault="002207AB">
      <w:pPr>
        <w:rPr>
          <w:rFonts w:ascii="Aldrich" w:hAnsi="Aldrich"/>
          <w:color w:val="7030A0"/>
          <w:sz w:val="40"/>
          <w:szCs w:val="40"/>
        </w:rPr>
      </w:pPr>
      <w:proofErr w:type="gramStart"/>
      <w:r w:rsidRPr="00F81053">
        <w:rPr>
          <w:rFonts w:ascii="Aldrich" w:hAnsi="Aldrich"/>
          <w:color w:val="7030A0"/>
          <w:sz w:val="40"/>
          <w:szCs w:val="40"/>
        </w:rPr>
        <w:t xml:space="preserve">Na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sjednici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austrijske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delegacije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19.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10. 1892. God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izjavio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r w:rsidR="00C4288B" w:rsidRPr="00F81053">
        <w:rPr>
          <w:rFonts w:ascii="Aldrich" w:hAnsi="Aldrich"/>
          <w:color w:val="7030A0"/>
          <w:sz w:val="40"/>
          <w:szCs w:val="40"/>
        </w:rPr>
        <w:t xml:space="preserve">da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dok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nije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rjesenod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proofErr w:type="gramStart"/>
      <w:r w:rsidR="00C4288B" w:rsidRPr="00F81053">
        <w:rPr>
          <w:rFonts w:ascii="Aldrich" w:hAnsi="Aldrich"/>
          <w:color w:val="7030A0"/>
          <w:sz w:val="40"/>
          <w:szCs w:val="40"/>
        </w:rPr>
        <w:t>ali</w:t>
      </w:r>
      <w:proofErr w:type="spellEnd"/>
      <w:proofErr w:type="gram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su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oni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Srbi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HRvati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da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ce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ih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on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zvati</w:t>
      </w:r>
      <w:proofErr w:type="spellEnd"/>
      <w:r w:rsidR="00C4288B"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="00C4288B" w:rsidRPr="00F81053">
        <w:rPr>
          <w:rFonts w:ascii="Aldrich" w:hAnsi="Aldrich"/>
          <w:color w:val="7030A0"/>
          <w:sz w:val="40"/>
          <w:szCs w:val="40"/>
        </w:rPr>
        <w:t>Bosnjacima</w:t>
      </w:r>
      <w:proofErr w:type="spellEnd"/>
    </w:p>
    <w:p w:rsidR="00C4288B" w:rsidRPr="00F81053" w:rsidRDefault="00C4288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color w:val="7030A0"/>
          <w:sz w:val="40"/>
          <w:szCs w:val="40"/>
        </w:rPr>
        <w:t xml:space="preserve">Ova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nije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zazivjela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viz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vise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razloga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od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kojih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presudni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hrvatski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srpski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nacionalni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pokreti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ali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ne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prihvatanje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ideje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od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strane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begova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koji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utome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vidjeli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gubitak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svog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polozaja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drustvu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izjednacavanje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ostalim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C4288B" w:rsidRPr="00F81053" w:rsidRDefault="00C4288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lastRenderedPageBreak/>
        <w:t>Naredba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o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uvodenju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bosanskog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grba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zastave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biti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proofErr w:type="gramStart"/>
      <w:r w:rsidRPr="00F81053">
        <w:rPr>
          <w:rFonts w:ascii="Aldrich" w:hAnsi="Aldrich"/>
          <w:color w:val="7030A0"/>
          <w:sz w:val="40"/>
          <w:szCs w:val="40"/>
        </w:rPr>
        <w:t>ce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izdana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1889.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Godine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od</w:t>
      </w:r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strana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Zemaljske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vlade</w:t>
      </w:r>
      <w:proofErr w:type="spellEnd"/>
    </w:p>
    <w:p w:rsidR="00C4288B" w:rsidRPr="00F81053" w:rsidRDefault="00C4288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t>Mehmed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Beg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Kapetanovic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Ljubusak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drzao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da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narodno</w:t>
      </w:r>
      <w:proofErr w:type="spellEnd"/>
    </w:p>
    <w:p w:rsidR="00C4288B" w:rsidRPr="00F81053" w:rsidRDefault="00C4288B">
      <w:pPr>
        <w:rPr>
          <w:rFonts w:ascii="Aldrich" w:hAnsi="Aldrich"/>
          <w:color w:val="7030A0"/>
          <w:sz w:val="40"/>
          <w:szCs w:val="40"/>
        </w:rPr>
      </w:pPr>
      <w:r w:rsidRPr="00F81053">
        <w:rPr>
          <w:rFonts w:ascii="Aldrich" w:hAnsi="Aldrich"/>
          <w:noProof/>
          <w:color w:val="7030A0"/>
          <w:sz w:val="40"/>
          <w:szCs w:val="40"/>
        </w:rPr>
        <w:drawing>
          <wp:inline distT="0" distB="0" distL="0" distR="0" wp14:anchorId="3F8198D8" wp14:editId="69D17F37">
            <wp:extent cx="5353797" cy="4858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AB" w:rsidRPr="00F81053" w:rsidRDefault="00C4288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t>Za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vrijeme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Benjamina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poceo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prvredni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kulturni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razvoj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BiH.Pocela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postepena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industrijalizacija.Otvaraju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se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fabrike.Pocela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lastRenderedPageBreak/>
        <w:t>izgradnja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saobracajnica</w:t>
      </w:r>
      <w:proofErr w:type="gramStart"/>
      <w:r w:rsidRPr="00F81053">
        <w:rPr>
          <w:rFonts w:ascii="Aldrich" w:hAnsi="Aldrich"/>
          <w:color w:val="7030A0"/>
          <w:sz w:val="40"/>
          <w:szCs w:val="40"/>
        </w:rPr>
        <w:t>,puteva</w:t>
      </w:r>
      <w:proofErr w:type="spellEnd"/>
      <w:proofErr w:type="gramEnd"/>
      <w:r w:rsidRPr="00F81053">
        <w:rPr>
          <w:rFonts w:ascii="Aldrich" w:hAnsi="Aldrich"/>
          <w:color w:val="7030A0"/>
          <w:sz w:val="40"/>
          <w:szCs w:val="40"/>
        </w:rPr>
        <w:t xml:space="preserve"> I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zeljeznickih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pruga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>.</w:t>
      </w:r>
    </w:p>
    <w:p w:rsidR="00C4288B" w:rsidRPr="00F81053" w:rsidRDefault="00C4288B">
      <w:pPr>
        <w:rPr>
          <w:rFonts w:ascii="Aldrich" w:hAnsi="Aldrich"/>
          <w:color w:val="7030A0"/>
          <w:sz w:val="40"/>
          <w:szCs w:val="40"/>
        </w:rPr>
      </w:pPr>
      <w:proofErr w:type="spellStart"/>
      <w:r w:rsidRPr="00F81053">
        <w:rPr>
          <w:rFonts w:ascii="Aldrich" w:hAnsi="Aldrich"/>
          <w:color w:val="7030A0"/>
          <w:sz w:val="40"/>
          <w:szCs w:val="40"/>
        </w:rPr>
        <w:t>Izreka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je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ostalo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u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narod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Kalajise</w:t>
      </w:r>
      <w:proofErr w:type="spellEnd"/>
      <w:r w:rsidRPr="00F81053">
        <w:rPr>
          <w:rFonts w:ascii="Aldrich" w:hAnsi="Aldrich"/>
          <w:color w:val="7030A0"/>
          <w:sz w:val="40"/>
          <w:szCs w:val="40"/>
        </w:rPr>
        <w:t xml:space="preserve"> </w:t>
      </w:r>
      <w:proofErr w:type="spellStart"/>
      <w:r w:rsidRPr="00F81053">
        <w:rPr>
          <w:rFonts w:ascii="Aldrich" w:hAnsi="Aldrich"/>
          <w:color w:val="7030A0"/>
          <w:sz w:val="40"/>
          <w:szCs w:val="40"/>
        </w:rPr>
        <w:t>Bosnu</w:t>
      </w:r>
      <w:proofErr w:type="spellEnd"/>
    </w:p>
    <w:p w:rsidR="00C4288B" w:rsidRPr="002207AB" w:rsidRDefault="00C4288B">
      <w:pPr>
        <w:rPr>
          <w:color w:val="7030A0"/>
          <w:sz w:val="40"/>
          <w:szCs w:val="40"/>
        </w:rPr>
      </w:pPr>
    </w:p>
    <w:sectPr w:rsidR="00C4288B" w:rsidRPr="0022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A3" w:rsidRDefault="00545CA3" w:rsidP="005427D8">
      <w:pPr>
        <w:spacing w:after="0" w:line="240" w:lineRule="auto"/>
      </w:pPr>
      <w:r>
        <w:separator/>
      </w:r>
    </w:p>
  </w:endnote>
  <w:endnote w:type="continuationSeparator" w:id="0">
    <w:p w:rsidR="00545CA3" w:rsidRDefault="00545CA3" w:rsidP="0054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A3" w:rsidRDefault="00545CA3" w:rsidP="005427D8">
      <w:pPr>
        <w:spacing w:after="0" w:line="240" w:lineRule="auto"/>
      </w:pPr>
      <w:r>
        <w:separator/>
      </w:r>
    </w:p>
  </w:footnote>
  <w:footnote w:type="continuationSeparator" w:id="0">
    <w:p w:rsidR="00545CA3" w:rsidRDefault="00545CA3" w:rsidP="00542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BB"/>
    <w:rsid w:val="001940D8"/>
    <w:rsid w:val="002207AB"/>
    <w:rsid w:val="00246F86"/>
    <w:rsid w:val="00320BB3"/>
    <w:rsid w:val="005427D8"/>
    <w:rsid w:val="00545CA3"/>
    <w:rsid w:val="005E0C42"/>
    <w:rsid w:val="008B0470"/>
    <w:rsid w:val="00926BFE"/>
    <w:rsid w:val="009768F0"/>
    <w:rsid w:val="00A906F7"/>
    <w:rsid w:val="00BB7463"/>
    <w:rsid w:val="00BC5CC3"/>
    <w:rsid w:val="00C4288B"/>
    <w:rsid w:val="00D44BBB"/>
    <w:rsid w:val="00E82669"/>
    <w:rsid w:val="00EA2462"/>
    <w:rsid w:val="00F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D8"/>
  </w:style>
  <w:style w:type="paragraph" w:styleId="Footer">
    <w:name w:val="footer"/>
    <w:basedOn w:val="Normal"/>
    <w:link w:val="FooterChar"/>
    <w:uiPriority w:val="99"/>
    <w:unhideWhenUsed/>
    <w:rsid w:val="0054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D8"/>
  </w:style>
  <w:style w:type="paragraph" w:styleId="Footer">
    <w:name w:val="footer"/>
    <w:basedOn w:val="Normal"/>
    <w:link w:val="FooterChar"/>
    <w:uiPriority w:val="99"/>
    <w:unhideWhenUsed/>
    <w:rsid w:val="0054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dcterms:created xsi:type="dcterms:W3CDTF">2021-04-28T20:18:00Z</dcterms:created>
  <dcterms:modified xsi:type="dcterms:W3CDTF">2021-05-18T10:14:00Z</dcterms:modified>
</cp:coreProperties>
</file>