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5C59" w14:textId="238BBF9B" w:rsidR="00846329" w:rsidRDefault="001D5652" w:rsidP="001D565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Proiectarea cu Microprocesoare</w:t>
      </w:r>
    </w:p>
    <w:p w14:paraId="630DB616" w14:textId="1DA1CABA" w:rsidR="001D5652" w:rsidRDefault="001D5652" w:rsidP="001D565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2023-2024</w:t>
      </w:r>
    </w:p>
    <w:p w14:paraId="6F342C13" w14:textId="77777777" w:rsidR="001D5652" w:rsidRDefault="001D5652" w:rsidP="001D565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08CD4CC" w14:textId="7BB1000F" w:rsidR="001D5652" w:rsidRDefault="001D5652" w:rsidP="001D565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Proiect</w:t>
      </w:r>
    </w:p>
    <w:p w14:paraId="72A7044A" w14:textId="688E3C4C" w:rsidR="001D5652" w:rsidRDefault="001D5652" w:rsidP="001D565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</w:t>
      </w:r>
      <w:r w:rsidR="00DC2D2A">
        <w:rPr>
          <w:rFonts w:ascii="Times New Roman" w:hAnsi="Times New Roman" w:cs="Times New Roman"/>
          <w:sz w:val="40"/>
          <w:szCs w:val="40"/>
          <w:lang w:val="en-US"/>
        </w:rPr>
        <w:t>ed</w:t>
      </w:r>
      <w:r>
        <w:rPr>
          <w:rFonts w:ascii="Times New Roman" w:hAnsi="Times New Roman" w:cs="Times New Roman"/>
          <w:sz w:val="40"/>
          <w:szCs w:val="40"/>
        </w:rPr>
        <w:t xml:space="preserve"> inteligent</w:t>
      </w:r>
    </w:p>
    <w:p w14:paraId="7EBAB322" w14:textId="77777777" w:rsidR="001D5652" w:rsidRDefault="001D5652" w:rsidP="001D56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5B468E2" w14:textId="77777777" w:rsidR="001D5652" w:rsidRDefault="001D5652" w:rsidP="001D56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C1EBC6" w14:textId="77777777" w:rsidR="001D5652" w:rsidRDefault="001D5652" w:rsidP="001D56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EA78F2" w14:textId="77777777" w:rsidR="001D5652" w:rsidRDefault="001D5652" w:rsidP="001D56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2765F4" w14:textId="77777777" w:rsidR="001D5652" w:rsidRDefault="001D5652" w:rsidP="001D56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64B74D" w14:textId="77777777" w:rsidR="001D5652" w:rsidRDefault="001D5652" w:rsidP="001D56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F422B9" w14:textId="77777777" w:rsidR="001D5652" w:rsidRDefault="001D5652" w:rsidP="001D56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1D567B" w14:textId="77777777" w:rsidR="001D5652" w:rsidRDefault="001D5652" w:rsidP="001D56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E7F7D" w14:textId="77777777" w:rsidR="001D5652" w:rsidRDefault="001D5652" w:rsidP="001D56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426648" w14:textId="77777777" w:rsidR="001D5652" w:rsidRDefault="001D5652" w:rsidP="001D56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9C5EA0" w14:textId="77777777" w:rsidR="001D5652" w:rsidRDefault="001D5652" w:rsidP="001D56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B85EFB" w14:textId="77777777" w:rsidR="001D5652" w:rsidRDefault="001D5652" w:rsidP="001D56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9930E3" w14:textId="77777777" w:rsidR="001D5652" w:rsidRDefault="001D5652" w:rsidP="001D56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AC3FC0" w14:textId="0563460D" w:rsidR="001D5652" w:rsidRDefault="001D5652" w:rsidP="001D565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Nume: Elecfi Sergiu-Andrei</w:t>
      </w:r>
    </w:p>
    <w:p w14:paraId="7A3F6C85" w14:textId="07CE035A" w:rsidR="001D5652" w:rsidRPr="001D5652" w:rsidRDefault="001D5652" w:rsidP="001D565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Grupa: 30233</w:t>
      </w:r>
    </w:p>
    <w:p w14:paraId="36453A27" w14:textId="7EA1D314" w:rsidR="007A62C7" w:rsidRPr="007A62C7" w:rsidRDefault="001D5652" w:rsidP="001D5652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="007A62C7" w:rsidRPr="007A62C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1.Introducere</w:t>
      </w:r>
    </w:p>
    <w:p w14:paraId="21DD83EF" w14:textId="77777777" w:rsidR="007A62C7" w:rsidRPr="007A62C7" w:rsidRDefault="007A62C7" w:rsidP="001D565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2CBE576" w14:textId="64815BE6" w:rsidR="001D5652" w:rsidRDefault="001D5652" w:rsidP="007A62C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5652">
        <w:rPr>
          <w:rFonts w:ascii="Times New Roman" w:hAnsi="Times New Roman" w:cs="Times New Roman"/>
          <w:sz w:val="28"/>
          <w:szCs w:val="28"/>
          <w:lang w:val="en-US"/>
        </w:rPr>
        <w:t>Proiectul pe care am decis să îl implementez este</w:t>
      </w:r>
      <w:r w:rsidR="00DC2D2A">
        <w:rPr>
          <w:rFonts w:ascii="Times New Roman" w:hAnsi="Times New Roman" w:cs="Times New Roman"/>
          <w:sz w:val="28"/>
          <w:szCs w:val="28"/>
          <w:lang w:val="en-US"/>
        </w:rPr>
        <w:t xml:space="preserve"> Led Inteligent</w:t>
      </w:r>
      <w:r w:rsidRPr="001D5652">
        <w:rPr>
          <w:rFonts w:ascii="Times New Roman" w:hAnsi="Times New Roman" w:cs="Times New Roman"/>
          <w:sz w:val="28"/>
          <w:szCs w:val="28"/>
          <w:lang w:val="en-US"/>
        </w:rPr>
        <w:t xml:space="preserve">. Am ales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acest proiect deoarece mereu mi-am dorit să am acasă </w:t>
      </w:r>
      <w:r w:rsidR="00DC2D2A">
        <w:rPr>
          <w:rFonts w:ascii="Times New Roman" w:hAnsi="Times New Roman" w:cs="Times New Roman"/>
          <w:sz w:val="28"/>
          <w:szCs w:val="28"/>
          <w:lang w:val="en-US"/>
        </w:rPr>
        <w:t xml:space="preserve">un bec  sau o lumina </w:t>
      </w:r>
      <w:r w:rsidR="003B3DA9">
        <w:rPr>
          <w:rFonts w:ascii="Times New Roman" w:hAnsi="Times New Roman" w:cs="Times New Roman"/>
          <w:sz w:val="28"/>
          <w:szCs w:val="28"/>
          <w:lang w:val="en-US"/>
        </w:rPr>
        <w:t>pe care să o controlez din telefon prin intermediul Bluetooth sau să fie controlată de sunete</w:t>
      </w:r>
      <w:r w:rsidR="00BE54D8">
        <w:rPr>
          <w:rFonts w:ascii="Times New Roman" w:hAnsi="Times New Roman" w:cs="Times New Roman"/>
          <w:sz w:val="28"/>
          <w:szCs w:val="28"/>
          <w:lang w:val="en-US"/>
        </w:rPr>
        <w:t xml:space="preserve">, precum o bătaie din palme sau </w:t>
      </w:r>
      <w:r w:rsidR="007A62C7">
        <w:rPr>
          <w:rFonts w:ascii="Times New Roman" w:hAnsi="Times New Roman" w:cs="Times New Roman"/>
          <w:sz w:val="28"/>
          <w:szCs w:val="28"/>
          <w:lang w:val="en-US"/>
        </w:rPr>
        <w:t>activare prin voce.</w:t>
      </w:r>
    </w:p>
    <w:p w14:paraId="0E043E5D" w14:textId="77777777" w:rsidR="007A62C7" w:rsidRDefault="007A62C7" w:rsidP="007A62C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D1AF5E" w14:textId="0B84426C" w:rsidR="007A62C7" w:rsidRDefault="00304971" w:rsidP="007A62C7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30497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2.Componente necesare </w:t>
      </w:r>
      <w:r w:rsidR="002217C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pentru </w:t>
      </w:r>
      <w:r w:rsidRPr="0030497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realiz</w:t>
      </w:r>
      <w:r w:rsidR="002217C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area</w:t>
      </w:r>
      <w:r w:rsidRPr="0030497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proiectului</w:t>
      </w:r>
    </w:p>
    <w:p w14:paraId="13E31F22" w14:textId="77777777" w:rsidR="00304971" w:rsidRPr="00304971" w:rsidRDefault="00304971" w:rsidP="007A62C7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FCEE45B" w14:textId="52B8C60B" w:rsidR="003B3DA9" w:rsidRDefault="003B3DA9" w:rsidP="001D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Pentru realizarea proiectului </w:t>
      </w:r>
      <w:r w:rsidR="00F530A2">
        <w:rPr>
          <w:rFonts w:ascii="Times New Roman" w:hAnsi="Times New Roman" w:cs="Times New Roman"/>
          <w:sz w:val="28"/>
          <w:szCs w:val="28"/>
          <w:lang w:val="en-US"/>
        </w:rPr>
        <w:t>este nevoie de următoarele componente: o plăcuță ARDUINO (orice tip</w:t>
      </w:r>
      <w:r w:rsidR="00193ED4">
        <w:rPr>
          <w:rFonts w:ascii="Times New Roman" w:hAnsi="Times New Roman" w:cs="Times New Roman"/>
          <w:sz w:val="28"/>
          <w:szCs w:val="28"/>
          <w:lang w:val="en-US"/>
        </w:rPr>
        <w:t xml:space="preserve">, eu unul am folosit una de tip UNO deoarece nu este nevoie de asa multe porturi in cadrul acestui proiect), </w:t>
      </w:r>
      <w:r w:rsidR="00953115">
        <w:rPr>
          <w:rFonts w:ascii="Times New Roman" w:hAnsi="Times New Roman" w:cs="Times New Roman"/>
          <w:sz w:val="28"/>
          <w:szCs w:val="28"/>
          <w:lang w:val="en-US"/>
        </w:rPr>
        <w:t>un breadbord, un modul bluetooth de tip HC-05, un senzor de sunet cu microfon (orice senzor este in regula), un led, o rezisten</w:t>
      </w:r>
      <w:r w:rsidR="00794A08">
        <w:rPr>
          <w:rFonts w:ascii="Times New Roman" w:hAnsi="Times New Roman" w:cs="Times New Roman"/>
          <w:sz w:val="28"/>
          <w:szCs w:val="28"/>
        </w:rPr>
        <w:t>ță și desigur, fire</w:t>
      </w:r>
      <w:r w:rsidR="00304971">
        <w:rPr>
          <w:rFonts w:ascii="Times New Roman" w:hAnsi="Times New Roman" w:cs="Times New Roman"/>
          <w:sz w:val="28"/>
          <w:szCs w:val="28"/>
        </w:rPr>
        <w:t xml:space="preserve"> (mamă-tată și tată-tată).</w:t>
      </w:r>
    </w:p>
    <w:p w14:paraId="79751C0F" w14:textId="0F2B1735" w:rsidR="00794A08" w:rsidRDefault="00794A08" w:rsidP="001D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7587">
        <w:rPr>
          <w:rFonts w:ascii="Times New Roman" w:hAnsi="Times New Roman" w:cs="Times New Roman"/>
          <w:sz w:val="28"/>
          <w:szCs w:val="28"/>
        </w:rPr>
        <w:t xml:space="preserve">De asemenea, pentru </w:t>
      </w:r>
      <w:r w:rsidR="00872492">
        <w:rPr>
          <w:rFonts w:ascii="Times New Roman" w:hAnsi="Times New Roman" w:cs="Times New Roman"/>
          <w:sz w:val="28"/>
          <w:szCs w:val="28"/>
        </w:rPr>
        <w:t xml:space="preserve">conectarea telefonului la plăcuță prin intermediul Bluetooth este nevoie să </w:t>
      </w:r>
      <w:r w:rsidR="008566BF">
        <w:rPr>
          <w:rFonts w:ascii="Times New Roman" w:hAnsi="Times New Roman" w:cs="Times New Roman"/>
          <w:sz w:val="28"/>
          <w:szCs w:val="28"/>
        </w:rPr>
        <w:t xml:space="preserve">descărcăm </w:t>
      </w:r>
      <w:r w:rsidR="0031494D">
        <w:rPr>
          <w:rFonts w:ascii="Times New Roman" w:hAnsi="Times New Roman" w:cs="Times New Roman"/>
          <w:sz w:val="28"/>
          <w:szCs w:val="28"/>
        </w:rPr>
        <w:t xml:space="preserve">aplicația </w:t>
      </w:r>
      <w:r w:rsidR="009279F9">
        <w:rPr>
          <w:rFonts w:ascii="Times New Roman" w:hAnsi="Times New Roman" w:cs="Times New Roman"/>
          <w:sz w:val="28"/>
          <w:szCs w:val="28"/>
        </w:rPr>
        <w:t>”Serial Bluetooth Terminal”</w:t>
      </w:r>
      <w:r w:rsidR="00E76720">
        <w:rPr>
          <w:rFonts w:ascii="Times New Roman" w:hAnsi="Times New Roman" w:cs="Times New Roman"/>
          <w:sz w:val="28"/>
          <w:szCs w:val="28"/>
        </w:rPr>
        <w:t xml:space="preserve"> prin care se va face conexiunea cu plăcuța. De obicei, numele bluetooth-ului al plăcuței este numele modulului Bluetooth ”HC-05”.</w:t>
      </w:r>
      <w:r w:rsidR="00C3791E">
        <w:rPr>
          <w:rFonts w:ascii="Times New Roman" w:hAnsi="Times New Roman" w:cs="Times New Roman"/>
          <w:sz w:val="28"/>
          <w:szCs w:val="28"/>
        </w:rPr>
        <w:t xml:space="preserve"> În cazul în care conexiunea a fost realizată în chat-ul aplicației va apărea mesajul ”connected”.</w:t>
      </w:r>
    </w:p>
    <w:p w14:paraId="5EBE28FE" w14:textId="4FDC3C7D" w:rsidR="002A4D55" w:rsidRDefault="002A4D55" w:rsidP="001D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A15FE" wp14:editId="596DD72D">
            <wp:extent cx="2595800" cy="3461068"/>
            <wp:effectExtent l="5398" t="0" r="952" b="953"/>
            <wp:docPr id="173634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04602" cy="3472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BA311" w14:textId="77777777" w:rsidR="00C3791E" w:rsidRDefault="00C3791E" w:rsidP="001D5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76E28" w14:textId="1F2E8EE8" w:rsidR="00C3791E" w:rsidRDefault="00C3791E" w:rsidP="001D5652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4F31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="004E655F" w:rsidRPr="00D74F31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  <w:r w:rsidR="00D74F31" w:rsidRPr="00D74F31">
        <w:rPr>
          <w:rFonts w:ascii="Times New Roman" w:hAnsi="Times New Roman" w:cs="Times New Roman"/>
          <w:b/>
          <w:bCs/>
          <w:sz w:val="36"/>
          <w:szCs w:val="36"/>
          <w:u w:val="single"/>
        </w:rPr>
        <w:t>Funcționalitățiile proiectului</w:t>
      </w:r>
    </w:p>
    <w:p w14:paraId="33D527EE" w14:textId="0079E19C" w:rsidR="00D74F31" w:rsidRDefault="00D74F31" w:rsidP="001D5652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CFCE0B" w14:textId="26248FE3" w:rsidR="00FB4855" w:rsidRDefault="0030678B" w:rsidP="001D56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În cadrul proiectului am implementat diferite funcționalități. Comenziile dorite se pot scrie în chat-ul aplicației instalate pe </w:t>
      </w:r>
      <w:r w:rsidR="000776BA">
        <w:rPr>
          <w:rFonts w:ascii="Times New Roman" w:hAnsi="Times New Roman" w:cs="Times New Roman"/>
          <w:sz w:val="28"/>
          <w:szCs w:val="28"/>
        </w:rPr>
        <w:t>telefon</w:t>
      </w:r>
      <w:r w:rsidR="00FB4855">
        <w:rPr>
          <w:rFonts w:ascii="Times New Roman" w:hAnsi="Times New Roman" w:cs="Times New Roman"/>
          <w:sz w:val="28"/>
          <w:szCs w:val="28"/>
        </w:rPr>
        <w:t xml:space="preserve">. Comenziile la care plăcuța răspunde sunt: </w:t>
      </w:r>
    </w:p>
    <w:p w14:paraId="0ED96BDA" w14:textId="20818179" w:rsidR="00FB4855" w:rsidRDefault="00FB4855" w:rsidP="00FB48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“ON” – se aprinde </w:t>
      </w:r>
      <w:r w:rsidR="00220803">
        <w:rPr>
          <w:rFonts w:ascii="Times New Roman" w:hAnsi="Times New Roman" w:cs="Times New Roman"/>
          <w:sz w:val="28"/>
          <w:szCs w:val="28"/>
          <w:lang w:val="en-US"/>
        </w:rPr>
        <w:t>led-ul</w:t>
      </w:r>
    </w:p>
    <w:p w14:paraId="587DC6C9" w14:textId="4AF8A4A3" w:rsidR="00FB4855" w:rsidRDefault="00FB4855" w:rsidP="00FB48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“OFF” – se stinge </w:t>
      </w:r>
      <w:r w:rsidR="00220803">
        <w:rPr>
          <w:rFonts w:ascii="Times New Roman" w:hAnsi="Times New Roman" w:cs="Times New Roman"/>
          <w:sz w:val="28"/>
          <w:szCs w:val="28"/>
          <w:lang w:val="en-US"/>
        </w:rPr>
        <w:t>led-ul</w:t>
      </w:r>
    </w:p>
    <w:p w14:paraId="625C1F31" w14:textId="1925A639" w:rsidR="001E722D" w:rsidRDefault="001E722D" w:rsidP="00FB48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“BLINK” – se face “blink” timp de 10 secunde</w:t>
      </w:r>
    </w:p>
    <w:p w14:paraId="52BC3721" w14:textId="77777777" w:rsidR="00C646F6" w:rsidRPr="00C646F6" w:rsidRDefault="00220803" w:rsidP="00C646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 poate seta intensitatea cu care s</w:t>
      </w:r>
      <w:r>
        <w:rPr>
          <w:rFonts w:ascii="Times New Roman" w:hAnsi="Times New Roman" w:cs="Times New Roman"/>
          <w:sz w:val="28"/>
          <w:szCs w:val="28"/>
        </w:rPr>
        <w:t>ă strălucească led-ul</w:t>
      </w:r>
      <w:r w:rsidR="00B840E9">
        <w:rPr>
          <w:rFonts w:ascii="Times New Roman" w:hAnsi="Times New Roman" w:cs="Times New Roman"/>
          <w:sz w:val="28"/>
          <w:szCs w:val="28"/>
        </w:rPr>
        <w:t>. Se scrie un număr care reprezintă intensitatea led-ului (numărul trebuie să fie cuprins între 0 și 255)</w:t>
      </w:r>
      <w:r w:rsidR="00C646F6">
        <w:rPr>
          <w:rFonts w:ascii="Times New Roman" w:hAnsi="Times New Roman" w:cs="Times New Roman"/>
          <w:sz w:val="28"/>
          <w:szCs w:val="28"/>
        </w:rPr>
        <w:t xml:space="preserve"> și apoi se trimite acel număr înspre plăcuță.</w:t>
      </w:r>
    </w:p>
    <w:p w14:paraId="4FBFCB51" w14:textId="48D7E302" w:rsidR="00C646F6" w:rsidRDefault="00C646F6" w:rsidP="00C646F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46F6">
        <w:rPr>
          <w:rFonts w:ascii="Times New Roman" w:hAnsi="Times New Roman" w:cs="Times New Roman"/>
          <w:sz w:val="28"/>
          <w:szCs w:val="28"/>
          <w:lang w:val="en-US"/>
        </w:rPr>
        <w:t>O altă funcționalitate a proiectului este faptul că detectează suntele din jur.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6F6">
        <w:rPr>
          <w:rFonts w:ascii="Times New Roman" w:hAnsi="Times New Roman" w:cs="Times New Roman"/>
          <w:sz w:val="28"/>
          <w:szCs w:val="28"/>
          <w:lang w:val="en-US"/>
        </w:rPr>
        <w:t>Totuși, pentru a aprinde led-ul este nevoie de un sunet care să fie aproape de micro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fonul senzorului de detectare a sunetelor. În cazul în care </w:t>
      </w:r>
      <w:r w:rsidR="00A4786E">
        <w:rPr>
          <w:rFonts w:ascii="Times New Roman" w:hAnsi="Times New Roman" w:cs="Times New Roman"/>
          <w:sz w:val="28"/>
          <w:szCs w:val="28"/>
          <w:lang w:val="en-US"/>
        </w:rPr>
        <w:t xml:space="preserve">sunetul este destul de puternic încât </w:t>
      </w:r>
      <w:r w:rsidR="004D6CBB">
        <w:rPr>
          <w:rFonts w:ascii="Times New Roman" w:hAnsi="Times New Roman" w:cs="Times New Roman"/>
          <w:sz w:val="28"/>
          <w:szCs w:val="28"/>
          <w:lang w:val="en-US"/>
        </w:rPr>
        <w:t xml:space="preserve">să declanșeze senzorul, led-ul se va aprinde pentru 5 secunde. </w:t>
      </w:r>
    </w:p>
    <w:p w14:paraId="196F8517" w14:textId="77777777" w:rsidR="00936D28" w:rsidRDefault="00936D28" w:rsidP="00C646F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4D9CEF" w14:textId="5BF13229" w:rsidR="00963B8B" w:rsidRDefault="00936D28" w:rsidP="00936D2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8C5C80" w:rsidRPr="00963B8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4.P</w:t>
      </w:r>
      <w:r w:rsidR="007967E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robleme întâlnite în timpul implementării</w:t>
      </w:r>
    </w:p>
    <w:p w14:paraId="52D128AF" w14:textId="77777777" w:rsidR="007967EB" w:rsidRDefault="007967EB" w:rsidP="00936D2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15A52BC" w14:textId="29ACFB72" w:rsidR="000514B2" w:rsidRDefault="007967EB" w:rsidP="003634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Prima problemă cu care m-am întâlnit a fost legarea </w:t>
      </w:r>
      <w:r w:rsidR="004C1FA1">
        <w:rPr>
          <w:rFonts w:ascii="Times New Roman" w:hAnsi="Times New Roman" w:cs="Times New Roman"/>
          <w:sz w:val="28"/>
          <w:szCs w:val="28"/>
          <w:lang w:val="en-US"/>
        </w:rPr>
        <w:t>modulului Bluetooth</w:t>
      </w:r>
      <w:r w:rsidR="00EA59EC">
        <w:rPr>
          <w:rFonts w:ascii="Times New Roman" w:hAnsi="Times New Roman" w:cs="Times New Roman"/>
          <w:sz w:val="28"/>
          <w:szCs w:val="28"/>
          <w:lang w:val="en-US"/>
        </w:rPr>
        <w:t>, deoarece nu eram familiar cu acest concept de a lucra cu bluetooth și plăcuța Arduino</w:t>
      </w:r>
      <w:r w:rsidR="0089225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616C9">
        <w:rPr>
          <w:rFonts w:ascii="Times New Roman" w:hAnsi="Times New Roman" w:cs="Times New Roman"/>
          <w:sz w:val="28"/>
          <w:szCs w:val="28"/>
          <w:lang w:val="en-US"/>
        </w:rPr>
        <w:t xml:space="preserve"> și am legat pinii modulului la porturile plăcuței</w:t>
      </w:r>
      <w:r w:rsidR="0036341B">
        <w:rPr>
          <w:rFonts w:ascii="Times New Roman" w:hAnsi="Times New Roman" w:cs="Times New Roman"/>
          <w:sz w:val="28"/>
          <w:szCs w:val="28"/>
          <w:lang w:val="en-US"/>
        </w:rPr>
        <w:t xml:space="preserve"> fiecare la fiecare, ci nu încrucișate, acest lucru a creat o mică confuzie la început, dar după un research am aflat de ce trebuiau legate încrucișate.</w:t>
      </w:r>
    </w:p>
    <w:p w14:paraId="1973B695" w14:textId="697BD801" w:rsidR="0036341B" w:rsidRDefault="0036341B" w:rsidP="003634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 doua problemă întâlnită a fost faptul că nu puteam seta intensitatea led-ului, deoarece dacă numărul era </w:t>
      </w:r>
      <w:r w:rsidR="003B74C6">
        <w:rPr>
          <w:rFonts w:ascii="Times New Roman" w:hAnsi="Times New Roman" w:cs="Times New Roman"/>
          <w:sz w:val="28"/>
          <w:szCs w:val="28"/>
          <w:lang w:val="en-US"/>
        </w:rPr>
        <w:t xml:space="preserve">mai mic decât 123 led-ul se stingea, iar dacă era mai mare se aprindea, la intensitate 0, respectiv maximă. Apoi am conectat led-ul la un port de tip </w:t>
      </w:r>
      <w:r w:rsidR="0023614B">
        <w:rPr>
          <w:rFonts w:ascii="Times New Roman" w:hAnsi="Times New Roman" w:cs="Times New Roman"/>
          <w:sz w:val="28"/>
          <w:szCs w:val="28"/>
          <w:lang w:val="en-US"/>
        </w:rPr>
        <w:t>PWM, iar apoi intensitatea led-ului a putut fi modificată</w:t>
      </w:r>
      <w:r w:rsidR="004764EC">
        <w:rPr>
          <w:rFonts w:ascii="Times New Roman" w:hAnsi="Times New Roman" w:cs="Times New Roman"/>
          <w:sz w:val="28"/>
          <w:szCs w:val="28"/>
          <w:lang w:val="en-US"/>
        </w:rPr>
        <w:t>, adică nu lua doar valoarea LOW si HIGH.</w:t>
      </w:r>
    </w:p>
    <w:p w14:paraId="475C7F39" w14:textId="68BF090E" w:rsidR="004764EC" w:rsidRPr="00FB4855" w:rsidRDefault="004764EC" w:rsidP="003634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0750">
        <w:rPr>
          <w:rFonts w:ascii="Times New Roman" w:hAnsi="Times New Roman" w:cs="Times New Roman"/>
          <w:sz w:val="28"/>
          <w:szCs w:val="28"/>
          <w:lang w:val="en-US"/>
        </w:rPr>
        <w:t>Cea de a treia și ultima problemă</w:t>
      </w:r>
      <w:r w:rsidR="005114C8">
        <w:rPr>
          <w:rFonts w:ascii="Times New Roman" w:hAnsi="Times New Roman" w:cs="Times New Roman"/>
          <w:sz w:val="28"/>
          <w:szCs w:val="28"/>
          <w:lang w:val="en-US"/>
        </w:rPr>
        <w:t xml:space="preserve"> este faptul că </w:t>
      </w:r>
      <w:r w:rsidR="00816990">
        <w:rPr>
          <w:rFonts w:ascii="Times New Roman" w:hAnsi="Times New Roman" w:cs="Times New Roman"/>
          <w:sz w:val="28"/>
          <w:szCs w:val="28"/>
          <w:lang w:val="en-US"/>
        </w:rPr>
        <w:t xml:space="preserve">senzorul de sunet detecta orice sunet din jur, dar acest lucru a fost remediat prin slăbirea rezistenței, fapt care a făcut </w:t>
      </w:r>
      <w:r w:rsidR="00816990">
        <w:rPr>
          <w:rFonts w:ascii="Times New Roman" w:hAnsi="Times New Roman" w:cs="Times New Roman"/>
          <w:sz w:val="28"/>
          <w:szCs w:val="28"/>
          <w:lang w:val="en-US"/>
        </w:rPr>
        <w:lastRenderedPageBreak/>
        <w:t>ca detectarea sunetului să fie mai grea de făcut și</w:t>
      </w:r>
      <w:r w:rsidR="00F674F4">
        <w:rPr>
          <w:rFonts w:ascii="Times New Roman" w:hAnsi="Times New Roman" w:cs="Times New Roman"/>
          <w:sz w:val="28"/>
          <w:szCs w:val="28"/>
          <w:lang w:val="en-US"/>
        </w:rPr>
        <w:t xml:space="preserve"> să nu fie orice sunet din jur considerat ca target.</w:t>
      </w:r>
    </w:p>
    <w:p w14:paraId="4285E734" w14:textId="77777777" w:rsidR="001D5652" w:rsidRPr="001D5652" w:rsidRDefault="001D5652" w:rsidP="001D565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sectPr w:rsidR="001D5652" w:rsidRPr="001D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0517B"/>
    <w:multiLevelType w:val="hybridMultilevel"/>
    <w:tmpl w:val="3E2A3F28"/>
    <w:lvl w:ilvl="0" w:tplc="33EA1B5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931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52"/>
    <w:rsid w:val="000514B2"/>
    <w:rsid w:val="000776BA"/>
    <w:rsid w:val="000F0750"/>
    <w:rsid w:val="00193ED4"/>
    <w:rsid w:val="001D5652"/>
    <w:rsid w:val="001E722D"/>
    <w:rsid w:val="001F5395"/>
    <w:rsid w:val="00220803"/>
    <w:rsid w:val="002217CE"/>
    <w:rsid w:val="0023614B"/>
    <w:rsid w:val="002A4D55"/>
    <w:rsid w:val="002B5B7E"/>
    <w:rsid w:val="002E78EC"/>
    <w:rsid w:val="00304971"/>
    <w:rsid w:val="0030678B"/>
    <w:rsid w:val="0031494D"/>
    <w:rsid w:val="00336DD2"/>
    <w:rsid w:val="0036341B"/>
    <w:rsid w:val="003B3DA9"/>
    <w:rsid w:val="003B74C6"/>
    <w:rsid w:val="004764EC"/>
    <w:rsid w:val="004C1FA1"/>
    <w:rsid w:val="004D6CBB"/>
    <w:rsid w:val="004E655F"/>
    <w:rsid w:val="005114C8"/>
    <w:rsid w:val="00747587"/>
    <w:rsid w:val="00794A08"/>
    <w:rsid w:val="007967EB"/>
    <w:rsid w:val="007A62C7"/>
    <w:rsid w:val="007C17C6"/>
    <w:rsid w:val="00816990"/>
    <w:rsid w:val="00846329"/>
    <w:rsid w:val="008566BF"/>
    <w:rsid w:val="00872492"/>
    <w:rsid w:val="00892252"/>
    <w:rsid w:val="008C5C80"/>
    <w:rsid w:val="008F406F"/>
    <w:rsid w:val="009279F9"/>
    <w:rsid w:val="00936D28"/>
    <w:rsid w:val="00953115"/>
    <w:rsid w:val="00963B8B"/>
    <w:rsid w:val="00A32EB6"/>
    <w:rsid w:val="00A4786E"/>
    <w:rsid w:val="00B840E9"/>
    <w:rsid w:val="00BE54D8"/>
    <w:rsid w:val="00BF1244"/>
    <w:rsid w:val="00C3791E"/>
    <w:rsid w:val="00C646F6"/>
    <w:rsid w:val="00D74F31"/>
    <w:rsid w:val="00DC2D2A"/>
    <w:rsid w:val="00E616C9"/>
    <w:rsid w:val="00E76720"/>
    <w:rsid w:val="00EA59EC"/>
    <w:rsid w:val="00EB596C"/>
    <w:rsid w:val="00F530A2"/>
    <w:rsid w:val="00F674F4"/>
    <w:rsid w:val="00FB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A32D"/>
  <w15:chartTrackingRefBased/>
  <w15:docId w15:val="{B3B24E1F-2CCC-4CBE-9799-361673CC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Sergiu Andrei Elecfi</cp:lastModifiedBy>
  <cp:revision>5</cp:revision>
  <dcterms:created xsi:type="dcterms:W3CDTF">2023-12-22T17:45:00Z</dcterms:created>
  <dcterms:modified xsi:type="dcterms:W3CDTF">2024-01-09T15:11:00Z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2024-01-08T22:18:23Z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b9741ed3-1287-43e1-b3bd-daa71268c6aa</vt:lpwstr>
  </property>
  <property fmtid="{D5CDD505-2E9C-101B-9397-08002B2CF9AE}" pid="8" name="MSIP_Label_5b58b62f-6f94-46bd-8089-18e64b0a9abb_ContentBits">
    <vt:lpwstr>0</vt:lpwstr>
  </property>
</Properties>
</file>