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BE9C2" w14:textId="0B6B3715" w:rsidR="002D01A8" w:rsidRDefault="002D01A8" w:rsidP="0049381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1E2F7440" w14:textId="77777777" w:rsidR="002D01A8" w:rsidRDefault="002D01A8" w:rsidP="0049381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D1D3977" w14:textId="77777777" w:rsidR="002D01A8" w:rsidRDefault="002D01A8" w:rsidP="0049381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4C4E15D" w14:textId="1D8B8941" w:rsidR="00851AF2" w:rsidRDefault="00851AF2" w:rsidP="0049381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proofErr w:type="spellStart"/>
      <w:r>
        <w:rPr>
          <w:rFonts w:ascii="Times New Roman" w:hAnsi="Times New Roman" w:cs="Times New Roman"/>
          <w:b/>
          <w:bCs/>
          <w:sz w:val="56"/>
          <w:szCs w:val="56"/>
        </w:rPr>
        <w:t>Proiect</w:t>
      </w:r>
      <w:proofErr w:type="spellEnd"/>
      <w:r>
        <w:rPr>
          <w:rFonts w:ascii="Times New Roman" w:hAnsi="Times New Roman" w:cs="Times New Roman"/>
          <w:b/>
          <w:bCs/>
          <w:sz w:val="56"/>
          <w:szCs w:val="56"/>
        </w:rPr>
        <w:t xml:space="preserve"> IS</w:t>
      </w:r>
    </w:p>
    <w:p w14:paraId="689571C2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73B9A31C" w14:textId="6B2F4315" w:rsidR="00851AF2" w:rsidRPr="002D01A8" w:rsidRDefault="00851AF2" w:rsidP="00493812">
      <w:pPr>
        <w:spacing w:after="0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proofErr w:type="spellStart"/>
      <w:r w:rsidRPr="002D01A8">
        <w:rPr>
          <w:rFonts w:ascii="Times New Roman" w:hAnsi="Times New Roman" w:cs="Times New Roman"/>
          <w:b/>
          <w:bCs/>
          <w:sz w:val="52"/>
          <w:szCs w:val="52"/>
          <w:u w:val="single"/>
        </w:rPr>
        <w:t>Bussiness</w:t>
      </w:r>
      <w:proofErr w:type="spellEnd"/>
      <w:r w:rsidR="00461BF8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</w:t>
      </w:r>
      <w:r w:rsidR="00461BF8" w:rsidRPr="002D01A8">
        <w:rPr>
          <w:rFonts w:ascii="Times New Roman" w:hAnsi="Times New Roman" w:cs="Times New Roman"/>
          <w:b/>
          <w:bCs/>
          <w:sz w:val="52"/>
          <w:szCs w:val="52"/>
          <w:u w:val="single"/>
        </w:rPr>
        <w:t>Management</w:t>
      </w:r>
    </w:p>
    <w:p w14:paraId="1AE9AE63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4EB1223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38DDC61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51CB7F9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87D081C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272E5EE1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70D0EBF7" w14:textId="77777777" w:rsidR="000B281D" w:rsidRDefault="000B281D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50F393F1" w14:textId="77777777" w:rsidR="000B281D" w:rsidRDefault="000B281D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52B378B6" w14:textId="77777777" w:rsidR="000B281D" w:rsidRDefault="000B281D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65BA4E56" w14:textId="77777777" w:rsidR="000B281D" w:rsidRDefault="000B281D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4D6F4E62" w14:textId="4B2569BF" w:rsidR="000B281D" w:rsidRDefault="000B281D" w:rsidP="000B281D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1B2A4DC" w14:textId="77777777" w:rsidR="00851AF2" w:rsidRDefault="00851AF2" w:rsidP="0049381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61F41CAB" w14:textId="0140B821" w:rsidR="00851AF2" w:rsidRPr="00851AF2" w:rsidRDefault="00851AF2" w:rsidP="0049381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2D01A8">
        <w:rPr>
          <w:rFonts w:ascii="Times New Roman" w:hAnsi="Times New Roman" w:cs="Times New Roman"/>
          <w:b/>
          <w:bCs/>
          <w:sz w:val="32"/>
          <w:szCs w:val="32"/>
          <w:u w:val="single"/>
        </w:rPr>
        <w:t>Grupa:</w:t>
      </w:r>
      <w:r w:rsidRPr="00851AF2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851AF2">
        <w:rPr>
          <w:rFonts w:ascii="Times New Roman" w:hAnsi="Times New Roman" w:cs="Times New Roman"/>
          <w:sz w:val="32"/>
          <w:szCs w:val="32"/>
        </w:rPr>
        <w:t xml:space="preserve">30233  </w:t>
      </w:r>
      <w:r w:rsidRPr="00851AF2">
        <w:rPr>
          <w:rFonts w:ascii="Times New Roman" w:hAnsi="Times New Roman" w:cs="Times New Roman"/>
          <w:sz w:val="32"/>
          <w:szCs w:val="32"/>
        </w:rPr>
        <w:tab/>
      </w:r>
      <w:proofErr w:type="gramEnd"/>
      <w:r w:rsidRPr="00851AF2">
        <w:rPr>
          <w:rFonts w:ascii="Times New Roman" w:hAnsi="Times New Roman" w:cs="Times New Roman"/>
          <w:sz w:val="32"/>
          <w:szCs w:val="32"/>
        </w:rPr>
        <w:tab/>
      </w:r>
      <w:r w:rsidRPr="00851AF2">
        <w:rPr>
          <w:rFonts w:ascii="Times New Roman" w:hAnsi="Times New Roman" w:cs="Times New Roman"/>
          <w:sz w:val="32"/>
          <w:szCs w:val="32"/>
        </w:rPr>
        <w:tab/>
      </w:r>
      <w:r w:rsidRPr="00851AF2">
        <w:rPr>
          <w:rFonts w:ascii="Times New Roman" w:hAnsi="Times New Roman" w:cs="Times New Roman"/>
          <w:sz w:val="32"/>
          <w:szCs w:val="32"/>
        </w:rPr>
        <w:tab/>
      </w:r>
      <w:r w:rsidRPr="00851AF2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2D01A8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2D01A8">
        <w:rPr>
          <w:rFonts w:ascii="Times New Roman" w:hAnsi="Times New Roman" w:cs="Times New Roman"/>
          <w:b/>
          <w:bCs/>
          <w:sz w:val="32"/>
          <w:szCs w:val="32"/>
          <w:u w:val="single"/>
        </w:rPr>
        <w:t>Nume</w:t>
      </w:r>
      <w:proofErr w:type="spellEnd"/>
      <w:r w:rsidRPr="002D01A8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Pr="00851AF2">
        <w:rPr>
          <w:rFonts w:ascii="Times New Roman" w:hAnsi="Times New Roman" w:cs="Times New Roman"/>
          <w:sz w:val="32"/>
          <w:szCs w:val="32"/>
        </w:rPr>
        <w:t xml:space="preserve"> Boar Daniel-Ioan</w:t>
      </w:r>
    </w:p>
    <w:p w14:paraId="38790051" w14:textId="150E06C9" w:rsidR="00851AF2" w:rsidRPr="00851AF2" w:rsidRDefault="00851AF2" w:rsidP="00493812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 w:rsidRPr="00851AF2">
        <w:rPr>
          <w:rFonts w:ascii="Times New Roman" w:hAnsi="Times New Roman" w:cs="Times New Roman"/>
          <w:sz w:val="32"/>
          <w:szCs w:val="32"/>
        </w:rPr>
        <w:t>Elecfi</w:t>
      </w:r>
      <w:proofErr w:type="spellEnd"/>
      <w:r w:rsidRPr="00851AF2">
        <w:rPr>
          <w:rFonts w:ascii="Times New Roman" w:hAnsi="Times New Roman" w:cs="Times New Roman"/>
          <w:sz w:val="32"/>
          <w:szCs w:val="32"/>
        </w:rPr>
        <w:t xml:space="preserve"> Sergiu-Andrei</w:t>
      </w:r>
    </w:p>
    <w:p w14:paraId="7B7706C5" w14:textId="18FAD1FC" w:rsidR="00493812" w:rsidRDefault="00851AF2" w:rsidP="000B281D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 w:rsidRPr="00851AF2">
        <w:rPr>
          <w:rFonts w:ascii="Times New Roman" w:hAnsi="Times New Roman" w:cs="Times New Roman"/>
          <w:sz w:val="32"/>
          <w:szCs w:val="32"/>
        </w:rPr>
        <w:t>Maghiar</w:t>
      </w:r>
      <w:proofErr w:type="spellEnd"/>
      <w:r w:rsidRPr="00851A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1AF2">
        <w:rPr>
          <w:rFonts w:ascii="Times New Roman" w:hAnsi="Times New Roman" w:cs="Times New Roman"/>
          <w:sz w:val="32"/>
          <w:szCs w:val="32"/>
        </w:rPr>
        <w:t>Cionca</w:t>
      </w:r>
      <w:proofErr w:type="spellEnd"/>
      <w:r w:rsidRPr="00851AF2">
        <w:rPr>
          <w:rFonts w:ascii="Times New Roman" w:hAnsi="Times New Roman" w:cs="Times New Roman"/>
          <w:sz w:val="32"/>
          <w:szCs w:val="32"/>
        </w:rPr>
        <w:t>-Antoni</w:t>
      </w:r>
      <w:r w:rsidR="002D01A8">
        <w:rPr>
          <w:rFonts w:ascii="Times New Roman" w:hAnsi="Times New Roman" w:cs="Times New Roman"/>
          <w:sz w:val="32"/>
          <w:szCs w:val="32"/>
        </w:rPr>
        <w:t>u</w:t>
      </w:r>
    </w:p>
    <w:p w14:paraId="633C9D03" w14:textId="60A0F3AF" w:rsidR="002D01A8" w:rsidRDefault="002D01A8" w:rsidP="000B281D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349C62" w14:textId="77777777" w:rsidR="002D01A8" w:rsidRDefault="002D01A8" w:rsidP="00493812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7C674F90" w14:textId="77777777" w:rsidR="000B281D" w:rsidRDefault="000B281D" w:rsidP="0049381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35ED0ED" w14:textId="77777777" w:rsidR="003F51FC" w:rsidRDefault="003F51FC" w:rsidP="0049381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DF6A8D8" w14:textId="77777777" w:rsidR="003F51FC" w:rsidRDefault="003F51FC" w:rsidP="0049381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8517657" w14:textId="77777777" w:rsidR="003F51FC" w:rsidRDefault="003F51FC" w:rsidP="0049381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5F56731" w14:textId="1AB83838" w:rsidR="00851AF2" w:rsidRPr="002D01A8" w:rsidRDefault="00851AF2" w:rsidP="0049381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2D01A8">
        <w:rPr>
          <w:rFonts w:ascii="Times New Roman" w:hAnsi="Times New Roman" w:cs="Times New Roman"/>
          <w:b/>
          <w:bCs/>
          <w:sz w:val="36"/>
          <w:szCs w:val="36"/>
          <w:u w:val="single"/>
        </w:rPr>
        <w:t>Cuprins</w:t>
      </w:r>
      <w:proofErr w:type="spellEnd"/>
    </w:p>
    <w:p w14:paraId="4E6C9DC5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C9F8EDD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sdt>
      <w:sdtPr>
        <w:id w:val="608862002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caps w:val="0"/>
          <w:noProof/>
          <w:spacing w:val="0"/>
          <w:sz w:val="24"/>
          <w:szCs w:val="24"/>
        </w:rPr>
      </w:sdtEndPr>
      <w:sdtContent>
        <w:p w14:paraId="74B93420" w14:textId="03593F3E" w:rsidR="00F02645" w:rsidRDefault="00F02645">
          <w:pPr>
            <w:pStyle w:val="TOCHeading"/>
          </w:pPr>
        </w:p>
        <w:p w14:paraId="409A7485" w14:textId="4076637D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147A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47A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47A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5788499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1.Introducere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_Toc155788499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74D9BA" w14:textId="305AC4AF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788500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2.Obiectivele Proiectului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_Toc155788500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D16C05" w14:textId="79F62C3D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788501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3.Caracteristici Cheie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_Toc155788501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29BF2F" w14:textId="0F53CC32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788502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4.Diagrama Use-case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_Toc155788502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981202" w14:textId="0A9E6476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788503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5.Dagramele Alese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_Toc155788503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F77ABC" w14:textId="5AB4D612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788504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/>
              </w:rPr>
              <w:t>6.Design Patterns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_Toc155788504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2C2944" w14:textId="22BCBA53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788505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7.Interfața Utilizator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_Toc155788505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380948" w14:textId="14CCBB8E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788506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8.Funcționalități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_Toc155788506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8DCC8" w14:textId="004C46F0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788507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9.Implementare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_Toc155788507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AC563" w14:textId="7B8CB8D3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788508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10.Rularea Aplicatiei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_Toc155788508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0353EA" w14:textId="449BC2C8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788509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11.Concluzii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_Toc155788509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B6EF88" w14:textId="6D1DAFCD" w:rsidR="00F02645" w:rsidRPr="00147ABE" w:rsidRDefault="00F02645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788510" w:history="1">
            <w:r w:rsidRPr="00147AB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12.Bibliografie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_Toc155788510 \h </w:instrTex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62F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47AB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1AC16" w14:textId="24119B9B" w:rsidR="00F02645" w:rsidRPr="00147ABE" w:rsidRDefault="00F02645">
          <w:pPr>
            <w:rPr>
              <w:rFonts w:ascii="Times New Roman" w:hAnsi="Times New Roman" w:cs="Times New Roman"/>
              <w:sz w:val="24"/>
              <w:szCs w:val="24"/>
            </w:rPr>
          </w:pPr>
          <w:r w:rsidRPr="00147ABE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02BE814" w14:textId="2F23350C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C4E9711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9A9BC52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253ACAD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7990F19D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3A9E1BE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6194343A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25C1BBC" w14:textId="77777777" w:rsidR="00851AF2" w:rsidRDefault="00851AF2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F8A6640" w14:textId="77777777" w:rsidR="002D01A8" w:rsidRDefault="002D01A8" w:rsidP="00493812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61D9E5D" w14:textId="77777777" w:rsidR="00D96B09" w:rsidRDefault="00D96B09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62A9D84" w14:textId="77777777" w:rsidR="00D96B09" w:rsidRDefault="00D96B09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80497A6" w14:textId="77777777" w:rsidR="00D96B09" w:rsidRDefault="00D96B09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F20646" w14:textId="2BE980F2" w:rsidR="00D1667D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bookmarkStart w:id="0" w:name="_Toc155788499"/>
      <w:r w:rsidRPr="004A7F1C">
        <w:rPr>
          <w:rFonts w:ascii="Times New Roman" w:hAnsi="Times New Roman" w:cs="Times New Roman"/>
          <w:sz w:val="36"/>
          <w:szCs w:val="36"/>
          <w:u w:val="single"/>
        </w:rPr>
        <w:t>1.</w:t>
      </w:r>
      <w:r w:rsidR="00851AF2" w:rsidRPr="004A7F1C">
        <w:rPr>
          <w:rFonts w:ascii="Times New Roman" w:hAnsi="Times New Roman" w:cs="Times New Roman"/>
          <w:sz w:val="36"/>
          <w:szCs w:val="36"/>
          <w:u w:val="single"/>
        </w:rPr>
        <w:t>Introducere</w:t>
      </w:r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>:</w:t>
      </w:r>
      <w:bookmarkEnd w:id="0"/>
    </w:p>
    <w:p w14:paraId="095A3033" w14:textId="77777777" w:rsidR="00493812" w:rsidRPr="00493812" w:rsidRDefault="00493812" w:rsidP="00493812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C25E457" w14:textId="56153DD5" w:rsidR="002D01A8" w:rsidRDefault="002D01A8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2D01A8"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a business-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folositor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afaceri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dimensiuni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industrii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aducând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numeroase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benefici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are la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bază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tehnologii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moderne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practici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dezvoltare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software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1A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asigura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experiență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eficientă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1A8">
        <w:rPr>
          <w:rFonts w:ascii="Times New Roman" w:hAnsi="Times New Roman" w:cs="Times New Roman"/>
          <w:sz w:val="28"/>
          <w:szCs w:val="28"/>
        </w:rPr>
        <w:t>sigură</w:t>
      </w:r>
      <w:proofErr w:type="spellEnd"/>
      <w:r w:rsidRPr="002D01A8">
        <w:rPr>
          <w:rFonts w:ascii="Times New Roman" w:hAnsi="Times New Roman" w:cs="Times New Roman"/>
          <w:sz w:val="28"/>
          <w:szCs w:val="28"/>
        </w:rPr>
        <w:t>.</w:t>
      </w:r>
      <w:r w:rsidR="00D1667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D1667D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propune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consolideze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eficientizeze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procesele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operaționale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, de la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resurse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umane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financiar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gestionarea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oferind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perspectivă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cuprinzătoare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asupra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întregii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organizații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vine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întâmpinarea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provocărilor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moderne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mediului</w:t>
      </w:r>
      <w:proofErr w:type="spellEnd"/>
      <w:r w:rsidR="00D1667D" w:rsidRPr="00D1667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D1667D" w:rsidRPr="00D1667D">
        <w:rPr>
          <w:rFonts w:ascii="Times New Roman" w:hAnsi="Times New Roman" w:cs="Times New Roman"/>
          <w:sz w:val="28"/>
          <w:szCs w:val="28"/>
        </w:rPr>
        <w:t>afaceri</w:t>
      </w:r>
      <w:proofErr w:type="spellEnd"/>
      <w:r w:rsidR="00D1667D">
        <w:rPr>
          <w:rFonts w:ascii="Times New Roman" w:hAnsi="Times New Roman" w:cs="Times New Roman"/>
          <w:sz w:val="28"/>
          <w:szCs w:val="28"/>
        </w:rPr>
        <w:t>.</w:t>
      </w:r>
    </w:p>
    <w:p w14:paraId="04E6F19D" w14:textId="799F5222" w:rsidR="00774D0A" w:rsidRPr="002D01A8" w:rsidRDefault="00774D0A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afișate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functionalitățiile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management-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ușor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început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putând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 </w:t>
      </w:r>
      <w:proofErr w:type="spellStart"/>
      <w:r>
        <w:rPr>
          <w:rFonts w:ascii="Times New Roman" w:hAnsi="Times New Roman" w:cs="Times New Roman"/>
          <w:sz w:val="28"/>
          <w:szCs w:val="28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aplicației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B5B32D" w14:textId="77777777" w:rsidR="002D01A8" w:rsidRPr="00191895" w:rsidRDefault="002D01A8" w:rsidP="00493812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38DE49A7" w14:textId="77777777" w:rsidR="00774D0A" w:rsidRDefault="00774D0A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05C58F" w14:textId="77777777" w:rsidR="00774D0A" w:rsidRDefault="00774D0A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FA734A" w14:textId="35F1458B" w:rsidR="00191895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bookmarkStart w:id="1" w:name="_Toc155788500"/>
      <w:r w:rsidRPr="004A7F1C">
        <w:rPr>
          <w:rFonts w:ascii="Times New Roman" w:hAnsi="Times New Roman" w:cs="Times New Roman"/>
          <w:sz w:val="36"/>
          <w:szCs w:val="36"/>
          <w:u w:val="single"/>
        </w:rPr>
        <w:t>2.</w:t>
      </w:r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>Obiectivele Proiectului:</w:t>
      </w:r>
      <w:bookmarkEnd w:id="1"/>
    </w:p>
    <w:p w14:paraId="1E03EB63" w14:textId="77777777" w:rsidR="00191895" w:rsidRPr="00191895" w:rsidRDefault="00191895" w:rsidP="00191895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030546" w14:textId="00BFA6FA" w:rsidR="002D01A8" w:rsidRPr="00D1667D" w:rsidRDefault="002D01A8" w:rsidP="0049381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Eficiență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Operațională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Simplificarea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optimizarea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proceselor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interne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667D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asigura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operare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eficientă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a business-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>.</w:t>
      </w:r>
    </w:p>
    <w:p w14:paraId="7F059BE0" w14:textId="1ABAC425" w:rsidR="002D01A8" w:rsidRPr="00D1667D" w:rsidRDefault="002D01A8" w:rsidP="0049381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Monitorizare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în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Timp Real:</w:t>
      </w:r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Furnizarea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instrument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puternic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monitorizarea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evaluarea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real a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progresului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angajaților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>.</w:t>
      </w:r>
    </w:p>
    <w:p w14:paraId="77A76718" w14:textId="0A0375B1" w:rsidR="00D1667D" w:rsidRPr="00D1667D" w:rsidRDefault="002D01A8" w:rsidP="0049381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Transparență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Gestionare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a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Informațiilor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Oferirea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mediu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centralizat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gestionarea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angajați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salarii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promovând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transparența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accesul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rapid la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informații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critice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>.</w:t>
      </w:r>
    </w:p>
    <w:p w14:paraId="7465AEB8" w14:textId="6C2AF6E2" w:rsidR="00D1667D" w:rsidRPr="00D1667D" w:rsidRDefault="00D1667D" w:rsidP="0049381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Luarea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Deciziilor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  <w:u w:val="single"/>
        </w:rPr>
        <w:t>Informate</w:t>
      </w:r>
      <w:proofErr w:type="spellEnd"/>
      <w:r w:rsidRPr="00D1667D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Furnizarea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cadru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analitic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solid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667D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instrumentelor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raportare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susține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procesul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decizional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conducere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bazat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pe date precise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actualizate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667D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D1667D">
        <w:rPr>
          <w:rFonts w:ascii="Times New Roman" w:hAnsi="Times New Roman" w:cs="Times New Roman"/>
          <w:sz w:val="28"/>
          <w:szCs w:val="28"/>
        </w:rPr>
        <w:t xml:space="preserve"> real.</w:t>
      </w:r>
    </w:p>
    <w:p w14:paraId="64F6FE37" w14:textId="77777777" w:rsidR="002D01A8" w:rsidRDefault="002D01A8" w:rsidP="0049381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043B28F3" w14:textId="77777777" w:rsidR="00D1667D" w:rsidRDefault="00D1667D" w:rsidP="0049381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3AA253C6" w14:textId="77777777" w:rsidR="00D96B09" w:rsidRDefault="00D96B09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F2005C" w14:textId="1524AA34" w:rsidR="00D1667D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bookmarkStart w:id="2" w:name="_Toc155788501"/>
      <w:r w:rsidRPr="004A7F1C">
        <w:rPr>
          <w:rFonts w:ascii="Times New Roman" w:hAnsi="Times New Roman" w:cs="Times New Roman"/>
          <w:sz w:val="36"/>
          <w:szCs w:val="36"/>
          <w:u w:val="single"/>
        </w:rPr>
        <w:t>3.</w:t>
      </w:r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>Caracteristici Cheie</w:t>
      </w:r>
      <w:r w:rsidR="00D1667D" w:rsidRPr="004A7F1C">
        <w:rPr>
          <w:rFonts w:ascii="Times New Roman" w:hAnsi="Times New Roman" w:cs="Times New Roman"/>
          <w:sz w:val="36"/>
          <w:szCs w:val="36"/>
          <w:u w:val="single"/>
        </w:rPr>
        <w:t>:</w:t>
      </w:r>
      <w:bookmarkEnd w:id="2"/>
    </w:p>
    <w:p w14:paraId="77FB76BD" w14:textId="77777777" w:rsidR="00493812" w:rsidRPr="00D1667D" w:rsidRDefault="00493812" w:rsidP="00493812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251F7D0" w14:textId="77777777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dezvoltat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acestui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integrează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numeroase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caracteristici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menite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ofere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experiență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eficientă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satisfacă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nevoile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diverse ale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utilizatorilor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caracteristici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fundația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solidă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pe care se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construiește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întregul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facilitând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fluxul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optimizând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</w:t>
      </w:r>
    </w:p>
    <w:p w14:paraId="7F88DA94" w14:textId="3C68EA88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Interfață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Utilizator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Prietenoasă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Interfața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concepută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cu accent pe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ușurința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utilizare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navigare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 Design-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intuitiv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organizarea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logică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93812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elementelor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permit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utilizatorilor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interacționeze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eficient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funcționalitățile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</w:t>
      </w:r>
    </w:p>
    <w:p w14:paraId="0E22D108" w14:textId="5F97FD2D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Gestionarea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Proiectelor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Cererilor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Proiect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utilizatorilor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creeze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vizualizeze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, precum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trimită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cereri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noi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funcționalitate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facilitează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coordonarea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monitorizarea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-un mod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centralizat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</w:t>
      </w:r>
    </w:p>
    <w:p w14:paraId="4AA6D1F1" w14:textId="6A85F437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Sistem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Aprobare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Cererilor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9381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caracteristică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crucială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aprobare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cererilor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administratorului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(CEO)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aprobe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respingă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cererile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funcționalitate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contribuie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eficientizarea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procesului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decizie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organizației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</w:t>
      </w:r>
    </w:p>
    <w:p w14:paraId="0EA9FE0A" w14:textId="2E8D8319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Managementul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Angajaților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Echipei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CEO-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gestioneze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informațiile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angajați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inclusiv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promovarea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angajaților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statutul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Team Leader.</w:t>
      </w:r>
    </w:p>
    <w:p w14:paraId="40F6C8DC" w14:textId="713BB0A8" w:rsidR="00493812" w:rsidRPr="00493812" w:rsidRDefault="00493812" w:rsidP="00493812">
      <w:pPr>
        <w:spacing w:after="0"/>
        <w:ind w:firstLine="36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Gestionarea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  <w:u w:val="single"/>
        </w:rPr>
        <w:t>Salarizării</w:t>
      </w:r>
      <w:proofErr w:type="spellEnd"/>
      <w:r w:rsidRPr="00493812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Funcționalitatea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salarizării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gramStart"/>
      <w:r w:rsidRPr="00493812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ajusta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salariile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angajaților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team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leaderilor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conformitate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cererile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creștere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93812">
        <w:rPr>
          <w:rFonts w:ascii="Times New Roman" w:hAnsi="Times New Roman" w:cs="Times New Roman"/>
          <w:sz w:val="28"/>
          <w:szCs w:val="28"/>
        </w:rPr>
        <w:t>salariului</w:t>
      </w:r>
      <w:proofErr w:type="spellEnd"/>
      <w:r w:rsidRPr="00493812">
        <w:rPr>
          <w:rFonts w:ascii="Times New Roman" w:hAnsi="Times New Roman" w:cs="Times New Roman"/>
          <w:sz w:val="28"/>
          <w:szCs w:val="28"/>
        </w:rPr>
        <w:t>.</w:t>
      </w:r>
    </w:p>
    <w:p w14:paraId="01E3EFCC" w14:textId="233A8154" w:rsidR="00191895" w:rsidRPr="00D96B09" w:rsidRDefault="00493812" w:rsidP="00D96B0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0B281D">
        <w:rPr>
          <w:rFonts w:ascii="Times New Roman" w:hAnsi="Times New Roman" w:cs="Times New Roman"/>
          <w:sz w:val="28"/>
          <w:szCs w:val="28"/>
          <w:u w:val="single"/>
        </w:rPr>
        <w:t>Rapoarte</w:t>
      </w:r>
      <w:proofErr w:type="spellEnd"/>
      <w:r w:rsidRPr="000B281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  <w:u w:val="single"/>
        </w:rPr>
        <w:t>și</w:t>
      </w:r>
      <w:proofErr w:type="spellEnd"/>
      <w:r w:rsidRPr="000B281D">
        <w:rPr>
          <w:rFonts w:ascii="Times New Roman" w:hAnsi="Times New Roman" w:cs="Times New Roman"/>
          <w:sz w:val="28"/>
          <w:szCs w:val="28"/>
          <w:u w:val="single"/>
        </w:rPr>
        <w:t xml:space="preserve"> Analize</w:t>
      </w:r>
      <w:r w:rsidR="000B281D" w:rsidRPr="000B281D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0B281D"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facilita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luarea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deciziilor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informate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furnizează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generare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rapoartelo</w:t>
      </w:r>
      <w:r w:rsidR="000B281D" w:rsidRPr="000B281D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instrumente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ajută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evaluarea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progresului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>.</w:t>
      </w:r>
    </w:p>
    <w:p w14:paraId="0552009E" w14:textId="4CDE4CE5" w:rsidR="002B4C25" w:rsidRDefault="00493812" w:rsidP="00F35540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0B281D">
        <w:rPr>
          <w:rFonts w:ascii="Times New Roman" w:hAnsi="Times New Roman" w:cs="Times New Roman"/>
          <w:sz w:val="28"/>
          <w:szCs w:val="28"/>
          <w:u w:val="single"/>
        </w:rPr>
        <w:t>Scalabilitate</w:t>
      </w:r>
      <w:proofErr w:type="spellEnd"/>
      <w:r w:rsidRPr="000B281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  <w:u w:val="single"/>
        </w:rPr>
        <w:t>și</w:t>
      </w:r>
      <w:proofErr w:type="spellEnd"/>
      <w:r w:rsidRPr="000B281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  <w:u w:val="single"/>
        </w:rPr>
        <w:t>Adaptabilitate</w:t>
      </w:r>
      <w:proofErr w:type="spellEnd"/>
      <w:r w:rsidR="000B281D" w:rsidRPr="000B281D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0B281D"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dezvoltat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având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vedere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conceptele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scalabilitate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adaptabilitate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extins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adaptat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ușor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răspunde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schimbărilor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necesităților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organizației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măsură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0B281D">
        <w:rPr>
          <w:rFonts w:ascii="Times New Roman" w:hAnsi="Times New Roman" w:cs="Times New Roman"/>
          <w:sz w:val="28"/>
          <w:szCs w:val="28"/>
        </w:rPr>
        <w:t>dezvoltă</w:t>
      </w:r>
      <w:proofErr w:type="spellEnd"/>
      <w:r w:rsidRPr="000B281D">
        <w:rPr>
          <w:rFonts w:ascii="Times New Roman" w:hAnsi="Times New Roman" w:cs="Times New Roman"/>
          <w:sz w:val="28"/>
          <w:szCs w:val="28"/>
        </w:rPr>
        <w:t>.</w:t>
      </w:r>
    </w:p>
    <w:p w14:paraId="5FAE687D" w14:textId="77777777" w:rsidR="00F35540" w:rsidRDefault="00F35540" w:rsidP="00F35540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14:paraId="21B2A2EC" w14:textId="77777777" w:rsidR="00F35540" w:rsidRDefault="00F35540" w:rsidP="00F35540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14:paraId="55F4655F" w14:textId="77777777" w:rsidR="00F35540" w:rsidRPr="00F35540" w:rsidRDefault="00F35540" w:rsidP="00F35540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14:paraId="3A773141" w14:textId="0738CAA1" w:rsidR="002D01A8" w:rsidRPr="004A7F1C" w:rsidRDefault="00B42B1D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bookmarkStart w:id="3" w:name="_Toc155788502"/>
      <w:r w:rsidRPr="004A7F1C">
        <w:rPr>
          <w:rFonts w:ascii="Times New Roman" w:hAnsi="Times New Roman" w:cs="Times New Roman"/>
          <w:sz w:val="36"/>
          <w:szCs w:val="36"/>
          <w:u w:val="single"/>
        </w:rPr>
        <w:t>4.</w:t>
      </w:r>
      <w:r w:rsidR="000B281D" w:rsidRPr="004A7F1C">
        <w:rPr>
          <w:rFonts w:ascii="Times New Roman" w:hAnsi="Times New Roman" w:cs="Times New Roman"/>
          <w:sz w:val="36"/>
          <w:szCs w:val="36"/>
          <w:u w:val="single"/>
        </w:rPr>
        <w:t>Diagrama Use-case:</w:t>
      </w:r>
      <w:bookmarkEnd w:id="3"/>
    </w:p>
    <w:p w14:paraId="7001F2AA" w14:textId="77777777" w:rsidR="000B281D" w:rsidRPr="000B281D" w:rsidRDefault="000B281D" w:rsidP="000B281D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25FE93C" w14:textId="5994F147" w:rsidR="002D01A8" w:rsidRDefault="000B281D" w:rsidP="000B281D">
      <w:pPr>
        <w:spacing w:after="0"/>
        <w:rPr>
          <w:rFonts w:ascii="Times New Roman" w:hAnsi="Times New Roman" w:cs="Times New Roman"/>
          <w:sz w:val="32"/>
          <w:szCs w:val="32"/>
        </w:rPr>
      </w:pPr>
      <w:r w:rsidRPr="000B281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F920BC" wp14:editId="68DC1FA1">
            <wp:extent cx="5943600" cy="3507105"/>
            <wp:effectExtent l="0" t="0" r="0" b="0"/>
            <wp:docPr id="8075583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5839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E896" w14:textId="77777777" w:rsidR="002B4C25" w:rsidRDefault="002B4C25" w:rsidP="002B4C25"/>
    <w:p w14:paraId="51E5ED3D" w14:textId="77777777" w:rsidR="00F35540" w:rsidRDefault="00F35540" w:rsidP="002B4C25"/>
    <w:p w14:paraId="19070C9A" w14:textId="77777777" w:rsidR="00F35540" w:rsidRDefault="00F35540" w:rsidP="002B4C25"/>
    <w:p w14:paraId="171020A1" w14:textId="77777777" w:rsidR="00F35540" w:rsidRDefault="00F35540" w:rsidP="002B4C25"/>
    <w:p w14:paraId="55EDB135" w14:textId="77777777" w:rsidR="00F35540" w:rsidRDefault="00F35540" w:rsidP="002B4C25"/>
    <w:p w14:paraId="0AAE1B27" w14:textId="77777777" w:rsidR="00F35540" w:rsidRDefault="00F35540" w:rsidP="002B4C25"/>
    <w:p w14:paraId="42FDFF6D" w14:textId="77777777" w:rsidR="00F35540" w:rsidRDefault="00F35540" w:rsidP="002B4C25"/>
    <w:p w14:paraId="267685FC" w14:textId="77777777" w:rsidR="00F35540" w:rsidRDefault="00F35540" w:rsidP="002B4C25"/>
    <w:p w14:paraId="6D936311" w14:textId="77777777" w:rsidR="00F35540" w:rsidRDefault="00F35540" w:rsidP="002B4C25"/>
    <w:p w14:paraId="3F929A67" w14:textId="77777777" w:rsidR="00F35540" w:rsidRDefault="00F35540" w:rsidP="002B4C25"/>
    <w:p w14:paraId="71791317" w14:textId="77777777" w:rsidR="00F35540" w:rsidRPr="002B4C25" w:rsidRDefault="00F35540" w:rsidP="002B4C25"/>
    <w:p w14:paraId="44ECDC9C" w14:textId="05899C7A" w:rsidR="002B4C25" w:rsidRDefault="002B4C25" w:rsidP="002B4C25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bookmarkStart w:id="4" w:name="_Toc155788503"/>
      <w:r w:rsidRPr="002B4C25">
        <w:rPr>
          <w:rFonts w:ascii="Times New Roman" w:hAnsi="Times New Roman" w:cs="Times New Roman"/>
          <w:sz w:val="36"/>
          <w:szCs w:val="36"/>
          <w:u w:val="single"/>
        </w:rPr>
        <w:lastRenderedPageBreak/>
        <w:t>5.</w:t>
      </w:r>
      <w:r w:rsidRPr="00F35540">
        <w:rPr>
          <w:rFonts w:ascii="Times New Roman" w:hAnsi="Times New Roman" w:cs="Times New Roman"/>
          <w:sz w:val="36"/>
          <w:szCs w:val="36"/>
          <w:u w:val="single"/>
        </w:rPr>
        <w:t>D</w:t>
      </w:r>
      <w:r w:rsidR="00F35540">
        <w:rPr>
          <w:rFonts w:ascii="Times New Roman" w:hAnsi="Times New Roman" w:cs="Times New Roman"/>
          <w:sz w:val="36"/>
          <w:szCs w:val="36"/>
          <w:u w:val="single"/>
        </w:rPr>
        <w:t>agramele Alese</w:t>
      </w:r>
      <w:r w:rsidRPr="00F35540">
        <w:rPr>
          <w:rFonts w:ascii="Times New Roman" w:hAnsi="Times New Roman" w:cs="Times New Roman"/>
          <w:sz w:val="36"/>
          <w:szCs w:val="36"/>
          <w:u w:val="single"/>
        </w:rPr>
        <w:t>:</w:t>
      </w:r>
      <w:bookmarkEnd w:id="4"/>
    </w:p>
    <w:p w14:paraId="3978B246" w14:textId="77777777" w:rsidR="002B4C25" w:rsidRPr="002B4C25" w:rsidRDefault="002B4C25" w:rsidP="002B4C25"/>
    <w:p w14:paraId="5A623AD3" w14:textId="2B05A027" w:rsidR="000B281D" w:rsidRDefault="002B4C25" w:rsidP="000B281D">
      <w:pPr>
        <w:spacing w:after="0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Maghiar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Cionca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Antoniu: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ac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tivități</w:t>
      </w:r>
      <w:proofErr w:type="spellEnd"/>
    </w:p>
    <w:p w14:paraId="227A75A3" w14:textId="3DD838BE" w:rsidR="002B4C25" w:rsidRDefault="002B4C25" w:rsidP="002B4C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59003F26" wp14:editId="2C4227A4">
            <wp:extent cx="3619500" cy="3691745"/>
            <wp:effectExtent l="0" t="0" r="0" b="4445"/>
            <wp:docPr id="39640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857" cy="370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9D8EE" w14:textId="65EDE00C" w:rsidR="002B4C25" w:rsidRDefault="002B4C25" w:rsidP="002B4C25">
      <w:pPr>
        <w:spacing w:after="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Boar Daniel – Ioan: Diagrama de secvență</w:t>
      </w:r>
    </w:p>
    <w:p w14:paraId="671AAB8D" w14:textId="2BF11FAC" w:rsidR="002B4C25" w:rsidRDefault="002B4C25" w:rsidP="002B4C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144EDDF3" wp14:editId="06139FF3">
            <wp:extent cx="4857750" cy="2977532"/>
            <wp:effectExtent l="0" t="0" r="0" b="0"/>
            <wp:docPr id="1933060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17" cy="2992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ED8D9" w14:textId="77777777" w:rsidR="002B4C25" w:rsidRDefault="002B4C25" w:rsidP="002B4C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7B6E88D9" w14:textId="5A174E49" w:rsidR="002B4C25" w:rsidRDefault="002B4C25" w:rsidP="002B4C25">
      <w:pPr>
        <w:spacing w:after="0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>Elecfi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Sergiu – Andrei: Diagrama de stări</w:t>
      </w:r>
    </w:p>
    <w:p w14:paraId="311F505C" w14:textId="7A3968CC" w:rsidR="008F1AA4" w:rsidRDefault="008F1AA4" w:rsidP="008F1AA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0776415D" wp14:editId="120F4F9F">
            <wp:extent cx="2562225" cy="3861213"/>
            <wp:effectExtent l="0" t="0" r="0" b="6350"/>
            <wp:docPr id="36874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48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5101" cy="38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9767" w14:textId="77777777" w:rsidR="002B4C25" w:rsidRDefault="002B4C25" w:rsidP="002B4C25">
      <w:pPr>
        <w:spacing w:after="0"/>
        <w:rPr>
          <w:rFonts w:ascii="Times New Roman" w:hAnsi="Times New Roman" w:cs="Times New Roman"/>
          <w:sz w:val="28"/>
          <w:szCs w:val="28"/>
          <w:lang w:val="ro-RO"/>
        </w:rPr>
      </w:pPr>
    </w:p>
    <w:p w14:paraId="493F355C" w14:textId="1E9AEDE8" w:rsidR="002B4C25" w:rsidRDefault="002B4C25" w:rsidP="002B4C25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Toate diagramele au fost făcute pe cazul de creare a unei cereri de proiect. Clientul creează proiectul după care poate să depună cererea de începere a proiectului. Cererea va fi apoi trimisă automat către CEO, unde el va putea Accepta/Respinge cererea respectivă.</w:t>
      </w:r>
    </w:p>
    <w:p w14:paraId="13B23BE0" w14:textId="77777777" w:rsidR="00EA2E54" w:rsidRDefault="00EA2E54" w:rsidP="00EA2E54">
      <w:pPr>
        <w:spacing w:after="0"/>
        <w:rPr>
          <w:rFonts w:ascii="Times New Roman" w:hAnsi="Times New Roman" w:cs="Times New Roman"/>
          <w:sz w:val="28"/>
          <w:szCs w:val="28"/>
          <w:lang w:val="ro-RO"/>
        </w:rPr>
      </w:pPr>
    </w:p>
    <w:p w14:paraId="798053BD" w14:textId="2959FAC2" w:rsidR="00EA2E54" w:rsidRPr="00EA2E54" w:rsidRDefault="00EA2E54" w:rsidP="00EA2E54">
      <w:pPr>
        <w:pStyle w:val="Heading1"/>
        <w:rPr>
          <w:rFonts w:ascii="Times New Roman" w:hAnsi="Times New Roman" w:cs="Times New Roman"/>
          <w:sz w:val="36"/>
          <w:szCs w:val="36"/>
          <w:u w:val="single"/>
          <w:lang w:val="ro-RO"/>
        </w:rPr>
      </w:pPr>
      <w:bookmarkStart w:id="5" w:name="_Toc155788504"/>
      <w:r w:rsidRPr="00EA2E54">
        <w:rPr>
          <w:rFonts w:ascii="Times New Roman" w:hAnsi="Times New Roman" w:cs="Times New Roman"/>
          <w:sz w:val="36"/>
          <w:szCs w:val="36"/>
          <w:u w:val="single"/>
          <w:lang w:val="ro-RO"/>
        </w:rPr>
        <w:t>6.D</w:t>
      </w:r>
      <w:r w:rsidR="00F35540">
        <w:rPr>
          <w:rFonts w:ascii="Times New Roman" w:hAnsi="Times New Roman" w:cs="Times New Roman"/>
          <w:sz w:val="36"/>
          <w:szCs w:val="36"/>
          <w:u w:val="single"/>
          <w:lang w:val="ro-RO"/>
        </w:rPr>
        <w:t>esign Patterns</w:t>
      </w:r>
      <w:r w:rsidRPr="00EA2E54">
        <w:rPr>
          <w:rFonts w:ascii="Times New Roman" w:hAnsi="Times New Roman" w:cs="Times New Roman"/>
          <w:sz w:val="36"/>
          <w:szCs w:val="36"/>
          <w:u w:val="single"/>
          <w:lang w:val="ro-RO"/>
        </w:rPr>
        <w:t>:</w:t>
      </w:r>
      <w:bookmarkEnd w:id="5"/>
    </w:p>
    <w:p w14:paraId="6BBB968B" w14:textId="77777777" w:rsidR="00EA2E54" w:rsidRDefault="00EA2E54" w:rsidP="002B4C25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</w:p>
    <w:p w14:paraId="527DF923" w14:textId="5BDABDB6" w:rsidR="002B4C25" w:rsidRDefault="00EA2E54" w:rsidP="00EA2E54">
      <w:pPr>
        <w:spacing w:after="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BUILDER: </w:t>
      </w:r>
      <w:r w:rsidRPr="00EA2E54">
        <w:rPr>
          <w:rFonts w:ascii="Times New Roman" w:hAnsi="Times New Roman" w:cs="Times New Roman"/>
          <w:sz w:val="28"/>
          <w:szCs w:val="28"/>
          <w:lang w:val="ro-RO"/>
        </w:rPr>
        <w:t>Design pattern-</w:t>
      </w:r>
      <w:proofErr w:type="spellStart"/>
      <w:r w:rsidRPr="00EA2E54">
        <w:rPr>
          <w:rFonts w:ascii="Times New Roman" w:hAnsi="Times New Roman" w:cs="Times New Roman"/>
          <w:sz w:val="28"/>
          <w:szCs w:val="28"/>
          <w:lang w:val="ro-RO"/>
        </w:rPr>
        <w:t>ul</w:t>
      </w:r>
      <w:proofErr w:type="spellEnd"/>
      <w:r w:rsidRPr="00EA2E54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EA2E54">
        <w:rPr>
          <w:rFonts w:ascii="Times New Roman" w:hAnsi="Times New Roman" w:cs="Times New Roman"/>
          <w:sz w:val="28"/>
          <w:szCs w:val="28"/>
          <w:lang w:val="ro-RO"/>
        </w:rPr>
        <w:t>Builder</w:t>
      </w:r>
      <w:proofErr w:type="spellEnd"/>
      <w:r w:rsidRPr="00EA2E54">
        <w:rPr>
          <w:rFonts w:ascii="Times New Roman" w:hAnsi="Times New Roman" w:cs="Times New Roman"/>
          <w:sz w:val="28"/>
          <w:szCs w:val="28"/>
          <w:lang w:val="ro-RO"/>
        </w:rPr>
        <w:t xml:space="preserve"> este un model de proiectare creativ care se ocupă cu construirea unor obiecte complexe pas cu pas. Acesta este adesea folosit pentru a construi o varietate de reprezentări diferite folosind același proces de construcție. În contextul unei cereri de proiect în managementul de afaceri, pattern-</w:t>
      </w:r>
      <w:proofErr w:type="spellStart"/>
      <w:r w:rsidRPr="00EA2E54">
        <w:rPr>
          <w:rFonts w:ascii="Times New Roman" w:hAnsi="Times New Roman" w:cs="Times New Roman"/>
          <w:sz w:val="28"/>
          <w:szCs w:val="28"/>
          <w:lang w:val="ro-RO"/>
        </w:rPr>
        <w:t>ul</w:t>
      </w:r>
      <w:proofErr w:type="spellEnd"/>
      <w:r w:rsidRPr="00EA2E54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EA2E54">
        <w:rPr>
          <w:rFonts w:ascii="Times New Roman" w:hAnsi="Times New Roman" w:cs="Times New Roman"/>
          <w:sz w:val="28"/>
          <w:szCs w:val="28"/>
          <w:lang w:val="ro-RO"/>
        </w:rPr>
        <w:t>Builder</w:t>
      </w:r>
      <w:proofErr w:type="spellEnd"/>
      <w:r w:rsidRPr="00EA2E54">
        <w:rPr>
          <w:rFonts w:ascii="Times New Roman" w:hAnsi="Times New Roman" w:cs="Times New Roman"/>
          <w:sz w:val="28"/>
          <w:szCs w:val="28"/>
          <w:lang w:val="ro-RO"/>
        </w:rPr>
        <w:t xml:space="preserve"> poate fi aplicat pentru a simplifica și a standardiza procesul de creare a unei noi cereri de proiect.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Acest design pattern a fost ales de Boar Daniel, dar din păcate nu a fost posibilă implementarea lui, dar se va încerca implementarea pe viitor.</w:t>
      </w:r>
    </w:p>
    <w:p w14:paraId="0C7DF27D" w14:textId="77777777" w:rsidR="00EA2E54" w:rsidRDefault="00EA2E54" w:rsidP="00EA2E54">
      <w:pPr>
        <w:spacing w:after="0"/>
        <w:rPr>
          <w:rFonts w:ascii="Times New Roman" w:hAnsi="Times New Roman" w:cs="Times New Roman"/>
          <w:sz w:val="28"/>
          <w:szCs w:val="28"/>
          <w:lang w:val="ro-RO"/>
        </w:rPr>
      </w:pPr>
    </w:p>
    <w:p w14:paraId="7B4F2D8B" w14:textId="082D2696" w:rsidR="00EA2E54" w:rsidRDefault="00EA2E54" w:rsidP="00EA2E54">
      <w:pPr>
        <w:spacing w:after="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SINGLETON: </w:t>
      </w:r>
      <w:r w:rsidRPr="00EA2E54">
        <w:rPr>
          <w:rFonts w:ascii="Times New Roman" w:hAnsi="Times New Roman" w:cs="Times New Roman"/>
          <w:sz w:val="28"/>
          <w:szCs w:val="28"/>
          <w:lang w:val="ro-RO"/>
        </w:rPr>
        <w:t>Design pattern-</w:t>
      </w:r>
      <w:proofErr w:type="spellStart"/>
      <w:r w:rsidRPr="00EA2E54">
        <w:rPr>
          <w:rFonts w:ascii="Times New Roman" w:hAnsi="Times New Roman" w:cs="Times New Roman"/>
          <w:sz w:val="28"/>
          <w:szCs w:val="28"/>
          <w:lang w:val="ro-RO"/>
        </w:rPr>
        <w:t>ul</w:t>
      </w:r>
      <w:proofErr w:type="spellEnd"/>
      <w:r w:rsidRPr="00EA2E54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EA2E54">
        <w:rPr>
          <w:rFonts w:ascii="Times New Roman" w:hAnsi="Times New Roman" w:cs="Times New Roman"/>
          <w:sz w:val="28"/>
          <w:szCs w:val="28"/>
          <w:lang w:val="ro-RO"/>
        </w:rPr>
        <w:t>Singleton</w:t>
      </w:r>
      <w:proofErr w:type="spellEnd"/>
      <w:r w:rsidRPr="00EA2E54">
        <w:rPr>
          <w:rFonts w:ascii="Times New Roman" w:hAnsi="Times New Roman" w:cs="Times New Roman"/>
          <w:sz w:val="28"/>
          <w:szCs w:val="28"/>
          <w:lang w:val="ro-RO"/>
        </w:rPr>
        <w:t xml:space="preserve"> este un pattern de proiectare </w:t>
      </w:r>
      <w:proofErr w:type="spellStart"/>
      <w:r w:rsidRPr="00EA2E54">
        <w:rPr>
          <w:rFonts w:ascii="Times New Roman" w:hAnsi="Times New Roman" w:cs="Times New Roman"/>
          <w:sz w:val="28"/>
          <w:szCs w:val="28"/>
          <w:lang w:val="ro-RO"/>
        </w:rPr>
        <w:t>creatională</w:t>
      </w:r>
      <w:proofErr w:type="spellEnd"/>
      <w:r w:rsidRPr="00EA2E54">
        <w:rPr>
          <w:rFonts w:ascii="Times New Roman" w:hAnsi="Times New Roman" w:cs="Times New Roman"/>
          <w:sz w:val="28"/>
          <w:szCs w:val="28"/>
          <w:lang w:val="ro-RO"/>
        </w:rPr>
        <w:t xml:space="preserve"> care asigură că o clasă are doar o instanță și oferă un punct global de acces la aceasta. Acesta a fost folosit pentru a crea fiecare pagina din interf</w:t>
      </w:r>
      <w:r>
        <w:rPr>
          <w:rFonts w:ascii="Times New Roman" w:hAnsi="Times New Roman" w:cs="Times New Roman"/>
          <w:sz w:val="28"/>
          <w:szCs w:val="28"/>
          <w:lang w:val="ro-RO"/>
        </w:rPr>
        <w:t>ață</w:t>
      </w:r>
      <w:r w:rsidRPr="00EA2E54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proofErr w:type="spellStart"/>
      <w:r w:rsidRPr="00EA2E54">
        <w:rPr>
          <w:rFonts w:ascii="Times New Roman" w:hAnsi="Times New Roman" w:cs="Times New Roman"/>
          <w:sz w:val="28"/>
          <w:szCs w:val="28"/>
          <w:lang w:val="ro-RO"/>
        </w:rPr>
        <w:t>urmand</w:t>
      </w:r>
      <w:proofErr w:type="spellEnd"/>
      <w:r w:rsidRPr="00EA2E54">
        <w:rPr>
          <w:rFonts w:ascii="Times New Roman" w:hAnsi="Times New Roman" w:cs="Times New Roman"/>
          <w:sz w:val="28"/>
          <w:szCs w:val="28"/>
          <w:lang w:val="ro-RO"/>
        </w:rPr>
        <w:t xml:space="preserve"> apoi s</w:t>
      </w:r>
      <w:r>
        <w:rPr>
          <w:rFonts w:ascii="Times New Roman" w:hAnsi="Times New Roman" w:cs="Times New Roman"/>
          <w:sz w:val="28"/>
          <w:szCs w:val="28"/>
          <w:lang w:val="ro-RO"/>
        </w:rPr>
        <w:t>ă</w:t>
      </w:r>
      <w:r w:rsidRPr="00EA2E54">
        <w:rPr>
          <w:rFonts w:ascii="Times New Roman" w:hAnsi="Times New Roman" w:cs="Times New Roman"/>
          <w:sz w:val="28"/>
          <w:szCs w:val="28"/>
          <w:lang w:val="ro-RO"/>
        </w:rPr>
        <w:t xml:space="preserve"> fie </w:t>
      </w:r>
      <w:proofErr w:type="spellStart"/>
      <w:r w:rsidRPr="00EA2E54">
        <w:rPr>
          <w:rFonts w:ascii="Times New Roman" w:hAnsi="Times New Roman" w:cs="Times New Roman"/>
          <w:sz w:val="28"/>
          <w:szCs w:val="28"/>
          <w:lang w:val="ro-RO"/>
        </w:rPr>
        <w:t>instan</w:t>
      </w:r>
      <w:r>
        <w:rPr>
          <w:rFonts w:ascii="Times New Roman" w:hAnsi="Times New Roman" w:cs="Times New Roman"/>
          <w:sz w:val="28"/>
          <w:szCs w:val="28"/>
          <w:lang w:val="ro-RO"/>
        </w:rPr>
        <w:t>ț</w:t>
      </w:r>
      <w:r w:rsidRPr="00EA2E54">
        <w:rPr>
          <w:rFonts w:ascii="Times New Roman" w:hAnsi="Times New Roman" w:cs="Times New Roman"/>
          <w:sz w:val="28"/>
          <w:szCs w:val="28"/>
          <w:lang w:val="ro-RO"/>
        </w:rPr>
        <w:t>iate</w:t>
      </w:r>
      <w:proofErr w:type="spellEnd"/>
      <w:r w:rsidRPr="00EA2E54">
        <w:rPr>
          <w:rFonts w:ascii="Times New Roman" w:hAnsi="Times New Roman" w:cs="Times New Roman"/>
          <w:sz w:val="28"/>
          <w:szCs w:val="28"/>
          <w:lang w:val="ro-RO"/>
        </w:rPr>
        <w:t xml:space="preserve"> in clasa p</w:t>
      </w:r>
      <w:r>
        <w:rPr>
          <w:rFonts w:ascii="Times New Roman" w:hAnsi="Times New Roman" w:cs="Times New Roman"/>
          <w:sz w:val="28"/>
          <w:szCs w:val="28"/>
          <w:lang w:val="ro-RO"/>
        </w:rPr>
        <w:t>ă</w:t>
      </w:r>
      <w:r w:rsidRPr="00EA2E54">
        <w:rPr>
          <w:rFonts w:ascii="Times New Roman" w:hAnsi="Times New Roman" w:cs="Times New Roman"/>
          <w:sz w:val="28"/>
          <w:szCs w:val="28"/>
          <w:lang w:val="ro-RO"/>
        </w:rPr>
        <w:t>rinte, App.js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A fost ales de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Maghiat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Cionca Antoniu.</w:t>
      </w:r>
    </w:p>
    <w:p w14:paraId="47A447BC" w14:textId="77777777" w:rsidR="00EA2E54" w:rsidRDefault="00EA2E54" w:rsidP="00EA2E54">
      <w:pPr>
        <w:spacing w:after="0"/>
        <w:rPr>
          <w:rFonts w:ascii="Times New Roman" w:hAnsi="Times New Roman" w:cs="Times New Roman"/>
          <w:sz w:val="28"/>
          <w:szCs w:val="28"/>
          <w:lang w:val="ro-RO"/>
        </w:rPr>
      </w:pPr>
    </w:p>
    <w:p w14:paraId="7FAEA518" w14:textId="4F88C148" w:rsidR="00F1573B" w:rsidRDefault="00EA2E54" w:rsidP="00EA2E54">
      <w:pPr>
        <w:spacing w:after="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MODEL VIEW CONTROLLER: Acest design pattern a fost ales de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Elecfi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Sergiu. Modelul de proiectare Model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View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Controller (MVC) specifică faptul că o aplicație constă dintr-un model de date, informații de prezentare și </w:t>
      </w:r>
      <w:r w:rsidR="00F1573B">
        <w:rPr>
          <w:rFonts w:ascii="Times New Roman" w:hAnsi="Times New Roman" w:cs="Times New Roman"/>
          <w:sz w:val="28"/>
          <w:szCs w:val="28"/>
          <w:lang w:val="ro-RO"/>
        </w:rPr>
        <w:t>de control.</w:t>
      </w:r>
      <w:r w:rsidR="00F1573B" w:rsidRPr="00F1573B">
        <w:t xml:space="preserve"> </w:t>
      </w:r>
      <w:r w:rsidR="00F1573B" w:rsidRPr="00F1573B">
        <w:rPr>
          <w:rFonts w:ascii="Times New Roman" w:hAnsi="Times New Roman" w:cs="Times New Roman"/>
          <w:sz w:val="28"/>
          <w:szCs w:val="28"/>
          <w:lang w:val="ro-RO"/>
        </w:rPr>
        <w:t>Modelul necesită ca fiecare dintre acestea să fie separate în obiecte diferite. MVC este mai mult un model arhitectural, dar nu pentru o aplicare completă. MVC se referă în principal la stratul de interfață/interacțiune al unei aplicații. Încă veți avea nevoie de un nivel de logică de afaceri, poate de un nivel de serviciu și de un strat de acces la date.</w:t>
      </w:r>
      <w:r w:rsidR="00F1573B">
        <w:rPr>
          <w:rFonts w:ascii="Times New Roman" w:hAnsi="Times New Roman" w:cs="Times New Roman"/>
          <w:sz w:val="28"/>
          <w:szCs w:val="28"/>
          <w:lang w:val="ro-RO"/>
        </w:rPr>
        <w:t xml:space="preserve"> Am implementat acest design pattern în cazul </w:t>
      </w:r>
      <w:proofErr w:type="spellStart"/>
      <w:r w:rsidR="00F1573B">
        <w:rPr>
          <w:rFonts w:ascii="Times New Roman" w:hAnsi="Times New Roman" w:cs="Times New Roman"/>
          <w:sz w:val="28"/>
          <w:szCs w:val="28"/>
          <w:lang w:val="ro-RO"/>
        </w:rPr>
        <w:t>paginiilor</w:t>
      </w:r>
      <w:proofErr w:type="spellEnd"/>
      <w:r w:rsidR="00F1573B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600072">
        <w:rPr>
          <w:rFonts w:ascii="Times New Roman" w:hAnsi="Times New Roman" w:cs="Times New Roman"/>
          <w:sz w:val="28"/>
          <w:szCs w:val="28"/>
          <w:lang w:val="ro-RO"/>
        </w:rPr>
        <w:t xml:space="preserve">Vizualizare Angajați, </w:t>
      </w:r>
      <w:proofErr w:type="spellStart"/>
      <w:r w:rsidR="00600072">
        <w:rPr>
          <w:rFonts w:ascii="Times New Roman" w:hAnsi="Times New Roman" w:cs="Times New Roman"/>
          <w:sz w:val="28"/>
          <w:szCs w:val="28"/>
          <w:lang w:val="ro-RO"/>
        </w:rPr>
        <w:t>TeamLeader</w:t>
      </w:r>
      <w:proofErr w:type="spellEnd"/>
      <w:r w:rsidR="00600072">
        <w:rPr>
          <w:rFonts w:ascii="Times New Roman" w:hAnsi="Times New Roman" w:cs="Times New Roman"/>
          <w:sz w:val="28"/>
          <w:szCs w:val="28"/>
          <w:lang w:val="ro-RO"/>
        </w:rPr>
        <w:t xml:space="preserve">, Echipe, </w:t>
      </w:r>
      <w:proofErr w:type="spellStart"/>
      <w:r w:rsidR="00600072">
        <w:rPr>
          <w:rFonts w:ascii="Times New Roman" w:hAnsi="Times New Roman" w:cs="Times New Roman"/>
          <w:sz w:val="28"/>
          <w:szCs w:val="28"/>
          <w:lang w:val="ro-RO"/>
        </w:rPr>
        <w:t>Proiete</w:t>
      </w:r>
      <w:proofErr w:type="spellEnd"/>
      <w:r w:rsidR="00600072">
        <w:rPr>
          <w:rFonts w:ascii="Times New Roman" w:hAnsi="Times New Roman" w:cs="Times New Roman"/>
          <w:sz w:val="28"/>
          <w:szCs w:val="28"/>
          <w:lang w:val="ro-RO"/>
        </w:rPr>
        <w:t xml:space="preserve"> etc. (mai precis în cazul </w:t>
      </w:r>
      <w:proofErr w:type="spellStart"/>
      <w:r w:rsidR="00600072">
        <w:rPr>
          <w:rFonts w:ascii="Times New Roman" w:hAnsi="Times New Roman" w:cs="Times New Roman"/>
          <w:sz w:val="28"/>
          <w:szCs w:val="28"/>
          <w:lang w:val="ro-RO"/>
        </w:rPr>
        <w:t>vizualizăriilor</w:t>
      </w:r>
      <w:proofErr w:type="spellEnd"/>
      <w:r w:rsidR="00600072">
        <w:rPr>
          <w:rFonts w:ascii="Times New Roman" w:hAnsi="Times New Roman" w:cs="Times New Roman"/>
          <w:sz w:val="28"/>
          <w:szCs w:val="28"/>
          <w:lang w:val="ro-RO"/>
        </w:rPr>
        <w:t xml:space="preserve"> din cadrul aplicației). </w:t>
      </w:r>
    </w:p>
    <w:p w14:paraId="6498192C" w14:textId="4F2736EF" w:rsidR="002D01A8" w:rsidRPr="004A7F1C" w:rsidRDefault="00C76C41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bookmarkStart w:id="6" w:name="_Toc155788505"/>
      <w:r>
        <w:rPr>
          <w:rFonts w:ascii="Times New Roman" w:hAnsi="Times New Roman" w:cs="Times New Roman"/>
          <w:sz w:val="36"/>
          <w:szCs w:val="36"/>
          <w:u w:val="single"/>
        </w:rPr>
        <w:t>7</w:t>
      </w:r>
      <w:r w:rsidR="00B42B1D" w:rsidRPr="004A7F1C">
        <w:rPr>
          <w:rFonts w:ascii="Times New Roman" w:hAnsi="Times New Roman" w:cs="Times New Roman"/>
          <w:sz w:val="36"/>
          <w:szCs w:val="36"/>
          <w:u w:val="single"/>
        </w:rPr>
        <w:t>.</w:t>
      </w:r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>Interfața Utilizator</w:t>
      </w:r>
      <w:r w:rsidR="00F40402" w:rsidRPr="004A7F1C">
        <w:rPr>
          <w:rFonts w:ascii="Times New Roman" w:hAnsi="Times New Roman" w:cs="Times New Roman"/>
          <w:sz w:val="36"/>
          <w:szCs w:val="36"/>
          <w:u w:val="single"/>
        </w:rPr>
        <w:t>:</w:t>
      </w:r>
      <w:bookmarkEnd w:id="6"/>
    </w:p>
    <w:p w14:paraId="28F8305F" w14:textId="75D736D2" w:rsidR="00F40402" w:rsidRDefault="007C14A8" w:rsidP="004A7F1C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C14A8">
        <w:rPr>
          <w:noProof/>
        </w:rPr>
        <w:drawing>
          <wp:inline distT="0" distB="0" distL="0" distR="0" wp14:anchorId="5C5F0EFF" wp14:editId="257849BB">
            <wp:extent cx="4643438" cy="2206625"/>
            <wp:effectExtent l="0" t="0" r="5080" b="3175"/>
            <wp:docPr id="103054546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45462" name="Picture 1" descr="A screen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3453" cy="22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C0F0" w14:textId="1D45576B" w:rsidR="007C14A8" w:rsidRDefault="00AF4BC0" w:rsidP="00AF4BC0">
      <w:pPr>
        <w:pStyle w:val="ListParagraph"/>
        <w:numPr>
          <w:ilvl w:val="1"/>
          <w:numId w:val="1"/>
        </w:numPr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de Welcome</w:t>
      </w:r>
    </w:p>
    <w:p w14:paraId="503B2AB1" w14:textId="77777777" w:rsidR="00AF4BC0" w:rsidRPr="00AF4BC0" w:rsidRDefault="00AF4BC0" w:rsidP="00AF4BC0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2A38A26" w14:textId="7A64CB4E" w:rsidR="002D01A8" w:rsidRPr="007C14A8" w:rsidRDefault="00F40402" w:rsidP="007C14A8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7C14A8">
        <w:rPr>
          <w:rFonts w:ascii="Times New Roman" w:hAnsi="Times New Roman" w:cs="Times New Roman"/>
          <w:sz w:val="28"/>
          <w:szCs w:val="28"/>
        </w:rPr>
        <w:t>Interfața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14A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afacerii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joacă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rol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crucial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asigurarea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eficienței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operaționale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comunicării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eficiente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experienței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plăcute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utilizatori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Importanța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interfețe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bine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proiectate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rezidă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aspecte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>:</w:t>
      </w:r>
    </w:p>
    <w:p w14:paraId="332B51BC" w14:textId="5CBFC98B" w:rsidR="00F40402" w:rsidRPr="007C14A8" w:rsidRDefault="00F40402" w:rsidP="007C14A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lastRenderedPageBreak/>
        <w:t>Experiența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Utilizatorului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Utilizatorii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avea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acces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rapid la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putea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naviga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ușurință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interacționa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eficient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întâmpina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4A8" w:rsidRPr="007C14A8">
        <w:rPr>
          <w:rFonts w:ascii="Times New Roman" w:hAnsi="Times New Roman" w:cs="Times New Roman"/>
          <w:sz w:val="28"/>
          <w:szCs w:val="28"/>
        </w:rPr>
        <w:t>dificultăți</w:t>
      </w:r>
      <w:proofErr w:type="spellEnd"/>
      <w:r w:rsidR="007C14A8" w:rsidRPr="007C14A8">
        <w:rPr>
          <w:rFonts w:ascii="Times New Roman" w:hAnsi="Times New Roman" w:cs="Times New Roman"/>
          <w:sz w:val="28"/>
          <w:szCs w:val="28"/>
        </w:rPr>
        <w:t xml:space="preserve"> inutile.</w:t>
      </w:r>
    </w:p>
    <w:p w14:paraId="258D6452" w14:textId="74A7D607" w:rsidR="00F40402" w:rsidRPr="007C14A8" w:rsidRDefault="007C14A8" w:rsidP="007C14A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Eficiența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Operațională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Crescută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Accesul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fluxuri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logice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panouri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de control intuitive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contribuie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creșterea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eficienței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gestionarea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resurselor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angajaților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>.</w:t>
      </w:r>
    </w:p>
    <w:p w14:paraId="27C37F02" w14:textId="284077BF" w:rsidR="00F40402" w:rsidRPr="007C14A8" w:rsidRDefault="007C14A8" w:rsidP="007C14A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Reducerea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Erorilor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Umane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7C14A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Designul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coerent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elementele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vizuale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semnificative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reduc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riscul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interpretare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greșită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scad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comite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erori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timpul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utilizării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>.</w:t>
      </w:r>
    </w:p>
    <w:p w14:paraId="1C66E8D0" w14:textId="2D016624" w:rsidR="007C14A8" w:rsidRPr="00AF4BC0" w:rsidRDefault="007C14A8" w:rsidP="007C14A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Accesibilitate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  <w:u w:val="single"/>
        </w:rPr>
        <w:t>Extinsă</w:t>
      </w:r>
      <w:proofErr w:type="spellEnd"/>
      <w:r w:rsidRPr="007C14A8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Interfața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bine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proiectată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asigură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accesibilitate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extinsă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toți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A8">
        <w:rPr>
          <w:rFonts w:ascii="Times New Roman" w:hAnsi="Times New Roman" w:cs="Times New Roman"/>
          <w:sz w:val="28"/>
          <w:szCs w:val="28"/>
        </w:rPr>
        <w:t>utilizatorii</w:t>
      </w:r>
      <w:proofErr w:type="spellEnd"/>
      <w:r w:rsidRPr="007C14A8">
        <w:rPr>
          <w:rFonts w:ascii="Times New Roman" w:hAnsi="Times New Roman" w:cs="Times New Roman"/>
          <w:sz w:val="28"/>
          <w:szCs w:val="28"/>
        </w:rPr>
        <w:t>.</w:t>
      </w:r>
    </w:p>
    <w:p w14:paraId="2DB5E0FC" w14:textId="77777777" w:rsidR="00AF4BC0" w:rsidRPr="00AF4BC0" w:rsidRDefault="00AF4BC0" w:rsidP="00AF4BC0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EEF7787" w14:textId="77777777" w:rsidR="00AF4BC0" w:rsidRDefault="007C14A8" w:rsidP="00AF4BC0">
      <w:pPr>
        <w:spacing w:after="0"/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7C14A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BFD1AB" wp14:editId="6CDB52E0">
            <wp:extent cx="2114082" cy="2399347"/>
            <wp:effectExtent l="0" t="0" r="635" b="1270"/>
            <wp:docPr id="499221052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21052" name="Picture 1" descr="A screenshot of a login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5680" cy="242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96AD" w14:textId="27C86D37" w:rsidR="00AF4BC0" w:rsidRPr="00AF4BC0" w:rsidRDefault="00AF4BC0" w:rsidP="00AF4BC0">
      <w:pPr>
        <w:pStyle w:val="ListParagraph"/>
        <w:numPr>
          <w:ilvl w:val="1"/>
          <w:numId w:val="1"/>
        </w:numPr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F4BC0">
        <w:rPr>
          <w:rFonts w:ascii="Times New Roman" w:hAnsi="Times New Roman" w:cs="Times New Roman"/>
          <w:i/>
          <w:iCs/>
          <w:sz w:val="24"/>
          <w:szCs w:val="24"/>
        </w:rPr>
        <w:t>Pagina</w:t>
      </w:r>
      <w:proofErr w:type="spellEnd"/>
      <w:r w:rsidRPr="00AF4BC0">
        <w:rPr>
          <w:rFonts w:ascii="Times New Roman" w:hAnsi="Times New Roman" w:cs="Times New Roman"/>
          <w:i/>
          <w:iCs/>
          <w:sz w:val="24"/>
          <w:szCs w:val="24"/>
        </w:rPr>
        <w:t xml:space="preserve"> de Log In</w:t>
      </w:r>
    </w:p>
    <w:p w14:paraId="64E2A14F" w14:textId="6DBBF7D3" w:rsidR="007C14A8" w:rsidRDefault="007C14A8" w:rsidP="00F1573B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DAAD986" w14:textId="7CB3709A" w:rsidR="00D96B09" w:rsidRDefault="00D96B09" w:rsidP="00F1573B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În cadrul paginii de Log In, utilizatorul își va putea alege tipul, adică va putea alege între : Client, Angajat,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TeamLeader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și CEO. În spate, având în vedere tipul ales se va căuta în baza de date dacă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user-ul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exista, iar în caz contrat acesta nu va fi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logat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cu succes.</w:t>
      </w:r>
    </w:p>
    <w:p w14:paraId="2B540956" w14:textId="1842C534" w:rsidR="00D96B09" w:rsidRDefault="00D96B09" w:rsidP="00D96B09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Fiecărui tip de utilizator îi va apărea o pagină cu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funcționalitățiile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necesare pentru interacțiunea cu aplicația noastră. Mai mult, interfața pentru fiecare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este una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user-friendly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, după cum se poate vedea in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imagiinile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de mai jos:</w:t>
      </w:r>
      <w:r w:rsidR="00F1573B" w:rsidRPr="00F1573B">
        <w:rPr>
          <w:noProof/>
        </w:rPr>
        <w:t xml:space="preserve"> </w:t>
      </w:r>
      <w:r w:rsidR="00F1573B" w:rsidRPr="00E201AB">
        <w:rPr>
          <w:noProof/>
        </w:rPr>
        <w:drawing>
          <wp:inline distT="0" distB="0" distL="0" distR="0" wp14:anchorId="5D5A4B3C" wp14:editId="6C052C83">
            <wp:extent cx="2102485" cy="3133339"/>
            <wp:effectExtent l="0" t="0" r="0" b="0"/>
            <wp:docPr id="19814815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81511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146" cy="31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73B" w:rsidRPr="00E201AB">
        <w:rPr>
          <w:noProof/>
        </w:rPr>
        <w:drawing>
          <wp:inline distT="0" distB="0" distL="0" distR="0" wp14:anchorId="549428D7" wp14:editId="52EFAED9">
            <wp:extent cx="2834640" cy="2103120"/>
            <wp:effectExtent l="0" t="0" r="3810" b="0"/>
            <wp:docPr id="65661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132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252" cy="211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8183" w14:textId="6D4B07EE" w:rsidR="00D96B09" w:rsidRDefault="00F1573B" w:rsidP="00D96B09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343B4CEE" wp14:editId="620306AC">
            <wp:extent cx="1904940" cy="3596640"/>
            <wp:effectExtent l="0" t="0" r="635" b="3810"/>
            <wp:docPr id="1139617980" name="Picture 1" descr="A screen 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17980" name="Picture 1" descr="A screen shot of a cell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8400" cy="36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1AB">
        <w:rPr>
          <w:noProof/>
        </w:rPr>
        <w:drawing>
          <wp:inline distT="0" distB="0" distL="0" distR="0" wp14:anchorId="727C1DE9" wp14:editId="1E945594">
            <wp:extent cx="2499688" cy="2087880"/>
            <wp:effectExtent l="0" t="0" r="0" b="7620"/>
            <wp:docPr id="106790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06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8946" cy="20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2CA4" w14:textId="4146958D" w:rsidR="00D96B09" w:rsidRDefault="00D96B09" w:rsidP="00D96B09">
      <w:pPr>
        <w:spacing w:after="0"/>
        <w:ind w:left="360" w:firstLine="360"/>
        <w:rPr>
          <w:rFonts w:ascii="Times New Roman" w:hAnsi="Times New Roman" w:cs="Times New Roman"/>
          <w:sz w:val="28"/>
          <w:szCs w:val="28"/>
          <w:lang w:val="ro-RO"/>
        </w:rPr>
      </w:pPr>
    </w:p>
    <w:p w14:paraId="049FB327" w14:textId="77777777" w:rsidR="00E201AB" w:rsidRDefault="00E201AB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9012624" w14:textId="1977DF42" w:rsidR="004417AB" w:rsidRPr="004A7F1C" w:rsidRDefault="00C76C41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bookmarkStart w:id="7" w:name="_Toc155788506"/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>8</w:t>
      </w:r>
      <w:r w:rsidR="00B42B1D" w:rsidRPr="004A7F1C">
        <w:rPr>
          <w:rFonts w:ascii="Times New Roman" w:hAnsi="Times New Roman" w:cs="Times New Roman"/>
          <w:sz w:val="36"/>
          <w:szCs w:val="36"/>
          <w:u w:val="single"/>
        </w:rPr>
        <w:t>.</w:t>
      </w:r>
      <w:r w:rsidR="004417AB" w:rsidRPr="004A7F1C">
        <w:rPr>
          <w:rFonts w:ascii="Times New Roman" w:hAnsi="Times New Roman" w:cs="Times New Roman"/>
          <w:sz w:val="36"/>
          <w:szCs w:val="36"/>
          <w:u w:val="single"/>
        </w:rPr>
        <w:t>Funcționalități:</w:t>
      </w:r>
      <w:bookmarkEnd w:id="7"/>
    </w:p>
    <w:p w14:paraId="583CA74A" w14:textId="12A80E41" w:rsidR="004417AB" w:rsidRDefault="004417AB" w:rsidP="004417AB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44D1A85" w14:textId="62CFBDB4" w:rsidR="004417AB" w:rsidRDefault="004417AB" w:rsidP="004417AB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CEO:</w:t>
      </w:r>
    </w:p>
    <w:p w14:paraId="5D913AE8" w14:textId="39C4D96C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Alegere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Team Leader</w:t>
      </w:r>
    </w:p>
    <w:p w14:paraId="5C505E14" w14:textId="6D0BA793" w:rsidR="004417AB" w:rsidRPr="00E201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</w:t>
      </w:r>
      <w:proofErr w:type="spellEnd"/>
    </w:p>
    <w:p w14:paraId="40DF6773" w14:textId="72F1159D" w:rsidR="00E201AB" w:rsidRPr="004417AB" w:rsidRDefault="00E201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echipă</w:t>
      </w:r>
      <w:proofErr w:type="spellEnd"/>
    </w:p>
    <w:p w14:paraId="782B3A94" w14:textId="654678C1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Acceptare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proiecte</w:t>
      </w:r>
      <w:proofErr w:type="spellEnd"/>
    </w:p>
    <w:p w14:paraId="25923C8F" w14:textId="5EF0700A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Promovări</w:t>
      </w:r>
      <w:proofErr w:type="spellEnd"/>
    </w:p>
    <w:p w14:paraId="32028A97" w14:textId="61B4BB09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Schimbare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salarii</w:t>
      </w:r>
      <w:proofErr w:type="spellEnd"/>
    </w:p>
    <w:p w14:paraId="35961446" w14:textId="3054282A" w:rsidR="004417AB" w:rsidRPr="00E201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Șterger</w:t>
      </w:r>
      <w:r w:rsidR="00E201AB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301F17CC" w14:textId="0606E522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Ștergere Angajat</w:t>
      </w:r>
    </w:p>
    <w:p w14:paraId="40AAD4EC" w14:textId="4078E64F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Ștergere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TeamLeader</w:t>
      </w:r>
      <w:proofErr w:type="spellEnd"/>
    </w:p>
    <w:p w14:paraId="19AEB1E4" w14:textId="3EE3DDFC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Ștergere Echipă</w:t>
      </w:r>
    </w:p>
    <w:p w14:paraId="7C3D6863" w14:textId="3B81A483" w:rsidR="00E201AB" w:rsidRPr="004417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Ștergere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TeamLeader-ul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unei echipe</w:t>
      </w:r>
    </w:p>
    <w:p w14:paraId="036119C0" w14:textId="60D56D2C" w:rsidR="004417AB" w:rsidRPr="00E201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</w:t>
      </w:r>
      <w:r w:rsidR="00E201AB">
        <w:rPr>
          <w:rFonts w:ascii="Times New Roman" w:hAnsi="Times New Roman" w:cs="Times New Roman"/>
          <w:sz w:val="28"/>
          <w:szCs w:val="28"/>
        </w:rPr>
        <w:t>ări</w:t>
      </w:r>
      <w:proofErr w:type="spellEnd"/>
    </w:p>
    <w:p w14:paraId="3731B76C" w14:textId="642CDF27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 Angajați</w:t>
      </w:r>
    </w:p>
    <w:p w14:paraId="640A3DDB" w14:textId="409B1D2C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Vizualizare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TeamLeaderi</w:t>
      </w:r>
      <w:proofErr w:type="spellEnd"/>
    </w:p>
    <w:p w14:paraId="33C27302" w14:textId="4E93F435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 Clienți</w:t>
      </w:r>
    </w:p>
    <w:p w14:paraId="008D6337" w14:textId="36397506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 Echipe</w:t>
      </w:r>
    </w:p>
    <w:p w14:paraId="5CC281EC" w14:textId="3EDF4EC3" w:rsidR="004417AB" w:rsidRDefault="004417AB" w:rsidP="004417AB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TeamLeader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0263F78" w14:textId="69419550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</w:t>
      </w:r>
      <w:r w:rsidR="00B5659D"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r w:rsidR="00B5659D">
        <w:rPr>
          <w:rFonts w:ascii="Times New Roman" w:hAnsi="Times New Roman" w:cs="Times New Roman"/>
          <w:sz w:val="28"/>
          <w:szCs w:val="28"/>
        </w:rPr>
        <w:t>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personale</w:t>
      </w:r>
      <w:proofErr w:type="spellEnd"/>
    </w:p>
    <w:p w14:paraId="7BC95854" w14:textId="25D72B89" w:rsidR="004417AB" w:rsidRPr="00E201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Gestiunea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echipei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1840D5" w14:textId="15972EBF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Adăugare Membru</w:t>
      </w:r>
    </w:p>
    <w:p w14:paraId="023327DA" w14:textId="4BD74024" w:rsidR="00E201AB" w:rsidRPr="00E201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Ștergere Membru</w:t>
      </w:r>
    </w:p>
    <w:p w14:paraId="5A26877C" w14:textId="306FE3E8" w:rsidR="00E201AB" w:rsidRPr="004417AB" w:rsidRDefault="00E201AB" w:rsidP="00E201AB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 Echipă</w:t>
      </w:r>
    </w:p>
    <w:p w14:paraId="765AC162" w14:textId="259EE6B9" w:rsidR="004417AB" w:rsidRPr="004417AB" w:rsidRDefault="00E201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Actulizare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procentaj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</w:p>
    <w:p w14:paraId="5A2B1AFB" w14:textId="1E9242E3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său</w:t>
      </w:r>
      <w:proofErr w:type="spellEnd"/>
    </w:p>
    <w:p w14:paraId="397823C0" w14:textId="057C40F0" w:rsidR="004417AB" w:rsidRDefault="004417AB" w:rsidP="004417AB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Angajat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7EECACC8" w14:textId="3ADB9722" w:rsidR="004417AB" w:rsidRPr="004417AB" w:rsidRDefault="004417AB" w:rsidP="004417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Depunerea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cereri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mărire</w:t>
      </w:r>
      <w:proofErr w:type="spellEnd"/>
    </w:p>
    <w:p w14:paraId="14CA9C38" w14:textId="02BE04D7" w:rsidR="004417AB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personale</w:t>
      </w:r>
      <w:proofErr w:type="spellEnd"/>
    </w:p>
    <w:p w14:paraId="108FF369" w14:textId="73067BAE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actual</w:t>
      </w:r>
    </w:p>
    <w:p w14:paraId="1FA4F542" w14:textId="021389D5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procentajului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completării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</w:p>
    <w:p w14:paraId="74751031" w14:textId="42D1D056" w:rsidR="00B5659D" w:rsidRDefault="00B5659D" w:rsidP="00B5659D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Client:</w:t>
      </w:r>
    </w:p>
    <w:p w14:paraId="14869BD5" w14:textId="3D63EAD2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</w:t>
      </w:r>
      <w:proofErr w:type="spellEnd"/>
    </w:p>
    <w:p w14:paraId="1CC2B9B2" w14:textId="19E49179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Cererea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</w:p>
    <w:p w14:paraId="38EEC651" w14:textId="48A88E79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personale</w:t>
      </w:r>
      <w:proofErr w:type="spellEnd"/>
    </w:p>
    <w:p w14:paraId="7F885D82" w14:textId="1F9A531E" w:rsidR="00B5659D" w:rsidRPr="00B5659D" w:rsidRDefault="00B5659D" w:rsidP="00B5659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Verificarea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7B98AD" w14:textId="77777777" w:rsidR="007C14A8" w:rsidRDefault="007C14A8" w:rsidP="0049381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33C714F7" w14:textId="7230E119" w:rsidR="0015747E" w:rsidRDefault="0015747E" w:rsidP="0015747E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user-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îndeplinește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condițiile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face o </w:t>
      </w:r>
      <w:proofErr w:type="spellStart"/>
      <w:r>
        <w:rPr>
          <w:rFonts w:ascii="Times New Roman" w:hAnsi="Times New Roman" w:cs="Times New Roman"/>
          <w:sz w:val="28"/>
          <w:szCs w:val="28"/>
        </w:rPr>
        <w:t>acțiune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adică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câmpurile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apărea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mesaje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avertiza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CFBEA0" w14:textId="2BF7EF5F" w:rsidR="0015747E" w:rsidRDefault="0015747E" w:rsidP="0015747E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Mai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dorește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familia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noastră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având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introducerea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parole.</w:t>
      </w:r>
    </w:p>
    <w:p w14:paraId="2005D16E" w14:textId="77777777" w:rsidR="00ED36A0" w:rsidRDefault="00ED36A0" w:rsidP="0015747E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</w:p>
    <w:p w14:paraId="5972E8F7" w14:textId="1FFAC8C3" w:rsidR="0015747E" w:rsidRPr="0015747E" w:rsidRDefault="0015747E" w:rsidP="0015747E">
      <w:pPr>
        <w:spacing w:after="0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5747E">
        <w:rPr>
          <w:noProof/>
        </w:rPr>
        <w:drawing>
          <wp:inline distT="0" distB="0" distL="0" distR="0" wp14:anchorId="72F49882" wp14:editId="01957570">
            <wp:extent cx="2834640" cy="3515741"/>
            <wp:effectExtent l="0" t="0" r="3810" b="8890"/>
            <wp:docPr id="55081882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18824" name="Picture 1" descr="A screenshot of a login 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3522" cy="35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FF59" w14:textId="77777777" w:rsidR="003F51FC" w:rsidRDefault="003F51FC" w:rsidP="00B42B1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A541F81" w14:textId="2DD1568E" w:rsidR="00460C02" w:rsidRPr="004A7F1C" w:rsidRDefault="00C76C41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bookmarkStart w:id="8" w:name="_Toc155788507"/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>9</w:t>
      </w:r>
      <w:r w:rsidR="00B42B1D" w:rsidRPr="004A7F1C">
        <w:rPr>
          <w:rFonts w:ascii="Times New Roman" w:hAnsi="Times New Roman" w:cs="Times New Roman"/>
          <w:sz w:val="36"/>
          <w:szCs w:val="36"/>
          <w:u w:val="single"/>
        </w:rPr>
        <w:t>.</w:t>
      </w:r>
      <w:r w:rsidR="00460C02" w:rsidRPr="004A7F1C">
        <w:rPr>
          <w:rFonts w:ascii="Times New Roman" w:hAnsi="Times New Roman" w:cs="Times New Roman"/>
          <w:sz w:val="36"/>
          <w:szCs w:val="36"/>
          <w:u w:val="single"/>
        </w:rPr>
        <w:t>Implementare:</w:t>
      </w:r>
      <w:bookmarkEnd w:id="8"/>
    </w:p>
    <w:p w14:paraId="38497CF1" w14:textId="1CEBF9DD" w:rsidR="00460C02" w:rsidRPr="003F51FC" w:rsidRDefault="00F1573B" w:rsidP="003F51FC">
      <w:pPr>
        <w:pStyle w:val="ListParagraph"/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702B5">
        <w:rPr>
          <w:noProof/>
        </w:rPr>
        <w:drawing>
          <wp:anchor distT="0" distB="0" distL="114300" distR="114300" simplePos="0" relativeHeight="251659264" behindDoc="0" locked="0" layoutInCell="1" allowOverlap="1" wp14:anchorId="5D661F83" wp14:editId="46E0B373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1625289" cy="3514725"/>
            <wp:effectExtent l="0" t="0" r="0" b="0"/>
            <wp:wrapSquare wrapText="bothSides"/>
            <wp:docPr id="199882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24644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289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noastră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implementată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partea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de frontend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limbajul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 w:rsidR="003F51FC">
        <w:rPr>
          <w:rFonts w:ascii="Times New Roman" w:hAnsi="Times New Roman" w:cs="Times New Roman"/>
          <w:sz w:val="28"/>
          <w:szCs w:val="28"/>
        </w:rPr>
        <w:t>programare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jsx</w:t>
      </w:r>
      <w:proofErr w:type="spellEnd"/>
      <w:proofErr w:type="gramEnd"/>
      <w:r w:rsidR="003F5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partea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de backend </w:t>
      </w:r>
      <w:proofErr w:type="spellStart"/>
      <w:r w:rsidR="003F51F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3F51FC">
        <w:rPr>
          <w:rFonts w:ascii="Times New Roman" w:hAnsi="Times New Roman" w:cs="Times New Roman"/>
          <w:sz w:val="28"/>
          <w:szCs w:val="28"/>
        </w:rPr>
        <w:t xml:space="preserve"> SQL</w:t>
      </w:r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Java Spring</w:t>
      </w:r>
      <w:r w:rsidR="003F51FC">
        <w:rPr>
          <w:rFonts w:ascii="Times New Roman" w:hAnsi="Times New Roman" w:cs="Times New Roman"/>
          <w:sz w:val="28"/>
          <w:szCs w:val="28"/>
        </w:rPr>
        <w:t>.</w:t>
      </w:r>
    </w:p>
    <w:p w14:paraId="764B04A9" w14:textId="5D623DDC" w:rsidR="00460C02" w:rsidRDefault="003F51FC" w:rsidP="00460C0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Totul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ierarhie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simplă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urmărit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folder-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două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fișiere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fi </w:t>
      </w:r>
      <w:proofErr w:type="spellStart"/>
      <w:r>
        <w:rPr>
          <w:rFonts w:ascii="Times New Roman" w:hAnsi="Times New Roman" w:cs="Times New Roman"/>
          <w:sz w:val="28"/>
          <w:szCs w:val="28"/>
        </w:rPr>
        <w:t>foarte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ușor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urmărit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(NumeFișier.css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NumeFișier.jsx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393F7D2B" w14:textId="65D18F76" w:rsidR="003F51FC" w:rsidRDefault="003F51FC" w:rsidP="00460C0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 au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legate </w:t>
      </w:r>
      <w:proofErr w:type="spellStart"/>
      <w:r>
        <w:rPr>
          <w:rFonts w:ascii="Times New Roman" w:hAnsi="Times New Roman" w:cs="Times New Roman"/>
          <w:sz w:val="28"/>
          <w:szCs w:val="28"/>
        </w:rPr>
        <w:t>între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fișierului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App.js. </w:t>
      </w:r>
    </w:p>
    <w:p w14:paraId="593201E7" w14:textId="7327E2AC" w:rsidR="003F51FC" w:rsidRPr="00B702B5" w:rsidRDefault="003F51FC" w:rsidP="00460C0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FEC2CD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6684129B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73CA9FDE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3F640681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7B5A4A44" w14:textId="77777777" w:rsidR="00460C02" w:rsidRDefault="00460C0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51A75785" w14:textId="77777777" w:rsidR="00600072" w:rsidRDefault="0060007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0464993D" w14:textId="77777777" w:rsidR="00460C02" w:rsidRDefault="00460C02" w:rsidP="00ED36A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6DF1D81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51FC">
        <w:rPr>
          <w:rFonts w:ascii="Consolas" w:eastAsia="Times New Roman" w:hAnsi="Consolas" w:cs="Times New Roman"/>
          <w:color w:val="4EC9B0"/>
          <w:sz w:val="21"/>
          <w:szCs w:val="21"/>
        </w:rPr>
        <w:t>CEO</w:t>
      </w:r>
    </w:p>
    <w:p w14:paraId="187BD4ED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onCreari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handleCreariClick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1A453A0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onStergeri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handleStergeriClick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828FE8F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onVizualizari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handleVizualizariClick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7BAA132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onVizualizareCerereProiect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handleManageriazaProiecteleClick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DC6CEB6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onManageriazaProiectele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handleVizualizareCerereProiectClick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EF4E3E6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onPromovari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handlePromovariClick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3D7C8D8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onModificareSalariu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handleModificareSalariuClick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840DB97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onAsignareTeamLeader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handleAsignareTeamLeaderClick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B34F086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onLogoutClick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handleLogoutClick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8FBEECB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onCreareAngajat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handleCreareAngajatClick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404985E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  <w:proofErr w:type="gram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F51FC">
        <w:rPr>
          <w:rFonts w:ascii="Consolas" w:eastAsia="Times New Roman" w:hAnsi="Consolas" w:cs="Times New Roman"/>
          <w:color w:val="4FC1FF"/>
          <w:sz w:val="21"/>
          <w:szCs w:val="21"/>
        </w:rPr>
        <w:t>showPromovari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14:paraId="7F5637F2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F51FC">
        <w:rPr>
          <w:rFonts w:ascii="Consolas" w:eastAsia="Times New Roman" w:hAnsi="Consolas" w:cs="Times New Roman"/>
          <w:color w:val="4EC9B0"/>
          <w:sz w:val="21"/>
          <w:szCs w:val="21"/>
        </w:rPr>
        <w:t>Promovari</w:t>
      </w:r>
      <w:proofErr w:type="spellEnd"/>
    </w:p>
    <w:p w14:paraId="29AD2B0A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onBackClick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handleCEOBackButtonClick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358D64D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222469A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  <w:proofErr w:type="gram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F51FC">
        <w:rPr>
          <w:rFonts w:ascii="Consolas" w:eastAsia="Times New Roman" w:hAnsi="Consolas" w:cs="Times New Roman"/>
          <w:color w:val="4FC1FF"/>
          <w:sz w:val="21"/>
          <w:szCs w:val="21"/>
        </w:rPr>
        <w:t>showModificareSalariu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14:paraId="67FB5AE2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F51FC">
        <w:rPr>
          <w:rFonts w:ascii="Consolas" w:eastAsia="Times New Roman" w:hAnsi="Consolas" w:cs="Times New Roman"/>
          <w:color w:val="4EC9B0"/>
          <w:sz w:val="21"/>
          <w:szCs w:val="21"/>
        </w:rPr>
        <w:t>SchimbareSalariu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0DA813F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3F51FC">
        <w:rPr>
          <w:rFonts w:ascii="Consolas" w:eastAsia="Times New Roman" w:hAnsi="Consolas" w:cs="Times New Roman"/>
          <w:color w:val="9CDCFE"/>
          <w:sz w:val="21"/>
          <w:szCs w:val="21"/>
        </w:rPr>
        <w:t>onBackClick</w:t>
      </w:r>
      <w:proofErr w:type="spellEnd"/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F51FC">
        <w:rPr>
          <w:rFonts w:ascii="Consolas" w:eastAsia="Times New Roman" w:hAnsi="Consolas" w:cs="Times New Roman"/>
          <w:color w:val="DCDCAA"/>
          <w:sz w:val="21"/>
          <w:szCs w:val="21"/>
        </w:rPr>
        <w:t>handleCEOBackButtonClick</w:t>
      </w:r>
      <w:proofErr w:type="spellEnd"/>
      <w:r w:rsidRPr="003F51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99D0C01" w14:textId="77777777" w:rsidR="003F51FC" w:rsidRPr="003F51FC" w:rsidRDefault="003F51FC" w:rsidP="003F51F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F51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F51F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EB04D04" w14:textId="77777777" w:rsidR="00600072" w:rsidRDefault="003F51FC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</w:p>
    <w:p w14:paraId="41EDAF72" w14:textId="77777777" w:rsidR="00600072" w:rsidRDefault="0060007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</w:p>
    <w:p w14:paraId="225774E1" w14:textId="04EC87E8" w:rsidR="00460C02" w:rsidRDefault="003F51FC" w:rsidP="00600072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Precum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sus, au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legate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navigare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ușoară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posibliă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revenirea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anterioară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butonului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de ”BACK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adăugat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600072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create un handle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apăsării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fiecărui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buton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face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pagină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vizibilă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crea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probleme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, precum a duce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înspre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altă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pagină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pe care nu se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dorește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navigarea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care o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pagină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nu se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afișa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adică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butonul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funcționează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problemele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genul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evitate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navigarea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noastră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face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0072">
        <w:rPr>
          <w:rFonts w:ascii="Times New Roman" w:hAnsi="Times New Roman" w:cs="Times New Roman"/>
          <w:sz w:val="28"/>
          <w:szCs w:val="28"/>
        </w:rPr>
        <w:t>probleme</w:t>
      </w:r>
      <w:proofErr w:type="spellEnd"/>
      <w:r w:rsidR="00600072">
        <w:rPr>
          <w:rFonts w:ascii="Times New Roman" w:hAnsi="Times New Roman" w:cs="Times New Roman"/>
          <w:sz w:val="28"/>
          <w:szCs w:val="28"/>
        </w:rPr>
        <w:t>.</w:t>
      </w:r>
    </w:p>
    <w:p w14:paraId="3DBDDAC9" w14:textId="56F0FA00" w:rsidR="00600072" w:rsidRDefault="00600072" w:rsidP="00600072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După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cum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vedea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sus, la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interfața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Welcome, am </w:t>
      </w:r>
      <w:proofErr w:type="spellStart"/>
      <w:r>
        <w:rPr>
          <w:rFonts w:ascii="Times New Roman" w:hAnsi="Times New Roman" w:cs="Times New Roman"/>
          <w:sz w:val="28"/>
          <w:szCs w:val="28"/>
        </w:rPr>
        <w:t>adăugat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informații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noastră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urmărim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câteva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informații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relație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bună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5DC3518" w14:textId="77777777" w:rsidR="00600072" w:rsidRDefault="00600072" w:rsidP="00460C02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28C36152" w14:textId="77777777" w:rsidR="00600072" w:rsidRDefault="00600072" w:rsidP="00460C02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054C88C2" w14:textId="77777777" w:rsidR="00600072" w:rsidRDefault="00600072" w:rsidP="0060007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8347C4" w14:textId="6CEAC320" w:rsidR="00600072" w:rsidRDefault="00600072" w:rsidP="00460C02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date: </w:t>
      </w:r>
    </w:p>
    <w:p w14:paraId="6103C3D9" w14:textId="77777777" w:rsidR="00600072" w:rsidRPr="003F51FC" w:rsidRDefault="00600072" w:rsidP="00600072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02BACAA" w14:textId="45860CD0" w:rsidR="00460C02" w:rsidRDefault="00600072" w:rsidP="00460C02">
      <w:p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A2A991" wp14:editId="12C26671">
            <wp:extent cx="5425440" cy="3214573"/>
            <wp:effectExtent l="0" t="0" r="3810" b="5080"/>
            <wp:docPr id="422139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89" cy="3226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8CE3F2" w14:textId="77777777" w:rsidR="00600072" w:rsidRDefault="00600072" w:rsidP="00600072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8622ED9" w14:textId="3E996CAD" w:rsidR="00600072" w:rsidRDefault="00C76C41" w:rsidP="00600072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bookmarkStart w:id="9" w:name="_Toc155788508"/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>10</w:t>
      </w:r>
      <w:r w:rsidR="00600072" w:rsidRPr="00600072">
        <w:rPr>
          <w:rFonts w:ascii="Times New Roman" w:hAnsi="Times New Roman" w:cs="Times New Roman"/>
          <w:sz w:val="36"/>
          <w:szCs w:val="36"/>
          <w:u w:val="single"/>
        </w:rPr>
        <w:t>.R</w:t>
      </w:r>
      <w:r w:rsidR="00F35540">
        <w:rPr>
          <w:rFonts w:ascii="Times New Roman" w:hAnsi="Times New Roman" w:cs="Times New Roman"/>
          <w:sz w:val="36"/>
          <w:szCs w:val="36"/>
          <w:u w:val="single"/>
        </w:rPr>
        <w:t>ularea Aplicatiei</w:t>
      </w:r>
      <w:r w:rsidR="00600072" w:rsidRPr="00600072">
        <w:rPr>
          <w:rFonts w:ascii="Times New Roman" w:hAnsi="Times New Roman" w:cs="Times New Roman"/>
          <w:sz w:val="36"/>
          <w:szCs w:val="36"/>
          <w:u w:val="single"/>
        </w:rPr>
        <w:t>:</w:t>
      </w:r>
      <w:bookmarkEnd w:id="9"/>
    </w:p>
    <w:p w14:paraId="3A2D2751" w14:textId="714A27AA" w:rsidR="00600072" w:rsidRDefault="00600072" w:rsidP="00600072">
      <w:r>
        <w:tab/>
      </w:r>
    </w:p>
    <w:p w14:paraId="4139A366" w14:textId="4CD7ED96" w:rsidR="00C76C41" w:rsidRPr="00CC08AC" w:rsidRDefault="00600072" w:rsidP="00CC08AC">
      <w:pPr>
        <w:rPr>
          <w:rFonts w:ascii="Times New Roman" w:hAnsi="Times New Roman" w:cs="Times New Roman"/>
          <w:color w:val="C9D1D9"/>
          <w:sz w:val="28"/>
          <w:szCs w:val="28"/>
          <w:shd w:val="clear" w:color="auto" w:fill="0D1117"/>
        </w:rPr>
      </w:pPr>
      <w:r>
        <w:tab/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noastră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foarte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ușor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rulat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nevoie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de un calculator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cât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cât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decent,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resurse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minime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acestuia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. Este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necesară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descărcarea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folderului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conține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de date. Pasul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următor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deschiderea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terminal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folder-</w:t>
      </w:r>
      <w:proofErr w:type="spellStart"/>
      <w:proofErr w:type="gramStart"/>
      <w:r w:rsidR="00C76C41" w:rsidRPr="00C76C41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”management</w:t>
      </w:r>
      <w:proofErr w:type="gramEnd"/>
      <w:r w:rsidR="00C76C41" w:rsidRPr="00C76C4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bussiness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”,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scrierea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comenzii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”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run start”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”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start”.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care apar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erori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rulați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comandă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 w:rsidRPr="00C76C4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C76C41" w:rsidRPr="00C76C41">
        <w:rPr>
          <w:rFonts w:ascii="Times New Roman" w:hAnsi="Times New Roman" w:cs="Times New Roman"/>
          <w:sz w:val="28"/>
          <w:szCs w:val="28"/>
        </w:rPr>
        <w:t xml:space="preserve"> terminal</w:t>
      </w:r>
      <w:r w:rsidR="00C76C41">
        <w:t xml:space="preserve">: </w:t>
      </w:r>
      <w:r w:rsidR="00C76C41" w:rsidRPr="00C76C41">
        <w:rPr>
          <w:b/>
          <w:bCs/>
          <w:i/>
          <w:iCs/>
          <w:sz w:val="28"/>
          <w:szCs w:val="28"/>
        </w:rPr>
        <w:t>$</w:t>
      </w:r>
      <w:proofErr w:type="spellStart"/>
      <w:proofErr w:type="gramStart"/>
      <w:r w:rsidR="00C76C41" w:rsidRPr="00C76C41">
        <w:rPr>
          <w:b/>
          <w:bCs/>
          <w:i/>
          <w:iCs/>
          <w:sz w:val="28"/>
          <w:szCs w:val="28"/>
        </w:rPr>
        <w:t>env:NODE</w:t>
      </w:r>
      <w:proofErr w:type="gramEnd"/>
      <w:r w:rsidR="00C76C41" w:rsidRPr="00C76C41">
        <w:rPr>
          <w:b/>
          <w:bCs/>
          <w:i/>
          <w:iCs/>
          <w:sz w:val="28"/>
          <w:szCs w:val="28"/>
        </w:rPr>
        <w:t>_OPTIONS</w:t>
      </w:r>
      <w:proofErr w:type="spellEnd"/>
      <w:r w:rsidR="00C76C41" w:rsidRPr="00C76C41">
        <w:rPr>
          <w:b/>
          <w:bCs/>
          <w:i/>
          <w:iCs/>
          <w:sz w:val="28"/>
          <w:szCs w:val="28"/>
        </w:rPr>
        <w:t xml:space="preserve"> = "--</w:t>
      </w:r>
      <w:proofErr w:type="spellStart"/>
      <w:r w:rsidR="00C76C41" w:rsidRPr="00C76C41">
        <w:rPr>
          <w:b/>
          <w:bCs/>
          <w:i/>
          <w:iCs/>
          <w:sz w:val="28"/>
          <w:szCs w:val="28"/>
        </w:rPr>
        <w:t>openssl</w:t>
      </w:r>
      <w:proofErr w:type="spellEnd"/>
      <w:r w:rsidR="00C76C41" w:rsidRPr="00C76C41">
        <w:rPr>
          <w:b/>
          <w:bCs/>
          <w:i/>
          <w:iCs/>
          <w:sz w:val="28"/>
          <w:szCs w:val="28"/>
        </w:rPr>
        <w:t>-legacy-provider"</w:t>
      </w:r>
      <w:r w:rsidR="00C76C41">
        <w:rPr>
          <w:b/>
          <w:bCs/>
          <w:i/>
          <w:iCs/>
          <w:sz w:val="28"/>
          <w:szCs w:val="28"/>
        </w:rPr>
        <w:t xml:space="preserve"> .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După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ați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rulat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aceast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comandă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încercați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nou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rulați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C41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C76C41">
        <w:rPr>
          <w:rFonts w:ascii="Times New Roman" w:hAnsi="Times New Roman" w:cs="Times New Roman"/>
          <w:sz w:val="28"/>
          <w:szCs w:val="28"/>
        </w:rPr>
        <w:t xml:space="preserve"> merge.</w:t>
      </w:r>
    </w:p>
    <w:p w14:paraId="73C75A56" w14:textId="1B90EFCD" w:rsidR="009A46B1" w:rsidRPr="004A7F1C" w:rsidRDefault="00C76C41" w:rsidP="004A7F1C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bookmarkStart w:id="10" w:name="_Toc155788509"/>
      <w:r>
        <w:rPr>
          <w:rFonts w:ascii="Times New Roman" w:hAnsi="Times New Roman" w:cs="Times New Roman"/>
          <w:sz w:val="36"/>
          <w:szCs w:val="36"/>
          <w:u w:val="single"/>
        </w:rPr>
        <w:t>11</w:t>
      </w:r>
      <w:r w:rsidR="00B42B1D" w:rsidRPr="004A7F1C">
        <w:rPr>
          <w:rFonts w:ascii="Times New Roman" w:hAnsi="Times New Roman" w:cs="Times New Roman"/>
          <w:sz w:val="36"/>
          <w:szCs w:val="36"/>
          <w:u w:val="single"/>
        </w:rPr>
        <w:t>.</w:t>
      </w:r>
      <w:r w:rsidR="002D01A8" w:rsidRPr="004A7F1C">
        <w:rPr>
          <w:rFonts w:ascii="Times New Roman" w:hAnsi="Times New Roman" w:cs="Times New Roman"/>
          <w:sz w:val="36"/>
          <w:szCs w:val="36"/>
          <w:u w:val="single"/>
        </w:rPr>
        <w:t>Concluzii</w:t>
      </w:r>
      <w:r w:rsidR="009A46B1" w:rsidRPr="004A7F1C">
        <w:rPr>
          <w:rFonts w:ascii="Times New Roman" w:hAnsi="Times New Roman" w:cs="Times New Roman"/>
          <w:sz w:val="36"/>
          <w:szCs w:val="36"/>
          <w:u w:val="single"/>
        </w:rPr>
        <w:t>:</w:t>
      </w:r>
      <w:bookmarkEnd w:id="10"/>
    </w:p>
    <w:p w14:paraId="5CE2FDD7" w14:textId="77777777" w:rsidR="009A46B1" w:rsidRPr="009A46B1" w:rsidRDefault="009A46B1" w:rsidP="009A46B1">
      <w:pPr>
        <w:pStyle w:val="ListParagraph"/>
        <w:spacing w:after="0"/>
        <w:rPr>
          <w:rFonts w:ascii="Times New Roman" w:hAnsi="Times New Roman" w:cs="Times New Roman"/>
          <w:sz w:val="36"/>
          <w:szCs w:val="36"/>
        </w:rPr>
      </w:pPr>
    </w:p>
    <w:p w14:paraId="43CF4C14" w14:textId="2F09CC6D" w:rsidR="002D01A8" w:rsidRDefault="002D01A8" w:rsidP="009A46B1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nostru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a business-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un instrument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esențial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creșterea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eficienței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îmbunătățirea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proceselor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organizației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d</w:t>
      </w:r>
      <w:r w:rsidR="004A7F1C">
        <w:rPr>
          <w:rFonts w:ascii="Times New Roman" w:hAnsi="Times New Roman" w:cs="Times New Roman"/>
          <w:sz w:val="28"/>
          <w:szCs w:val="28"/>
        </w:rPr>
        <w:t>umneavoastră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>.</w:t>
      </w:r>
      <w:r w:rsidRPr="009A46B1">
        <w:rPr>
          <w:rFonts w:ascii="Times New Roman" w:hAnsi="Times New Roman" w:cs="Times New Roman"/>
          <w:sz w:val="28"/>
          <w:szCs w:val="28"/>
        </w:rPr>
        <w:t xml:space="preserve"> Ne-am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oferim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soluție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integrată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sigură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susține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succesul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pe termen lung al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afacerii</w:t>
      </w:r>
      <w:proofErr w:type="spellEnd"/>
      <w:r w:rsidRPr="009A4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6B1">
        <w:rPr>
          <w:rFonts w:ascii="Times New Roman" w:hAnsi="Times New Roman" w:cs="Times New Roman"/>
          <w:sz w:val="28"/>
          <w:szCs w:val="28"/>
        </w:rPr>
        <w:t>d</w:t>
      </w:r>
      <w:r w:rsidR="004A7F1C">
        <w:rPr>
          <w:rFonts w:ascii="Times New Roman" w:hAnsi="Times New Roman" w:cs="Times New Roman"/>
          <w:sz w:val="28"/>
          <w:szCs w:val="28"/>
        </w:rPr>
        <w:t>umneavoastră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 ales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afaceriilor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mici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7F1C">
        <w:rPr>
          <w:rFonts w:ascii="Times New Roman" w:hAnsi="Times New Roman" w:cs="Times New Roman"/>
          <w:sz w:val="28"/>
          <w:szCs w:val="28"/>
        </w:rPr>
        <w:t>nou</w:t>
      </w:r>
      <w:proofErr w:type="spellEnd"/>
      <w:r w:rsidR="004A7F1C">
        <w:rPr>
          <w:rFonts w:ascii="Times New Roman" w:hAnsi="Times New Roman" w:cs="Times New Roman"/>
          <w:sz w:val="28"/>
          <w:szCs w:val="28"/>
        </w:rPr>
        <w:t xml:space="preserve"> create.</w:t>
      </w:r>
    </w:p>
    <w:p w14:paraId="4428A88F" w14:textId="6D985AC9" w:rsidR="004A7F1C" w:rsidRDefault="004A7F1C" w:rsidP="004A7F1C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nostru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adăuga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precum </w:t>
      </w:r>
      <w:proofErr w:type="spellStart"/>
      <w:r>
        <w:rPr>
          <w:rFonts w:ascii="Times New Roman" w:hAnsi="Times New Roman" w:cs="Times New Roman"/>
          <w:sz w:val="28"/>
          <w:szCs w:val="28"/>
        </w:rPr>
        <w:t>depunerea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CV-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trimiterea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mail-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răspunsul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CV-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Mai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adăuga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funcții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ne-am </w:t>
      </w:r>
      <w:proofErr w:type="spellStart"/>
      <w:r>
        <w:rPr>
          <w:rFonts w:ascii="Times New Roman" w:hAnsi="Times New Roman" w:cs="Times New Roman"/>
          <w:sz w:val="28"/>
          <w:szCs w:val="28"/>
        </w:rPr>
        <w:t>gândit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nevoie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început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1FF7D23" w14:textId="62CB52C2" w:rsidR="004A7F1C" w:rsidRDefault="004A7F1C" w:rsidP="004A7F1C">
      <w:pPr>
        <w:spacing w:after="0"/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am </w:t>
      </w:r>
      <w:proofErr w:type="spellStart"/>
      <w:r>
        <w:rPr>
          <w:rFonts w:ascii="Times New Roman" w:hAnsi="Times New Roman" w:cs="Times New Roman"/>
          <w:sz w:val="28"/>
          <w:szCs w:val="28"/>
        </w:rPr>
        <w:t>ajuns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înțelegem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bine cum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echipă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cum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lucrezi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niște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oameni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capabili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rețină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îngreuneze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munca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36485">
        <w:rPr>
          <w:rFonts w:ascii="Times New Roman" w:hAnsi="Times New Roman" w:cs="Times New Roman"/>
          <w:sz w:val="28"/>
          <w:szCs w:val="28"/>
        </w:rPr>
        <w:t xml:space="preserve"> Mai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toți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3 am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ajuns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apreciem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lucrul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echipă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chiar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ne-am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bucurat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procesul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lui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136485">
        <w:rPr>
          <w:rFonts w:ascii="Times New Roman" w:hAnsi="Times New Roman" w:cs="Times New Roman"/>
          <w:sz w:val="28"/>
          <w:szCs w:val="28"/>
        </w:rPr>
        <w:t>creare</w:t>
      </w:r>
      <w:proofErr w:type="spellEnd"/>
      <w:r w:rsidR="00136485">
        <w:rPr>
          <w:rFonts w:ascii="Times New Roman" w:hAnsi="Times New Roman" w:cs="Times New Roman"/>
          <w:sz w:val="28"/>
          <w:szCs w:val="28"/>
        </w:rPr>
        <w:t>.</w:t>
      </w:r>
    </w:p>
    <w:p w14:paraId="2FC0BEFB" w14:textId="77777777" w:rsidR="00136485" w:rsidRDefault="00136485" w:rsidP="0013648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160871" w14:textId="661FB385" w:rsidR="00136485" w:rsidRPr="00136485" w:rsidRDefault="002B4C25" w:rsidP="00136485">
      <w:pPr>
        <w:pStyle w:val="Heading1"/>
        <w:rPr>
          <w:rFonts w:ascii="Times New Roman" w:hAnsi="Times New Roman" w:cs="Times New Roman"/>
          <w:sz w:val="36"/>
          <w:szCs w:val="36"/>
          <w:u w:val="single"/>
        </w:rPr>
      </w:pPr>
      <w:bookmarkStart w:id="11" w:name="_Toc155788510"/>
      <w:r>
        <w:rPr>
          <w:rFonts w:ascii="Times New Roman" w:hAnsi="Times New Roman" w:cs="Times New Roman"/>
          <w:sz w:val="36"/>
          <w:szCs w:val="36"/>
          <w:u w:val="single"/>
        </w:rPr>
        <w:t>1</w:t>
      </w:r>
      <w:r w:rsidR="00C76C41">
        <w:rPr>
          <w:rFonts w:ascii="Times New Roman" w:hAnsi="Times New Roman" w:cs="Times New Roman"/>
          <w:sz w:val="36"/>
          <w:szCs w:val="36"/>
          <w:u w:val="single"/>
        </w:rPr>
        <w:t>2</w:t>
      </w:r>
      <w:r w:rsidR="00136485" w:rsidRPr="00136485">
        <w:rPr>
          <w:rFonts w:ascii="Times New Roman" w:hAnsi="Times New Roman" w:cs="Times New Roman"/>
          <w:sz w:val="36"/>
          <w:szCs w:val="36"/>
          <w:u w:val="single"/>
        </w:rPr>
        <w:t>.Bibliografie</w:t>
      </w:r>
      <w:bookmarkEnd w:id="11"/>
    </w:p>
    <w:p w14:paraId="02A676C2" w14:textId="77777777" w:rsidR="002D01A8" w:rsidRPr="009A46B1" w:rsidRDefault="002D01A8" w:rsidP="009A46B1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485084D3" w14:textId="1940A51C" w:rsidR="00851AF2" w:rsidRDefault="00000000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136485"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https://legacy.reactjs.org/docs/introducing-jsx.html</w:t>
        </w:r>
      </w:hyperlink>
    </w:p>
    <w:p w14:paraId="355A103C" w14:textId="3EA483DB" w:rsidR="00136485" w:rsidRDefault="00000000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136485"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https://www.w3schools.com/css/</w:t>
        </w:r>
      </w:hyperlink>
    </w:p>
    <w:p w14:paraId="3CFF4258" w14:textId="5AE551BE" w:rsidR="00136485" w:rsidRDefault="00000000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136485"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https://developer.mozilla.org/en-US/docs/Learn/CSS/First_steps</w:t>
        </w:r>
      </w:hyperlink>
    </w:p>
    <w:p w14:paraId="4525470C" w14:textId="0D52EB29" w:rsidR="00136485" w:rsidRDefault="00000000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24" w:history="1">
        <w:r w:rsidR="00136485"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https://spring.io/guides/</w:t>
        </w:r>
      </w:hyperlink>
    </w:p>
    <w:p w14:paraId="0B8866C1" w14:textId="6A012E0E" w:rsidR="00136485" w:rsidRDefault="00000000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136485"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https://www.javatpoint.com/spring-tutorial</w:t>
        </w:r>
      </w:hyperlink>
    </w:p>
    <w:p w14:paraId="5E5FC67E" w14:textId="7B7E6EB6" w:rsidR="00136485" w:rsidRDefault="00000000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136485"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https://www.jetbrains.com/help/datagrip/db-tutorials-introduction.html</w:t>
        </w:r>
      </w:hyperlink>
    </w:p>
    <w:p w14:paraId="740DBE6D" w14:textId="1FA1A394" w:rsidR="00136485" w:rsidRDefault="00000000" w:rsidP="001364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136485" w:rsidRPr="00EF6711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https://www.youtube.com/watch?v=SqcY0GlETPk&amp;ab_channel=ProgrammingwithMosh</w:t>
        </w:r>
      </w:hyperlink>
    </w:p>
    <w:p w14:paraId="41F3313B" w14:textId="361B5B88" w:rsidR="00136485" w:rsidRPr="00136485" w:rsidRDefault="00136485" w:rsidP="00136485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3648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485">
        <w:rPr>
          <w:rFonts w:ascii="Times New Roman" w:hAnsi="Times New Roman" w:cs="Times New Roman"/>
          <w:sz w:val="28"/>
          <w:szCs w:val="28"/>
        </w:rPr>
        <w:t>alte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485">
        <w:rPr>
          <w:rFonts w:ascii="Times New Roman" w:hAnsi="Times New Roman" w:cs="Times New Roman"/>
          <w:sz w:val="28"/>
          <w:szCs w:val="28"/>
        </w:rPr>
        <w:t>nenumărate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videoclip-</w:t>
      </w:r>
      <w:proofErr w:type="spellStart"/>
      <w:r w:rsidRPr="00136485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48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485">
        <w:rPr>
          <w:rFonts w:ascii="Times New Roman" w:hAnsi="Times New Roman" w:cs="Times New Roman"/>
          <w:sz w:val="28"/>
          <w:szCs w:val="28"/>
        </w:rPr>
        <w:t>tutoriale</w:t>
      </w:r>
      <w:proofErr w:type="spellEnd"/>
      <w:r w:rsidRPr="00136485">
        <w:rPr>
          <w:rFonts w:ascii="Times New Roman" w:hAnsi="Times New Roman" w:cs="Times New Roman"/>
          <w:sz w:val="28"/>
          <w:szCs w:val="28"/>
        </w:rPr>
        <w:t xml:space="preserve"> de pe YOUTUBE.</w:t>
      </w:r>
    </w:p>
    <w:sectPr w:rsidR="00136485" w:rsidRPr="00136485" w:rsidSect="003B0B0E">
      <w:headerReference w:type="default" r:id="rId28"/>
      <w:footerReference w:type="default" r:id="rId29"/>
      <w:headerReference w:type="firs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D7DD6" w14:textId="77777777" w:rsidR="003B0B0E" w:rsidRDefault="003B0B0E" w:rsidP="00851AF2">
      <w:pPr>
        <w:spacing w:after="0" w:line="240" w:lineRule="auto"/>
      </w:pPr>
      <w:r>
        <w:separator/>
      </w:r>
    </w:p>
  </w:endnote>
  <w:endnote w:type="continuationSeparator" w:id="0">
    <w:p w14:paraId="2F9CF053" w14:textId="77777777" w:rsidR="003B0B0E" w:rsidRDefault="003B0B0E" w:rsidP="00851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2502700"/>
      <w:docPartObj>
        <w:docPartGallery w:val="Page Numbers (Bottom of Page)"/>
        <w:docPartUnique/>
      </w:docPartObj>
    </w:sdtPr>
    <w:sdtContent>
      <w:p w14:paraId="077C246E" w14:textId="2B3CC2B1" w:rsidR="00851AF2" w:rsidRDefault="00851A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C2781F" w14:textId="77777777" w:rsidR="00851AF2" w:rsidRDefault="00851A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87164" w14:textId="77777777" w:rsidR="003B0B0E" w:rsidRDefault="003B0B0E" w:rsidP="00851AF2">
      <w:pPr>
        <w:spacing w:after="0" w:line="240" w:lineRule="auto"/>
      </w:pPr>
      <w:r>
        <w:separator/>
      </w:r>
    </w:p>
  </w:footnote>
  <w:footnote w:type="continuationSeparator" w:id="0">
    <w:p w14:paraId="79F13DE9" w14:textId="77777777" w:rsidR="003B0B0E" w:rsidRDefault="003B0B0E" w:rsidP="00851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F921F" w14:textId="25C321B5" w:rsidR="00774D0A" w:rsidRDefault="00774D0A">
    <w:pPr>
      <w:pStyle w:val="Header"/>
    </w:pPr>
    <w:r>
      <w:rPr>
        <w:noProof/>
      </w:rPr>
      <w:drawing>
        <wp:inline distT="0" distB="0" distL="0" distR="0" wp14:anchorId="64B8CEDA" wp14:editId="66F024DD">
          <wp:extent cx="5736590" cy="749935"/>
          <wp:effectExtent l="0" t="0" r="0" b="0"/>
          <wp:docPr id="108609335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590" cy="7499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E86D4" w14:textId="1246B3AD" w:rsidR="00147ABE" w:rsidRDefault="00147ABE">
    <w:pPr>
      <w:pStyle w:val="Header"/>
    </w:pPr>
    <w:r>
      <w:rPr>
        <w:noProof/>
      </w:rPr>
      <w:drawing>
        <wp:inline distT="0" distB="0" distL="0" distR="0" wp14:anchorId="3D67A5C0" wp14:editId="4C4E8F8A">
          <wp:extent cx="5736590" cy="749935"/>
          <wp:effectExtent l="0" t="0" r="0" b="0"/>
          <wp:docPr id="8153231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590" cy="7499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2E0"/>
    <w:multiLevelType w:val="hybridMultilevel"/>
    <w:tmpl w:val="065C5C20"/>
    <w:lvl w:ilvl="0" w:tplc="2196E95E">
      <w:start w:val="5"/>
      <w:numFmt w:val="bullet"/>
      <w:lvlText w:val="-"/>
      <w:lvlJc w:val="left"/>
      <w:pPr>
        <w:ind w:left="114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1" w15:restartNumberingAfterBreak="0">
    <w:nsid w:val="0D65149E"/>
    <w:multiLevelType w:val="hybridMultilevel"/>
    <w:tmpl w:val="BDD4DF86"/>
    <w:lvl w:ilvl="0" w:tplc="83F0FF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A5DBC"/>
    <w:multiLevelType w:val="hybridMultilevel"/>
    <w:tmpl w:val="5E020E90"/>
    <w:lvl w:ilvl="0" w:tplc="2196E95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C2CF6"/>
    <w:multiLevelType w:val="hybridMultilevel"/>
    <w:tmpl w:val="0878289E"/>
    <w:lvl w:ilvl="0" w:tplc="83F0FF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F1E82"/>
    <w:multiLevelType w:val="hybridMultilevel"/>
    <w:tmpl w:val="26E6D31E"/>
    <w:lvl w:ilvl="0" w:tplc="3FAC2620">
      <w:start w:val="1"/>
      <w:numFmt w:val="lowerLetter"/>
      <w:lvlText w:val="%1."/>
      <w:lvlJc w:val="left"/>
      <w:pPr>
        <w:ind w:left="720" w:hanging="360"/>
      </w:pPr>
      <w:rPr>
        <w:rFonts w:hint="default"/>
        <w:sz w:val="3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C6904"/>
    <w:multiLevelType w:val="hybridMultilevel"/>
    <w:tmpl w:val="CA327464"/>
    <w:lvl w:ilvl="0" w:tplc="90767B1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B727D"/>
    <w:multiLevelType w:val="hybridMultilevel"/>
    <w:tmpl w:val="44224380"/>
    <w:lvl w:ilvl="0" w:tplc="314A44A0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="Times New Roman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CFE5796"/>
    <w:multiLevelType w:val="hybridMultilevel"/>
    <w:tmpl w:val="B410657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026647B"/>
    <w:multiLevelType w:val="hybridMultilevel"/>
    <w:tmpl w:val="11E00B4E"/>
    <w:lvl w:ilvl="0" w:tplc="2196E95E">
      <w:start w:val="5"/>
      <w:numFmt w:val="bullet"/>
      <w:lvlText w:val="-"/>
      <w:lvlJc w:val="left"/>
      <w:pPr>
        <w:ind w:left="114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9" w15:restartNumberingAfterBreak="0">
    <w:nsid w:val="35D84F23"/>
    <w:multiLevelType w:val="hybridMultilevel"/>
    <w:tmpl w:val="43880D00"/>
    <w:lvl w:ilvl="0" w:tplc="3BA8E84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94D047C"/>
    <w:multiLevelType w:val="hybridMultilevel"/>
    <w:tmpl w:val="78E08B7C"/>
    <w:lvl w:ilvl="0" w:tplc="2196E95E">
      <w:start w:val="5"/>
      <w:numFmt w:val="bullet"/>
      <w:lvlText w:val="-"/>
      <w:lvlJc w:val="left"/>
      <w:pPr>
        <w:ind w:left="114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11" w15:restartNumberingAfterBreak="0">
    <w:nsid w:val="400411F9"/>
    <w:multiLevelType w:val="hybridMultilevel"/>
    <w:tmpl w:val="F1CCBAEA"/>
    <w:lvl w:ilvl="0" w:tplc="11124E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035703"/>
    <w:multiLevelType w:val="hybridMultilevel"/>
    <w:tmpl w:val="B6AEB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B051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EE15B30"/>
    <w:multiLevelType w:val="hybridMultilevel"/>
    <w:tmpl w:val="1D3CDB7E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58701AD0"/>
    <w:multiLevelType w:val="multilevel"/>
    <w:tmpl w:val="A6EE62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AC450F6"/>
    <w:multiLevelType w:val="hybridMultilevel"/>
    <w:tmpl w:val="D1FAF480"/>
    <w:lvl w:ilvl="0" w:tplc="1D6E8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80547E"/>
    <w:multiLevelType w:val="hybridMultilevel"/>
    <w:tmpl w:val="CA6403B6"/>
    <w:lvl w:ilvl="0" w:tplc="D16A5240">
      <w:start w:val="1"/>
      <w:numFmt w:val="lowerLetter"/>
      <w:lvlText w:val="%1."/>
      <w:lvlJc w:val="left"/>
      <w:pPr>
        <w:ind w:left="720" w:hanging="360"/>
      </w:pPr>
      <w:rPr>
        <w:rFonts w:hint="default"/>
        <w:sz w:val="3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4B02D0"/>
    <w:multiLevelType w:val="hybridMultilevel"/>
    <w:tmpl w:val="3F80A4C8"/>
    <w:lvl w:ilvl="0" w:tplc="684CA89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4870ED"/>
    <w:multiLevelType w:val="hybridMultilevel"/>
    <w:tmpl w:val="346ED170"/>
    <w:lvl w:ilvl="0" w:tplc="37EE36E4">
      <w:start w:val="1"/>
      <w:numFmt w:val="upperLetter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1A3291"/>
    <w:multiLevelType w:val="hybridMultilevel"/>
    <w:tmpl w:val="188C15A4"/>
    <w:lvl w:ilvl="0" w:tplc="8B48BF0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D64690"/>
    <w:multiLevelType w:val="hybridMultilevel"/>
    <w:tmpl w:val="AD6A55FA"/>
    <w:lvl w:ilvl="0" w:tplc="2196E95E">
      <w:start w:val="5"/>
      <w:numFmt w:val="bullet"/>
      <w:lvlText w:val="-"/>
      <w:lvlJc w:val="left"/>
      <w:pPr>
        <w:ind w:left="114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22" w15:restartNumberingAfterBreak="0">
    <w:nsid w:val="6BF57343"/>
    <w:multiLevelType w:val="hybridMultilevel"/>
    <w:tmpl w:val="61DCB878"/>
    <w:lvl w:ilvl="0" w:tplc="04090005">
      <w:start w:val="1"/>
      <w:numFmt w:val="bullet"/>
      <w:lvlText w:val=""/>
      <w:lvlJc w:val="left"/>
      <w:pPr>
        <w:ind w:left="11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23" w15:restartNumberingAfterBreak="0">
    <w:nsid w:val="71867EB0"/>
    <w:multiLevelType w:val="hybridMultilevel"/>
    <w:tmpl w:val="1E4838D2"/>
    <w:lvl w:ilvl="0" w:tplc="F750504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03284E"/>
    <w:multiLevelType w:val="multilevel"/>
    <w:tmpl w:val="A6EE62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6EC039C"/>
    <w:multiLevelType w:val="hybridMultilevel"/>
    <w:tmpl w:val="28AE08E6"/>
    <w:lvl w:ilvl="0" w:tplc="1DDAB23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C44C8E"/>
    <w:multiLevelType w:val="hybridMultilevel"/>
    <w:tmpl w:val="BC5E0FF0"/>
    <w:lvl w:ilvl="0" w:tplc="759691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6836912">
    <w:abstractNumId w:val="15"/>
  </w:num>
  <w:num w:numId="2" w16cid:durableId="383868368">
    <w:abstractNumId w:val="12"/>
  </w:num>
  <w:num w:numId="3" w16cid:durableId="1329478423">
    <w:abstractNumId w:val="14"/>
  </w:num>
  <w:num w:numId="4" w16cid:durableId="1434670249">
    <w:abstractNumId w:val="25"/>
  </w:num>
  <w:num w:numId="5" w16cid:durableId="84500501">
    <w:abstractNumId w:val="5"/>
  </w:num>
  <w:num w:numId="6" w16cid:durableId="1266695053">
    <w:abstractNumId w:val="20"/>
  </w:num>
  <w:num w:numId="7" w16cid:durableId="938760298">
    <w:abstractNumId w:val="19"/>
  </w:num>
  <w:num w:numId="8" w16cid:durableId="1227688747">
    <w:abstractNumId w:val="9"/>
  </w:num>
  <w:num w:numId="9" w16cid:durableId="2059817483">
    <w:abstractNumId w:val="18"/>
  </w:num>
  <w:num w:numId="10" w16cid:durableId="851455785">
    <w:abstractNumId w:val="23"/>
  </w:num>
  <w:num w:numId="11" w16cid:durableId="419301607">
    <w:abstractNumId w:val="26"/>
  </w:num>
  <w:num w:numId="12" w16cid:durableId="1119645416">
    <w:abstractNumId w:val="2"/>
  </w:num>
  <w:num w:numId="13" w16cid:durableId="38827234">
    <w:abstractNumId w:val="13"/>
  </w:num>
  <w:num w:numId="14" w16cid:durableId="1329096778">
    <w:abstractNumId w:val="7"/>
  </w:num>
  <w:num w:numId="15" w16cid:durableId="2119983690">
    <w:abstractNumId w:val="0"/>
  </w:num>
  <w:num w:numId="16" w16cid:durableId="627316296">
    <w:abstractNumId w:val="21"/>
  </w:num>
  <w:num w:numId="17" w16cid:durableId="1831364892">
    <w:abstractNumId w:val="8"/>
  </w:num>
  <w:num w:numId="18" w16cid:durableId="1991789083">
    <w:abstractNumId w:val="10"/>
  </w:num>
  <w:num w:numId="19" w16cid:durableId="721441609">
    <w:abstractNumId w:val="22"/>
  </w:num>
  <w:num w:numId="20" w16cid:durableId="1179272311">
    <w:abstractNumId w:val="1"/>
  </w:num>
  <w:num w:numId="21" w16cid:durableId="357507955">
    <w:abstractNumId w:val="3"/>
  </w:num>
  <w:num w:numId="22" w16cid:durableId="1742674818">
    <w:abstractNumId w:val="11"/>
  </w:num>
  <w:num w:numId="23" w16cid:durableId="2142989868">
    <w:abstractNumId w:val="17"/>
  </w:num>
  <w:num w:numId="24" w16cid:durableId="1695227736">
    <w:abstractNumId w:val="4"/>
  </w:num>
  <w:num w:numId="25" w16cid:durableId="2044742574">
    <w:abstractNumId w:val="24"/>
  </w:num>
  <w:num w:numId="26" w16cid:durableId="718475778">
    <w:abstractNumId w:val="6"/>
  </w:num>
  <w:num w:numId="27" w16cid:durableId="40777681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AF2"/>
    <w:rsid w:val="0001690A"/>
    <w:rsid w:val="000B281D"/>
    <w:rsid w:val="00136485"/>
    <w:rsid w:val="00147ABE"/>
    <w:rsid w:val="0015747E"/>
    <w:rsid w:val="00162F00"/>
    <w:rsid w:val="00191895"/>
    <w:rsid w:val="002B4C25"/>
    <w:rsid w:val="002D01A8"/>
    <w:rsid w:val="003B0B0E"/>
    <w:rsid w:val="003F51FC"/>
    <w:rsid w:val="004058F3"/>
    <w:rsid w:val="004417AB"/>
    <w:rsid w:val="004568D8"/>
    <w:rsid w:val="00460C02"/>
    <w:rsid w:val="00461BF8"/>
    <w:rsid w:val="00493812"/>
    <w:rsid w:val="004A7F1C"/>
    <w:rsid w:val="00600072"/>
    <w:rsid w:val="00611AE7"/>
    <w:rsid w:val="00654411"/>
    <w:rsid w:val="00665906"/>
    <w:rsid w:val="0077013A"/>
    <w:rsid w:val="00774D0A"/>
    <w:rsid w:val="007C14A8"/>
    <w:rsid w:val="00846329"/>
    <w:rsid w:val="00851AF2"/>
    <w:rsid w:val="00891D38"/>
    <w:rsid w:val="008F1AA4"/>
    <w:rsid w:val="009A46B1"/>
    <w:rsid w:val="00AF4BC0"/>
    <w:rsid w:val="00B42B1D"/>
    <w:rsid w:val="00B5659D"/>
    <w:rsid w:val="00B702B5"/>
    <w:rsid w:val="00B72BD5"/>
    <w:rsid w:val="00B87D2E"/>
    <w:rsid w:val="00C76C41"/>
    <w:rsid w:val="00CC08AC"/>
    <w:rsid w:val="00D1667D"/>
    <w:rsid w:val="00D96B09"/>
    <w:rsid w:val="00E201AB"/>
    <w:rsid w:val="00EA2E54"/>
    <w:rsid w:val="00ED36A0"/>
    <w:rsid w:val="00F02645"/>
    <w:rsid w:val="00F1573B"/>
    <w:rsid w:val="00F35540"/>
    <w:rsid w:val="00F40402"/>
    <w:rsid w:val="00F85985"/>
    <w:rsid w:val="00FA0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C0574"/>
  <w15:chartTrackingRefBased/>
  <w15:docId w15:val="{D8B8BD67-6853-4C40-B1B8-0135D12B0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B1D"/>
  </w:style>
  <w:style w:type="paragraph" w:styleId="Heading1">
    <w:name w:val="heading 1"/>
    <w:basedOn w:val="Normal"/>
    <w:next w:val="Normal"/>
    <w:link w:val="Heading1Char"/>
    <w:uiPriority w:val="9"/>
    <w:qFormat/>
    <w:rsid w:val="00B42B1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B1D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B1D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B1D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B1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B1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B1D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B1D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B1D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AF2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851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AF2"/>
    <w:rPr>
      <w:lang w:val="ro-RO"/>
    </w:rPr>
  </w:style>
  <w:style w:type="paragraph" w:styleId="ListParagraph">
    <w:name w:val="List Paragraph"/>
    <w:basedOn w:val="Normal"/>
    <w:uiPriority w:val="34"/>
    <w:qFormat/>
    <w:rsid w:val="002D01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2B1D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B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B1D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B1D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B1D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B1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B1D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B1D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B1D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42B1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42B1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42B1D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B1D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42B1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42B1D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42B1D"/>
    <w:rPr>
      <w:i/>
      <w:iCs/>
      <w:color w:val="auto"/>
    </w:rPr>
  </w:style>
  <w:style w:type="paragraph" w:styleId="NoSpacing">
    <w:name w:val="No Spacing"/>
    <w:uiPriority w:val="1"/>
    <w:qFormat/>
    <w:rsid w:val="00B42B1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42B1D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42B1D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B1D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B1D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B42B1D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42B1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42B1D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42B1D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B42B1D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B42B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364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485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F0264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0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jetbrains.com/help/datagrip/db-tutorials-introduction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legacy.reactjs.org/docs/introducing-js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javatpoint.com/spring-tutori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pring.io/guides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.mozilla.org/en-US/docs/Learn/CSS/First_steps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css/" TargetMode="External"/><Relationship Id="rId27" Type="http://schemas.openxmlformats.org/officeDocument/2006/relationships/hyperlink" Target="https://www.youtube.com/watch?v=SqcY0GlETPk&amp;ab_channel=ProgrammingwithMosh" TargetMode="External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75173-7C81-4996-B022-33A4821C3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16</Pages>
  <Words>2147</Words>
  <Characters>12238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</dc:creator>
  <cp:keywords/>
  <dc:description/>
  <cp:lastModifiedBy>Dani Boar</cp:lastModifiedBy>
  <cp:revision>11</cp:revision>
  <cp:lastPrinted>2024-01-10T12:18:00Z</cp:lastPrinted>
  <dcterms:created xsi:type="dcterms:W3CDTF">2024-01-05T17:34:00Z</dcterms:created>
  <dcterms:modified xsi:type="dcterms:W3CDTF">2024-01-10T12:19:00Z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2024-01-05T13:16:13Z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eb649b16-af9f-42f3-ab92-1b02e9455a1d</vt:lpwstr>
  </property>
  <property fmtid="{D5CDD505-2E9C-101B-9397-08002B2CF9AE}" pid="8" name="MSIP_Label_5b58b62f-6f94-46bd-8089-18e64b0a9abb_ContentBits">
    <vt:lpwstr>0</vt:lpwstr>
  </property>
</Properties>
</file>