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BE9C2" w14:textId="0B6B3715" w:rsidR="002D01A8" w:rsidRDefault="002D01A8" w:rsidP="0049381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1E2F7440" w14:textId="77777777" w:rsidR="002D01A8" w:rsidRDefault="002D01A8" w:rsidP="0049381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D1D3977" w14:textId="77777777" w:rsidR="002D01A8" w:rsidRDefault="002D01A8" w:rsidP="0049381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4C4E15D" w14:textId="1D8B8941" w:rsidR="00851AF2" w:rsidRDefault="00851AF2" w:rsidP="0049381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proofErr w:type="spellStart"/>
      <w:r>
        <w:rPr>
          <w:rFonts w:ascii="Times New Roman" w:hAnsi="Times New Roman" w:cs="Times New Roman"/>
          <w:b/>
          <w:bCs/>
          <w:sz w:val="56"/>
          <w:szCs w:val="56"/>
        </w:rPr>
        <w:t>Proiect</w:t>
      </w:r>
      <w:proofErr w:type="spellEnd"/>
      <w:r>
        <w:rPr>
          <w:rFonts w:ascii="Times New Roman" w:hAnsi="Times New Roman" w:cs="Times New Roman"/>
          <w:b/>
          <w:bCs/>
          <w:sz w:val="56"/>
          <w:szCs w:val="56"/>
        </w:rPr>
        <w:t xml:space="preserve"> IS</w:t>
      </w:r>
    </w:p>
    <w:p w14:paraId="689571C2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73B9A31C" w14:textId="78A1B74D" w:rsidR="00851AF2" w:rsidRPr="002D01A8" w:rsidRDefault="00851AF2" w:rsidP="00493812">
      <w:pPr>
        <w:spacing w:after="0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2D01A8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Management </w:t>
      </w:r>
      <w:proofErr w:type="spellStart"/>
      <w:r w:rsidRPr="002D01A8">
        <w:rPr>
          <w:rFonts w:ascii="Times New Roman" w:hAnsi="Times New Roman" w:cs="Times New Roman"/>
          <w:b/>
          <w:bCs/>
          <w:sz w:val="52"/>
          <w:szCs w:val="52"/>
          <w:u w:val="single"/>
        </w:rPr>
        <w:t>Bussiness</w:t>
      </w:r>
      <w:proofErr w:type="spellEnd"/>
    </w:p>
    <w:p w14:paraId="1AE9AE63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4EB1223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38DDC61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51CB7F9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87D081C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272E5EE1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70D0EBF7" w14:textId="77777777" w:rsidR="000B281D" w:rsidRDefault="000B281D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50F393F1" w14:textId="77777777" w:rsidR="000B281D" w:rsidRDefault="000B281D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52B378B6" w14:textId="77777777" w:rsidR="000B281D" w:rsidRDefault="000B281D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65BA4E56" w14:textId="77777777" w:rsidR="000B281D" w:rsidRDefault="000B281D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4D6F4E62" w14:textId="4B2569BF" w:rsidR="000B281D" w:rsidRDefault="000B281D" w:rsidP="000B281D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1B2A4DC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61F41CAB" w14:textId="0140B821" w:rsidR="00851AF2" w:rsidRPr="00851AF2" w:rsidRDefault="00851AF2" w:rsidP="0049381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2D01A8">
        <w:rPr>
          <w:rFonts w:ascii="Times New Roman" w:hAnsi="Times New Roman" w:cs="Times New Roman"/>
          <w:b/>
          <w:bCs/>
          <w:sz w:val="32"/>
          <w:szCs w:val="32"/>
          <w:u w:val="single"/>
        </w:rPr>
        <w:t>Grupa:</w:t>
      </w:r>
      <w:r w:rsidRPr="00851AF2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851AF2">
        <w:rPr>
          <w:rFonts w:ascii="Times New Roman" w:hAnsi="Times New Roman" w:cs="Times New Roman"/>
          <w:sz w:val="32"/>
          <w:szCs w:val="32"/>
        </w:rPr>
        <w:t xml:space="preserve">30233  </w:t>
      </w:r>
      <w:r w:rsidRPr="00851AF2">
        <w:rPr>
          <w:rFonts w:ascii="Times New Roman" w:hAnsi="Times New Roman" w:cs="Times New Roman"/>
          <w:sz w:val="32"/>
          <w:szCs w:val="32"/>
        </w:rPr>
        <w:tab/>
      </w:r>
      <w:proofErr w:type="gramEnd"/>
      <w:r w:rsidRPr="00851AF2">
        <w:rPr>
          <w:rFonts w:ascii="Times New Roman" w:hAnsi="Times New Roman" w:cs="Times New Roman"/>
          <w:sz w:val="32"/>
          <w:szCs w:val="32"/>
        </w:rPr>
        <w:tab/>
      </w:r>
      <w:r w:rsidRPr="00851AF2">
        <w:rPr>
          <w:rFonts w:ascii="Times New Roman" w:hAnsi="Times New Roman" w:cs="Times New Roman"/>
          <w:sz w:val="32"/>
          <w:szCs w:val="32"/>
        </w:rPr>
        <w:tab/>
      </w:r>
      <w:r w:rsidRPr="00851AF2">
        <w:rPr>
          <w:rFonts w:ascii="Times New Roman" w:hAnsi="Times New Roman" w:cs="Times New Roman"/>
          <w:sz w:val="32"/>
          <w:szCs w:val="32"/>
        </w:rPr>
        <w:tab/>
      </w:r>
      <w:r w:rsidRPr="00851AF2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2D01A8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2D01A8">
        <w:rPr>
          <w:rFonts w:ascii="Times New Roman" w:hAnsi="Times New Roman" w:cs="Times New Roman"/>
          <w:b/>
          <w:bCs/>
          <w:sz w:val="32"/>
          <w:szCs w:val="32"/>
          <w:u w:val="single"/>
        </w:rPr>
        <w:t>Nume</w:t>
      </w:r>
      <w:proofErr w:type="spellEnd"/>
      <w:r w:rsidRPr="002D01A8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Pr="00851AF2">
        <w:rPr>
          <w:rFonts w:ascii="Times New Roman" w:hAnsi="Times New Roman" w:cs="Times New Roman"/>
          <w:sz w:val="32"/>
          <w:szCs w:val="32"/>
        </w:rPr>
        <w:t xml:space="preserve"> Boar Daniel-Ioan</w:t>
      </w:r>
    </w:p>
    <w:p w14:paraId="38790051" w14:textId="150E06C9" w:rsidR="00851AF2" w:rsidRPr="00851AF2" w:rsidRDefault="00851AF2" w:rsidP="00493812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 w:rsidRPr="00851AF2">
        <w:rPr>
          <w:rFonts w:ascii="Times New Roman" w:hAnsi="Times New Roman" w:cs="Times New Roman"/>
          <w:sz w:val="32"/>
          <w:szCs w:val="32"/>
        </w:rPr>
        <w:t>Elecfi Sergiu-Andrei</w:t>
      </w:r>
    </w:p>
    <w:p w14:paraId="7B7706C5" w14:textId="18FAD1FC" w:rsidR="00493812" w:rsidRDefault="00851AF2" w:rsidP="000B281D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 w:rsidRPr="00851AF2">
        <w:rPr>
          <w:rFonts w:ascii="Times New Roman" w:hAnsi="Times New Roman" w:cs="Times New Roman"/>
          <w:sz w:val="32"/>
          <w:szCs w:val="32"/>
        </w:rPr>
        <w:t>Maghiar</w:t>
      </w:r>
      <w:proofErr w:type="spellEnd"/>
      <w:r w:rsidRPr="00851A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1AF2">
        <w:rPr>
          <w:rFonts w:ascii="Times New Roman" w:hAnsi="Times New Roman" w:cs="Times New Roman"/>
          <w:sz w:val="32"/>
          <w:szCs w:val="32"/>
        </w:rPr>
        <w:t>Cionca</w:t>
      </w:r>
      <w:proofErr w:type="spellEnd"/>
      <w:r w:rsidRPr="00851AF2">
        <w:rPr>
          <w:rFonts w:ascii="Times New Roman" w:hAnsi="Times New Roman" w:cs="Times New Roman"/>
          <w:sz w:val="32"/>
          <w:szCs w:val="32"/>
        </w:rPr>
        <w:t>-Antoni</w:t>
      </w:r>
      <w:r w:rsidR="002D01A8">
        <w:rPr>
          <w:rFonts w:ascii="Times New Roman" w:hAnsi="Times New Roman" w:cs="Times New Roman"/>
          <w:sz w:val="32"/>
          <w:szCs w:val="32"/>
        </w:rPr>
        <w:t>u</w:t>
      </w:r>
    </w:p>
    <w:p w14:paraId="633C9D03" w14:textId="60A0F3AF" w:rsidR="002D01A8" w:rsidRDefault="002D01A8" w:rsidP="000B281D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349C62" w14:textId="77777777" w:rsidR="002D01A8" w:rsidRDefault="002D01A8" w:rsidP="00493812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7C674F90" w14:textId="77777777" w:rsidR="000B281D" w:rsidRDefault="000B281D" w:rsidP="0049381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35ED0ED" w14:textId="77777777" w:rsidR="003F51FC" w:rsidRDefault="003F51FC" w:rsidP="0049381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DF6A8D8" w14:textId="77777777" w:rsidR="003F51FC" w:rsidRDefault="003F51FC" w:rsidP="0049381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8517657" w14:textId="77777777" w:rsidR="003F51FC" w:rsidRDefault="003F51FC" w:rsidP="0049381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5F56731" w14:textId="1AB83838" w:rsidR="00851AF2" w:rsidRPr="002D01A8" w:rsidRDefault="00851AF2" w:rsidP="0049381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2D01A8">
        <w:rPr>
          <w:rFonts w:ascii="Times New Roman" w:hAnsi="Times New Roman" w:cs="Times New Roman"/>
          <w:b/>
          <w:bCs/>
          <w:sz w:val="36"/>
          <w:szCs w:val="36"/>
          <w:u w:val="single"/>
        </w:rPr>
        <w:t>Cuprins</w:t>
      </w:r>
      <w:proofErr w:type="spellEnd"/>
    </w:p>
    <w:p w14:paraId="2FFAFF37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4E6C9DC5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C9F8EDD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43878BB" w14:textId="1C03D80C" w:rsidR="00851AF2" w:rsidRDefault="00493812" w:rsidP="00493812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sz w:val="28"/>
          <w:szCs w:val="28"/>
        </w:rPr>
        <w:t>…3</w:t>
      </w:r>
    </w:p>
    <w:p w14:paraId="287FB950" w14:textId="5C0F20C7" w:rsidR="00493812" w:rsidRDefault="00493812" w:rsidP="00493812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Obiectivele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………………………………………………………3</w:t>
      </w:r>
    </w:p>
    <w:p w14:paraId="253AFC41" w14:textId="449CE789" w:rsidR="00493812" w:rsidRDefault="000B281D" w:rsidP="00493812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Caracteristici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</w:p>
    <w:p w14:paraId="24E56C36" w14:textId="637D804B" w:rsidR="000B281D" w:rsidRDefault="000B281D" w:rsidP="00493812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Use-case………………………………………………………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sz w:val="28"/>
          <w:szCs w:val="28"/>
        </w:rPr>
        <w:t>5</w:t>
      </w:r>
    </w:p>
    <w:p w14:paraId="53F5F7CC" w14:textId="49B838C9" w:rsidR="0001690A" w:rsidRDefault="0001690A" w:rsidP="00493812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Interfață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……………………………………………………………6</w:t>
      </w:r>
    </w:p>
    <w:p w14:paraId="6B2D5662" w14:textId="70B941AB" w:rsidR="00B5659D" w:rsidRPr="00493812" w:rsidRDefault="00B5659D" w:rsidP="00493812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sz w:val="28"/>
          <w:szCs w:val="28"/>
        </w:rPr>
        <w:t>8</w:t>
      </w:r>
    </w:p>
    <w:p w14:paraId="202BE814" w14:textId="2F23350C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C4E9711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9A9BC52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253ACAD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7990F19D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3A9E1BE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6194343A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25C1BBC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F8A6640" w14:textId="77777777" w:rsidR="002D01A8" w:rsidRDefault="002D01A8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39B7CCAE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17130C9" w14:textId="77777777" w:rsidR="00493812" w:rsidRDefault="0049381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6E996A7" w14:textId="77777777" w:rsidR="00493812" w:rsidRDefault="0049381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360787B4" w14:textId="77777777" w:rsidR="00493812" w:rsidRDefault="0049381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61447DE" w14:textId="77777777" w:rsidR="00493812" w:rsidRDefault="0049381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40579C3" w14:textId="77777777" w:rsidR="00493812" w:rsidRDefault="0049381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7DFE2EC4" w14:textId="77777777" w:rsidR="000B281D" w:rsidRDefault="000B281D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608297B5" w14:textId="3A7440FA" w:rsidR="002D01A8" w:rsidRDefault="002D01A8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1A273690" w14:textId="77777777" w:rsidR="002D01A8" w:rsidRDefault="002D01A8" w:rsidP="00493812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161D9E5D" w14:textId="77777777" w:rsidR="00D96B09" w:rsidRDefault="00D96B09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62A9D84" w14:textId="77777777" w:rsidR="00D96B09" w:rsidRDefault="00D96B09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80497A6" w14:textId="77777777" w:rsidR="00D96B09" w:rsidRDefault="00D96B09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F20646" w14:textId="2BE980F2" w:rsidR="00D1667D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r w:rsidRPr="004A7F1C">
        <w:rPr>
          <w:rFonts w:ascii="Times New Roman" w:hAnsi="Times New Roman" w:cs="Times New Roman"/>
          <w:sz w:val="36"/>
          <w:szCs w:val="36"/>
          <w:u w:val="single"/>
        </w:rPr>
        <w:t>1.</w:t>
      </w:r>
      <w:r w:rsidR="00851AF2" w:rsidRPr="004A7F1C">
        <w:rPr>
          <w:rFonts w:ascii="Times New Roman" w:hAnsi="Times New Roman" w:cs="Times New Roman"/>
          <w:sz w:val="36"/>
          <w:szCs w:val="36"/>
          <w:u w:val="single"/>
        </w:rPr>
        <w:t>Introducere</w:t>
      </w:r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095A3033" w14:textId="77777777" w:rsidR="00493812" w:rsidRPr="00493812" w:rsidRDefault="00493812" w:rsidP="00493812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C25E457" w14:textId="56153DD5" w:rsidR="002D01A8" w:rsidRDefault="002D01A8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2D01A8"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a business-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folositor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afaceri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dimensiuni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industrii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aducând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numeroase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benefici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are la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bază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tehnologii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moderne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practici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dezvoltare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software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1A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asigura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experiență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eficientă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sigură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>.</w:t>
      </w:r>
      <w:r w:rsidR="00D1667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D1667D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propune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consolideze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eficientizeze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procesele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operaționale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, de la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resurse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umane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financiar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gestionarea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oferind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perspectivă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cuprinzătoare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asupra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întregii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organizații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vine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întâmpinarea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provocărilor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moderne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mediului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afaceri</w:t>
      </w:r>
      <w:proofErr w:type="spellEnd"/>
      <w:r w:rsidR="00D1667D">
        <w:rPr>
          <w:rFonts w:ascii="Times New Roman" w:hAnsi="Times New Roman" w:cs="Times New Roman"/>
          <w:sz w:val="28"/>
          <w:szCs w:val="28"/>
        </w:rPr>
        <w:t>.</w:t>
      </w:r>
    </w:p>
    <w:p w14:paraId="04E6F19D" w14:textId="799F5222" w:rsidR="00774D0A" w:rsidRPr="002D01A8" w:rsidRDefault="00774D0A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afișate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functionalitățiile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management-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ușor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început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putând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 </w:t>
      </w:r>
      <w:proofErr w:type="spellStart"/>
      <w:r>
        <w:rPr>
          <w:rFonts w:ascii="Times New Roman" w:hAnsi="Times New Roman" w:cs="Times New Roman"/>
          <w:sz w:val="28"/>
          <w:szCs w:val="28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aplicației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B5B32D" w14:textId="77777777" w:rsidR="002D01A8" w:rsidRPr="00191895" w:rsidRDefault="002D01A8" w:rsidP="00493812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38DE49A7" w14:textId="77777777" w:rsidR="00774D0A" w:rsidRDefault="00774D0A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05C58F" w14:textId="77777777" w:rsidR="00774D0A" w:rsidRDefault="00774D0A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FA734A" w14:textId="35F1458B" w:rsidR="00191895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r w:rsidRPr="004A7F1C">
        <w:rPr>
          <w:rFonts w:ascii="Times New Roman" w:hAnsi="Times New Roman" w:cs="Times New Roman"/>
          <w:sz w:val="36"/>
          <w:szCs w:val="36"/>
          <w:u w:val="single"/>
        </w:rPr>
        <w:t>2.</w:t>
      </w:r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 xml:space="preserve">Obiectivele </w:t>
      </w:r>
      <w:proofErr w:type="spellStart"/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>Proiectului</w:t>
      </w:r>
      <w:proofErr w:type="spellEnd"/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1E03EB63" w14:textId="77777777" w:rsidR="00191895" w:rsidRPr="00191895" w:rsidRDefault="00191895" w:rsidP="00191895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030546" w14:textId="00BFA6FA" w:rsidR="002D01A8" w:rsidRPr="00D1667D" w:rsidRDefault="002D01A8" w:rsidP="0049381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Eficiență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Operațională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Simplificarea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optimizarea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proceselor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interne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667D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asigura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operare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eficientă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a business-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>.</w:t>
      </w:r>
    </w:p>
    <w:p w14:paraId="7F059BE0" w14:textId="1ABAC425" w:rsidR="002D01A8" w:rsidRPr="00D1667D" w:rsidRDefault="002D01A8" w:rsidP="0049381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Monitorizare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în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Timp Real:</w:t>
      </w:r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Furnizarea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instrument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puternic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monitorizarea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evaluarea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real a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progresului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angajaților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>.</w:t>
      </w:r>
    </w:p>
    <w:p w14:paraId="77A76718" w14:textId="0A0375B1" w:rsidR="00D1667D" w:rsidRPr="00D1667D" w:rsidRDefault="002D01A8" w:rsidP="0049381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Transparență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Gestionare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a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Informațiilor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Oferirea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mediu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centralizat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gestionarea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angajați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salarii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promovând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transparența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accesul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rapid la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informații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critice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>.</w:t>
      </w:r>
    </w:p>
    <w:p w14:paraId="7465AEB8" w14:textId="6C2AF6E2" w:rsidR="00D1667D" w:rsidRPr="00D1667D" w:rsidRDefault="00D1667D" w:rsidP="0049381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Luarea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Deciziilor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Informate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Furnizarea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cadru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analitic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solid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667D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instrumentelor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raportare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susține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procesul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decizional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conducere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bazat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pe date precise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actualizate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real.</w:t>
      </w:r>
    </w:p>
    <w:p w14:paraId="64F6FE37" w14:textId="77777777" w:rsidR="002D01A8" w:rsidRDefault="002D01A8" w:rsidP="0049381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043B28F3" w14:textId="77777777" w:rsidR="00D1667D" w:rsidRDefault="00D1667D" w:rsidP="0049381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3AA253C6" w14:textId="77777777" w:rsidR="00D96B09" w:rsidRDefault="00D96B09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F2005C" w14:textId="1524AA34" w:rsidR="00D1667D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r w:rsidRPr="004A7F1C">
        <w:rPr>
          <w:rFonts w:ascii="Times New Roman" w:hAnsi="Times New Roman" w:cs="Times New Roman"/>
          <w:sz w:val="36"/>
          <w:szCs w:val="36"/>
          <w:u w:val="single"/>
        </w:rPr>
        <w:t>3.</w:t>
      </w:r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 xml:space="preserve">Caracteristici </w:t>
      </w:r>
      <w:proofErr w:type="spellStart"/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>Cheie</w:t>
      </w:r>
      <w:proofErr w:type="spellEnd"/>
      <w:r w:rsidR="00D1667D" w:rsidRPr="004A7F1C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77FB76BD" w14:textId="77777777" w:rsidR="00493812" w:rsidRPr="00D1667D" w:rsidRDefault="00493812" w:rsidP="00493812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251F7D0" w14:textId="77777777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dezvoltat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acestui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integrează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numeroase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caracteristici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menite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ofere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experiență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eficientă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satisfacă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nevoile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diverse ale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utilizatorilor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caracteristici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fundația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solidă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pe care se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construiește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întregul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facilitând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fluxul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optimizând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</w:t>
      </w:r>
    </w:p>
    <w:p w14:paraId="7F88DA94" w14:textId="3C68EA88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Interfață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Utilizator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Prietenoasă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Interfața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concepută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cu accent pe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ușurința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utilizare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navigare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 Design-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intuitiv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organizarea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logică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93812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elementelor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permit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utilizatorilor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interacționeze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eficient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funcționalitățile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</w:t>
      </w:r>
    </w:p>
    <w:p w14:paraId="0E22D108" w14:textId="5F97FD2D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Gestionarea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Proiectelor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Cererilor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Proiect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utilizatorilor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creeze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vizualizeze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, precum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trimită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cereri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noi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funcționalitate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facilitează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coordonarea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monitorizarea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-un mod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centralizat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</w:t>
      </w:r>
    </w:p>
    <w:p w14:paraId="4AA6D1F1" w14:textId="6A85F437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Sistem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Aprobare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Cererilor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9381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caracteristică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crucială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aprobare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cererilor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administratorului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(CEO)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aprobe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respingă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cererile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funcționalitate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contribuie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eficientizarea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procesului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decizie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organizației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</w:t>
      </w:r>
    </w:p>
    <w:p w14:paraId="0EA9FE0A" w14:textId="2E8D8319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Managementul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Angajaților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Echipei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CEO-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informațiile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angajați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inclusiv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promovarea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angajaților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statutul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Team Leader.</w:t>
      </w:r>
    </w:p>
    <w:p w14:paraId="40F6C8DC" w14:textId="713BB0A8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Gestionarea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Salarizării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Funcționalitatea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salarizării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gramStart"/>
      <w:r w:rsidRPr="00493812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ajusta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salariile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angajaților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team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leaderilor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conformitate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cererile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creștere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salariului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</w:t>
      </w:r>
    </w:p>
    <w:p w14:paraId="01E3EFCC" w14:textId="233A8154" w:rsidR="00191895" w:rsidRPr="00D96B09" w:rsidRDefault="00493812" w:rsidP="00D96B0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0B281D">
        <w:rPr>
          <w:rFonts w:ascii="Times New Roman" w:hAnsi="Times New Roman" w:cs="Times New Roman"/>
          <w:sz w:val="28"/>
          <w:szCs w:val="28"/>
          <w:u w:val="single"/>
        </w:rPr>
        <w:t>Rapoarte</w:t>
      </w:r>
      <w:proofErr w:type="spellEnd"/>
      <w:r w:rsidRPr="000B281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  <w:u w:val="single"/>
        </w:rPr>
        <w:t>și</w:t>
      </w:r>
      <w:proofErr w:type="spellEnd"/>
      <w:r w:rsidRPr="000B281D">
        <w:rPr>
          <w:rFonts w:ascii="Times New Roman" w:hAnsi="Times New Roman" w:cs="Times New Roman"/>
          <w:sz w:val="28"/>
          <w:szCs w:val="28"/>
          <w:u w:val="single"/>
        </w:rPr>
        <w:t xml:space="preserve"> Analize</w:t>
      </w:r>
      <w:r w:rsidR="000B281D" w:rsidRPr="000B281D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0B281D"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facilita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luarea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deciziilor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informate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furnizează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generare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rapoartelo</w:t>
      </w:r>
      <w:r w:rsidR="000B281D" w:rsidRPr="000B281D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instrumente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ajută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evaluarea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progresului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>.</w:t>
      </w:r>
    </w:p>
    <w:p w14:paraId="3505AED6" w14:textId="461DCA68" w:rsidR="00493812" w:rsidRDefault="00493812" w:rsidP="000B281D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0B281D">
        <w:rPr>
          <w:rFonts w:ascii="Times New Roman" w:hAnsi="Times New Roman" w:cs="Times New Roman"/>
          <w:sz w:val="28"/>
          <w:szCs w:val="28"/>
          <w:u w:val="single"/>
        </w:rPr>
        <w:t>Scalabilitate</w:t>
      </w:r>
      <w:proofErr w:type="spellEnd"/>
      <w:r w:rsidRPr="000B281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  <w:u w:val="single"/>
        </w:rPr>
        <w:t>și</w:t>
      </w:r>
      <w:proofErr w:type="spellEnd"/>
      <w:r w:rsidRPr="000B281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  <w:u w:val="single"/>
        </w:rPr>
        <w:t>Adaptabilitate</w:t>
      </w:r>
      <w:proofErr w:type="spellEnd"/>
      <w:r w:rsidR="000B281D" w:rsidRPr="000B281D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0B281D"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dezvoltat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având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vedere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conceptele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scalabilitate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adaptabilitate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extins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adaptat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ușor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răspunde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schimbărilor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necesităților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organizației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măsură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dezvoltă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>.</w:t>
      </w:r>
    </w:p>
    <w:p w14:paraId="1693DCAB" w14:textId="77777777" w:rsidR="000B281D" w:rsidRPr="000B281D" w:rsidRDefault="000B281D" w:rsidP="000B281D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14:paraId="3A773141" w14:textId="0003965A" w:rsidR="002D01A8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r w:rsidRPr="004A7F1C">
        <w:rPr>
          <w:rFonts w:ascii="Times New Roman" w:hAnsi="Times New Roman" w:cs="Times New Roman"/>
          <w:sz w:val="36"/>
          <w:szCs w:val="36"/>
          <w:u w:val="single"/>
        </w:rPr>
        <w:lastRenderedPageBreak/>
        <w:t>4.</w:t>
      </w:r>
      <w:r w:rsidR="000B281D" w:rsidRPr="004A7F1C">
        <w:rPr>
          <w:rFonts w:ascii="Times New Roman" w:hAnsi="Times New Roman" w:cs="Times New Roman"/>
          <w:sz w:val="36"/>
          <w:szCs w:val="36"/>
          <w:u w:val="single"/>
        </w:rPr>
        <w:t>Diagrama Use-case:</w:t>
      </w:r>
    </w:p>
    <w:p w14:paraId="7001F2AA" w14:textId="77777777" w:rsidR="000B281D" w:rsidRPr="000B281D" w:rsidRDefault="000B281D" w:rsidP="000B281D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25FE93C" w14:textId="5994F147" w:rsidR="002D01A8" w:rsidRPr="002D01A8" w:rsidRDefault="000B281D" w:rsidP="000B281D">
      <w:pPr>
        <w:spacing w:after="0"/>
        <w:rPr>
          <w:rFonts w:ascii="Times New Roman" w:hAnsi="Times New Roman" w:cs="Times New Roman"/>
          <w:sz w:val="32"/>
          <w:szCs w:val="32"/>
        </w:rPr>
      </w:pPr>
      <w:r w:rsidRPr="000B281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F920BC" wp14:editId="68DC1FA1">
            <wp:extent cx="5943600" cy="3507105"/>
            <wp:effectExtent l="0" t="0" r="0" b="0"/>
            <wp:docPr id="8075583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5839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3AD3" w14:textId="77777777" w:rsidR="000B281D" w:rsidRDefault="000B281D" w:rsidP="000B281D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498192C" w14:textId="684B8A71" w:rsidR="002D01A8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r w:rsidRPr="004A7F1C">
        <w:rPr>
          <w:rFonts w:ascii="Times New Roman" w:hAnsi="Times New Roman" w:cs="Times New Roman"/>
          <w:sz w:val="36"/>
          <w:szCs w:val="36"/>
          <w:u w:val="single"/>
        </w:rPr>
        <w:t>5.</w:t>
      </w:r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 xml:space="preserve">Interfața </w:t>
      </w:r>
      <w:proofErr w:type="spellStart"/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>Utilizator</w:t>
      </w:r>
      <w:proofErr w:type="spellEnd"/>
      <w:r w:rsidR="00F40402" w:rsidRPr="004A7F1C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28F8305F" w14:textId="75D736D2" w:rsidR="00F40402" w:rsidRDefault="007C14A8" w:rsidP="004A7F1C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C14A8">
        <w:rPr>
          <w:noProof/>
        </w:rPr>
        <w:drawing>
          <wp:inline distT="0" distB="0" distL="0" distR="0" wp14:anchorId="5C5F0EFF" wp14:editId="257849BB">
            <wp:extent cx="4643438" cy="2206625"/>
            <wp:effectExtent l="0" t="0" r="5080" b="3175"/>
            <wp:docPr id="103054546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45462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453" cy="22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C0F0" w14:textId="1D45576B" w:rsidR="007C14A8" w:rsidRDefault="00AF4BC0" w:rsidP="00AF4BC0">
      <w:pPr>
        <w:pStyle w:val="ListParagraph"/>
        <w:numPr>
          <w:ilvl w:val="1"/>
          <w:numId w:val="1"/>
        </w:numPr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de Welcome</w:t>
      </w:r>
    </w:p>
    <w:p w14:paraId="503B2AB1" w14:textId="77777777" w:rsidR="00AF4BC0" w:rsidRPr="00AF4BC0" w:rsidRDefault="00AF4BC0" w:rsidP="00AF4BC0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2A38A26" w14:textId="7A64CB4E" w:rsidR="002D01A8" w:rsidRPr="007C14A8" w:rsidRDefault="00F40402" w:rsidP="007C14A8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7C14A8">
        <w:rPr>
          <w:rFonts w:ascii="Times New Roman" w:hAnsi="Times New Roman" w:cs="Times New Roman"/>
          <w:sz w:val="28"/>
          <w:szCs w:val="28"/>
        </w:rPr>
        <w:t>Interfața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14A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afacerii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joacă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rol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crucial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asigurarea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eficienței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operaționale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comunicării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eficiente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experienței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plăcute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lastRenderedPageBreak/>
        <w:t>pentru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utilizatori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Importanța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interfețe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bine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proiectate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rezidă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aspecte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>:</w:t>
      </w:r>
    </w:p>
    <w:p w14:paraId="332B51BC" w14:textId="5CBFC98B" w:rsidR="00F40402" w:rsidRPr="007C14A8" w:rsidRDefault="00F40402" w:rsidP="007C14A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Experiența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Utilizatorului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Utilizatorii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avea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acces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rapid la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putea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naviga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ușurință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interacționa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eficient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întâmpina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dificultăți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inutile.</w:t>
      </w:r>
    </w:p>
    <w:p w14:paraId="258D6452" w14:textId="74A7D607" w:rsidR="00F40402" w:rsidRPr="007C14A8" w:rsidRDefault="007C14A8" w:rsidP="007C14A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Eficiența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Operațională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Crescută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Accesul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fluxuri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logice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panouri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de control intuitive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contribuie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creșterea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eficienței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gestionarea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resurselor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angajaților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>.</w:t>
      </w:r>
    </w:p>
    <w:p w14:paraId="27C37F02" w14:textId="284077BF" w:rsidR="00F40402" w:rsidRPr="007C14A8" w:rsidRDefault="007C14A8" w:rsidP="007C14A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Reducerea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Erorilor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Umane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7C14A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Designul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coerent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elementele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vizuale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semnificative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reduc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riscul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interpretare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greșită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scad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comite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erori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timpul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utilizării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>.</w:t>
      </w:r>
    </w:p>
    <w:p w14:paraId="1C66E8D0" w14:textId="2D016624" w:rsidR="007C14A8" w:rsidRPr="00AF4BC0" w:rsidRDefault="007C14A8" w:rsidP="007C14A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Accesibilitate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Extinsă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Interfața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bine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proiectată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asigură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accesibilitate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extinsă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toți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utilizatorii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>.</w:t>
      </w:r>
    </w:p>
    <w:p w14:paraId="2DB5E0FC" w14:textId="77777777" w:rsidR="00AF4BC0" w:rsidRPr="00AF4BC0" w:rsidRDefault="00AF4BC0" w:rsidP="00AF4BC0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EEF7787" w14:textId="77777777" w:rsidR="00AF4BC0" w:rsidRDefault="007C14A8" w:rsidP="00AF4BC0">
      <w:pPr>
        <w:spacing w:after="0"/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7C14A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BFD1AB" wp14:editId="6CDB52E0">
            <wp:extent cx="2114082" cy="2399347"/>
            <wp:effectExtent l="0" t="0" r="635" b="1270"/>
            <wp:docPr id="499221052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21052" name="Picture 1" descr="A screenshot of a login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5680" cy="242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96AD" w14:textId="27C86D37" w:rsidR="00AF4BC0" w:rsidRPr="00AF4BC0" w:rsidRDefault="00AF4BC0" w:rsidP="00AF4BC0">
      <w:pPr>
        <w:pStyle w:val="ListParagraph"/>
        <w:numPr>
          <w:ilvl w:val="1"/>
          <w:numId w:val="1"/>
        </w:numPr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F4BC0">
        <w:rPr>
          <w:rFonts w:ascii="Times New Roman" w:hAnsi="Times New Roman" w:cs="Times New Roman"/>
          <w:i/>
          <w:iCs/>
          <w:sz w:val="24"/>
          <w:szCs w:val="24"/>
        </w:rPr>
        <w:t>Pagina</w:t>
      </w:r>
      <w:proofErr w:type="spellEnd"/>
      <w:r w:rsidRPr="00AF4BC0">
        <w:rPr>
          <w:rFonts w:ascii="Times New Roman" w:hAnsi="Times New Roman" w:cs="Times New Roman"/>
          <w:i/>
          <w:iCs/>
          <w:sz w:val="24"/>
          <w:szCs w:val="24"/>
        </w:rPr>
        <w:t xml:space="preserve"> de Log In</w:t>
      </w:r>
    </w:p>
    <w:p w14:paraId="5CBBB9B0" w14:textId="254D0CF3" w:rsidR="00AF4BC0" w:rsidRDefault="00AF4BC0" w:rsidP="00774D0A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4E2A14F" w14:textId="6DBBF7D3" w:rsidR="007C14A8" w:rsidRDefault="007C14A8" w:rsidP="004417AB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C8025F6" w14:textId="7B06A96C" w:rsidR="00460C02" w:rsidRDefault="00D96B09" w:rsidP="00D96B09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În cadrul paginii de Log In, utilizatorul își va putea alege tipul, adică va putea alege între : Client, Angajat,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TeamLeader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și CEO. În spate, având în vedere tipul ales se va căuta în baza de date dacă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user-ul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exista, iar în caz contrat acesta nu va fi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logat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cu succes.</w:t>
      </w:r>
    </w:p>
    <w:p w14:paraId="22EBF98F" w14:textId="77777777" w:rsidR="00D96B09" w:rsidRDefault="00D96B09" w:rsidP="00D96B09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</w:p>
    <w:p w14:paraId="737B8320" w14:textId="77777777" w:rsidR="00D96B09" w:rsidRDefault="00D96B09" w:rsidP="00D96B09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</w:p>
    <w:p w14:paraId="7DAAD986" w14:textId="77777777" w:rsidR="00D96B09" w:rsidRDefault="00D96B09" w:rsidP="00D96B09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</w:p>
    <w:p w14:paraId="2B540956" w14:textId="0CA3DA0E" w:rsidR="00D96B09" w:rsidRDefault="00D96B09" w:rsidP="00D96B09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Fiecărui tip de utilizator îi va apărea o pagină cu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funcționalitățiile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necesare pentru interacțiunea cu aplicația noastră. Mai mult, interfața pentru fiecare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este una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user-friendly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, după cum se poate vedea in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imagiinile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de mai jos:</w:t>
      </w:r>
    </w:p>
    <w:p w14:paraId="2D4B8183" w14:textId="77777777" w:rsidR="00D96B09" w:rsidRDefault="00D96B09" w:rsidP="00D96B09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</w:p>
    <w:p w14:paraId="653B2CA4" w14:textId="3B7451B2" w:rsidR="00D96B09" w:rsidRDefault="0015747E" w:rsidP="00D96B09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  <w:r w:rsidRPr="00E201AB">
        <w:drawing>
          <wp:inline distT="0" distB="0" distL="0" distR="0" wp14:anchorId="786EFD64" wp14:editId="54FBDC77">
            <wp:extent cx="2102485" cy="3133339"/>
            <wp:effectExtent l="0" t="0" r="0" b="0"/>
            <wp:docPr id="19814815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81511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8146" cy="31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1AB">
        <w:rPr>
          <w:noProof/>
        </w:rPr>
        <w:drawing>
          <wp:inline distT="0" distB="0" distL="0" distR="0" wp14:anchorId="4CAB3CB6" wp14:editId="6044FF96">
            <wp:extent cx="1904940" cy="3596640"/>
            <wp:effectExtent l="0" t="0" r="635" b="3810"/>
            <wp:docPr id="1139617980" name="Picture 1" descr="A screen 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17980" name="Picture 1" descr="A screen shot of a cell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8400" cy="36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1AB" w:rsidRPr="00E201AB">
        <w:drawing>
          <wp:inline distT="0" distB="0" distL="0" distR="0" wp14:anchorId="46793A6D" wp14:editId="360B498F">
            <wp:extent cx="2499688" cy="2087880"/>
            <wp:effectExtent l="0" t="0" r="0" b="7620"/>
            <wp:docPr id="106790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06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8946" cy="20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1AB" w:rsidRPr="00E201AB">
        <w:drawing>
          <wp:inline distT="0" distB="0" distL="0" distR="0" wp14:anchorId="334D0EEC" wp14:editId="6A3EA8D6">
            <wp:extent cx="2834640" cy="2103120"/>
            <wp:effectExtent l="0" t="0" r="3810" b="0"/>
            <wp:docPr id="65661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132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252" cy="211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A7D1" w14:textId="37B6F261" w:rsidR="00E201AB" w:rsidRDefault="00E201AB" w:rsidP="00E201AB">
      <w:pPr>
        <w:spacing w:after="0"/>
        <w:ind w:left="360" w:firstLine="360"/>
        <w:jc w:val="right"/>
        <w:rPr>
          <w:rFonts w:ascii="Times New Roman" w:hAnsi="Times New Roman" w:cs="Times New Roman"/>
          <w:sz w:val="28"/>
          <w:szCs w:val="28"/>
          <w:lang w:val="ro-RO"/>
        </w:rPr>
      </w:pPr>
    </w:p>
    <w:p w14:paraId="541230D9" w14:textId="77777777" w:rsidR="00E201AB" w:rsidRPr="00D96B09" w:rsidRDefault="00E201AB" w:rsidP="00D96B09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</w:p>
    <w:p w14:paraId="26785131" w14:textId="77777777" w:rsidR="00460C02" w:rsidRDefault="00460C02" w:rsidP="00460C02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49FB327" w14:textId="77777777" w:rsidR="00E201AB" w:rsidRDefault="00E201AB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9012624" w14:textId="6071B0FD" w:rsidR="004417AB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r w:rsidRPr="004A7F1C">
        <w:rPr>
          <w:rFonts w:ascii="Times New Roman" w:hAnsi="Times New Roman" w:cs="Times New Roman"/>
          <w:sz w:val="36"/>
          <w:szCs w:val="36"/>
          <w:u w:val="single"/>
        </w:rPr>
        <w:lastRenderedPageBreak/>
        <w:t>6.</w:t>
      </w:r>
      <w:r w:rsidR="004417AB" w:rsidRPr="004A7F1C">
        <w:rPr>
          <w:rFonts w:ascii="Times New Roman" w:hAnsi="Times New Roman" w:cs="Times New Roman"/>
          <w:sz w:val="36"/>
          <w:szCs w:val="36"/>
          <w:u w:val="single"/>
        </w:rPr>
        <w:t>Funcționalități:</w:t>
      </w:r>
    </w:p>
    <w:p w14:paraId="583CA74A" w14:textId="12A80E41" w:rsidR="004417AB" w:rsidRDefault="004417AB" w:rsidP="004417AB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44D1A85" w14:textId="62CFBDB4" w:rsidR="004417AB" w:rsidRDefault="004417AB" w:rsidP="004417AB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CEO:</w:t>
      </w:r>
    </w:p>
    <w:p w14:paraId="5D913AE8" w14:textId="39C4D96C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Alegere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Team Leader</w:t>
      </w:r>
    </w:p>
    <w:p w14:paraId="5C505E14" w14:textId="6D0BA793" w:rsidR="004417AB" w:rsidRPr="00E201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40DF6773" w14:textId="72F1159D" w:rsidR="00E201AB" w:rsidRPr="004417AB" w:rsidRDefault="00E201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echipă</w:t>
      </w:r>
      <w:proofErr w:type="spellEnd"/>
    </w:p>
    <w:p w14:paraId="782B3A94" w14:textId="654678C1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Acceptare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proiecte</w:t>
      </w:r>
      <w:proofErr w:type="spellEnd"/>
    </w:p>
    <w:p w14:paraId="25923C8F" w14:textId="5EF0700A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Promovări</w:t>
      </w:r>
      <w:proofErr w:type="spellEnd"/>
    </w:p>
    <w:p w14:paraId="32028A97" w14:textId="61B4BB09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Schimbare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salarii</w:t>
      </w:r>
      <w:proofErr w:type="spellEnd"/>
    </w:p>
    <w:p w14:paraId="35961446" w14:textId="3054282A" w:rsidR="004417AB" w:rsidRPr="00E201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Șterger</w:t>
      </w:r>
      <w:r w:rsidR="00E201AB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301F17CC" w14:textId="0606E522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Ștergere Angajat</w:t>
      </w:r>
    </w:p>
    <w:p w14:paraId="40AAD4EC" w14:textId="4078E64F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Ștergere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TeamLeader</w:t>
      </w:r>
      <w:proofErr w:type="spellEnd"/>
    </w:p>
    <w:p w14:paraId="19AEB1E4" w14:textId="3EE3DDFC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Ștergere Echipă</w:t>
      </w:r>
    </w:p>
    <w:p w14:paraId="7C3D6863" w14:textId="3B81A483" w:rsidR="00E201AB" w:rsidRPr="004417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Ștergere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TeamLeader-ul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unei echipe</w:t>
      </w:r>
    </w:p>
    <w:p w14:paraId="036119C0" w14:textId="60D56D2C" w:rsidR="004417AB" w:rsidRPr="00E201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</w:t>
      </w:r>
      <w:r w:rsidR="00E201AB">
        <w:rPr>
          <w:rFonts w:ascii="Times New Roman" w:hAnsi="Times New Roman" w:cs="Times New Roman"/>
          <w:sz w:val="28"/>
          <w:szCs w:val="28"/>
        </w:rPr>
        <w:t>ări</w:t>
      </w:r>
      <w:proofErr w:type="spellEnd"/>
    </w:p>
    <w:p w14:paraId="3731B76C" w14:textId="642CDF27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 Angajați</w:t>
      </w:r>
    </w:p>
    <w:p w14:paraId="640A3DDB" w14:textId="409B1D2C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Vizualizare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TeamLeaderi</w:t>
      </w:r>
      <w:proofErr w:type="spellEnd"/>
    </w:p>
    <w:p w14:paraId="33C27302" w14:textId="4E93F435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 Clienți</w:t>
      </w:r>
    </w:p>
    <w:p w14:paraId="008D6337" w14:textId="36397506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 Echipe</w:t>
      </w:r>
    </w:p>
    <w:p w14:paraId="5CC281EC" w14:textId="3EDF4EC3" w:rsidR="004417AB" w:rsidRDefault="004417AB" w:rsidP="004417AB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TeamLeader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0263F78" w14:textId="69419550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</w:t>
      </w:r>
      <w:r w:rsidR="00B5659D"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r w:rsidR="00B5659D">
        <w:rPr>
          <w:rFonts w:ascii="Times New Roman" w:hAnsi="Times New Roman" w:cs="Times New Roman"/>
          <w:sz w:val="28"/>
          <w:szCs w:val="28"/>
        </w:rPr>
        <w:t>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personale</w:t>
      </w:r>
      <w:proofErr w:type="spellEnd"/>
    </w:p>
    <w:p w14:paraId="7BC95854" w14:textId="25D72B89" w:rsidR="004417AB" w:rsidRPr="00E201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Gestiunea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echipei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1840D5" w14:textId="15972EBF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Adăugare Membru</w:t>
      </w:r>
    </w:p>
    <w:p w14:paraId="023327DA" w14:textId="4BD74024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Ștergere Membru</w:t>
      </w:r>
    </w:p>
    <w:p w14:paraId="5A26877C" w14:textId="306FE3E8" w:rsidR="00E201AB" w:rsidRPr="004417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 Echipă</w:t>
      </w:r>
    </w:p>
    <w:p w14:paraId="765AC162" w14:textId="259EE6B9" w:rsidR="004417AB" w:rsidRPr="004417AB" w:rsidRDefault="00E201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Actulizare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procentaj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</w:p>
    <w:p w14:paraId="5A2B1AFB" w14:textId="1E9242E3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său</w:t>
      </w:r>
      <w:proofErr w:type="spellEnd"/>
    </w:p>
    <w:p w14:paraId="397823C0" w14:textId="057C40F0" w:rsidR="004417AB" w:rsidRDefault="004417AB" w:rsidP="004417AB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Angajat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7EECACC8" w14:textId="3ADB9722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Depunerea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cereri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mărire</w:t>
      </w:r>
      <w:proofErr w:type="spellEnd"/>
    </w:p>
    <w:p w14:paraId="14CA9C38" w14:textId="02BE04D7" w:rsidR="004417AB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personale</w:t>
      </w:r>
      <w:proofErr w:type="spellEnd"/>
    </w:p>
    <w:p w14:paraId="108FF369" w14:textId="73067BAE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actual</w:t>
      </w:r>
    </w:p>
    <w:p w14:paraId="1FA4F542" w14:textId="021389D5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procentajului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completării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</w:p>
    <w:p w14:paraId="74751031" w14:textId="42D1D056" w:rsidR="00B5659D" w:rsidRDefault="00B5659D" w:rsidP="00B5659D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Client:</w:t>
      </w:r>
    </w:p>
    <w:p w14:paraId="14869BD5" w14:textId="3D63EAD2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</w:t>
      </w:r>
      <w:proofErr w:type="spellEnd"/>
    </w:p>
    <w:p w14:paraId="1CC2B9B2" w14:textId="19E49179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Cererea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</w:p>
    <w:p w14:paraId="38EEC651" w14:textId="48A88E79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personale</w:t>
      </w:r>
      <w:proofErr w:type="spellEnd"/>
    </w:p>
    <w:p w14:paraId="7F885D82" w14:textId="1F9A531E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Verificarea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7B98AD" w14:textId="77777777" w:rsidR="007C14A8" w:rsidRDefault="007C14A8" w:rsidP="0049381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33C714F7" w14:textId="7230E119" w:rsidR="0015747E" w:rsidRDefault="0015747E" w:rsidP="0015747E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user-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îndeplinește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condițiile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face o </w:t>
      </w:r>
      <w:proofErr w:type="spellStart"/>
      <w:r>
        <w:rPr>
          <w:rFonts w:ascii="Times New Roman" w:hAnsi="Times New Roman" w:cs="Times New Roman"/>
          <w:sz w:val="28"/>
          <w:szCs w:val="28"/>
        </w:rPr>
        <w:t>acțiune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adică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câmpurile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apărea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mesaje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avertiza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CFBEA0" w14:textId="2BF7EF5F" w:rsidR="0015747E" w:rsidRDefault="0015747E" w:rsidP="0015747E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Mai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dorește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familia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noastră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având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introducerea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parole.</w:t>
      </w:r>
    </w:p>
    <w:p w14:paraId="5972E8F7" w14:textId="1FFAC8C3" w:rsidR="0015747E" w:rsidRPr="0015747E" w:rsidRDefault="0015747E" w:rsidP="0015747E">
      <w:pPr>
        <w:spacing w:after="0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5747E">
        <w:drawing>
          <wp:inline distT="0" distB="0" distL="0" distR="0" wp14:anchorId="72F49882" wp14:editId="01957570">
            <wp:extent cx="2834640" cy="3515741"/>
            <wp:effectExtent l="0" t="0" r="3810" b="8890"/>
            <wp:docPr id="55081882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18824" name="Picture 1" descr="A screenshot of a login for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3522" cy="35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DCF8" w14:textId="77777777" w:rsidR="003F51FC" w:rsidRDefault="003F51FC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61EBB0A" w14:textId="77777777" w:rsidR="003F51FC" w:rsidRDefault="003F51FC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6393EFF" w14:textId="77777777" w:rsidR="003F51FC" w:rsidRDefault="003F51FC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4DE24DE" w14:textId="77777777" w:rsidR="003F51FC" w:rsidRDefault="003F51FC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3D6C5C5" w14:textId="77777777" w:rsidR="003F51FC" w:rsidRDefault="003F51FC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68EFF59" w14:textId="77777777" w:rsidR="003F51FC" w:rsidRDefault="003F51FC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A541F81" w14:textId="116E1101" w:rsidR="00460C02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r w:rsidRPr="004A7F1C">
        <w:rPr>
          <w:rFonts w:ascii="Times New Roman" w:hAnsi="Times New Roman" w:cs="Times New Roman"/>
          <w:sz w:val="36"/>
          <w:szCs w:val="36"/>
          <w:u w:val="single"/>
        </w:rPr>
        <w:lastRenderedPageBreak/>
        <w:t>7.</w:t>
      </w:r>
      <w:r w:rsidR="00460C02" w:rsidRPr="004A7F1C">
        <w:rPr>
          <w:rFonts w:ascii="Times New Roman" w:hAnsi="Times New Roman" w:cs="Times New Roman"/>
          <w:sz w:val="36"/>
          <w:szCs w:val="36"/>
          <w:u w:val="single"/>
        </w:rPr>
        <w:t>Implementare:</w:t>
      </w:r>
    </w:p>
    <w:p w14:paraId="38497CF1" w14:textId="570749EA" w:rsidR="00460C02" w:rsidRPr="003F51FC" w:rsidRDefault="003F51FC" w:rsidP="003F51FC">
      <w:pPr>
        <w:pStyle w:val="ListParagraph"/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noastră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frontend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limbajul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programare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</w:rPr>
        <w:t>jsx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backend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</w:t>
      </w:r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Java Spring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4B04A9" w14:textId="1BA103A0" w:rsidR="00460C02" w:rsidRDefault="00460C02" w:rsidP="00460C0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02B5">
        <w:rPr>
          <w:noProof/>
        </w:rPr>
        <w:drawing>
          <wp:anchor distT="0" distB="0" distL="114300" distR="114300" simplePos="0" relativeHeight="251659264" behindDoc="0" locked="0" layoutInCell="1" allowOverlap="1" wp14:anchorId="5D661F83" wp14:editId="32BCE70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625289" cy="3514725"/>
            <wp:effectExtent l="0" t="0" r="0" b="0"/>
            <wp:wrapSquare wrapText="bothSides"/>
            <wp:docPr id="199882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24644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289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51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Totul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implementat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după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ierarhie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foarte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simplă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urmărit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componentă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are folder-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ei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propriu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află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fișiere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, cu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același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folder-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a fi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foarte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ușor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urmărit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(NumeFișier.css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NumeFișier.jsx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>).</w:t>
      </w:r>
    </w:p>
    <w:p w14:paraId="393F7D2B" w14:textId="65D18F76" w:rsidR="003F51FC" w:rsidRDefault="003F51FC" w:rsidP="00460C0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 au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legate </w:t>
      </w:r>
      <w:proofErr w:type="spellStart"/>
      <w:r>
        <w:rPr>
          <w:rFonts w:ascii="Times New Roman" w:hAnsi="Times New Roman" w:cs="Times New Roman"/>
          <w:sz w:val="28"/>
          <w:szCs w:val="28"/>
        </w:rPr>
        <w:t>între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fișierului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App.js. </w:t>
      </w:r>
    </w:p>
    <w:p w14:paraId="593201E7" w14:textId="7327E2AC" w:rsidR="003F51FC" w:rsidRPr="00B702B5" w:rsidRDefault="003F51FC" w:rsidP="00460C0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FEC2CD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6684129B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73CA9FDE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3F640681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7B5A4A44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51E016E0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1CDA791A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0464993D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66DF1D81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51FC">
        <w:rPr>
          <w:rFonts w:ascii="Consolas" w:eastAsia="Times New Roman" w:hAnsi="Consolas" w:cs="Times New Roman"/>
          <w:color w:val="4EC9B0"/>
          <w:sz w:val="21"/>
          <w:szCs w:val="21"/>
        </w:rPr>
        <w:t>CEO</w:t>
      </w:r>
    </w:p>
    <w:p w14:paraId="187BD4ED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onCreari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handleCreariClick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1A453A0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onStergeri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handleStergeriClick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828FE8F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onVizualizari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handleVizualizariClick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7BAA132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onVizualizareCerereProiect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handleManageriazaProiecteleClick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DC6CEB6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onManageriazaProiectele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handleVizualizareCerereProiectClick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EF4E3E6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onPromovari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handlePromovariClick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3D7C8D8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onModificareSalariu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handleModificareSalariuClick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840DB97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onAsignareTeamLeader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handleAsignareTeamLeaderClick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B34F086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onLogoutClick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handleLogoutClick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8FBEECB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onCreareAngajat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handleCreareAngajatClick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404985E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  <w:proofErr w:type="gram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F51FC">
        <w:rPr>
          <w:rFonts w:ascii="Consolas" w:eastAsia="Times New Roman" w:hAnsi="Consolas" w:cs="Times New Roman"/>
          <w:color w:val="4FC1FF"/>
          <w:sz w:val="21"/>
          <w:szCs w:val="21"/>
        </w:rPr>
        <w:t>showPromovari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14:paraId="7F5637F2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F51FC">
        <w:rPr>
          <w:rFonts w:ascii="Consolas" w:eastAsia="Times New Roman" w:hAnsi="Consolas" w:cs="Times New Roman"/>
          <w:color w:val="4EC9B0"/>
          <w:sz w:val="21"/>
          <w:szCs w:val="21"/>
        </w:rPr>
        <w:t>Promovari</w:t>
      </w:r>
      <w:proofErr w:type="spellEnd"/>
    </w:p>
    <w:p w14:paraId="29AD2B0A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onBackClick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handleCEOBackButtonClick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358D64D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222469A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  <w:proofErr w:type="gram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F51FC">
        <w:rPr>
          <w:rFonts w:ascii="Consolas" w:eastAsia="Times New Roman" w:hAnsi="Consolas" w:cs="Times New Roman"/>
          <w:color w:val="4FC1FF"/>
          <w:sz w:val="21"/>
          <w:szCs w:val="21"/>
        </w:rPr>
        <w:t>showModificareSalariu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14:paraId="67FB5AE2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F51FC">
        <w:rPr>
          <w:rFonts w:ascii="Consolas" w:eastAsia="Times New Roman" w:hAnsi="Consolas" w:cs="Times New Roman"/>
          <w:color w:val="4EC9B0"/>
          <w:sz w:val="21"/>
          <w:szCs w:val="21"/>
        </w:rPr>
        <w:t>SchimbareSalariu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0DA813F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onBackClick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handleCEOBackButtonClick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99D0C01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25774E1" w14:textId="7124950E" w:rsidR="00460C02" w:rsidRPr="003F51FC" w:rsidRDefault="003F51FC" w:rsidP="00460C02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Precum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sus, au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legate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navigare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ușoară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posibliă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revenirea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anterioară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butonului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de ”BACK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adăugat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2BACAA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65CCA4DB" w14:textId="3E784319" w:rsidR="00460C02" w:rsidRPr="00460C02" w:rsidRDefault="00460C02" w:rsidP="00460C02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3C75A56" w14:textId="33A86A5A" w:rsidR="009A46B1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r w:rsidRPr="004A7F1C">
        <w:rPr>
          <w:rFonts w:ascii="Times New Roman" w:hAnsi="Times New Roman" w:cs="Times New Roman"/>
          <w:sz w:val="36"/>
          <w:szCs w:val="36"/>
          <w:u w:val="single"/>
        </w:rPr>
        <w:t>8.</w:t>
      </w:r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>Concluzii</w:t>
      </w:r>
      <w:r w:rsidR="009A46B1" w:rsidRPr="004A7F1C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5CE2FDD7" w14:textId="77777777" w:rsidR="009A46B1" w:rsidRPr="009A46B1" w:rsidRDefault="009A46B1" w:rsidP="009A46B1">
      <w:pPr>
        <w:pStyle w:val="ListParagraph"/>
        <w:spacing w:after="0"/>
        <w:rPr>
          <w:rFonts w:ascii="Times New Roman" w:hAnsi="Times New Roman" w:cs="Times New Roman"/>
          <w:sz w:val="36"/>
          <w:szCs w:val="36"/>
        </w:rPr>
      </w:pPr>
    </w:p>
    <w:p w14:paraId="43CF4C14" w14:textId="2F09CC6D" w:rsidR="002D01A8" w:rsidRDefault="002D01A8" w:rsidP="009A46B1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nostru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a business-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un instrument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esențial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creșterea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eficienței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îmbunătățirea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proceselor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organizației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d</w:t>
      </w:r>
      <w:r w:rsidR="004A7F1C">
        <w:rPr>
          <w:rFonts w:ascii="Times New Roman" w:hAnsi="Times New Roman" w:cs="Times New Roman"/>
          <w:sz w:val="28"/>
          <w:szCs w:val="28"/>
        </w:rPr>
        <w:t>umneavoastră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>.</w:t>
      </w:r>
      <w:r w:rsidRPr="009A46B1">
        <w:rPr>
          <w:rFonts w:ascii="Times New Roman" w:hAnsi="Times New Roman" w:cs="Times New Roman"/>
          <w:sz w:val="28"/>
          <w:szCs w:val="28"/>
        </w:rPr>
        <w:t xml:space="preserve"> Ne-am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oferim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soluție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integrată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sigură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susține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succesul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pe termen lung al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afacerii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d</w:t>
      </w:r>
      <w:r w:rsidR="004A7F1C">
        <w:rPr>
          <w:rFonts w:ascii="Times New Roman" w:hAnsi="Times New Roman" w:cs="Times New Roman"/>
          <w:sz w:val="28"/>
          <w:szCs w:val="28"/>
        </w:rPr>
        <w:t>umneavoastră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 ales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afaceriilor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mici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nou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 create.</w:t>
      </w:r>
    </w:p>
    <w:p w14:paraId="4428A88F" w14:textId="6D985AC9" w:rsidR="004A7F1C" w:rsidRDefault="004A7F1C" w:rsidP="004A7F1C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nostru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adăuga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precum </w:t>
      </w:r>
      <w:proofErr w:type="spellStart"/>
      <w:r>
        <w:rPr>
          <w:rFonts w:ascii="Times New Roman" w:hAnsi="Times New Roman" w:cs="Times New Roman"/>
          <w:sz w:val="28"/>
          <w:szCs w:val="28"/>
        </w:rPr>
        <w:t>depunerea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CV-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trimiterea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mail-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răspunsul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CV-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Mai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adăuga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funcții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ne-am </w:t>
      </w:r>
      <w:proofErr w:type="spellStart"/>
      <w:r>
        <w:rPr>
          <w:rFonts w:ascii="Times New Roman" w:hAnsi="Times New Roman" w:cs="Times New Roman"/>
          <w:sz w:val="28"/>
          <w:szCs w:val="28"/>
        </w:rPr>
        <w:t>gândit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nevoie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început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1FF7D23" w14:textId="62CB52C2" w:rsidR="004A7F1C" w:rsidRDefault="004A7F1C" w:rsidP="004A7F1C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am </w:t>
      </w:r>
      <w:proofErr w:type="spellStart"/>
      <w:r>
        <w:rPr>
          <w:rFonts w:ascii="Times New Roman" w:hAnsi="Times New Roman" w:cs="Times New Roman"/>
          <w:sz w:val="28"/>
          <w:szCs w:val="28"/>
        </w:rPr>
        <w:t>ajuns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înțelegem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bine cum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echipă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cum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lucrezi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niște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oameni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capabili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rețină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îngreuneze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munca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36485">
        <w:rPr>
          <w:rFonts w:ascii="Times New Roman" w:hAnsi="Times New Roman" w:cs="Times New Roman"/>
          <w:sz w:val="28"/>
          <w:szCs w:val="28"/>
        </w:rPr>
        <w:t xml:space="preserve"> Mai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toți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3 am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ajuns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apreciem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lucrul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echipă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chiar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ne-am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bucurat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procesul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lui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creare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>.</w:t>
      </w:r>
    </w:p>
    <w:p w14:paraId="2FC0BEFB" w14:textId="77777777" w:rsidR="00136485" w:rsidRDefault="00136485" w:rsidP="0013648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160871" w14:textId="5795F2BA" w:rsidR="00136485" w:rsidRPr="00136485" w:rsidRDefault="00136485" w:rsidP="00136485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r w:rsidRPr="00136485">
        <w:rPr>
          <w:rFonts w:ascii="Times New Roman" w:hAnsi="Times New Roman" w:cs="Times New Roman"/>
          <w:sz w:val="36"/>
          <w:szCs w:val="36"/>
          <w:u w:val="single"/>
        </w:rPr>
        <w:t>9.Bibliografie</w:t>
      </w:r>
    </w:p>
    <w:p w14:paraId="02A676C2" w14:textId="77777777" w:rsidR="002D01A8" w:rsidRPr="009A46B1" w:rsidRDefault="002D01A8" w:rsidP="009A46B1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485084D3" w14:textId="1940A51C" w:rsidR="00851AF2" w:rsidRDefault="00136485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https://legacy.reactjs.org/docs/introducing-jsx.html</w:t>
        </w:r>
      </w:hyperlink>
    </w:p>
    <w:p w14:paraId="355A103C" w14:textId="3EA483DB" w:rsidR="00136485" w:rsidRDefault="00136485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https://www.w3schools.com/css/</w:t>
        </w:r>
      </w:hyperlink>
    </w:p>
    <w:p w14:paraId="3CFF4258" w14:textId="5AE551BE" w:rsidR="00136485" w:rsidRDefault="00136485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https://developer.mozilla.org/en-US/docs/Learn/CSS/First_steps</w:t>
        </w:r>
      </w:hyperlink>
    </w:p>
    <w:p w14:paraId="4525470C" w14:textId="0D52EB29" w:rsidR="00136485" w:rsidRDefault="00136485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https://spring.io/guides/</w:t>
        </w:r>
      </w:hyperlink>
    </w:p>
    <w:p w14:paraId="0B8866C1" w14:textId="6A012E0E" w:rsidR="00136485" w:rsidRDefault="00136485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https://www.javatpoint.com/spring-tutorial</w:t>
        </w:r>
      </w:hyperlink>
    </w:p>
    <w:p w14:paraId="5E5FC67E" w14:textId="7B7E6EB6" w:rsidR="00136485" w:rsidRDefault="00136485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https://www.jetbrains.com/help/datagrip/db-tutorials-introduction.html</w:t>
        </w:r>
      </w:hyperlink>
    </w:p>
    <w:p w14:paraId="740DBE6D" w14:textId="1FA1A394" w:rsidR="00136485" w:rsidRDefault="00136485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https://www.youtube.com/watch?v=SqcY0GlETPk&amp;ab_channel=ProgrammingwithMosh</w:t>
        </w:r>
      </w:hyperlink>
    </w:p>
    <w:p w14:paraId="41F3313B" w14:textId="361B5B88" w:rsidR="00136485" w:rsidRPr="00136485" w:rsidRDefault="00136485" w:rsidP="00136485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3648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485">
        <w:rPr>
          <w:rFonts w:ascii="Times New Roman" w:hAnsi="Times New Roman" w:cs="Times New Roman"/>
          <w:sz w:val="28"/>
          <w:szCs w:val="28"/>
        </w:rPr>
        <w:t>alte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485">
        <w:rPr>
          <w:rFonts w:ascii="Times New Roman" w:hAnsi="Times New Roman" w:cs="Times New Roman"/>
          <w:sz w:val="28"/>
          <w:szCs w:val="28"/>
        </w:rPr>
        <w:t>nenumărate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videoclip-</w:t>
      </w:r>
      <w:proofErr w:type="spellStart"/>
      <w:r w:rsidRPr="00136485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48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485">
        <w:rPr>
          <w:rFonts w:ascii="Times New Roman" w:hAnsi="Times New Roman" w:cs="Times New Roman"/>
          <w:sz w:val="28"/>
          <w:szCs w:val="28"/>
        </w:rPr>
        <w:t>tutoriale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de pe YOUTUBE.</w:t>
      </w:r>
    </w:p>
    <w:sectPr w:rsidR="00136485" w:rsidRPr="00136485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8B832" w14:textId="77777777" w:rsidR="00654411" w:rsidRDefault="00654411" w:rsidP="00851AF2">
      <w:pPr>
        <w:spacing w:after="0" w:line="240" w:lineRule="auto"/>
      </w:pPr>
      <w:r>
        <w:separator/>
      </w:r>
    </w:p>
  </w:endnote>
  <w:endnote w:type="continuationSeparator" w:id="0">
    <w:p w14:paraId="6BE1C34E" w14:textId="77777777" w:rsidR="00654411" w:rsidRDefault="00654411" w:rsidP="00851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2502700"/>
      <w:docPartObj>
        <w:docPartGallery w:val="Page Numbers (Bottom of Page)"/>
        <w:docPartUnique/>
      </w:docPartObj>
    </w:sdtPr>
    <w:sdtContent>
      <w:p w14:paraId="077C246E" w14:textId="2B3CC2B1" w:rsidR="00851AF2" w:rsidRDefault="00851A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C2781F" w14:textId="77777777" w:rsidR="00851AF2" w:rsidRDefault="00851A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B7788" w14:textId="77777777" w:rsidR="00654411" w:rsidRDefault="00654411" w:rsidP="00851AF2">
      <w:pPr>
        <w:spacing w:after="0" w:line="240" w:lineRule="auto"/>
      </w:pPr>
      <w:r>
        <w:separator/>
      </w:r>
    </w:p>
  </w:footnote>
  <w:footnote w:type="continuationSeparator" w:id="0">
    <w:p w14:paraId="2C5C8C97" w14:textId="77777777" w:rsidR="00654411" w:rsidRDefault="00654411" w:rsidP="00851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F921F" w14:textId="25C321B5" w:rsidR="00774D0A" w:rsidRDefault="00774D0A">
    <w:pPr>
      <w:pStyle w:val="Header"/>
    </w:pPr>
    <w:r>
      <w:rPr>
        <w:noProof/>
      </w:rPr>
      <w:drawing>
        <wp:inline distT="0" distB="0" distL="0" distR="0" wp14:anchorId="64B8CEDA" wp14:editId="66F024DD">
          <wp:extent cx="5736590" cy="749935"/>
          <wp:effectExtent l="0" t="0" r="0" b="0"/>
          <wp:docPr id="108609335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590" cy="7499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2E0"/>
    <w:multiLevelType w:val="hybridMultilevel"/>
    <w:tmpl w:val="065C5C20"/>
    <w:lvl w:ilvl="0" w:tplc="2196E95E">
      <w:start w:val="5"/>
      <w:numFmt w:val="bullet"/>
      <w:lvlText w:val="-"/>
      <w:lvlJc w:val="left"/>
      <w:pPr>
        <w:ind w:left="114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1" w15:restartNumberingAfterBreak="0">
    <w:nsid w:val="0D65149E"/>
    <w:multiLevelType w:val="hybridMultilevel"/>
    <w:tmpl w:val="BDD4DF86"/>
    <w:lvl w:ilvl="0" w:tplc="83F0FF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A5DBC"/>
    <w:multiLevelType w:val="hybridMultilevel"/>
    <w:tmpl w:val="5E020E90"/>
    <w:lvl w:ilvl="0" w:tplc="2196E95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C2CF6"/>
    <w:multiLevelType w:val="hybridMultilevel"/>
    <w:tmpl w:val="0878289E"/>
    <w:lvl w:ilvl="0" w:tplc="83F0FF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F1E82"/>
    <w:multiLevelType w:val="hybridMultilevel"/>
    <w:tmpl w:val="26E6D31E"/>
    <w:lvl w:ilvl="0" w:tplc="3FAC2620">
      <w:start w:val="1"/>
      <w:numFmt w:val="lowerLetter"/>
      <w:lvlText w:val="%1."/>
      <w:lvlJc w:val="left"/>
      <w:pPr>
        <w:ind w:left="720" w:hanging="360"/>
      </w:pPr>
      <w:rPr>
        <w:rFonts w:hint="default"/>
        <w:sz w:val="3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C6904"/>
    <w:multiLevelType w:val="hybridMultilevel"/>
    <w:tmpl w:val="CA327464"/>
    <w:lvl w:ilvl="0" w:tplc="90767B1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B727D"/>
    <w:multiLevelType w:val="hybridMultilevel"/>
    <w:tmpl w:val="44224380"/>
    <w:lvl w:ilvl="0" w:tplc="314A44A0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="Times New Roman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CFE5796"/>
    <w:multiLevelType w:val="hybridMultilevel"/>
    <w:tmpl w:val="B410657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026647B"/>
    <w:multiLevelType w:val="hybridMultilevel"/>
    <w:tmpl w:val="11E00B4E"/>
    <w:lvl w:ilvl="0" w:tplc="2196E95E">
      <w:start w:val="5"/>
      <w:numFmt w:val="bullet"/>
      <w:lvlText w:val="-"/>
      <w:lvlJc w:val="left"/>
      <w:pPr>
        <w:ind w:left="114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9" w15:restartNumberingAfterBreak="0">
    <w:nsid w:val="35D84F23"/>
    <w:multiLevelType w:val="hybridMultilevel"/>
    <w:tmpl w:val="43880D00"/>
    <w:lvl w:ilvl="0" w:tplc="3BA8E84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94D047C"/>
    <w:multiLevelType w:val="hybridMultilevel"/>
    <w:tmpl w:val="78E08B7C"/>
    <w:lvl w:ilvl="0" w:tplc="2196E95E">
      <w:start w:val="5"/>
      <w:numFmt w:val="bullet"/>
      <w:lvlText w:val="-"/>
      <w:lvlJc w:val="left"/>
      <w:pPr>
        <w:ind w:left="114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11" w15:restartNumberingAfterBreak="0">
    <w:nsid w:val="400411F9"/>
    <w:multiLevelType w:val="hybridMultilevel"/>
    <w:tmpl w:val="F1CCBAEA"/>
    <w:lvl w:ilvl="0" w:tplc="11124E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035703"/>
    <w:multiLevelType w:val="hybridMultilevel"/>
    <w:tmpl w:val="B6AEB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B051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EE15B30"/>
    <w:multiLevelType w:val="hybridMultilevel"/>
    <w:tmpl w:val="1D3CD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701AD0"/>
    <w:multiLevelType w:val="multilevel"/>
    <w:tmpl w:val="A6EE62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AC450F6"/>
    <w:multiLevelType w:val="hybridMultilevel"/>
    <w:tmpl w:val="D1FAF480"/>
    <w:lvl w:ilvl="0" w:tplc="1D6E8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80547E"/>
    <w:multiLevelType w:val="hybridMultilevel"/>
    <w:tmpl w:val="CA6403B6"/>
    <w:lvl w:ilvl="0" w:tplc="D16A5240">
      <w:start w:val="1"/>
      <w:numFmt w:val="lowerLetter"/>
      <w:lvlText w:val="%1."/>
      <w:lvlJc w:val="left"/>
      <w:pPr>
        <w:ind w:left="720" w:hanging="360"/>
      </w:pPr>
      <w:rPr>
        <w:rFonts w:hint="default"/>
        <w:sz w:val="3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4B02D0"/>
    <w:multiLevelType w:val="hybridMultilevel"/>
    <w:tmpl w:val="3F80A4C8"/>
    <w:lvl w:ilvl="0" w:tplc="684CA89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4870ED"/>
    <w:multiLevelType w:val="hybridMultilevel"/>
    <w:tmpl w:val="346ED170"/>
    <w:lvl w:ilvl="0" w:tplc="37EE36E4">
      <w:start w:val="1"/>
      <w:numFmt w:val="upperLetter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1A3291"/>
    <w:multiLevelType w:val="hybridMultilevel"/>
    <w:tmpl w:val="188C15A4"/>
    <w:lvl w:ilvl="0" w:tplc="8B48BF0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D64690"/>
    <w:multiLevelType w:val="hybridMultilevel"/>
    <w:tmpl w:val="AD6A55FA"/>
    <w:lvl w:ilvl="0" w:tplc="2196E95E">
      <w:start w:val="5"/>
      <w:numFmt w:val="bullet"/>
      <w:lvlText w:val="-"/>
      <w:lvlJc w:val="left"/>
      <w:pPr>
        <w:ind w:left="114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22" w15:restartNumberingAfterBreak="0">
    <w:nsid w:val="6BF57343"/>
    <w:multiLevelType w:val="hybridMultilevel"/>
    <w:tmpl w:val="61DCB878"/>
    <w:lvl w:ilvl="0" w:tplc="04090005">
      <w:start w:val="1"/>
      <w:numFmt w:val="bullet"/>
      <w:lvlText w:val=""/>
      <w:lvlJc w:val="left"/>
      <w:pPr>
        <w:ind w:left="11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23" w15:restartNumberingAfterBreak="0">
    <w:nsid w:val="71867EB0"/>
    <w:multiLevelType w:val="hybridMultilevel"/>
    <w:tmpl w:val="1E4838D2"/>
    <w:lvl w:ilvl="0" w:tplc="F750504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03284E"/>
    <w:multiLevelType w:val="multilevel"/>
    <w:tmpl w:val="A6EE62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6EC039C"/>
    <w:multiLevelType w:val="hybridMultilevel"/>
    <w:tmpl w:val="28AE08E6"/>
    <w:lvl w:ilvl="0" w:tplc="1DDAB23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C44C8E"/>
    <w:multiLevelType w:val="hybridMultilevel"/>
    <w:tmpl w:val="BC5E0FF0"/>
    <w:lvl w:ilvl="0" w:tplc="759691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6836912">
    <w:abstractNumId w:val="15"/>
  </w:num>
  <w:num w:numId="2" w16cid:durableId="383868368">
    <w:abstractNumId w:val="12"/>
  </w:num>
  <w:num w:numId="3" w16cid:durableId="1329478423">
    <w:abstractNumId w:val="14"/>
  </w:num>
  <w:num w:numId="4" w16cid:durableId="1434670249">
    <w:abstractNumId w:val="25"/>
  </w:num>
  <w:num w:numId="5" w16cid:durableId="84500501">
    <w:abstractNumId w:val="5"/>
  </w:num>
  <w:num w:numId="6" w16cid:durableId="1266695053">
    <w:abstractNumId w:val="20"/>
  </w:num>
  <w:num w:numId="7" w16cid:durableId="938760298">
    <w:abstractNumId w:val="19"/>
  </w:num>
  <w:num w:numId="8" w16cid:durableId="1227688747">
    <w:abstractNumId w:val="9"/>
  </w:num>
  <w:num w:numId="9" w16cid:durableId="2059817483">
    <w:abstractNumId w:val="18"/>
  </w:num>
  <w:num w:numId="10" w16cid:durableId="851455785">
    <w:abstractNumId w:val="23"/>
  </w:num>
  <w:num w:numId="11" w16cid:durableId="419301607">
    <w:abstractNumId w:val="26"/>
  </w:num>
  <w:num w:numId="12" w16cid:durableId="1119645416">
    <w:abstractNumId w:val="2"/>
  </w:num>
  <w:num w:numId="13" w16cid:durableId="38827234">
    <w:abstractNumId w:val="13"/>
  </w:num>
  <w:num w:numId="14" w16cid:durableId="1329096778">
    <w:abstractNumId w:val="7"/>
  </w:num>
  <w:num w:numId="15" w16cid:durableId="2119983690">
    <w:abstractNumId w:val="0"/>
  </w:num>
  <w:num w:numId="16" w16cid:durableId="627316296">
    <w:abstractNumId w:val="21"/>
  </w:num>
  <w:num w:numId="17" w16cid:durableId="1831364892">
    <w:abstractNumId w:val="8"/>
  </w:num>
  <w:num w:numId="18" w16cid:durableId="1991789083">
    <w:abstractNumId w:val="10"/>
  </w:num>
  <w:num w:numId="19" w16cid:durableId="721441609">
    <w:abstractNumId w:val="22"/>
  </w:num>
  <w:num w:numId="20" w16cid:durableId="1179272311">
    <w:abstractNumId w:val="1"/>
  </w:num>
  <w:num w:numId="21" w16cid:durableId="357507955">
    <w:abstractNumId w:val="3"/>
  </w:num>
  <w:num w:numId="22" w16cid:durableId="1742674818">
    <w:abstractNumId w:val="11"/>
  </w:num>
  <w:num w:numId="23" w16cid:durableId="2142989868">
    <w:abstractNumId w:val="17"/>
  </w:num>
  <w:num w:numId="24" w16cid:durableId="1695227736">
    <w:abstractNumId w:val="4"/>
  </w:num>
  <w:num w:numId="25" w16cid:durableId="2044742574">
    <w:abstractNumId w:val="24"/>
  </w:num>
  <w:num w:numId="26" w16cid:durableId="718475778">
    <w:abstractNumId w:val="6"/>
  </w:num>
  <w:num w:numId="27" w16cid:durableId="40777681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AF2"/>
    <w:rsid w:val="0001690A"/>
    <w:rsid w:val="000B281D"/>
    <w:rsid w:val="00136485"/>
    <w:rsid w:val="0015747E"/>
    <w:rsid w:val="00191895"/>
    <w:rsid w:val="002D01A8"/>
    <w:rsid w:val="003F51FC"/>
    <w:rsid w:val="004417AB"/>
    <w:rsid w:val="004568D8"/>
    <w:rsid w:val="00460C02"/>
    <w:rsid w:val="00493812"/>
    <w:rsid w:val="004A7F1C"/>
    <w:rsid w:val="00611AE7"/>
    <w:rsid w:val="00654411"/>
    <w:rsid w:val="00665906"/>
    <w:rsid w:val="0077013A"/>
    <w:rsid w:val="00774D0A"/>
    <w:rsid w:val="007C14A8"/>
    <w:rsid w:val="00846329"/>
    <w:rsid w:val="00851AF2"/>
    <w:rsid w:val="009A46B1"/>
    <w:rsid w:val="00AF4BC0"/>
    <w:rsid w:val="00B42B1D"/>
    <w:rsid w:val="00B5659D"/>
    <w:rsid w:val="00B702B5"/>
    <w:rsid w:val="00B72BD5"/>
    <w:rsid w:val="00B87D2E"/>
    <w:rsid w:val="00D1667D"/>
    <w:rsid w:val="00D96B09"/>
    <w:rsid w:val="00E201AB"/>
    <w:rsid w:val="00F40402"/>
    <w:rsid w:val="00F85985"/>
    <w:rsid w:val="00FA0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C0574"/>
  <w15:chartTrackingRefBased/>
  <w15:docId w15:val="{D8B8BD67-6853-4C40-B1B8-0135D12B0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B1D"/>
  </w:style>
  <w:style w:type="paragraph" w:styleId="Heading1">
    <w:name w:val="heading 1"/>
    <w:basedOn w:val="Normal"/>
    <w:next w:val="Normal"/>
    <w:link w:val="Heading1Char"/>
    <w:uiPriority w:val="9"/>
    <w:qFormat/>
    <w:rsid w:val="00B42B1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B1D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B1D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B1D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B1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B1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B1D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B1D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B1D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AF2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851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AF2"/>
    <w:rPr>
      <w:lang w:val="ro-RO"/>
    </w:rPr>
  </w:style>
  <w:style w:type="paragraph" w:styleId="ListParagraph">
    <w:name w:val="List Paragraph"/>
    <w:basedOn w:val="Normal"/>
    <w:uiPriority w:val="34"/>
    <w:qFormat/>
    <w:rsid w:val="002D01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2B1D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B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B1D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B1D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B1D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B1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B1D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B1D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B1D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42B1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42B1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42B1D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B1D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42B1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42B1D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42B1D"/>
    <w:rPr>
      <w:i/>
      <w:iCs/>
      <w:color w:val="auto"/>
    </w:rPr>
  </w:style>
  <w:style w:type="paragraph" w:styleId="NoSpacing">
    <w:name w:val="No Spacing"/>
    <w:uiPriority w:val="1"/>
    <w:qFormat/>
    <w:rsid w:val="00B42B1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42B1D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42B1D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B1D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B1D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B42B1D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42B1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42B1D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42B1D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B42B1D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42B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364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4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0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w3schools.com/css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javatpoint.com/spring-tutoria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egacy.reactjs.org/docs/introducing-jsx.html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pring.io/guid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SqcY0GlETPk&amp;ab_channel=ProgrammingwithMosh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eveloper.mozilla.org/en-US/docs/Learn/CSS/First_step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jetbrains.com/help/datagrip/db-tutorials-introduction.html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75173-7C81-4996-B022-33A4821C3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1528</Words>
  <Characters>8710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</dc:creator>
  <cp:keywords/>
  <dc:description/>
  <cp:lastModifiedBy>Sergiu Andrei Elecfi</cp:lastModifiedBy>
  <cp:revision>2</cp:revision>
  <dcterms:created xsi:type="dcterms:W3CDTF">2024-01-05T17:34:00Z</dcterms:created>
  <dcterms:modified xsi:type="dcterms:W3CDTF">2024-01-05T17:34:00Z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2024-01-05T13:16:13Z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eb649b16-af9f-42f3-ab92-1b02e9455a1d</vt:lpwstr>
  </property>
  <property fmtid="{D5CDD505-2E9C-101B-9397-08002B2CF9AE}" pid="8" name="MSIP_Label_5b58b62f-6f94-46bd-8089-18e64b0a9abb_ContentBits">
    <vt:lpwstr>0</vt:lpwstr>
  </property>
</Properties>
</file>