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C54F" w14:textId="0F110C82" w:rsidR="000559E4" w:rsidRDefault="00B450EA">
      <w:r>
        <w:t>Testprotokoll</w:t>
      </w:r>
    </w:p>
    <w:p w14:paraId="06E752D2" w14:textId="75AC887C" w:rsidR="00B450EA" w:rsidRDefault="00B450EA"/>
    <w:p w14:paraId="76FCE0C6" w14:textId="3F3AD375" w:rsidR="00B450EA" w:rsidRDefault="00B450EA">
      <w:r>
        <w:t xml:space="preserve">Benutzer kann </w:t>
      </w:r>
      <w:proofErr w:type="spellStart"/>
      <w:r>
        <w:t>accesspoint</w:t>
      </w:r>
      <w:proofErr w:type="spellEnd"/>
      <w:r>
        <w:t xml:space="preserve"> pingen</w:t>
      </w:r>
    </w:p>
    <w:p w14:paraId="4ECF0E70" w14:textId="1111ED9A" w:rsidR="00B450EA" w:rsidRDefault="00B450EA">
      <w:r>
        <w:t xml:space="preserve">Benutzer kann </w:t>
      </w:r>
      <w:proofErr w:type="spellStart"/>
      <w:r>
        <w:t>router</w:t>
      </w:r>
      <w:proofErr w:type="spellEnd"/>
      <w:r>
        <w:t xml:space="preserve"> pingen</w:t>
      </w:r>
    </w:p>
    <w:p w14:paraId="77D4ED3B" w14:textId="4B62A926" w:rsidR="00B450EA" w:rsidRDefault="00B450EA">
      <w:r>
        <w:t>Benutzer kann Switch pingen</w:t>
      </w:r>
    </w:p>
    <w:p w14:paraId="22FFFCC9" w14:textId="00C7E10B" w:rsidR="00B450EA" w:rsidRDefault="00B450EA">
      <w:r>
        <w:t>Benutzer kann google.ch pingen</w:t>
      </w:r>
    </w:p>
    <w:p w14:paraId="5B9866AE" w14:textId="54194B54" w:rsidR="00B450EA" w:rsidRDefault="00B450EA">
      <w:r>
        <w:t>Benutzer kann Benutzer pingen</w:t>
      </w:r>
    </w:p>
    <w:p w14:paraId="7D54D0DA" w14:textId="77777777" w:rsidR="00B450EA" w:rsidRDefault="00B450EA"/>
    <w:sectPr w:rsidR="00B450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EA"/>
    <w:rsid w:val="000559E4"/>
    <w:rsid w:val="00B4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E472FB"/>
  <w15:chartTrackingRefBased/>
  <w15:docId w15:val="{5A77962A-5872-4952-BBDF-08F62ECD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144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Kujanak Thomas Paganini</dc:creator>
  <cp:keywords/>
  <dc:description/>
  <cp:lastModifiedBy>Gino Kujanak Thomas Paganini</cp:lastModifiedBy>
  <cp:revision>1</cp:revision>
  <dcterms:created xsi:type="dcterms:W3CDTF">2022-11-09T15:00:00Z</dcterms:created>
  <dcterms:modified xsi:type="dcterms:W3CDTF">2022-11-09T15:09:00Z</dcterms:modified>
</cp:coreProperties>
</file>