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7C37" w14:textId="2E9DC003" w:rsidR="00FE436F" w:rsidRDefault="00FE436F" w:rsidP="00FE436F">
      <w:pPr>
        <w:jc w:val="both"/>
      </w:pPr>
      <w:r>
        <w:t>subnetz-adressen</w:t>
      </w:r>
    </w:p>
    <w:p w14:paraId="4BDA398C" w14:textId="77777777" w:rsidR="00FE436F" w:rsidRDefault="00FE436F" w:rsidP="00FE436F">
      <w:pPr>
        <w:jc w:val="both"/>
      </w:pPr>
    </w:p>
    <w:p w14:paraId="0DDE9B76" w14:textId="77777777" w:rsidR="00FE436F" w:rsidRDefault="00FE436F" w:rsidP="00FE436F">
      <w:pPr>
        <w:jc w:val="both"/>
      </w:pPr>
      <w:r>
        <w:t>128.128.128.65-----&gt;Router</w:t>
      </w:r>
    </w:p>
    <w:p w14:paraId="2FFEAB0D" w14:textId="77777777" w:rsidR="00FE436F" w:rsidRDefault="00FE436F" w:rsidP="00FE436F">
      <w:pPr>
        <w:jc w:val="both"/>
      </w:pPr>
      <w:r>
        <w:t>128.128.128.66-----&gt;Firewall</w:t>
      </w:r>
    </w:p>
    <w:p w14:paraId="57F4D981" w14:textId="77777777" w:rsidR="00FE436F" w:rsidRDefault="00FE436F" w:rsidP="00FE436F">
      <w:pPr>
        <w:jc w:val="both"/>
      </w:pPr>
      <w:r>
        <w:t xml:space="preserve">128.128.128.67-----&gt;Switch </w:t>
      </w:r>
    </w:p>
    <w:p w14:paraId="67490426" w14:textId="77777777" w:rsidR="00FE436F" w:rsidRDefault="00FE436F" w:rsidP="00FE436F">
      <w:pPr>
        <w:jc w:val="both"/>
      </w:pPr>
      <w:r>
        <w:t xml:space="preserve">128.128.128.68-----&gt;Access Pint </w:t>
      </w:r>
    </w:p>
    <w:p w14:paraId="77312149" w14:textId="77777777" w:rsidR="00FE436F" w:rsidRDefault="00FE436F" w:rsidP="00FE436F">
      <w:pPr>
        <w:jc w:val="both"/>
      </w:pPr>
      <w:r>
        <w:t>128.128.128.69-----&gt;Abteilungsserver</w:t>
      </w:r>
    </w:p>
    <w:p w14:paraId="32D6D48C" w14:textId="77777777" w:rsidR="00FE436F" w:rsidRDefault="00FE436F" w:rsidP="00FE436F">
      <w:pPr>
        <w:jc w:val="both"/>
      </w:pPr>
      <w:r>
        <w:t>128.128.128.70-----&gt;1.Nutzer</w:t>
      </w:r>
    </w:p>
    <w:p w14:paraId="76A4CF67" w14:textId="77777777" w:rsidR="00FE436F" w:rsidRDefault="00FE436F" w:rsidP="00FE436F">
      <w:pPr>
        <w:jc w:val="both"/>
      </w:pPr>
      <w:r>
        <w:t>128.128.128.72-----&gt;2.Nutzer</w:t>
      </w:r>
    </w:p>
    <w:p w14:paraId="2BB5ACBD" w14:textId="77777777" w:rsidR="00FE436F" w:rsidRDefault="00FE436F" w:rsidP="00FE436F">
      <w:pPr>
        <w:jc w:val="both"/>
      </w:pPr>
      <w:r>
        <w:t>128.128.128.73-----&gt;3.Nutzer</w:t>
      </w:r>
    </w:p>
    <w:p w14:paraId="73B08E1F" w14:textId="77777777" w:rsidR="00FE436F" w:rsidRDefault="00FE436F" w:rsidP="00FE436F">
      <w:pPr>
        <w:jc w:val="both"/>
      </w:pPr>
      <w:r>
        <w:t>128.128.128.74-----&gt;4.Nutzer</w:t>
      </w:r>
    </w:p>
    <w:p w14:paraId="1EFC21A4" w14:textId="574935B2" w:rsidR="00EF1D3E" w:rsidRDefault="00FE436F" w:rsidP="00FE436F">
      <w:pPr>
        <w:jc w:val="both"/>
      </w:pPr>
      <w:r>
        <w:t>128.128.128.75-----&gt;5.Nutzer</w:t>
      </w:r>
    </w:p>
    <w:sectPr w:rsidR="00EF1D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6F"/>
    <w:rsid w:val="00EF1D3E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A9258"/>
  <w15:chartTrackingRefBased/>
  <w15:docId w15:val="{8EA576EC-6232-4873-AC5F-7E9645AE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Kujanak Thomas Paganini</dc:creator>
  <cp:keywords/>
  <dc:description/>
  <cp:lastModifiedBy>Gino Kujanak Thomas Paganini</cp:lastModifiedBy>
  <cp:revision>1</cp:revision>
  <dcterms:created xsi:type="dcterms:W3CDTF">2022-11-09T10:41:00Z</dcterms:created>
  <dcterms:modified xsi:type="dcterms:W3CDTF">2022-11-09T10:42:00Z</dcterms:modified>
</cp:coreProperties>
</file>