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4A5C" w14:textId="34EE8DD8" w:rsidR="006B46D1" w:rsidRDefault="006B46D1" w:rsidP="006B46D1">
      <w:pPr>
        <w:pStyle w:val="NormalWeb"/>
      </w:pPr>
      <w:r>
        <w:rPr>
          <w:rStyle w:val="Strong"/>
          <w:rFonts w:eastAsiaTheme="majorEastAsia"/>
        </w:rPr>
        <w:t>To,</w:t>
      </w:r>
      <w:r>
        <w:br/>
        <w:t>The President / Secretary / Principal</w:t>
      </w:r>
      <w:r>
        <w:t>,</w:t>
      </w:r>
      <w:r>
        <w:br/>
        <w:t>Ramji Assar Vidyalaya Wadi Trust</w:t>
      </w:r>
      <w:r>
        <w:t>,</w:t>
      </w:r>
      <w:r>
        <w:br/>
        <w:t>Laxmichand Golwala College of Commerce and Economics</w:t>
      </w:r>
      <w:r>
        <w:t>,</w:t>
      </w:r>
      <w:r>
        <w:br/>
        <w:t>Ghatkopar (East), Mumbai – 400077</w:t>
      </w:r>
    </w:p>
    <w:p w14:paraId="00528B42" w14:textId="3EC46804" w:rsidR="006B46D1" w:rsidRDefault="006B46D1" w:rsidP="006B46D1">
      <w:pPr>
        <w:pStyle w:val="NormalWeb"/>
      </w:pPr>
      <w:r>
        <w:rPr>
          <w:rStyle w:val="Strong"/>
          <w:rFonts w:eastAsiaTheme="majorEastAsia"/>
        </w:rPr>
        <w:t>Subject: Revised Reminder – Non-Continuation of Previous EPF Membership and Non-Remittance of Statutory EPF Contributions</w:t>
      </w:r>
      <w:r>
        <w:rPr>
          <w:rStyle w:val="Strong"/>
          <w:rFonts w:eastAsiaTheme="majorEastAsia"/>
        </w:rPr>
        <w:t>.</w:t>
      </w:r>
    </w:p>
    <w:p w14:paraId="79B522AA" w14:textId="77777777" w:rsidR="006B46D1" w:rsidRDefault="006B46D1" w:rsidP="006B46D1">
      <w:pPr>
        <w:pStyle w:val="NormalWeb"/>
      </w:pPr>
      <w:r>
        <w:rPr>
          <w:rStyle w:val="Strong"/>
          <w:rFonts w:eastAsiaTheme="majorEastAsia"/>
        </w:rPr>
        <w:t>Respected Sir(s),</w:t>
      </w:r>
    </w:p>
    <w:p w14:paraId="34FFBCBC" w14:textId="77777777" w:rsidR="006B46D1" w:rsidRDefault="006B46D1" w:rsidP="006B46D1">
      <w:pPr>
        <w:pStyle w:val="NormalWeb"/>
      </w:pPr>
      <w:r>
        <w:t>Please find attached the relevant PF documents.</w:t>
      </w:r>
    </w:p>
    <w:p w14:paraId="51F84C97" w14:textId="77777777" w:rsidR="006B46D1" w:rsidRDefault="006B46D1" w:rsidP="006B46D1">
      <w:pPr>
        <w:pStyle w:val="NormalWeb"/>
      </w:pPr>
      <w:r>
        <w:t>Kindly note that due to inadvertent errors in my earlier emails dated 27/02/2026 and 28/02/2026, I request you to ignore the contents of those emails. I sincerely apologize for the same and request that this communication be treated as the corrected and final version.</w:t>
      </w:r>
    </w:p>
    <w:p w14:paraId="3D9F23F5" w14:textId="77777777" w:rsidR="006B46D1" w:rsidRDefault="006B46D1" w:rsidP="006B46D1">
      <w:pPr>
        <w:pStyle w:val="NormalWeb"/>
      </w:pPr>
      <w:r>
        <w:t>I, Mr. Chavan Sukhadev Bajarang, have been serving in your esteemed institution since June 2013.</w:t>
      </w:r>
    </w:p>
    <w:p w14:paraId="1D334573" w14:textId="77777777" w:rsidR="006B46D1" w:rsidRDefault="006B46D1" w:rsidP="006B46D1">
      <w:pPr>
        <w:pStyle w:val="NormalWeb"/>
      </w:pPr>
      <w:r>
        <w:t>I hereby formally place on record that I am a previous member of the Employees’ Provident Fund Scheme under the Employees’ Provident Fund Organisation, governed by the Employees’ Provident Funds and Miscellaneous Provisions Act, 1952.</w:t>
      </w:r>
    </w:p>
    <w:p w14:paraId="52FBFF47" w14:textId="77777777" w:rsidR="006B46D1" w:rsidRDefault="006B46D1" w:rsidP="006B46D1">
      <w:pPr>
        <w:pStyle w:val="NormalWeb"/>
      </w:pPr>
      <w:r>
        <w:t>My details are as under:</w:t>
      </w:r>
    </w:p>
    <w:p w14:paraId="287D30F8" w14:textId="77777777" w:rsidR="006B46D1" w:rsidRDefault="006B46D1" w:rsidP="006B46D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Previous PF Membership No.:</w:t>
      </w:r>
      <w:r>
        <w:t xml:space="preserve"> THTHA02015430000000035</w:t>
      </w:r>
    </w:p>
    <w:p w14:paraId="65CC5C54" w14:textId="77777777" w:rsidR="006B46D1" w:rsidRDefault="006B46D1" w:rsidP="006B46D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UAN No.:</w:t>
      </w:r>
      <w:r>
        <w:t xml:space="preserve"> 102062985402</w:t>
      </w:r>
    </w:p>
    <w:p w14:paraId="6BFEF23B" w14:textId="1D1035F6" w:rsidR="006B46D1" w:rsidRDefault="006B46D1" w:rsidP="006B46D1">
      <w:pPr>
        <w:pStyle w:val="NormalWeb"/>
      </w:pPr>
      <w:r>
        <w:t xml:space="preserve">Since the commencement of my employment, I have repeatedly informed the Principal and the Management regarding my existing EPF membership and UAN. As </w:t>
      </w:r>
      <w:r>
        <w:t xml:space="preserve">you </w:t>
      </w:r>
      <w:r>
        <w:t>required, I have already submitted the following documents:</w:t>
      </w:r>
    </w:p>
    <w:p w14:paraId="2E9FBAF8" w14:textId="77777777" w:rsidR="006B46D1" w:rsidRDefault="006B46D1" w:rsidP="006B46D1">
      <w:pPr>
        <w:pStyle w:val="NormalWeb"/>
        <w:numPr>
          <w:ilvl w:val="0"/>
          <w:numId w:val="2"/>
        </w:numPr>
      </w:pPr>
      <w:r>
        <w:t>PF Form No. 11 (duly filled and signed)</w:t>
      </w:r>
    </w:p>
    <w:p w14:paraId="40D4878C" w14:textId="77777777" w:rsidR="006B46D1" w:rsidRDefault="006B46D1" w:rsidP="006B46D1">
      <w:pPr>
        <w:pStyle w:val="NormalWeb"/>
        <w:numPr>
          <w:ilvl w:val="0"/>
          <w:numId w:val="2"/>
        </w:numPr>
      </w:pPr>
      <w:r>
        <w:t>Copy of Aadhaar Card</w:t>
      </w:r>
    </w:p>
    <w:p w14:paraId="3460DC54" w14:textId="77777777" w:rsidR="006B46D1" w:rsidRDefault="006B46D1" w:rsidP="006B46D1">
      <w:pPr>
        <w:pStyle w:val="NormalWeb"/>
        <w:numPr>
          <w:ilvl w:val="0"/>
          <w:numId w:val="2"/>
        </w:numPr>
      </w:pPr>
      <w:r>
        <w:t>Copy of PAN Card</w:t>
      </w:r>
    </w:p>
    <w:p w14:paraId="02F14D86" w14:textId="77777777" w:rsidR="006B46D1" w:rsidRDefault="006B46D1" w:rsidP="006B46D1">
      <w:pPr>
        <w:pStyle w:val="NormalWeb"/>
        <w:numPr>
          <w:ilvl w:val="0"/>
          <w:numId w:val="2"/>
        </w:numPr>
      </w:pPr>
      <w:r>
        <w:t>Copy of UAN Card</w:t>
      </w:r>
    </w:p>
    <w:p w14:paraId="7E37BA55" w14:textId="77777777" w:rsidR="006B46D1" w:rsidRDefault="006B46D1" w:rsidP="006B46D1">
      <w:pPr>
        <w:pStyle w:val="NormalWeb"/>
        <w:numPr>
          <w:ilvl w:val="0"/>
          <w:numId w:val="2"/>
        </w:numPr>
      </w:pPr>
      <w:r>
        <w:t>Previous PF Account Statement</w:t>
      </w:r>
    </w:p>
    <w:p w14:paraId="3AF458FA" w14:textId="77777777" w:rsidR="006B46D1" w:rsidRDefault="006B46D1" w:rsidP="006B46D1">
      <w:pPr>
        <w:pStyle w:val="NormalWeb"/>
        <w:numPr>
          <w:ilvl w:val="0"/>
          <w:numId w:val="2"/>
        </w:numPr>
      </w:pPr>
      <w:r>
        <w:t>Previous Employment History Details</w:t>
      </w:r>
    </w:p>
    <w:p w14:paraId="4B06303B" w14:textId="77777777" w:rsidR="006B46D1" w:rsidRDefault="006B46D1" w:rsidP="006B46D1">
      <w:pPr>
        <w:pStyle w:val="NormalWeb"/>
        <w:numPr>
          <w:ilvl w:val="0"/>
          <w:numId w:val="2"/>
        </w:numPr>
      </w:pPr>
      <w:r>
        <w:t>Previous Experience Certificate</w:t>
      </w:r>
    </w:p>
    <w:p w14:paraId="4775373A" w14:textId="77777777" w:rsidR="006B46D1" w:rsidRDefault="006B46D1" w:rsidP="006B46D1">
      <w:pPr>
        <w:pStyle w:val="NormalWeb"/>
      </w:pPr>
      <w:r>
        <w:t>Despite my repeated oral and written communications, the institution has failed to:</w:t>
      </w:r>
    </w:p>
    <w:p w14:paraId="76D48635" w14:textId="77777777" w:rsidR="006B46D1" w:rsidRDefault="006B46D1" w:rsidP="006B46D1">
      <w:pPr>
        <w:pStyle w:val="NormalWeb"/>
        <w:numPr>
          <w:ilvl w:val="0"/>
          <w:numId w:val="3"/>
        </w:numPr>
      </w:pPr>
      <w:r>
        <w:t>Continue and link my previous EPF membership under my existing UAN; and</w:t>
      </w:r>
    </w:p>
    <w:p w14:paraId="1B17A093" w14:textId="67ECC09C" w:rsidR="006B46D1" w:rsidRDefault="006B46D1" w:rsidP="00235AD7">
      <w:pPr>
        <w:pStyle w:val="NormalWeb"/>
        <w:numPr>
          <w:ilvl w:val="0"/>
          <w:numId w:val="3"/>
        </w:numPr>
      </w:pPr>
      <w:r>
        <w:t xml:space="preserve">Deduct and remit </w:t>
      </w:r>
      <w:r w:rsidR="00235AD7">
        <w:t xml:space="preserve">EPF both contributions from employers and employees since 2013. </w:t>
      </w:r>
      <w:r>
        <w:t xml:space="preserve"> </w:t>
      </w:r>
    </w:p>
    <w:p w14:paraId="387F5D87" w14:textId="77777777" w:rsidR="006B46D1" w:rsidRDefault="006B46D1" w:rsidP="006B46D1">
      <w:pPr>
        <w:pStyle w:val="NormalWeb"/>
      </w:pPr>
      <w:r>
        <w:t>As per the statutory provisions of the Employees’ Provident Funds and Miscellaneous Provisions Act, 1952 and the EPF Scheme, 1952:</w:t>
      </w:r>
    </w:p>
    <w:p w14:paraId="0933E1B5" w14:textId="77777777" w:rsidR="006B46D1" w:rsidRDefault="006B46D1" w:rsidP="006B46D1">
      <w:pPr>
        <w:pStyle w:val="NormalWeb"/>
        <w:numPr>
          <w:ilvl w:val="0"/>
          <w:numId w:val="4"/>
        </w:numPr>
      </w:pPr>
      <w:r>
        <w:t>A previous EPF member must mandatorily be enrolled under the same UAN.</w:t>
      </w:r>
    </w:p>
    <w:p w14:paraId="2666922E" w14:textId="77777777" w:rsidR="006B46D1" w:rsidRDefault="006B46D1" w:rsidP="006B46D1">
      <w:pPr>
        <w:pStyle w:val="NormalWeb"/>
        <w:numPr>
          <w:ilvl w:val="0"/>
          <w:numId w:val="4"/>
        </w:numPr>
      </w:pPr>
      <w:r>
        <w:lastRenderedPageBreak/>
        <w:t>The employer is legally obligated to deduct the employee’s contribution and deposit both employer and employee contributions within the prescribed time.</w:t>
      </w:r>
    </w:p>
    <w:p w14:paraId="4802B5BE" w14:textId="77777777" w:rsidR="006B46D1" w:rsidRDefault="006B46D1" w:rsidP="006B46D1">
      <w:pPr>
        <w:pStyle w:val="NormalWeb"/>
        <w:numPr>
          <w:ilvl w:val="0"/>
          <w:numId w:val="4"/>
        </w:numPr>
      </w:pPr>
      <w:r>
        <w:t>Non-enrolment and non-remittance constitute statutory violations attracting interest, damages, and penal consequences.</w:t>
      </w:r>
    </w:p>
    <w:p w14:paraId="2B031B5B" w14:textId="77777777" w:rsidR="006B46D1" w:rsidRDefault="006B46D1" w:rsidP="006B46D1">
      <w:pPr>
        <w:pStyle w:val="NormalWeb"/>
      </w:pPr>
      <w:r>
        <w:t>The continued failure to comply with these statutory obligations is unlawful, arbitrary, and results in denial of my legitimate social security benefits.</w:t>
      </w:r>
    </w:p>
    <w:p w14:paraId="313D4A07" w14:textId="77777777" w:rsidR="006B46D1" w:rsidRDefault="006B46D1" w:rsidP="006B46D1">
      <w:pPr>
        <w:pStyle w:val="NormalWeb"/>
      </w:pPr>
      <w:r>
        <w:t>Therefore, through this revised reminder, I hereby call upon you to:</w:t>
      </w:r>
    </w:p>
    <w:p w14:paraId="174DAB76" w14:textId="77777777" w:rsidR="006B46D1" w:rsidRDefault="006B46D1" w:rsidP="006B46D1">
      <w:pPr>
        <w:pStyle w:val="NormalWeb"/>
        <w:numPr>
          <w:ilvl w:val="0"/>
          <w:numId w:val="5"/>
        </w:numPr>
      </w:pPr>
      <w:r>
        <w:t>Immediately link and continue my previous EPF membership under my existing UAN.</w:t>
      </w:r>
    </w:p>
    <w:p w14:paraId="19B79B32" w14:textId="77777777" w:rsidR="006B46D1" w:rsidRDefault="006B46D1" w:rsidP="006B46D1">
      <w:pPr>
        <w:pStyle w:val="NormalWeb"/>
        <w:numPr>
          <w:ilvl w:val="0"/>
          <w:numId w:val="5"/>
        </w:numPr>
      </w:pPr>
      <w:r>
        <w:t>Deposit all pending EPF contributions (both employer and employee share) from June 2013 till date along with applicable statutory interest and damages.</w:t>
      </w:r>
    </w:p>
    <w:p w14:paraId="33C99206" w14:textId="77777777" w:rsidR="006B46D1" w:rsidRDefault="006B46D1" w:rsidP="006B46D1">
      <w:pPr>
        <w:pStyle w:val="NormalWeb"/>
        <w:numPr>
          <w:ilvl w:val="0"/>
          <w:numId w:val="5"/>
        </w:numPr>
      </w:pPr>
      <w:r>
        <w:t>Provide written confirmation of compliance within 15 days from receipt of this communication.</w:t>
      </w:r>
    </w:p>
    <w:p w14:paraId="56F3C73F" w14:textId="77777777" w:rsidR="006B46D1" w:rsidRDefault="006B46D1" w:rsidP="006B46D1">
      <w:pPr>
        <w:pStyle w:val="NormalWeb"/>
      </w:pPr>
      <w:r>
        <w:t>Kindly treat this matter as urgent and take necessary action at the earliest.</w:t>
      </w:r>
    </w:p>
    <w:p w14:paraId="612F9846" w14:textId="77777777" w:rsidR="006B46D1" w:rsidRDefault="006B46D1" w:rsidP="006B46D1">
      <w:pPr>
        <w:pStyle w:val="NormalWeb"/>
      </w:pPr>
      <w:r>
        <w:t>Thanking you.</w:t>
      </w:r>
    </w:p>
    <w:p w14:paraId="79F18DD8" w14:textId="77777777" w:rsidR="006B46D1" w:rsidRDefault="006B46D1" w:rsidP="006B46D1">
      <w:pPr>
        <w:pStyle w:val="NormalWeb"/>
      </w:pPr>
      <w:r>
        <w:t>Yours faithfully,</w:t>
      </w:r>
    </w:p>
    <w:p w14:paraId="42DB7E32" w14:textId="77777777" w:rsidR="006B46D1" w:rsidRDefault="006B46D1" w:rsidP="006B46D1">
      <w:pPr>
        <w:pStyle w:val="NormalWeb"/>
      </w:pPr>
      <w:r>
        <w:rPr>
          <w:rStyle w:val="Strong"/>
          <w:rFonts w:eastAsiaTheme="majorEastAsia"/>
        </w:rPr>
        <w:t>Mr. Chavan Sukhadev Bajarang</w:t>
      </w:r>
      <w:r>
        <w:br/>
        <w:t>UAN: 102062985402</w:t>
      </w:r>
      <w:r>
        <w:br/>
        <w:t>Mobile: 9850797050</w:t>
      </w:r>
      <w:r>
        <w:br/>
        <w:t>Date: 01/03/2026</w:t>
      </w:r>
    </w:p>
    <w:p w14:paraId="1620C3E0" w14:textId="77777777" w:rsidR="004C5A91" w:rsidRDefault="004C5A91"/>
    <w:sectPr w:rsidR="004C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B6C"/>
    <w:multiLevelType w:val="multilevel"/>
    <w:tmpl w:val="4474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D1D39"/>
    <w:multiLevelType w:val="multilevel"/>
    <w:tmpl w:val="9B9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A5036"/>
    <w:multiLevelType w:val="multilevel"/>
    <w:tmpl w:val="D7A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B5134"/>
    <w:multiLevelType w:val="multilevel"/>
    <w:tmpl w:val="138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6A25"/>
    <w:multiLevelType w:val="multilevel"/>
    <w:tmpl w:val="AEF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91970">
    <w:abstractNumId w:val="4"/>
  </w:num>
  <w:num w:numId="2" w16cid:durableId="710570035">
    <w:abstractNumId w:val="1"/>
  </w:num>
  <w:num w:numId="3" w16cid:durableId="434831691">
    <w:abstractNumId w:val="2"/>
  </w:num>
  <w:num w:numId="4" w16cid:durableId="1990941005">
    <w:abstractNumId w:val="3"/>
  </w:num>
  <w:num w:numId="5" w16cid:durableId="7328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BF"/>
    <w:rsid w:val="000769BF"/>
    <w:rsid w:val="00113791"/>
    <w:rsid w:val="00235AD7"/>
    <w:rsid w:val="004C5A91"/>
    <w:rsid w:val="006675D5"/>
    <w:rsid w:val="006B46D1"/>
    <w:rsid w:val="00DD54E0"/>
    <w:rsid w:val="00E4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6B5E"/>
  <w15:chartTrackingRefBased/>
  <w15:docId w15:val="{E5CCC230-F211-40CF-885E-C80B0CFA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9B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9B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9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9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6D1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B46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Sukhadev Chavan</dc:creator>
  <cp:keywords/>
  <dc:description/>
  <cp:lastModifiedBy>Sukhadev Chavan</cp:lastModifiedBy>
  <cp:revision>2</cp:revision>
  <dcterms:created xsi:type="dcterms:W3CDTF">2026-03-01T05:08:00Z</dcterms:created>
  <dcterms:modified xsi:type="dcterms:W3CDTF">2026-03-01T05:28:00Z</dcterms:modified>
</cp:coreProperties>
</file>