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D5" w:rsidRPr="00E76C11" w:rsidRDefault="00E1075C">
      <w:pPr>
        <w:rPr>
          <w:b/>
        </w:rPr>
      </w:pPr>
      <w:r w:rsidRPr="00E76C11">
        <w:rPr>
          <w:b/>
          <w:noProof/>
        </w:rPr>
        <w:drawing>
          <wp:inline distT="0" distB="0" distL="0" distR="0">
            <wp:extent cx="2457450" cy="2457450"/>
            <wp:effectExtent l="0" t="0" r="0" b="0"/>
            <wp:docPr id="1" name="Picture 1" descr="C:\Users\gauhar iqbal\Desktop\5b20cdd3e3708_thumb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har iqbal\Desktop\5b20cdd3e3708_thumb9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C11">
        <w:rPr>
          <w:b/>
        </w:rPr>
        <w:t xml:space="preserve">     Name:  Sukarno</w:t>
      </w:r>
      <w:bookmarkStart w:id="0" w:name="_GoBack"/>
      <w:bookmarkEnd w:id="0"/>
    </w:p>
    <w:p w:rsidR="00E1075C" w:rsidRPr="00E76C11" w:rsidRDefault="00E1075C">
      <w:pPr>
        <w:rPr>
          <w:b/>
        </w:rPr>
      </w:pPr>
      <w:r w:rsidRPr="00E76C11">
        <w:rPr>
          <w:b/>
        </w:rPr>
        <w:t xml:space="preserve">                                                                                   Age:</w:t>
      </w:r>
      <w:r w:rsidR="00E76C11">
        <w:rPr>
          <w:b/>
        </w:rPr>
        <w:t xml:space="preserve"> </w:t>
      </w:r>
      <w:r w:rsidRPr="00E76C11">
        <w:rPr>
          <w:b/>
        </w:rPr>
        <w:t>28 years</w:t>
      </w:r>
    </w:p>
    <w:p w:rsidR="00E1075C" w:rsidRPr="00E76C11" w:rsidRDefault="00E1075C">
      <w:pPr>
        <w:rPr>
          <w:b/>
        </w:rPr>
      </w:pPr>
      <w:r w:rsidRPr="00E76C11">
        <w:rPr>
          <w:b/>
        </w:rPr>
        <w:t xml:space="preserve">                                                                                  Psyche:</w:t>
      </w:r>
      <w:r w:rsidR="00E76C11">
        <w:rPr>
          <w:b/>
        </w:rPr>
        <w:t xml:space="preserve"> </w:t>
      </w:r>
      <w:r w:rsidRPr="00E76C11">
        <w:rPr>
          <w:b/>
        </w:rPr>
        <w:t>Extrovert</w:t>
      </w:r>
    </w:p>
    <w:p w:rsidR="00E1075C" w:rsidRPr="00E76C11" w:rsidRDefault="00E1075C">
      <w:pPr>
        <w:rPr>
          <w:b/>
          <w:sz w:val="28"/>
          <w:szCs w:val="28"/>
          <w:u w:val="single"/>
        </w:rPr>
      </w:pPr>
      <w:r w:rsidRPr="00E76C11">
        <w:rPr>
          <w:b/>
          <w:sz w:val="28"/>
          <w:szCs w:val="28"/>
          <w:u w:val="single"/>
        </w:rPr>
        <w:t>Background:</w:t>
      </w:r>
    </w:p>
    <w:p w:rsidR="00E1075C" w:rsidRDefault="003717ED" w:rsidP="00E76C11">
      <w:pPr>
        <w:jc w:val="both"/>
      </w:pPr>
      <w:r>
        <w:t>Sukarno is a</w:t>
      </w:r>
      <w:r w:rsidR="00E1075C">
        <w:t xml:space="preserve"> Software developer intern in a start-up in </w:t>
      </w:r>
      <w:r w:rsidR="00E76C11">
        <w:t>Jakarta. He</w:t>
      </w:r>
      <w:r w:rsidR="00E1075C">
        <w:t xml:space="preserve"> has done his majors in Computer Science from National Indonesian University</w:t>
      </w:r>
      <w:r w:rsidR="00E76C11">
        <w:t xml:space="preserve"> </w:t>
      </w:r>
      <w:r w:rsidR="00E1075C">
        <w:t xml:space="preserve">.He lives in a rented single-room </w:t>
      </w:r>
      <w:r w:rsidR="00B44669">
        <w:t>apartment. His</w:t>
      </w:r>
      <w:r w:rsidR="00E1075C">
        <w:t xml:space="preserve"> parents live in the village.</w:t>
      </w:r>
      <w:r w:rsidR="00E1075C" w:rsidRPr="00E1075C">
        <w:t xml:space="preserve"> </w:t>
      </w:r>
      <w:r w:rsidR="00E1075C">
        <w:t xml:space="preserve">He regularly remits his savings to </w:t>
      </w:r>
      <w:r w:rsidR="00B44669">
        <w:t>parents. He</w:t>
      </w:r>
      <w:r w:rsidR="00E1075C">
        <w:t xml:space="preserve"> also works part-time on weekends in a </w:t>
      </w:r>
      <w:r w:rsidR="00B44669">
        <w:t>workshop. He</w:t>
      </w:r>
      <w:r w:rsidR="00E1075C">
        <w:t xml:space="preserve"> loves travelling and eating out on </w:t>
      </w:r>
      <w:r w:rsidR="00B44669">
        <w:t>weekends. He</w:t>
      </w:r>
      <w:r w:rsidR="00E1075C">
        <w:t xml:space="preserve"> loves listening music and online shopping.</w:t>
      </w:r>
    </w:p>
    <w:p w:rsidR="00E1075C" w:rsidRPr="00E76C11" w:rsidRDefault="003717ED">
      <w:pPr>
        <w:rPr>
          <w:b/>
          <w:sz w:val="28"/>
          <w:szCs w:val="28"/>
          <w:u w:val="single"/>
        </w:rPr>
      </w:pPr>
      <w:r w:rsidRPr="00E76C11">
        <w:rPr>
          <w:b/>
          <w:sz w:val="28"/>
          <w:szCs w:val="28"/>
          <w:u w:val="single"/>
        </w:rPr>
        <w:t>Emotions &amp; Attitudes:</w:t>
      </w:r>
    </w:p>
    <w:p w:rsidR="003717ED" w:rsidRDefault="00E1075C">
      <w:r>
        <w:t xml:space="preserve">He is extremely tech-savvy and </w:t>
      </w:r>
      <w:r w:rsidR="005D42D3">
        <w:t xml:space="preserve">among early adopters of new </w:t>
      </w:r>
      <w:r w:rsidR="00E76C11">
        <w:t>products. He</w:t>
      </w:r>
      <w:r w:rsidR="005D42D3">
        <w:t xml:space="preserve"> prefers quick delivery of services over ownership of the </w:t>
      </w:r>
      <w:r w:rsidR="00E76C11">
        <w:t>services. His</w:t>
      </w:r>
      <w:r w:rsidR="003717ED">
        <w:t xml:space="preserve"> digital footprint is </w:t>
      </w:r>
      <w:r w:rsidR="00E76C11">
        <w:t>diverse. He</w:t>
      </w:r>
      <w:r w:rsidR="003717ED">
        <w:t xml:space="preserve"> uses cashless transaction systems across all the major e-commerce </w:t>
      </w:r>
      <w:r w:rsidR="00E76C11">
        <w:t>portals. Information</w:t>
      </w:r>
      <w:r w:rsidR="003717ED">
        <w:t xml:space="preserve"> diet mainly comes from social media and curated</w:t>
      </w:r>
      <w:r w:rsidR="00B44669">
        <w:t xml:space="preserve"> applications. He</w:t>
      </w:r>
      <w:r w:rsidR="003717ED">
        <w:t xml:space="preserve"> loves travelling and often avails holiday packages for the same.</w:t>
      </w:r>
    </w:p>
    <w:p w:rsidR="003717ED" w:rsidRPr="00E76C11" w:rsidRDefault="003717ED">
      <w:pPr>
        <w:rPr>
          <w:b/>
          <w:sz w:val="28"/>
          <w:szCs w:val="28"/>
          <w:u w:val="single"/>
        </w:rPr>
      </w:pPr>
      <w:r w:rsidRPr="00E76C11">
        <w:rPr>
          <w:b/>
          <w:sz w:val="28"/>
          <w:szCs w:val="28"/>
          <w:u w:val="single"/>
        </w:rPr>
        <w:t>Personal Traits:</w:t>
      </w:r>
    </w:p>
    <w:p w:rsidR="00E76C11" w:rsidRDefault="003717ED" w:rsidP="00B44669">
      <w:pPr>
        <w:jc w:val="both"/>
      </w:pPr>
      <w:r>
        <w:t xml:space="preserve">Highly amenable to new </w:t>
      </w:r>
      <w:r w:rsidR="00B44669">
        <w:t>technology. Experimental</w:t>
      </w:r>
      <w:r>
        <w:t xml:space="preserve"> in nature and prefers simplicity and agility over </w:t>
      </w:r>
      <w:r w:rsidR="00B44669">
        <w:t>sophistication. No</w:t>
      </w:r>
      <w:r w:rsidR="00E76C11">
        <w:t xml:space="preserve"> frills attached </w:t>
      </w:r>
      <w:r w:rsidR="00B44669">
        <w:t>service. Values</w:t>
      </w:r>
      <w:r w:rsidR="00E76C11">
        <w:t xml:space="preserve"> accessibility over ownership.</w:t>
      </w:r>
    </w:p>
    <w:p w:rsidR="00E76C11" w:rsidRPr="00B44669" w:rsidRDefault="00E76C11">
      <w:pPr>
        <w:rPr>
          <w:b/>
          <w:sz w:val="28"/>
          <w:szCs w:val="28"/>
          <w:u w:val="single"/>
        </w:rPr>
      </w:pPr>
      <w:r w:rsidRPr="00B44669">
        <w:rPr>
          <w:b/>
          <w:sz w:val="28"/>
          <w:szCs w:val="28"/>
          <w:u w:val="single"/>
        </w:rPr>
        <w:t>Needs:</w:t>
      </w:r>
    </w:p>
    <w:p w:rsidR="00E76C11" w:rsidRDefault="00E76C11">
      <w:r>
        <w:t>Sukarno is in essential need of easy EMI</w:t>
      </w:r>
      <w:r w:rsidR="00B44669">
        <w:t xml:space="preserve"> options for purchasing electronic</w:t>
      </w:r>
      <w:r>
        <w:t xml:space="preserve"> </w:t>
      </w:r>
      <w:r w:rsidR="00B44669">
        <w:t>goods. He</w:t>
      </w:r>
      <w:r>
        <w:t xml:space="preserve"> also requires viable loan options for buying an apartment in the </w:t>
      </w:r>
      <w:r w:rsidR="00B44669">
        <w:t>city. He</w:t>
      </w:r>
      <w:r>
        <w:t xml:space="preserve"> wishes to shift from village to the </w:t>
      </w:r>
      <w:r w:rsidR="00B44669">
        <w:t>city. He</w:t>
      </w:r>
      <w:r>
        <w:t xml:space="preserve"> is in need of single touch loan approval and EMI option with customized solutions.</w:t>
      </w:r>
    </w:p>
    <w:p w:rsidR="00E76C11" w:rsidRPr="00B44669" w:rsidRDefault="00E76C11">
      <w:pPr>
        <w:rPr>
          <w:b/>
          <w:sz w:val="28"/>
          <w:szCs w:val="28"/>
          <w:u w:val="single"/>
        </w:rPr>
      </w:pPr>
      <w:r w:rsidRPr="00B44669">
        <w:rPr>
          <w:b/>
          <w:sz w:val="28"/>
          <w:szCs w:val="28"/>
          <w:u w:val="single"/>
        </w:rPr>
        <w:t>Scenarios:</w:t>
      </w:r>
    </w:p>
    <w:p w:rsidR="00E76C11" w:rsidRDefault="00E76C11" w:rsidP="00B44669">
      <w:pPr>
        <w:jc w:val="both"/>
      </w:pPr>
      <w:r>
        <w:t xml:space="preserve">Sukarno is in need of loan to buy the new </w:t>
      </w:r>
      <w:r w:rsidR="00B44669">
        <w:t>apartment. The</w:t>
      </w:r>
      <w:r>
        <w:t xml:space="preserve"> easy online option shall help him get his credit approval done </w:t>
      </w:r>
      <w:r w:rsidR="00B44669">
        <w:t>quickly. Proper</w:t>
      </w:r>
      <w:r>
        <w:t xml:space="preserve"> banking application can take care of his cash crunch in </w:t>
      </w:r>
      <w:proofErr w:type="gramStart"/>
      <w:r>
        <w:t xml:space="preserve">turn </w:t>
      </w:r>
      <w:r w:rsidR="00B44669">
        <w:t>,</w:t>
      </w:r>
      <w:r>
        <w:t>generat</w:t>
      </w:r>
      <w:r w:rsidR="00B44669">
        <w:t>e</w:t>
      </w:r>
      <w:proofErr w:type="gramEnd"/>
      <w:r>
        <w:t xml:space="preserve"> a lot of monetary churn and spending.</w:t>
      </w:r>
    </w:p>
    <w:p w:rsidR="00E76C11" w:rsidRDefault="00E76C11"/>
    <w:p w:rsidR="00E76C11" w:rsidRDefault="00E76C11"/>
    <w:p w:rsidR="00E1075C" w:rsidRDefault="00E1075C"/>
    <w:p w:rsidR="00E1075C" w:rsidRDefault="00E1075C"/>
    <w:sectPr w:rsidR="00E1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8"/>
    <w:rsid w:val="003717ED"/>
    <w:rsid w:val="005D42D3"/>
    <w:rsid w:val="00717CE8"/>
    <w:rsid w:val="00B44669"/>
    <w:rsid w:val="00E1075C"/>
    <w:rsid w:val="00E76C11"/>
    <w:rsid w:val="00E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661BE-3F95-41E0-A559-BA02F44C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2020-09-05T05:12:00Z</dcterms:created>
  <dcterms:modified xsi:type="dcterms:W3CDTF">2020-09-05T10:51:00Z</dcterms:modified>
</cp:coreProperties>
</file>