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B25AC9" w:rsidP="51B25AC9" w:rsidRDefault="51B25AC9" w14:paraId="5E33BB85" w14:textId="61F689AC">
      <w:pPr>
        <w:pStyle w:val="Normal"/>
        <w:ind w:left="0"/>
        <w:rPr>
          <w:b w:val="1"/>
          <w:bCs w:val="1"/>
          <w:sz w:val="32"/>
          <w:szCs w:val="32"/>
        </w:rPr>
      </w:pPr>
      <w:r>
        <w:br/>
      </w:r>
      <w:r w:rsidRPr="51B25AC9" w:rsidR="056F0A91">
        <w:rPr>
          <w:b w:val="1"/>
          <w:bCs w:val="1"/>
          <w:sz w:val="32"/>
          <w:szCs w:val="32"/>
        </w:rPr>
        <w:t xml:space="preserve">As a client, I want the website to give me requirement list to complete the calculations so it will be easier to </w:t>
      </w:r>
      <w:r w:rsidRPr="51B25AC9" w:rsidR="056F0A91">
        <w:rPr>
          <w:b w:val="1"/>
          <w:bCs w:val="1"/>
          <w:sz w:val="32"/>
          <w:szCs w:val="32"/>
        </w:rPr>
        <w:t>use.</w:t>
      </w:r>
    </w:p>
    <w:p w:rsidR="51B25AC9" w:rsidP="51B25AC9" w:rsidRDefault="51B25AC9" w14:paraId="1572B3D0" w14:textId="50ABD89A">
      <w:pPr>
        <w:pStyle w:val="Normal"/>
        <w:ind w:left="0"/>
      </w:pPr>
    </w:p>
    <w:p w:rsidR="51B25AC9" w:rsidP="51B25AC9" w:rsidRDefault="51B25AC9" w14:paraId="34F6FE6E" w14:textId="6BEF9886">
      <w:pPr>
        <w:pStyle w:val="Normal"/>
        <w:ind w:left="0"/>
      </w:pPr>
    </w:p>
    <w:p w:rsidR="4D3ED656" w:rsidP="7C1B4CE7" w:rsidRDefault="4D3ED656" w14:paraId="7DFB0835" w14:textId="5C64E122">
      <w:pPr>
        <w:pStyle w:val="Normal"/>
        <w:ind w:left="0"/>
      </w:pPr>
      <w:r w:rsidR="4D3ED656">
        <w:rPr/>
        <w:t>General Information needed</w:t>
      </w:r>
    </w:p>
    <w:p xmlns:wp14="http://schemas.microsoft.com/office/word/2010/wordml" w:rsidP="7C1B4CE7" w14:paraId="5E5787A5" wp14:textId="6273984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4D3ED656">
        <w:rPr/>
        <w:t>What the main revenue type is</w:t>
      </w:r>
    </w:p>
    <w:p w:rsidR="506CE96D" w:rsidP="7C1B4CE7" w:rsidRDefault="506CE96D" w14:paraId="208AB6F3" w14:textId="59C7A6CD">
      <w:pPr>
        <w:pStyle w:val="Normal"/>
        <w:ind w:left="0"/>
      </w:pPr>
      <w:r w:rsidR="506CE96D">
        <w:rPr/>
        <w:t>Data entry</w:t>
      </w:r>
    </w:p>
    <w:p w:rsidR="660AC7A9" w:rsidP="7C1B4CE7" w:rsidRDefault="660AC7A9" w14:paraId="73C704D5" w14:textId="1A3CCA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60AC7A9">
        <w:rPr/>
        <w:t>Annual sales of units</w:t>
      </w:r>
    </w:p>
    <w:p w:rsidR="7183D861" w:rsidP="7C1B4CE7" w:rsidRDefault="7183D861" w14:paraId="13B3A8AD" w14:textId="236894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183D861">
        <w:rPr/>
        <w:t>Cost of incidents (insurers cost)</w:t>
      </w:r>
    </w:p>
    <w:p w:rsidR="7183D861" w:rsidP="7C1B4CE7" w:rsidRDefault="7183D861" w14:paraId="2B0D4456" w14:textId="10EADD3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183D861">
        <w:rPr/>
        <w:t xml:space="preserve">Number of incidents </w:t>
      </w:r>
      <w:r w:rsidR="5CD3E3EB">
        <w:rPr/>
        <w:t>annually</w:t>
      </w:r>
    </w:p>
    <w:p w:rsidR="5CD3E3EB" w:rsidP="7C1B4CE7" w:rsidRDefault="5CD3E3EB" w14:paraId="0FDA46E0" w14:textId="2686A7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CD3E3EB">
        <w:rPr/>
        <w:t>Total number of vehicles</w:t>
      </w:r>
    </w:p>
    <w:p w:rsidR="5CD3E3EB" w:rsidP="7C1B4CE7" w:rsidRDefault="5CD3E3EB" w14:paraId="761B151F" w14:textId="004B3F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CD3E3EB">
        <w:rPr/>
        <w:t xml:space="preserve">Total distance travelled by </w:t>
      </w:r>
      <w:r w:rsidR="5CD3E3EB">
        <w:rPr/>
        <w:t>fleet</w:t>
      </w:r>
    </w:p>
    <w:p w:rsidR="5CD3E3EB" w:rsidP="7C1B4CE7" w:rsidRDefault="5CD3E3EB" w14:paraId="3442FAD4" w14:textId="20A4ED7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CD3E3EB">
        <w:rPr/>
        <w:t>Annual cost of current insurance</w:t>
      </w:r>
    </w:p>
    <w:p w:rsidR="13881E6C" w:rsidP="7C1B4CE7" w:rsidRDefault="13881E6C" w14:paraId="3293FCCE" w14:textId="0435CEF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3881E6C">
        <w:rPr/>
        <w:t>Insurance cost per vehicles</w:t>
      </w:r>
    </w:p>
    <w:p w:rsidR="3856ED4B" w:rsidP="7C1B4CE7" w:rsidRDefault="3856ED4B" w14:paraId="3DBA45E3" w14:textId="5067A83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856ED4B">
        <w:rPr/>
        <w:t>If there was any excess cost of insurance</w:t>
      </w:r>
    </w:p>
    <w:p w:rsidR="6ACEB856" w:rsidP="7C1B4CE7" w:rsidRDefault="6ACEB856" w14:paraId="793DAB0A" w14:textId="5017E6D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ACEB856">
        <w:rPr/>
        <w:t>Gross annual turnover</w:t>
      </w:r>
    </w:p>
    <w:p w:rsidR="664983BF" w:rsidP="7C1B4CE7" w:rsidRDefault="664983BF" w14:paraId="2FBC7AB7" w14:textId="61EF5BC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 w:rsidR="664983BF">
        <w:rPr/>
        <w:t>Profits</w:t>
      </w:r>
      <w:proofErr w:type="gramEnd"/>
      <w:r w:rsidR="664983BF">
        <w:rPr/>
        <w:t xml:space="preserve"> from?</w:t>
      </w:r>
    </w:p>
    <w:p w:rsidR="664983BF" w:rsidP="7C1B4CE7" w:rsidRDefault="664983BF" w14:paraId="01631D30" w14:textId="153223D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64983BF">
        <w:rPr/>
        <w:t>Average units of cost?</w:t>
      </w:r>
    </w:p>
    <w:p w:rsidR="664983BF" w:rsidP="7C1B4CE7" w:rsidRDefault="664983BF" w14:paraId="6B2E2954" w14:textId="5259654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64983BF">
        <w:rPr/>
        <w:t>Grey fleet?</w:t>
      </w:r>
    </w:p>
    <w:p w:rsidR="5A77918E" w:rsidP="7C1B4CE7" w:rsidRDefault="5A77918E" w14:paraId="38D15393" w14:textId="5C544A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77918E">
        <w:rPr/>
        <w:t>average annual business fleet travel(kms) of employees using their own vehicle (if you are liable for grey fleet)?</w:t>
      </w:r>
    </w:p>
    <w:p w:rsidR="19D4B14D" w:rsidP="7C1B4CE7" w:rsidRDefault="19D4B14D" w14:paraId="36B64A3E" w14:textId="37B55F93">
      <w:pPr>
        <w:pStyle w:val="Normal"/>
      </w:pPr>
      <w:r w:rsidR="19D4B14D">
        <w:rPr/>
        <w:t>Calculations</w:t>
      </w:r>
    </w:p>
    <w:p w:rsidR="6E7E3152" w:rsidP="7C1B4CE7" w:rsidRDefault="6E7E3152" w14:paraId="6EBC12C7" w14:textId="5C4921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7E3152">
        <w:rPr/>
        <w:t>Overall Claim Rate per 100,000 Kilometres</w:t>
      </w:r>
    </w:p>
    <w:p w:rsidR="6E7E3152" w:rsidP="7C1B4CE7" w:rsidRDefault="6E7E3152" w14:paraId="62F4A6A9" w14:textId="248B74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7E3152">
        <w:rPr/>
        <w:t>Kilometres travelled per claim for combined fleet</w:t>
      </w:r>
    </w:p>
    <w:p w:rsidR="6E7E3152" w:rsidP="7C1B4CE7" w:rsidRDefault="6E7E3152" w14:paraId="33856102" w14:textId="6F70EA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7E3152">
        <w:rPr/>
        <w:t>Overall Claim Rate per Vehicle</w:t>
      </w:r>
    </w:p>
    <w:p w:rsidR="6E7E3152" w:rsidP="7C1B4CE7" w:rsidRDefault="6E7E3152" w14:paraId="7E7D68FB" w14:textId="49460AF4">
      <w:pPr>
        <w:pStyle w:val="Normal"/>
      </w:pPr>
      <w:r w:rsidR="6E7E3152">
        <w:rPr/>
        <w:t>Direct cost</w:t>
      </w:r>
    </w:p>
    <w:p w:rsidR="6E7E3152" w:rsidP="7C1B4CE7" w:rsidRDefault="6E7E3152" w14:paraId="74316A1C" w14:textId="3AE9AD2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7E3152">
        <w:rPr/>
        <w:t>Cost?</w:t>
      </w:r>
    </w:p>
    <w:p w:rsidR="6E7E3152" w:rsidP="7C1B4CE7" w:rsidRDefault="6E7E3152" w14:paraId="719E1BD5" w14:textId="4FD5B3E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7E3152">
        <w:rPr/>
        <w:t>As percentage of Gross Turnover</w:t>
      </w:r>
    </w:p>
    <w:p w:rsidR="6E7E3152" w:rsidP="7C1B4CE7" w:rsidRDefault="6E7E3152" w14:paraId="3CD54966" w14:textId="3859B95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7E3152">
        <w:rPr/>
        <w:t>As percentage of Net Profit</w:t>
      </w:r>
    </w:p>
    <w:p w:rsidR="6E7E3152" w:rsidP="7C1B4CE7" w:rsidRDefault="6E7E3152" w14:paraId="7702D8FD" w14:textId="2D7E85C4">
      <w:pPr>
        <w:pStyle w:val="Normal"/>
      </w:pPr>
      <w:r w:rsidR="6E7E3152">
        <w:rPr/>
        <w:t>Indirect cost</w:t>
      </w:r>
    </w:p>
    <w:p w:rsidR="6E7E3152" w:rsidP="7C1B4CE7" w:rsidRDefault="6E7E3152" w14:paraId="35B43B11" w14:textId="7320EAB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7E3152">
        <w:rPr/>
        <w:t>Cost?</w:t>
      </w:r>
    </w:p>
    <w:p w:rsidR="6E7E3152" w:rsidP="7C1B4CE7" w:rsidRDefault="6E7E3152" w14:paraId="0FE4B334" w14:textId="34BB212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7E3152">
        <w:rPr/>
        <w:t>As percentage of Gross Turnover</w:t>
      </w:r>
    </w:p>
    <w:p w:rsidR="6E7E3152" w:rsidP="7C1B4CE7" w:rsidRDefault="6E7E3152" w14:paraId="74371017" w14:textId="475607F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7E3152">
        <w:rPr/>
        <w:t>As percentage of Net Profit</w:t>
      </w:r>
    </w:p>
    <w:p w:rsidR="6E7E3152" w:rsidP="7C1B4CE7" w:rsidRDefault="6E7E3152" w14:paraId="052DAA7C" w14:textId="526C8F14">
      <w:pPr>
        <w:pStyle w:val="Normal"/>
      </w:pPr>
      <w:r w:rsidR="6E7E3152">
        <w:rPr/>
        <w:t>Estimated Total Costs - Managed Fleet Only</w:t>
      </w:r>
    </w:p>
    <w:p w:rsidR="6E7E3152" w:rsidP="7C1B4CE7" w:rsidRDefault="6E7E3152" w14:paraId="747FA11E" w14:textId="0809283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7E3152">
        <w:rPr/>
        <w:t>Cost?</w:t>
      </w:r>
    </w:p>
    <w:p w:rsidR="6E7E3152" w:rsidP="7C1B4CE7" w:rsidRDefault="6E7E3152" w14:paraId="5C9679F0" w14:textId="3B9CBC2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7E3152">
        <w:rPr/>
        <w:t>As percentage of Gross Turnover</w:t>
      </w:r>
    </w:p>
    <w:p w:rsidR="6E7E3152" w:rsidP="7C1B4CE7" w:rsidRDefault="6E7E3152" w14:paraId="39A75CD2" w14:textId="4ED1D29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7E3152">
        <w:rPr/>
        <w:t>As percentage of Net Profit</w:t>
      </w:r>
    </w:p>
    <w:p w:rsidR="6E7E3152" w:rsidP="7C1B4CE7" w:rsidRDefault="6E7E3152" w14:paraId="3C0AF9D5" w14:textId="0D4C37A2">
      <w:pPr>
        <w:pStyle w:val="Normal"/>
      </w:pPr>
      <w:r w:rsidR="6E7E3152">
        <w:rPr/>
        <w:t>Estimated Total Costs - All Vehicles</w:t>
      </w:r>
    </w:p>
    <w:p w:rsidR="6E7E3152" w:rsidP="7C1B4CE7" w:rsidRDefault="6E7E3152" w14:paraId="396A3460" w14:textId="0809283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7E3152">
        <w:rPr/>
        <w:t>Cost?</w:t>
      </w:r>
    </w:p>
    <w:p w:rsidR="6E7E3152" w:rsidP="7C1B4CE7" w:rsidRDefault="6E7E3152" w14:paraId="377BEDB8" w14:textId="3B9CBC2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7E3152">
        <w:rPr/>
        <w:t>As percentage of Gross Turnover</w:t>
      </w:r>
    </w:p>
    <w:p w:rsidR="6E7E3152" w:rsidP="7C1B4CE7" w:rsidRDefault="6E7E3152" w14:paraId="38215FE7" w14:textId="2EEB61E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7E3152">
        <w:rPr/>
        <w:t>As percentage of Net Profit</w:t>
      </w:r>
    </w:p>
    <w:p w:rsidR="6E7E3152" w:rsidP="7C1B4CE7" w:rsidRDefault="6E7E3152" w14:paraId="4BD8D9BF" w14:textId="21820BDD">
      <w:pPr>
        <w:pStyle w:val="Normal"/>
      </w:pPr>
      <w:r w:rsidR="6E7E3152">
        <w:rPr/>
        <w:t>Stage 4</w:t>
      </w:r>
    </w:p>
    <w:p w:rsidR="6E7E3152" w:rsidP="7C1B4CE7" w:rsidRDefault="6E7E3152" w14:paraId="56E955E5" w14:textId="61FB5D1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7E3152">
        <w:rPr/>
        <w:t>Unit revenue</w:t>
      </w:r>
    </w:p>
    <w:p w:rsidR="6E7E3152" w:rsidP="7C1B4CE7" w:rsidRDefault="6E7E3152" w14:paraId="325E2D2E" w14:textId="62D1912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E7E3152">
        <w:rPr/>
        <w:t>Direct incident cost</w:t>
      </w:r>
      <w:r w:rsidR="354E1EC8">
        <w:rPr/>
        <w:t>s</w:t>
      </w:r>
    </w:p>
    <w:p w:rsidR="354E1EC8" w:rsidP="7C1B4CE7" w:rsidRDefault="354E1EC8" w14:paraId="3A24DCEB" w14:textId="1BED549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354E1EC8">
        <w:rPr/>
        <w:t>Indirect incident costs</w:t>
      </w:r>
    </w:p>
    <w:p w:rsidR="354E1EC8" w:rsidP="7C1B4CE7" w:rsidRDefault="354E1EC8" w14:paraId="5CD75F28" w14:textId="38EE420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4E1EC8">
        <w:rPr/>
        <w:t>Total incident costs managed fleet</w:t>
      </w:r>
    </w:p>
    <w:p w:rsidR="354E1EC8" w:rsidP="7C1B4CE7" w:rsidRDefault="354E1EC8" w14:paraId="13CEAEFC" w14:textId="2802038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4E1EC8">
        <w:rPr/>
        <w:t xml:space="preserve">Total incident costs - all vehicles </w:t>
      </w:r>
      <w:r w:rsidR="354E1EC8">
        <w:rPr/>
        <w:t>(managed</w:t>
      </w:r>
      <w:r w:rsidR="354E1EC8">
        <w:rPr/>
        <w:t xml:space="preserve"> + grey fleet)</w:t>
      </w:r>
    </w:p>
    <w:p w:rsidR="354E1EC8" w:rsidP="7C1B4CE7" w:rsidRDefault="354E1EC8" w14:paraId="0576328C" w14:textId="336536F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354E1EC8">
        <w:rPr/>
        <w:t>Note: everything in stage 4 is doubled input</w:t>
      </w:r>
    </w:p>
    <w:p w:rsidR="7C1B4CE7" w:rsidP="7C1B4CE7" w:rsidRDefault="7C1B4CE7" w14:paraId="35393596" w14:textId="0A5D27A5">
      <w:pPr>
        <w:pStyle w:val="Normal"/>
      </w:pPr>
    </w:p>
    <w:p w:rsidR="51B25AC9" w:rsidP="51B25AC9" w:rsidRDefault="51B25AC9" w14:paraId="4DD910BF" w14:textId="4599E277">
      <w:pPr>
        <w:pStyle w:val="Normal"/>
      </w:pPr>
    </w:p>
    <w:p w:rsidR="7A96B290" w:rsidP="51B25AC9" w:rsidRDefault="7A96B290" w14:paraId="41EBF184" w14:textId="08A3A17D">
      <w:pPr>
        <w:pStyle w:val="Normal"/>
      </w:pPr>
      <w:r w:rsidR="7A96B290">
        <w:rPr/>
        <w:t xml:space="preserve">Simple </w:t>
      </w:r>
      <w:r w:rsidR="7A96B290">
        <w:rPr/>
        <w:t>Requirement</w:t>
      </w:r>
      <w:r w:rsidR="7A96B290">
        <w:rPr/>
        <w:t xml:space="preserve"> List</w:t>
      </w:r>
    </w:p>
    <w:p w:rsidR="112C9C9F" w:rsidP="51B25AC9" w:rsidRDefault="112C9C9F" w14:paraId="54BEAAA2" w14:textId="0652642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2C9C9F">
        <w:rPr/>
        <w:t xml:space="preserve">Complete numbers of assets </w:t>
      </w:r>
      <w:r w:rsidR="5542A877">
        <w:rPr/>
        <w:t>with their usage</w:t>
      </w:r>
      <w:r w:rsidR="0AA270D1">
        <w:rPr/>
        <w:t>,</w:t>
      </w:r>
      <w:r w:rsidR="5ED56D80">
        <w:rPr/>
        <w:t xml:space="preserve"> </w:t>
      </w:r>
      <w:r w:rsidR="5542A877">
        <w:rPr/>
        <w:t>cost</w:t>
      </w:r>
      <w:r w:rsidR="2486E13F">
        <w:rPr/>
        <w:t xml:space="preserve"> and revenue</w:t>
      </w:r>
    </w:p>
    <w:p w:rsidR="19C9F1EB" w:rsidP="51B25AC9" w:rsidRDefault="19C9F1EB" w14:paraId="5CCA4577" w14:textId="240A386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19C9F1EB">
        <w:rPr/>
        <w:t>Information about incidents including cost of insurance</w:t>
      </w:r>
      <w:r w:rsidR="1A4E240D">
        <w:rPr/>
        <w:t xml:space="preserve"> and</w:t>
      </w:r>
      <w:r w:rsidR="19C9F1EB">
        <w:rPr/>
        <w:t xml:space="preserve"> extras paid</w:t>
      </w:r>
    </w:p>
    <w:p w:rsidR="426AC696" w:rsidP="51B25AC9" w:rsidRDefault="426AC696" w14:paraId="004E66E6" w14:textId="5B47166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26AC696">
        <w:rPr/>
        <w:t>Information about current grey fleet</w:t>
      </w:r>
    </w:p>
    <w:p w:rsidR="426AC696" w:rsidP="51B25AC9" w:rsidRDefault="426AC696" w14:paraId="1454085C" w14:textId="12E511A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26AC696">
        <w:rPr/>
        <w:t xml:space="preserve">Complete </w:t>
      </w:r>
      <w:r w:rsidR="426AC696">
        <w:rPr/>
        <w:t>information</w:t>
      </w:r>
      <w:r w:rsidR="426AC696">
        <w:rPr/>
        <w:t xml:space="preserve"> about claims</w:t>
      </w:r>
    </w:p>
    <w:p w:rsidR="0776422C" w:rsidP="51B25AC9" w:rsidRDefault="0776422C" w14:paraId="00A1ADA1" w14:textId="5012237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0776422C">
        <w:rPr/>
        <w:t>Details about direct, indirect cost, total cost of managed fleet and total cost of all vehicles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F81A7"/>
    <w:rsid w:val="04887A28"/>
    <w:rsid w:val="056F0A91"/>
    <w:rsid w:val="0776422C"/>
    <w:rsid w:val="082F81A7"/>
    <w:rsid w:val="09612D7E"/>
    <w:rsid w:val="0AA270D1"/>
    <w:rsid w:val="0C5EB356"/>
    <w:rsid w:val="0F67E37F"/>
    <w:rsid w:val="0F9B6CC6"/>
    <w:rsid w:val="0FFE8ED8"/>
    <w:rsid w:val="112C9C9F"/>
    <w:rsid w:val="13881E6C"/>
    <w:rsid w:val="1863BF8B"/>
    <w:rsid w:val="1884A516"/>
    <w:rsid w:val="19C9F1EB"/>
    <w:rsid w:val="19D4B14D"/>
    <w:rsid w:val="1A4E240D"/>
    <w:rsid w:val="201025D9"/>
    <w:rsid w:val="21022264"/>
    <w:rsid w:val="231F29CF"/>
    <w:rsid w:val="2486E13F"/>
    <w:rsid w:val="266FEB35"/>
    <w:rsid w:val="3456615F"/>
    <w:rsid w:val="354E1EC8"/>
    <w:rsid w:val="3774D9C4"/>
    <w:rsid w:val="3856ED4B"/>
    <w:rsid w:val="406D342D"/>
    <w:rsid w:val="426AC696"/>
    <w:rsid w:val="433A570C"/>
    <w:rsid w:val="45CF849E"/>
    <w:rsid w:val="45F266AC"/>
    <w:rsid w:val="480A46F2"/>
    <w:rsid w:val="4D3ED656"/>
    <w:rsid w:val="4EEE0205"/>
    <w:rsid w:val="4F9948F2"/>
    <w:rsid w:val="4FFFB1B7"/>
    <w:rsid w:val="506CE96D"/>
    <w:rsid w:val="51B25AC9"/>
    <w:rsid w:val="5314B1B3"/>
    <w:rsid w:val="545391B8"/>
    <w:rsid w:val="5542A877"/>
    <w:rsid w:val="55441B2C"/>
    <w:rsid w:val="55900E1A"/>
    <w:rsid w:val="5A77918E"/>
    <w:rsid w:val="5CD3E3EB"/>
    <w:rsid w:val="5ED56D80"/>
    <w:rsid w:val="62A1E798"/>
    <w:rsid w:val="65EF194F"/>
    <w:rsid w:val="660AC7A9"/>
    <w:rsid w:val="664983BF"/>
    <w:rsid w:val="698715C2"/>
    <w:rsid w:val="6ACEB856"/>
    <w:rsid w:val="6E7E3152"/>
    <w:rsid w:val="70410AA9"/>
    <w:rsid w:val="7183D861"/>
    <w:rsid w:val="764C706D"/>
    <w:rsid w:val="7757E8A6"/>
    <w:rsid w:val="77D5099C"/>
    <w:rsid w:val="77E840CE"/>
    <w:rsid w:val="7985D797"/>
    <w:rsid w:val="7A96B290"/>
    <w:rsid w:val="7C1B4CE7"/>
    <w:rsid w:val="7C45BAB3"/>
    <w:rsid w:val="7CBD7859"/>
    <w:rsid w:val="7D6D734D"/>
    <w:rsid w:val="7DAE01CD"/>
    <w:rsid w:val="7FF9C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81A7"/>
  <w15:chartTrackingRefBased/>
  <w15:docId w15:val="{0b3e5a6e-5a75-474a-ace6-c3a1016952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dbdb7d8e99140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MOLINA</dc:creator>
  <keywords/>
  <dc:description/>
  <lastModifiedBy>MARCO MOLINA</lastModifiedBy>
  <revision>3</revision>
  <dcterms:created xsi:type="dcterms:W3CDTF">2021-03-15T14:13:41.5480674Z</dcterms:created>
  <dcterms:modified xsi:type="dcterms:W3CDTF">2021-03-16T01:22:48.6093761Z</dcterms:modified>
</coreProperties>
</file>