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C7C74C" w:rsidP="1E06F0B1" w:rsidRDefault="6EC7C74C" w14:paraId="4BA61563" w14:textId="75FCD6A9">
      <w:pPr>
        <w:pStyle w:val="Normal"/>
      </w:pPr>
      <w:r w:rsidR="6EC7C74C">
        <w:rPr/>
        <w:t>Things to consider:</w:t>
      </w:r>
    </w:p>
    <w:p w:rsidR="6EC7C74C" w:rsidP="1E06F0B1" w:rsidRDefault="6EC7C74C" w14:paraId="25A24C46" w14:textId="6ADD7D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C7C74C">
        <w:rPr/>
        <w:t>Instead of 3.1 for different fields we will use word variables</w:t>
      </w:r>
      <w:r w:rsidR="1C787213">
        <w:rPr/>
        <w:t xml:space="preserve"> to keep source code easier to </w:t>
      </w:r>
      <w:r w:rsidR="241C558B">
        <w:rPr/>
        <w:t>read.</w:t>
      </w:r>
    </w:p>
    <w:p w:rsidR="1C787213" w:rsidP="1E06F0B1" w:rsidRDefault="1C787213" w14:paraId="1B3E6D7F" w14:textId="160708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787213">
        <w:rPr/>
        <w:t>Moving formulas to database rather than keeping code on website</w:t>
      </w:r>
    </w:p>
    <w:p w:rsidR="31E84CD9" w:rsidP="1E06F0B1" w:rsidRDefault="31E84CD9" w14:paraId="5C3B52C0" w14:textId="1C2F41CB">
      <w:pPr>
        <w:pStyle w:val="Normal"/>
      </w:pPr>
      <w:r w:rsidR="31E84CD9">
        <w:drawing>
          <wp:inline wp14:editId="1FD8D777" wp14:anchorId="6F1DC9A1">
            <wp:extent cx="5972175" cy="870942"/>
            <wp:effectExtent l="0" t="0" r="0" b="0"/>
            <wp:docPr id="296545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d6cbb279241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8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84CD9" w:rsidP="1DC0525E" w:rsidRDefault="31E84CD9" w14:paraId="100C7863" w14:textId="2E41D5B3">
      <w:pPr>
        <w:pStyle w:val="Normal"/>
      </w:pPr>
      <w:r w:rsidR="31E84CD9">
        <w:drawing>
          <wp:inline wp14:editId="73066B5E" wp14:anchorId="71CCE364">
            <wp:extent cx="5972175" cy="821174"/>
            <wp:effectExtent l="0" t="0" r="0" b="0"/>
            <wp:docPr id="100684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986be87ed47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8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84CD9" w:rsidP="1DC0525E" w:rsidRDefault="31E84CD9" w14:paraId="0A359459" w14:textId="7D6ABDCE">
      <w:pPr>
        <w:pStyle w:val="Normal"/>
      </w:pPr>
      <w:r w:rsidR="31E84CD9">
        <w:drawing>
          <wp:inline wp14:editId="7687BE64" wp14:anchorId="59A1F5F2">
            <wp:extent cx="5972175" cy="821174"/>
            <wp:effectExtent l="0" t="0" r="0" b="0"/>
            <wp:docPr id="701295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096099e874c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8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6DB11" w:rsidP="1DC0525E" w:rsidRDefault="5066DB11" w14:paraId="207AECB5" w14:textId="60F764B0">
      <w:pPr>
        <w:pStyle w:val="Normal"/>
      </w:pPr>
      <w:r w:rsidR="5066DB11">
        <w:drawing>
          <wp:inline wp14:editId="365B2B9C" wp14:anchorId="7E7C51ED">
            <wp:extent cx="5991226" cy="823793"/>
            <wp:effectExtent l="0" t="0" r="0" b="0"/>
            <wp:docPr id="896235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163b1442e42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1226" cy="8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5D339" w:rsidP="1DC0525E" w:rsidRDefault="4755D339" w14:paraId="042BF793" w14:textId="0A8C5BBD">
      <w:pPr>
        <w:pStyle w:val="Normal"/>
      </w:pPr>
      <w:r w:rsidR="4755D339">
        <w:drawing>
          <wp:inline wp14:editId="45DC4F2A" wp14:anchorId="6B62A202">
            <wp:extent cx="5987505" cy="1389212"/>
            <wp:effectExtent l="0" t="0" r="0" b="0"/>
            <wp:docPr id="653585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17ee0a2554d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7505" cy="1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5D339" w:rsidP="1DC0525E" w:rsidRDefault="4755D339" w14:paraId="642655CF" w14:textId="211E0E44">
      <w:pPr>
        <w:pStyle w:val="Normal"/>
      </w:pPr>
      <w:r w:rsidR="4755D339">
        <w:drawing>
          <wp:inline wp14:editId="6DFDB422" wp14:anchorId="17EDAFA7">
            <wp:extent cx="5989906" cy="1121398"/>
            <wp:effectExtent l="0" t="0" r="0" b="0"/>
            <wp:docPr id="956074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ff825e7be48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9906" cy="11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5D339" w:rsidP="1DC0525E" w:rsidRDefault="4755D339" w14:paraId="4C2C5D60" w14:textId="6C4528BD">
      <w:pPr>
        <w:pStyle w:val="Normal"/>
      </w:pPr>
      <w:r w:rsidR="4755D339">
        <w:drawing>
          <wp:inline wp14:editId="2D7D8AC6" wp14:anchorId="6E3D7652">
            <wp:extent cx="5994678" cy="1543050"/>
            <wp:effectExtent l="0" t="0" r="0" b="0"/>
            <wp:docPr id="12086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25d01492d4a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467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5D339" w:rsidP="1DC0525E" w:rsidRDefault="4755D339" w14:paraId="19AD53D1" w14:textId="7442D53D">
      <w:pPr>
        <w:pStyle w:val="Normal"/>
      </w:pPr>
      <w:r w:rsidR="4755D339">
        <w:drawing>
          <wp:inline wp14:editId="39B7A109" wp14:anchorId="0D9B5DB9">
            <wp:extent cx="6010278" cy="860562"/>
            <wp:effectExtent l="0" t="0" r="0" b="0"/>
            <wp:docPr id="1379953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d3a9c6f924d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0278" cy="8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5D339" w:rsidP="1DC0525E" w:rsidRDefault="4755D339" w14:paraId="4AD7115C" w14:textId="2F7DAC42">
      <w:pPr>
        <w:pStyle w:val="Normal"/>
      </w:pPr>
      <w:r w:rsidR="4755D339">
        <w:drawing>
          <wp:inline wp14:editId="688FEDFD" wp14:anchorId="3EA9429F">
            <wp:extent cx="6000750" cy="950119"/>
            <wp:effectExtent l="0" t="0" r="0" b="0"/>
            <wp:docPr id="1444347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dea661d0343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0" cy="9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0525E" w:rsidP="1DC0525E" w:rsidRDefault="1DC0525E" w14:paraId="44B84995" w14:textId="6BEA8DBA">
      <w:pPr>
        <w:pStyle w:val="Normal"/>
      </w:pPr>
      <w:r w:rsidR="34810B9C">
        <w:drawing>
          <wp:inline wp14:editId="1E5EED39" wp14:anchorId="25290923">
            <wp:extent cx="6033174" cy="642112"/>
            <wp:effectExtent l="0" t="0" r="0" b="0"/>
            <wp:docPr id="31318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1158d71a441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3174" cy="64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62690" w:rsidP="4C51CDC0" w:rsidRDefault="6A862690" w14:paraId="70C29A39" w14:textId="6683F4F6">
      <w:pPr>
        <w:pStyle w:val="Normal"/>
      </w:pPr>
      <w:r w:rsidR="6A862690">
        <w:drawing>
          <wp:inline wp14:editId="2E32AD4D" wp14:anchorId="3FED1005">
            <wp:extent cx="6040582" cy="1371600"/>
            <wp:effectExtent l="0" t="0" r="0" b="0"/>
            <wp:docPr id="308364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dcaaf5b184f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058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60AF3" w:rsidP="4C51CDC0" w:rsidRDefault="4D360AF3" w14:paraId="276635B7" w14:textId="70022305">
      <w:pPr>
        <w:pStyle w:val="Normal"/>
      </w:pPr>
      <w:r w:rsidR="4D360AF3">
        <w:drawing>
          <wp:inline wp14:editId="71F4FA18" wp14:anchorId="6084F76C">
            <wp:extent cx="6051499" cy="1134656"/>
            <wp:effectExtent l="0" t="0" r="0" b="0"/>
            <wp:docPr id="153943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f63b4ebad41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1499" cy="11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60AF3" w:rsidP="4C51CDC0" w:rsidRDefault="4D360AF3" w14:paraId="3D2A64E6" w14:textId="113E8AD9">
      <w:pPr>
        <w:pStyle w:val="Normal"/>
      </w:pPr>
      <w:r w:rsidR="4D360AF3">
        <w:drawing>
          <wp:inline wp14:editId="2BC97492" wp14:anchorId="079C63A2">
            <wp:extent cx="6029325" cy="837043"/>
            <wp:effectExtent l="0" t="0" r="0" b="0"/>
            <wp:docPr id="55908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848530fa74c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9325" cy="83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60AF3" w:rsidP="4C51CDC0" w:rsidRDefault="4D360AF3" w14:paraId="305B0759" w14:textId="2E1E5E3C">
      <w:pPr>
        <w:pStyle w:val="Normal"/>
      </w:pPr>
      <w:r w:rsidR="4D360AF3">
        <w:drawing>
          <wp:inline wp14:editId="11A20A35" wp14:anchorId="042A2A88">
            <wp:extent cx="6036754" cy="1502421"/>
            <wp:effectExtent l="0" t="0" r="0" b="0"/>
            <wp:docPr id="220871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b4c7a68a940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6754" cy="15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60AF3" w:rsidP="4C51CDC0" w:rsidRDefault="4D360AF3" w14:paraId="49D98ECA" w14:textId="34ACCCE9">
      <w:pPr>
        <w:pStyle w:val="Normal"/>
      </w:pPr>
      <w:r w:rsidR="4D360AF3">
        <w:drawing>
          <wp:inline wp14:editId="4A9141F4" wp14:anchorId="04E66A47">
            <wp:extent cx="6000750" cy="1075135"/>
            <wp:effectExtent l="0" t="0" r="0" b="0"/>
            <wp:docPr id="61580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d91d8110046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0" cy="10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8E966"/>
    <w:rsid w:val="0C408887"/>
    <w:rsid w:val="16B37E30"/>
    <w:rsid w:val="1731ADEE"/>
    <w:rsid w:val="17862DB8"/>
    <w:rsid w:val="1921FE19"/>
    <w:rsid w:val="1A716E0C"/>
    <w:rsid w:val="1ABDCE7A"/>
    <w:rsid w:val="1C787213"/>
    <w:rsid w:val="1DC0525E"/>
    <w:rsid w:val="1E06F0B1"/>
    <w:rsid w:val="1E929AC7"/>
    <w:rsid w:val="202E6B28"/>
    <w:rsid w:val="241C558B"/>
    <w:rsid w:val="26722F50"/>
    <w:rsid w:val="2B1E646D"/>
    <w:rsid w:val="2E7C9F25"/>
    <w:rsid w:val="301E5CB9"/>
    <w:rsid w:val="31E84CD9"/>
    <w:rsid w:val="328B7A5F"/>
    <w:rsid w:val="34810B9C"/>
    <w:rsid w:val="3CF5E2A2"/>
    <w:rsid w:val="3F56475A"/>
    <w:rsid w:val="4755D339"/>
    <w:rsid w:val="4C51CDC0"/>
    <w:rsid w:val="4D360AF3"/>
    <w:rsid w:val="5066DB11"/>
    <w:rsid w:val="5AF56100"/>
    <w:rsid w:val="5FA77FD2"/>
    <w:rsid w:val="6A862690"/>
    <w:rsid w:val="6E6C4C22"/>
    <w:rsid w:val="6EC7C74C"/>
    <w:rsid w:val="7A78E966"/>
    <w:rsid w:val="7B0BE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E966"/>
  <w15:chartTrackingRefBased/>
  <w15:docId w15:val="{f3091662-0399-4874-ab9f-11ecf7f1d4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9.png" Id="R001d6cbb279241bd" /><Relationship Type="http://schemas.openxmlformats.org/officeDocument/2006/relationships/image" Target="/media/image1a.png" Id="R071986be87ed47d6" /><Relationship Type="http://schemas.openxmlformats.org/officeDocument/2006/relationships/image" Target="/media/image1b.png" Id="R55f096099e874c50" /><Relationship Type="http://schemas.openxmlformats.org/officeDocument/2006/relationships/image" Target="/media/image1c.png" Id="R940163b1442e4259" /><Relationship Type="http://schemas.openxmlformats.org/officeDocument/2006/relationships/image" Target="/media/image1d.png" Id="Ra2817ee0a2554d80" /><Relationship Type="http://schemas.openxmlformats.org/officeDocument/2006/relationships/image" Target="/media/image1e.png" Id="Rc15ff825e7be48eb" /><Relationship Type="http://schemas.openxmlformats.org/officeDocument/2006/relationships/image" Target="/media/image1f.png" Id="Rdd425d01492d4a27" /><Relationship Type="http://schemas.openxmlformats.org/officeDocument/2006/relationships/image" Target="/media/image20.png" Id="Rf7cd3a9c6f924da5" /><Relationship Type="http://schemas.openxmlformats.org/officeDocument/2006/relationships/image" Target="/media/image21.png" Id="Rb09dea661d0343d1" /><Relationship Type="http://schemas.openxmlformats.org/officeDocument/2006/relationships/image" Target="/media/image22.png" Id="Rde81158d71a441a3" /><Relationship Type="http://schemas.openxmlformats.org/officeDocument/2006/relationships/image" Target="/media/image23.png" Id="Rbeedcaaf5b184f56" /><Relationship Type="http://schemas.openxmlformats.org/officeDocument/2006/relationships/image" Target="/media/image24.png" Id="R401f63b4ebad4164" /><Relationship Type="http://schemas.openxmlformats.org/officeDocument/2006/relationships/image" Target="/media/image25.png" Id="Re1c848530fa74c3e" /><Relationship Type="http://schemas.openxmlformats.org/officeDocument/2006/relationships/image" Target="/media/image26.png" Id="R996b4c7a68a94018" /><Relationship Type="http://schemas.openxmlformats.org/officeDocument/2006/relationships/image" Target="/media/image27.png" Id="Rbafd91d811004666" /><Relationship Type="http://schemas.openxmlformats.org/officeDocument/2006/relationships/numbering" Target="/word/numbering.xml" Id="Ref4075dcf10441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MOLINA</dc:creator>
  <keywords/>
  <dc:description/>
  <lastModifiedBy>MARCO MOLINA</lastModifiedBy>
  <revision>4</revision>
  <dcterms:created xsi:type="dcterms:W3CDTF">2021-03-29T13:55:21.6986685Z</dcterms:created>
  <dcterms:modified xsi:type="dcterms:W3CDTF">2021-03-30T01:15:34.5700315Z</dcterms:modified>
</coreProperties>
</file>