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j4e41x5s91" w:id="0"/>
      <w:bookmarkEnd w:id="0"/>
      <w:r w:rsidDel="00000000" w:rsidR="00000000" w:rsidRPr="00000000">
        <w:rPr>
          <w:rtl w:val="0"/>
        </w:rPr>
        <w:t xml:space="preserve">Промпт для Claude Code — застосунок «Мій стек» (React)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Як користуватись: створи порожню папку проекту, поклади в неї файл прототипу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supplements-tracker.html</w:t>
      </w:r>
      <w:r w:rsidDel="00000000" w:rsidR="00000000" w:rsidRPr="00000000">
        <w:rPr>
          <w:rtl w:val="0"/>
        </w:rPr>
        <w:t xml:space="preserve"> (з нашого чату), відкрий Claude Code у цій папці і вистав йому текст нижче.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Створи PWA-застосунок «Мій стек» — щоденний трекер прийому добавок і БАДів з обліком запасів. У корені проекту лежить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supplements-tracker.html</w:t>
      </w:r>
      <w:r w:rsidDel="00000000" w:rsidR="00000000" w:rsidRPr="00000000">
        <w:rPr>
          <w:rtl w:val="0"/>
        </w:rPr>
        <w:t xml:space="preserve"> — це робочий прототип. Він є джерелом істини для дизайну, текстів інтерфейсу і бізнес-логіки. Твоє завдання — перенести його на React, не змінюючи зовнішній вигляд і поведінку без потреби.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hy355uysxlq" w:id="1"/>
      <w:bookmarkEnd w:id="1"/>
      <w:r w:rsidDel="00000000" w:rsidR="00000000" w:rsidRPr="00000000">
        <w:rPr>
          <w:rtl w:val="0"/>
        </w:rPr>
        <w:t xml:space="preserve">Стек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18 + Vite</w:t>
      </w:r>
      <w:r w:rsidDel="00000000" w:rsidR="00000000" w:rsidRPr="00000000">
        <w:rPr>
          <w:rtl w:val="0"/>
        </w:rPr>
        <w:t xml:space="preserve"> (шаблон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без TypeScript — чистий JSX).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 для manifest + service worker (стратегія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generateSW</w:t>
      </w:r>
      <w:r w:rsidDel="00000000" w:rsidR="00000000" w:rsidRPr="00000000">
        <w:rPr>
          <w:rtl w:val="0"/>
        </w:rPr>
        <w:t xml:space="preserve">, кешувати статику і Google Fonts), щоб застосунок працював офлайн і встановлювався на головний екран Android/iOS.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Стилі — звичайний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src/styles.css</w:t>
      </w:r>
      <w:r w:rsidDel="00000000" w:rsidR="00000000" w:rsidRPr="00000000">
        <w:rPr>
          <w:rtl w:val="0"/>
        </w:rPr>
        <w:t xml:space="preserve">) з CSS custom properties з прототипу. Без Tailwind, без CSS-in-JS, без UI-бібліотек.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Стан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+ Context (один глобальний стор), без Redux/Zustand.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Дані — localStorage. Жодного бекенда.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Уся мова інтерфейсу — українська, тексти бери з прототипу.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Деплой — статичний білд на Vercel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adlu4icdsvs" w:id="2"/>
      <w:bookmarkEnd w:id="2"/>
      <w:r w:rsidDel="00000000" w:rsidR="00000000" w:rsidRPr="00000000">
        <w:rPr>
          <w:rtl w:val="0"/>
        </w:rPr>
        <w:t xml:space="preserve">Структура проекту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vite.config.js          # + vite-plugin-pwa, manifest тут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public/icons/           # 192 і 512 px, maskable; простий мотив: зелене кільце на темному тлі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├── main.jsx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├── App.jsx              # таб-бар, роутинг вкладок (стан, без react-router)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├── styles.css           # усі стилі, токени з прототипу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├── store/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│   ├── StoreContext.jsx # Provider + useStore()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│   ├── reducer.js       # дії: toggleSupp, markAll, addSupp, deleteSupp, renameSupp,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│   │                    #   setTime, setUnit, setDose, setStock, restock, wipeHistory, importData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│   └── selectors.js     # pct, takenCount, streak, daysLeft, lowList, статистика за 7 днів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lib/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   ├── storage.js       # load/save (debounce ~400 мс), міграції, експорт/імпорт JSON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│   ├── dates.js         # todayStr, shiftDate, dateLabel, порівняння ISO-рядків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│   └── i18n.js          # dayWord (день/дні/днів), назви місяців/днів тижня, константи TIMES і UNITS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├── TodayView.jsx    # DayNav, ProgressRing, Streak, LowStockBanner, SuppChecklist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├── ProgressRing.jsx # SVG-кільце (винести окремо)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├── HistoryView.jsx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├── StatsView.jsx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├── StackView.jsx    # рядки стеку + форма додавання + блок «Дані»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├── ConfirmButton.jsx# двокрокове інлайн-підтвердження з автоскасуванням через 4 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└── Toast.jsx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README.md: локальний запуск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&amp;&amp; npm run dev</w:t>
      </w:r>
      <w:r w:rsidDel="00000000" w:rsidR="00000000" w:rsidRPr="00000000">
        <w:rPr>
          <w:rtl w:val="0"/>
        </w:rPr>
        <w:t xml:space="preserve">), білд, деплой на Vercel, як додати на головний екран телефона.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ae3e1x66ondv" w:id="3"/>
      <w:bookmarkEnd w:id="3"/>
      <w:r w:rsidDel="00000000" w:rsidR="00000000" w:rsidRPr="00000000">
        <w:rPr>
          <w:rtl w:val="0"/>
        </w:rPr>
        <w:t xml:space="preserve">Дизайн-токени (взяти з прототипу 1:1)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Кольори: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--bg:#141B17; --card:#1C2620; --card2:#233029; --line:#2D3A31; --text:#E9F0E9; --muted:#8FA294; --accent:#7BD8A0; --warn:#F2C94C;</w:t>
      </w:r>
      <w:r w:rsidDel="00000000" w:rsidR="00000000" w:rsidRPr="00000000">
        <w:rPr>
          <w:rtl w:val="0"/>
        </w:rPr>
        <w:t xml:space="preserve"> помилка/закінчився: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#E87A6C</w:t>
      </w:r>
      <w:r w:rsidDel="00000000" w:rsidR="00000000" w:rsidRPr="00000000">
        <w:rPr>
          <w:rtl w:val="0"/>
        </w:rPr>
        <w:t xml:space="preserve">. Радіус 16px.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Шрифти: Spectral (заголовки, цифри в кільці) + Inter (текст), Google Fonts.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Мобільний-перший: контейнер max-width 480px по центру, нижній таб-бар 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env(safe-area-inset-bottom)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поважати. Темна тема — єдина.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ucf2dxh7z9m" w:id="4"/>
      <w:bookmarkEnd w:id="4"/>
      <w:r w:rsidDel="00000000" w:rsidR="00000000" w:rsidRPr="00000000">
        <w:rPr>
          <w:rtl w:val="0"/>
        </w:rPr>
        <w:t xml:space="preserve">Модель даних (localStorage,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supptracker-v1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"supplements": [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{"id":"mg","name":"Магній бісгліцинат","time":"bedtime","unit":"pcs","dose":1,"stock":34}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"days": { "2026-06-09": { "mg": true, "zn": true }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fasted | beforemeal | morning | noon | evemeal | bedtime</w:t>
      </w:r>
      <w:r w:rsidDel="00000000" w:rsidR="00000000" w:rsidRPr="00000000">
        <w:rPr>
          <w:rtl w:val="0"/>
        </w:rPr>
        <w:t xml:space="preserve"> (Натще / Перед їжею / Вранці, з їжею / Пообіді, з їжею / Ввечері, з їжею / Перед сном) — саме в цьому порядку групи виводяться на екрані «Сьогодні».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pcs(шт) | g(г) | scoop(лож.) | ml(мл)</w:t>
      </w:r>
      <w:r w:rsidDel="00000000" w:rsidR="00000000" w:rsidRPr="00000000">
        <w:rPr>
          <w:rtl w:val="0"/>
        </w:rPr>
        <w:t xml:space="preserve">; дефолтні розміри упаковки: 60 / 300 / 30 / 100.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dose</w:t>
      </w:r>
      <w:r w:rsidDel="00000000" w:rsidR="00000000" w:rsidRPr="00000000">
        <w:rPr>
          <w:rtl w:val="0"/>
        </w:rPr>
        <w:t xml:space="preserve"> — число, може бути дробовим (мін. 0.1).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— число 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(= не відстежується).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Дати — локальні, формат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; порівнюються як рядки.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Міграції при завантаженні: відсутні поля → дефолти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dose:1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stock:null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unit:'pcs'</w:t>
      </w:r>
      <w:r w:rsidDel="00000000" w:rsidR="00000000" w:rsidRPr="00000000">
        <w:rPr>
          <w:rtl w:val="0"/>
        </w:rPr>
        <w:t xml:space="preserve">); старі значення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meal→morning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evening→bedtime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any→morning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невідомі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Дефолтний стек для першого запуску (взяти з прототипу): L-цитрулін (натще, 3 г), цинк / K2 / вітамін C (вранці з їжею), креатин (вранці з їжею, 5 г), магній бісгліцинат і гліцин (перед сном).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t6s4kf2h58g" w:id="5"/>
      <w:bookmarkEnd w:id="5"/>
      <w:r w:rsidDel="00000000" w:rsidR="00000000" w:rsidRPr="00000000">
        <w:rPr>
          <w:rtl w:val="0"/>
        </w:rPr>
        <w:t xml:space="preserve">Функціональність (повторити прототип точно)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Сьогодні:</w:t>
      </w:r>
      <w:r w:rsidDel="00000000" w:rsidR="00000000" w:rsidRPr="00000000">
        <w:rPr>
          <w:rtl w:val="0"/>
        </w:rPr>
        <w:t xml:space="preserve"> навігація по днях ‹ › (майбутні дні заблоковані), SVG-кільце прогресу X/Y з анімацією stroke-dashoffset, серія 🔥 (днів поспіль зі 100% прийомом; сьогодні рахується тільки якщо вже все прийнято, інакше відлік від учора), банер 🛒 «Час докупити» (запасу ≤ 7 днів), список за групами часу прийому, чекбокси, попередження під назвою при низькому запасі, кнопка «Відмітити все одразу».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Облік запасів:</w:t>
      </w:r>
      <w:r w:rsidDel="00000000" w:rsidR="00000000" w:rsidRPr="00000000">
        <w:rPr>
          <w:rtl w:val="0"/>
        </w:rPr>
        <w:t xml:space="preserve"> відмітка прийому зменшує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(не нижче 0), зняття відмітки повертає; toast-попередження при ≤7 днях і при нулі. Логіка має жити в reducer, а не в компонентах.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Стек: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список добавок; для кожної — селектор часу прийому, поле залишку, селектор одиниці, поле дози, розрахунок «~N днів» (зелений / жовтий ≤7 / червоний 0), кнопка «+ Купив нову упаковку» з інлайн-полем кількості. Видалення —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ConfirmButton</w:t>
      </w:r>
      <w:r w:rsidDel="00000000" w:rsidR="00000000" w:rsidRPr="00000000">
        <w:rPr>
          <w:rtl w:val="0"/>
        </w:rPr>
        <w:t xml:space="preserve">. Форма додавання: назва, час, доза, одиниця, запас (необов'язково). Додай також інлайн-перейменування добавки (цього в прототипі не було).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Історія:</w:t>
      </w:r>
      <w:r w:rsidDel="00000000" w:rsidR="00000000" w:rsidRPr="00000000">
        <w:rPr>
          <w:rtl w:val="0"/>
        </w:rPr>
        <w:t xml:space="preserve"> список днів із прийомами, тап відкриває день для дозаповнення.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Статистика (7 днів):</w:t>
      </w:r>
      <w:r w:rsidDel="00000000" w:rsidR="00000000" w:rsidRPr="00000000">
        <w:rPr>
          <w:rtl w:val="0"/>
        </w:rPr>
        <w:t xml:space="preserve"> загальний %, днів без пропусків, бар-чарт по днях (звичайні div, без chart-бібліотек), рейтинг «Що пропускається найчастіше» з прогрес-смужками.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Дані (у вкладці «Стек»):</w:t>
      </w:r>
      <w:r w:rsidDel="00000000" w:rsidR="00000000" w:rsidRPr="00000000">
        <w:rPr>
          <w:rtl w:val="0"/>
        </w:rPr>
        <w:t xml:space="preserve"> експорт у JSON-файл і імпорт із файлу (з валідацією структури та підтвердженням перезапису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ConfirmButton</w:t>
      </w:r>
      <w:r w:rsidDel="00000000" w:rsidR="00000000" w:rsidRPr="00000000">
        <w:rPr>
          <w:rtl w:val="0"/>
        </w:rPr>
        <w:t xml:space="preserve">) — це нове, обов'язково: localStorage може злетіти, потрібен бекап. Очищення історії — теж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ConfirmButton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Ніяких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alert/confirm/prompt</w:t>
      </w:r>
      <w:r w:rsidDel="00000000" w:rsidR="00000000" w:rsidRPr="00000000">
        <w:rPr>
          <w:rtl w:val="0"/>
        </w:rPr>
        <w:t xml:space="preserve"> — тільки інлайн-підтвердження і toast, як у прототипі.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Українська плюралізація «день/дні/днів» — функція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dayWord</w:t>
      </w:r>
      <w:r w:rsidDel="00000000" w:rsidR="00000000" w:rsidRPr="00000000">
        <w:rPr>
          <w:rtl w:val="0"/>
        </w:rPr>
        <w:t xml:space="preserve"> є в прототипі, перенеси як є.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g3onvjsb7e2" w:id="6"/>
      <w:bookmarkEnd w:id="6"/>
      <w:r w:rsidDel="00000000" w:rsidR="00000000" w:rsidRPr="00000000">
        <w:rPr>
          <w:rtl w:val="0"/>
        </w:rPr>
        <w:t xml:space="preserve">Якість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Доступність: чекбокси як справжні елементи 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role="checkbox"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aria-checked</w:t>
      </w:r>
      <w:r w:rsidDel="00000000" w:rsidR="00000000" w:rsidRPr="00000000">
        <w:rPr>
          <w:rtl w:val="0"/>
        </w:rPr>
        <w:t xml:space="preserve"> або нативні input, керування з клавіатури (Enter/Space), видимий фокус, aria-label на кнопках-іконках.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Жодних помилок і попереджень у консолі (включно з React key warnings); коректна робота при порожньому стеку і порожній історії.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Контрольовані інпути; зміна дози/залишку не повинна збивати фокус під час введення.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Перевір перехід через північ і перший запуск без даних.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ycao2yoykzb" w:id="7"/>
      <w:bookmarkEnd w:id="7"/>
      <w:r w:rsidDel="00000000" w:rsidR="00000000" w:rsidRPr="00000000">
        <w:rPr>
          <w:rtl w:val="0"/>
        </w:rPr>
        <w:t xml:space="preserve">Порядок роботи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Прочитай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supplements-tracker.html</w:t>
      </w:r>
      <w:r w:rsidDel="00000000" w:rsidR="00000000" w:rsidRPr="00000000">
        <w:rPr>
          <w:rtl w:val="0"/>
        </w:rPr>
        <w:t xml:space="preserve"> повністю.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Заскаффолдь Vite + React, перенеси токени і стилі.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Реалізуй стор (reducer + селектори) з тестовим прогоном логіки запасів і серії.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Збери компоненти за структурою вище, нічого не «покращуючи» в UX без потреби.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Додай PWA-шар і експорт/імпорт.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Протестуй локально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, потім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 &amp;&amp; npm run 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перевір установку як PWA через Chrome DevTools → Application.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Напиши README.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