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24"/>
          <w:szCs w:val="24"/>
        </w:rPr>
      </w:pPr>
      <w:r>
        <w:rPr>
          <w:sz w:val="24"/>
          <w:szCs w:val="24"/>
        </w:rPr>
        <w:t>Utilisateur : ${user_name}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  <w:lang w:val="en-US"/>
        </w:rPr>
        <w:tab/>
        <w:tab/>
        <w:tab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  <w:lang w:val="en-US"/>
        </w:rPr>
        <w:t>Date de l’incident: ${occurred_at}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  <w:lang w:val="en-US"/>
        </w:rPr>
        <w:t>Localisation: ${location}</w:t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jc w:val="center"/>
        <w:rPr>
          <w:b/>
          <w:bCs/>
          <w:sz w:val="30"/>
          <w:szCs w:val="30"/>
          <w:u w:val="single"/>
        </w:rPr>
      </w:pPr>
      <w:r>
        <w:rPr>
          <w:b/>
          <w:bCs/>
          <w:sz w:val="30"/>
          <w:szCs w:val="30"/>
          <w:u w:val="single"/>
        </w:rPr>
        <w:t>Titre: ${title}</w:t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  <w:lang w:val="en-US"/>
        </w:rPr>
        <w:t>Personne Impliqués : ${people_involved}</w:t>
      </w:r>
    </w:p>
    <w:p>
      <w:pPr>
        <w:pStyle w:val="Normal"/>
        <w:rPr>
          <w:lang w:val="en-US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  <w:lang w:val="en-US"/>
        </w:rPr>
        <w:t>Description: ${description}</w:t>
      </w:r>
    </w:p>
    <w:p>
      <w:pPr>
        <w:pStyle w:val="Normal"/>
        <w:ind w:firstLine="720" w:end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  <w:lang w:val="en-US"/>
        </w:rPr>
        <w:t>Actions prises: ${actions_taken}</w:t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altName w:val="DejaVu San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doNotExpandShiftReturn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;DejaVu Sans" w:hAnsi="Calibri;DejaVu Sans" w:eastAsia="SimSun;Droid Sans Fallback" w:cs="Times New Roman;DejaVu Sans"/>
      <w:color w:val="auto"/>
      <w:kern w:val="0"/>
      <w:sz w:val="20"/>
      <w:szCs w:val="20"/>
      <w:lang w:val="en-US" w:eastAsia="zh-CN" w:bidi="ar-SA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1</Pages>
  <Words>20</Words>
  <Characters>185</Characters>
  <CharactersWithSpaces>201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2025-11-24T22:37:51Z</dcterms:created>
  <dc:creator>jeff</dc:creator>
  <dc:description/>
  <dc:language>en-US</dc:language>
  <cp:lastModifiedBy/>
  <dcterms:modified xsi:type="dcterms:W3CDTF">2025-11-25T20:22:00Z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