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A81E" w14:textId="2243B388" w:rsidR="00092BB6" w:rsidRPr="003330ED" w:rsidRDefault="004D39C4" w:rsidP="00092BB6">
      <w:pPr>
        <w:spacing w:after="120"/>
        <w:jc w:val="both"/>
        <w:rPr>
          <w:rFonts w:cs="Arial"/>
        </w:rPr>
      </w:pPr>
      <w:bookmarkStart w:id="0" w:name="_Toc510896916"/>
      <w:r>
        <w:rPr>
          <w:noProof/>
        </w:rPr>
        <w:drawing>
          <wp:anchor distT="0" distB="0" distL="114300" distR="114300" simplePos="0" relativeHeight="251665408" behindDoc="0" locked="0" layoutInCell="1" allowOverlap="1" wp14:anchorId="6B5B1DDA" wp14:editId="15F5696A">
            <wp:simplePos x="0" y="0"/>
            <wp:positionH relativeFrom="column">
              <wp:posOffset>3190240</wp:posOffset>
            </wp:positionH>
            <wp:positionV relativeFrom="paragraph">
              <wp:posOffset>94863</wp:posOffset>
            </wp:positionV>
            <wp:extent cx="1495425" cy="282575"/>
            <wp:effectExtent l="0" t="0" r="9525" b="3175"/>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14:sizeRelV relativeFrom="margin">
              <wp14:pctHeight>0</wp14:pctHeight>
            </wp14:sizeRelV>
          </wp:anchor>
        </w:drawing>
      </w:r>
      <w:r w:rsidR="00042E5B" w:rsidRPr="003330ED">
        <w:rPr>
          <w:rFonts w:cs="Arial"/>
          <w:noProof/>
        </w:rPr>
        <w:drawing>
          <wp:anchor distT="0" distB="0" distL="114300" distR="114300" simplePos="0" relativeHeight="251659264" behindDoc="1" locked="0" layoutInCell="1" allowOverlap="1" wp14:anchorId="2411A5E0" wp14:editId="522AC76C">
            <wp:simplePos x="0" y="0"/>
            <wp:positionH relativeFrom="page">
              <wp:posOffset>-516255</wp:posOffset>
            </wp:positionH>
            <wp:positionV relativeFrom="paragraph">
              <wp:posOffset>-2273300</wp:posOffset>
            </wp:positionV>
            <wp:extent cx="80772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77200" cy="12033250"/>
                    </a:xfrm>
                    <a:prstGeom prst="rect">
                      <a:avLst/>
                    </a:prstGeom>
                    <a:noFill/>
                    <a:ln>
                      <a:noFill/>
                    </a:ln>
                  </pic:spPr>
                </pic:pic>
              </a:graphicData>
            </a:graphic>
            <wp14:sizeRelH relativeFrom="page">
              <wp14:pctWidth>0</wp14:pctWidth>
            </wp14:sizeRelH>
            <wp14:sizeRelV relativeFrom="page">
              <wp14:pctHeight>0</wp14:pctHeight>
            </wp14:sizeRelV>
          </wp:anchor>
        </w:drawing>
      </w:r>
      <w:r w:rsidR="00572096">
        <w:rPr>
          <w:rFonts w:cs="Arial"/>
          <w:noProof/>
        </w:rPr>
        <w:drawing>
          <wp:anchor distT="0" distB="0" distL="114300" distR="114300" simplePos="0" relativeHeight="251664384" behindDoc="0" locked="0" layoutInCell="1" allowOverlap="1" wp14:anchorId="5E9D7BBB" wp14:editId="39C3689A">
            <wp:simplePos x="0" y="0"/>
            <wp:positionH relativeFrom="margin">
              <wp:align>right</wp:align>
            </wp:positionH>
            <wp:positionV relativeFrom="paragraph">
              <wp:posOffset>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p>
    <w:p w14:paraId="58854144" w14:textId="504FD8F9" w:rsidR="00092BB6" w:rsidRPr="003330ED" w:rsidRDefault="00092BB6" w:rsidP="00092BB6">
      <w:pPr>
        <w:spacing w:after="120"/>
        <w:jc w:val="both"/>
        <w:rPr>
          <w:rFonts w:cs="Arial"/>
        </w:rPr>
      </w:pPr>
    </w:p>
    <w:p w14:paraId="0B25BAA8" w14:textId="77777777" w:rsidR="00092BB6" w:rsidRPr="003330ED" w:rsidRDefault="00092BB6" w:rsidP="00092BB6">
      <w:pPr>
        <w:spacing w:after="120"/>
        <w:jc w:val="center"/>
        <w:rPr>
          <w:rFonts w:cs="Arial"/>
          <w:color w:val="0000FF"/>
        </w:rPr>
      </w:pPr>
    </w:p>
    <w:p w14:paraId="41766731" w14:textId="77777777" w:rsidR="00092BB6" w:rsidRPr="003330ED" w:rsidRDefault="00092BB6" w:rsidP="00092BB6">
      <w:pPr>
        <w:spacing w:after="120"/>
        <w:jc w:val="both"/>
        <w:rPr>
          <w:rFonts w:cs="Arial"/>
        </w:rPr>
      </w:pPr>
    </w:p>
    <w:p w14:paraId="7661AA6C" w14:textId="77777777" w:rsidR="00092BB6" w:rsidRPr="003330ED" w:rsidRDefault="00092BB6" w:rsidP="00092BB6">
      <w:pPr>
        <w:spacing w:after="120"/>
        <w:jc w:val="both"/>
        <w:rPr>
          <w:rFonts w:cs="Arial"/>
        </w:rPr>
      </w:pPr>
    </w:p>
    <w:p w14:paraId="1BD3F975" w14:textId="77777777" w:rsidR="00092BB6" w:rsidRPr="003330ED" w:rsidRDefault="00092BB6" w:rsidP="00092BB6">
      <w:pPr>
        <w:spacing w:after="120"/>
        <w:jc w:val="both"/>
        <w:rPr>
          <w:rFonts w:cs="Arial"/>
        </w:rPr>
      </w:pPr>
    </w:p>
    <w:p w14:paraId="2E15B9AC" w14:textId="77777777" w:rsidR="00092BB6" w:rsidRPr="003330ED" w:rsidRDefault="00092BB6" w:rsidP="00092BB6">
      <w:pPr>
        <w:spacing w:after="120"/>
        <w:jc w:val="both"/>
        <w:rPr>
          <w:rFonts w:cs="Arial"/>
        </w:rPr>
      </w:pPr>
    </w:p>
    <w:p w14:paraId="1280CFDB" w14:textId="77777777" w:rsidR="00092BB6" w:rsidRPr="003330ED" w:rsidRDefault="00092BB6" w:rsidP="00092BB6">
      <w:pPr>
        <w:spacing w:after="120"/>
        <w:jc w:val="both"/>
        <w:rPr>
          <w:rFonts w:cs="Arial"/>
        </w:rPr>
      </w:pPr>
    </w:p>
    <w:p w14:paraId="72B2CC43" w14:textId="77777777" w:rsidR="00092BB6" w:rsidRPr="003330ED" w:rsidRDefault="00092BB6" w:rsidP="00092BB6">
      <w:pPr>
        <w:spacing w:after="120"/>
        <w:jc w:val="both"/>
        <w:rPr>
          <w:rFonts w:cs="Arial"/>
        </w:rPr>
      </w:pPr>
    </w:p>
    <w:p w14:paraId="50532006" w14:textId="77777777" w:rsidR="00092BB6" w:rsidRPr="003330ED" w:rsidRDefault="00092BB6" w:rsidP="00092BB6">
      <w:pPr>
        <w:spacing w:after="120"/>
        <w:jc w:val="both"/>
        <w:rPr>
          <w:rFonts w:cs="Arial"/>
        </w:rPr>
      </w:pPr>
    </w:p>
    <w:p w14:paraId="20005F6C" w14:textId="77777777" w:rsidR="00092BB6" w:rsidRPr="003330ED" w:rsidRDefault="00092BB6" w:rsidP="00092BB6">
      <w:pPr>
        <w:spacing w:after="120"/>
        <w:jc w:val="center"/>
        <w:rPr>
          <w:rFonts w:cs="Arial"/>
          <w:b/>
        </w:rPr>
      </w:pPr>
    </w:p>
    <w:p w14:paraId="49597286" w14:textId="77777777" w:rsidR="00092BB6" w:rsidRPr="003330ED" w:rsidRDefault="00092BB6" w:rsidP="00092BB6">
      <w:pPr>
        <w:spacing w:after="120"/>
        <w:jc w:val="center"/>
        <w:rPr>
          <w:rFonts w:cs="Arial"/>
          <w:b/>
        </w:rPr>
      </w:pPr>
    </w:p>
    <w:p w14:paraId="078B52AE" w14:textId="77777777" w:rsidR="00092BB6" w:rsidRPr="003330ED" w:rsidRDefault="00092BB6" w:rsidP="00092BB6">
      <w:pPr>
        <w:spacing w:after="120"/>
        <w:jc w:val="center"/>
        <w:rPr>
          <w:rFonts w:cs="Arial"/>
          <w:b/>
        </w:rPr>
      </w:pPr>
    </w:p>
    <w:p w14:paraId="06EF8214" w14:textId="77777777" w:rsidR="00092BB6" w:rsidRPr="003330ED" w:rsidRDefault="00092BB6" w:rsidP="00092BB6">
      <w:pPr>
        <w:spacing w:after="120"/>
        <w:jc w:val="center"/>
        <w:rPr>
          <w:rFonts w:cs="Arial"/>
          <w:b/>
        </w:rPr>
      </w:pPr>
    </w:p>
    <w:p w14:paraId="2D5DFAD4" w14:textId="77777777" w:rsidR="00092BB6" w:rsidRPr="003330ED" w:rsidRDefault="00092BB6" w:rsidP="00092BB6">
      <w:pPr>
        <w:spacing w:after="120"/>
        <w:jc w:val="center"/>
        <w:rPr>
          <w:rFonts w:cs="Arial"/>
          <w:b/>
        </w:rPr>
      </w:pPr>
    </w:p>
    <w:p w14:paraId="096C6E63" w14:textId="77777777" w:rsidR="007E17D1" w:rsidRDefault="007E17D1" w:rsidP="001737F6">
      <w:pPr>
        <w:spacing w:after="120"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1FD37780" w14:textId="77777777" w:rsidR="007E17D1" w:rsidRPr="00B4443D" w:rsidRDefault="007E17D1" w:rsidP="007E17D1">
      <w:pPr>
        <w:tabs>
          <w:tab w:val="center" w:pos="4320"/>
        </w:tabs>
        <w:jc w:val="center"/>
        <w:rPr>
          <w:rFonts w:cstheme="minorHAnsi"/>
          <w:b/>
          <w:color w:val="0000FF"/>
          <w:sz w:val="50"/>
          <w:szCs w:val="26"/>
        </w:rPr>
      </w:pPr>
      <w:r w:rsidRPr="00B4443D">
        <w:rPr>
          <w:rFonts w:cstheme="minorHAnsi"/>
          <w:b/>
          <w:color w:val="0000FF"/>
          <w:sz w:val="50"/>
          <w:szCs w:val="26"/>
        </w:rPr>
        <w:t>SQL SERVER</w:t>
      </w:r>
    </w:p>
    <w:p w14:paraId="0E9C316F" w14:textId="77777777" w:rsidR="007E17D1" w:rsidRPr="00B4443D" w:rsidRDefault="007E17D1" w:rsidP="007E17D1">
      <w:pPr>
        <w:tabs>
          <w:tab w:val="center" w:pos="4410"/>
        </w:tabs>
        <w:spacing w:after="120" w:line="360" w:lineRule="auto"/>
        <w:jc w:val="center"/>
        <w:rPr>
          <w:rFonts w:cstheme="minorHAnsi"/>
          <w:b/>
          <w:color w:val="0000FF"/>
          <w:sz w:val="50"/>
          <w:szCs w:val="26"/>
        </w:rPr>
      </w:pPr>
      <w:r w:rsidRPr="00B4443D">
        <w:rPr>
          <w:rFonts w:cstheme="minorHAnsi"/>
          <w:b/>
          <w:color w:val="0000FF"/>
          <w:sz w:val="50"/>
          <w:szCs w:val="26"/>
        </w:rPr>
        <w:t>MAINTENANCE REPORT</w:t>
      </w:r>
    </w:p>
    <w:p w14:paraId="19213130" w14:textId="77777777" w:rsidR="00092BB6" w:rsidRPr="005D6A07" w:rsidRDefault="005D6A07" w:rsidP="005D6A07">
      <w:pPr>
        <w:tabs>
          <w:tab w:val="center" w:pos="4410"/>
        </w:tabs>
        <w:spacing w:after="120" w:line="360" w:lineRule="auto"/>
        <w:jc w:val="center"/>
        <w:rPr>
          <w:rFonts w:cstheme="minorHAnsi"/>
          <w:b/>
          <w:color w:val="0000FF"/>
          <w:sz w:val="50"/>
          <w:szCs w:val="26"/>
        </w:rPr>
      </w:pPr>
      <w:r w:rsidRPr="005D6A07">
        <w:rPr>
          <w:rFonts w:cstheme="minorHAnsi"/>
          <w:b/>
          <w:color w:val="0000FF"/>
          <w:sz w:val="50"/>
          <w:szCs w:val="26"/>
        </w:rPr>
        <w:t>DC-DBA-REP\ INSDISTRIBUTOR</w:t>
      </w:r>
    </w:p>
    <w:p w14:paraId="2968CB51" w14:textId="77777777" w:rsidR="00092BB6" w:rsidRPr="003330ED" w:rsidRDefault="00092BB6" w:rsidP="00092BB6">
      <w:pPr>
        <w:spacing w:after="120"/>
        <w:jc w:val="center"/>
        <w:rPr>
          <w:rFonts w:cs="Arial"/>
          <w:b/>
        </w:rPr>
      </w:pPr>
      <w:r w:rsidRPr="003330ED">
        <w:rPr>
          <w:rFonts w:cs="Arial"/>
          <w:b/>
        </w:rPr>
        <w:t xml:space="preserve"> </w:t>
      </w:r>
    </w:p>
    <w:p w14:paraId="344CA3D7" w14:textId="77777777" w:rsidR="00092BB6" w:rsidRPr="003330ED" w:rsidRDefault="00092BB6" w:rsidP="00092BB6">
      <w:pPr>
        <w:spacing w:after="120"/>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65BE6" w14:paraId="779FE6E6" w14:textId="77777777" w:rsidTr="006B5812">
        <w:tc>
          <w:tcPr>
            <w:tcW w:w="1980" w:type="dxa"/>
            <w:tcBorders>
              <w:top w:val="single" w:sz="4" w:space="0" w:color="auto"/>
              <w:left w:val="single" w:sz="4" w:space="0" w:color="auto"/>
              <w:bottom w:val="single" w:sz="4" w:space="0" w:color="auto"/>
              <w:right w:val="single" w:sz="4" w:space="0" w:color="auto"/>
            </w:tcBorders>
            <w:hideMark/>
          </w:tcPr>
          <w:bookmarkEnd w:id="0"/>
          <w:p w14:paraId="7B363888" w14:textId="77777777" w:rsidR="007E17D1" w:rsidRPr="00965BE6" w:rsidRDefault="00CD4559" w:rsidP="008D4DDD">
            <w:pPr>
              <w:spacing w:after="120"/>
              <w:rPr>
                <w:rFonts w:cstheme="minorHAnsi"/>
                <w:sz w:val="26"/>
                <w:szCs w:val="26"/>
              </w:rPr>
            </w:pPr>
            <w:r>
              <w:rPr>
                <w:rFonts w:cstheme="minorHAnsi"/>
                <w:sz w:val="26"/>
                <w:szCs w:val="26"/>
              </w:rPr>
              <w:t>Author</w:t>
            </w:r>
          </w:p>
        </w:tc>
        <w:tc>
          <w:tcPr>
            <w:tcW w:w="3117" w:type="dxa"/>
            <w:tcBorders>
              <w:top w:val="single" w:sz="4" w:space="0" w:color="auto"/>
              <w:left w:val="single" w:sz="4" w:space="0" w:color="auto"/>
              <w:bottom w:val="single" w:sz="4" w:space="0" w:color="auto"/>
              <w:right w:val="single" w:sz="4" w:space="0" w:color="auto"/>
            </w:tcBorders>
            <w:hideMark/>
          </w:tcPr>
          <w:p w14:paraId="6A23B9E8" w14:textId="77ED33D4" w:rsidR="007E17D1" w:rsidRPr="00965BE6" w:rsidRDefault="006B5812" w:rsidP="008D4DDD">
            <w:pPr>
              <w:spacing w:line="276" w:lineRule="auto"/>
              <w:ind w:right="-198"/>
              <w:rPr>
                <w:rFonts w:cstheme="minorHAnsi"/>
                <w:b/>
                <w:sz w:val="26"/>
                <w:szCs w:val="26"/>
              </w:rPr>
            </w:pPr>
            <w:r>
              <w:rPr>
                <w:rFonts w:cstheme="minorHAnsi"/>
                <w:b/>
                <w:sz w:val="26"/>
                <w:szCs w:val="26"/>
              </w:rPr>
              <w:t>Phan Ngoc Phuong Nhi</w:t>
            </w:r>
          </w:p>
        </w:tc>
      </w:tr>
      <w:tr w:rsidR="007E17D1" w:rsidRPr="00965BE6" w14:paraId="6682087A" w14:textId="77777777" w:rsidTr="006B5812">
        <w:tc>
          <w:tcPr>
            <w:tcW w:w="1980" w:type="dxa"/>
            <w:tcBorders>
              <w:top w:val="single" w:sz="4" w:space="0" w:color="auto"/>
              <w:left w:val="single" w:sz="4" w:space="0" w:color="auto"/>
              <w:bottom w:val="single" w:sz="4" w:space="0" w:color="auto"/>
              <w:right w:val="single" w:sz="4" w:space="0" w:color="auto"/>
            </w:tcBorders>
            <w:hideMark/>
          </w:tcPr>
          <w:p w14:paraId="4C69FBCB" w14:textId="77777777" w:rsidR="007E17D1" w:rsidRPr="00965BE6" w:rsidRDefault="007E17D1" w:rsidP="008D4DDD">
            <w:pPr>
              <w:spacing w:after="120"/>
              <w:rPr>
                <w:rFonts w:cstheme="minorHAnsi"/>
                <w:sz w:val="26"/>
                <w:szCs w:val="26"/>
              </w:rPr>
            </w:pPr>
            <w:r w:rsidRPr="00965BE6">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18ED6680" w14:textId="77777777" w:rsidR="007E17D1" w:rsidRPr="00965BE6" w:rsidRDefault="007E17D1" w:rsidP="008D4DDD">
            <w:pPr>
              <w:tabs>
                <w:tab w:val="center" w:pos="1062"/>
              </w:tabs>
              <w:jc w:val="both"/>
              <w:rPr>
                <w:rFonts w:cstheme="minorHAnsi"/>
                <w:b/>
                <w:sz w:val="26"/>
                <w:szCs w:val="26"/>
              </w:rPr>
            </w:pPr>
            <w:r w:rsidRPr="00965BE6">
              <w:rPr>
                <w:rFonts w:cstheme="minorHAnsi"/>
                <w:b/>
                <w:sz w:val="26"/>
                <w:szCs w:val="26"/>
              </w:rPr>
              <w:t>1.0</w:t>
            </w:r>
          </w:p>
        </w:tc>
      </w:tr>
      <w:tr w:rsidR="007E17D1" w:rsidRPr="00965BE6" w14:paraId="13BAADCA" w14:textId="77777777" w:rsidTr="006B5812">
        <w:tc>
          <w:tcPr>
            <w:tcW w:w="1980" w:type="dxa"/>
            <w:tcBorders>
              <w:top w:val="single" w:sz="4" w:space="0" w:color="auto"/>
              <w:left w:val="single" w:sz="4" w:space="0" w:color="auto"/>
              <w:bottom w:val="single" w:sz="4" w:space="0" w:color="auto"/>
              <w:right w:val="single" w:sz="4" w:space="0" w:color="auto"/>
            </w:tcBorders>
            <w:hideMark/>
          </w:tcPr>
          <w:p w14:paraId="258C1134" w14:textId="77777777" w:rsidR="007E17D1" w:rsidRPr="00965BE6" w:rsidRDefault="007E17D1" w:rsidP="008D4DDD">
            <w:pPr>
              <w:spacing w:after="120"/>
              <w:rPr>
                <w:rFonts w:cstheme="minorHAnsi"/>
                <w:sz w:val="26"/>
                <w:szCs w:val="26"/>
              </w:rPr>
            </w:pPr>
            <w:r w:rsidRPr="00965BE6">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097CCC6A" w14:textId="195375DE" w:rsidR="007E17D1" w:rsidRPr="00965BE6" w:rsidRDefault="009A08A8" w:rsidP="00FD30BF">
            <w:pPr>
              <w:spacing w:after="120"/>
              <w:rPr>
                <w:rFonts w:cstheme="minorHAnsi"/>
                <w:b/>
                <w:sz w:val="26"/>
                <w:szCs w:val="26"/>
              </w:rPr>
            </w:pPr>
            <w:r>
              <w:rPr>
                <w:rFonts w:cstheme="minorHAnsi"/>
                <w:b/>
                <w:sz w:val="26"/>
                <w:szCs w:val="26"/>
              </w:rPr>
              <w:t>&lt;collect_date&gt;</w:t>
            </w:r>
          </w:p>
        </w:tc>
      </w:tr>
    </w:tbl>
    <w:p w14:paraId="7BA9E975" w14:textId="77777777" w:rsidR="007E17D1" w:rsidRDefault="007E17D1" w:rsidP="007E17D1">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406E2DDB" w14:textId="77777777" w:rsidR="007E17D1" w:rsidRDefault="007E17D1">
      <w:pPr>
        <w:spacing w:before="0" w:after="160" w:line="259" w:lineRule="auto"/>
        <w:rPr>
          <w:rFonts w:cs="Arial"/>
          <w:b/>
          <w:smallCaps/>
          <w:color w:val="0000FF"/>
          <w14:shadow w14:blurRad="50800" w14:dist="38100" w14:dir="2700000" w14:sx="100000" w14:sy="100000" w14:kx="0" w14:ky="0" w14:algn="tl">
            <w14:srgbClr w14:val="000000">
              <w14:alpha w14:val="60000"/>
            </w14:srgbClr>
          </w14:shadow>
        </w:rPr>
      </w:pPr>
      <w:r>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5DE20A3E" w14:textId="77777777" w:rsidR="007E17D1" w:rsidRPr="00965BE6" w:rsidRDefault="007E17D1" w:rsidP="007E17D1">
          <w:pPr>
            <w:jc w:val="center"/>
            <w:rPr>
              <w:rFonts w:cstheme="minorHAnsi"/>
              <w:b/>
              <w:color w:val="0070C0"/>
              <w:sz w:val="26"/>
              <w:szCs w:val="26"/>
            </w:rPr>
          </w:pPr>
          <w:r w:rsidRPr="00965BE6">
            <w:rPr>
              <w:rFonts w:cstheme="minorHAnsi"/>
              <w:b/>
              <w:color w:val="0070C0"/>
              <w:sz w:val="26"/>
              <w:szCs w:val="26"/>
            </w:rPr>
            <w:t>MỤC LỤC</w:t>
          </w:r>
        </w:p>
        <w:p w14:paraId="70B3E02E" w14:textId="1B7471EC" w:rsidR="00EA5B17" w:rsidRDefault="007E17D1">
          <w:pPr>
            <w:pStyle w:val="TOC1"/>
            <w:rPr>
              <w:rFonts w:asciiTheme="minorHAnsi" w:eastAsiaTheme="minorEastAsia" w:hAnsiTheme="minorHAnsi" w:cstheme="minorBidi"/>
              <w:b w:val="0"/>
              <w:bCs w:val="0"/>
              <w:caps w:val="0"/>
              <w:noProof/>
              <w:color w:val="auto"/>
              <w:kern w:val="2"/>
              <w14:ligatures w14:val="standardContextual"/>
            </w:rPr>
          </w:pPr>
          <w:r w:rsidRPr="00965BE6">
            <w:rPr>
              <w:rFonts w:cstheme="minorHAnsi"/>
              <w:b w:val="0"/>
              <w:bCs w:val="0"/>
              <w:sz w:val="26"/>
              <w:szCs w:val="26"/>
            </w:rPr>
            <w:fldChar w:fldCharType="begin"/>
          </w:r>
          <w:r w:rsidRPr="00965BE6">
            <w:rPr>
              <w:rFonts w:cstheme="minorHAnsi"/>
              <w:sz w:val="26"/>
              <w:szCs w:val="26"/>
            </w:rPr>
            <w:instrText xml:space="preserve"> TOC \o "1-3" \h \z \u </w:instrText>
          </w:r>
          <w:r w:rsidRPr="00965BE6">
            <w:rPr>
              <w:rFonts w:cstheme="minorHAnsi"/>
              <w:b w:val="0"/>
              <w:bCs w:val="0"/>
              <w:sz w:val="26"/>
              <w:szCs w:val="26"/>
            </w:rPr>
            <w:fldChar w:fldCharType="separate"/>
          </w:r>
          <w:hyperlink w:anchor="_Toc176768899" w:history="1">
            <w:r w:rsidR="00EA5B17" w:rsidRPr="00752654">
              <w:rPr>
                <w:rStyle w:val="Hyperlink"/>
                <w:noProof/>
              </w:rPr>
              <w:t>1.</w:t>
            </w:r>
            <w:r w:rsidR="00EA5B17">
              <w:rPr>
                <w:rFonts w:asciiTheme="minorHAnsi" w:eastAsiaTheme="minorEastAsia" w:hAnsiTheme="minorHAnsi" w:cstheme="minorBidi"/>
                <w:b w:val="0"/>
                <w:bCs w:val="0"/>
                <w:caps w:val="0"/>
                <w:noProof/>
                <w:color w:val="auto"/>
                <w:kern w:val="2"/>
                <w14:ligatures w14:val="standardContextual"/>
              </w:rPr>
              <w:tab/>
            </w:r>
            <w:r w:rsidR="00EA5B17" w:rsidRPr="00752654">
              <w:rPr>
                <w:rStyle w:val="Hyperlink"/>
                <w:noProof/>
              </w:rPr>
              <w:t>PHÊ DUYỆT</w:t>
            </w:r>
            <w:r w:rsidR="00EA5B17">
              <w:rPr>
                <w:noProof/>
                <w:webHidden/>
              </w:rPr>
              <w:tab/>
            </w:r>
            <w:r w:rsidR="00EA5B17">
              <w:rPr>
                <w:noProof/>
                <w:webHidden/>
              </w:rPr>
              <w:fldChar w:fldCharType="begin"/>
            </w:r>
            <w:r w:rsidR="00EA5B17">
              <w:rPr>
                <w:noProof/>
                <w:webHidden/>
              </w:rPr>
              <w:instrText xml:space="preserve"> PAGEREF _Toc176768899 \h </w:instrText>
            </w:r>
            <w:r w:rsidR="00EA5B17">
              <w:rPr>
                <w:noProof/>
                <w:webHidden/>
              </w:rPr>
            </w:r>
            <w:r w:rsidR="00EA5B17">
              <w:rPr>
                <w:noProof/>
                <w:webHidden/>
              </w:rPr>
              <w:fldChar w:fldCharType="separate"/>
            </w:r>
            <w:r w:rsidR="0050610D">
              <w:rPr>
                <w:noProof/>
                <w:webHidden/>
              </w:rPr>
              <w:t>2</w:t>
            </w:r>
            <w:r w:rsidR="00EA5B17">
              <w:rPr>
                <w:noProof/>
                <w:webHidden/>
              </w:rPr>
              <w:fldChar w:fldCharType="end"/>
            </w:r>
          </w:hyperlink>
        </w:p>
        <w:p w14:paraId="3FAC2C69" w14:textId="21A9E91C" w:rsidR="00EA5B17" w:rsidRDefault="00EA5B17">
          <w:pPr>
            <w:pStyle w:val="TOC1"/>
            <w:rPr>
              <w:rFonts w:asciiTheme="minorHAnsi" w:eastAsiaTheme="minorEastAsia" w:hAnsiTheme="minorHAnsi" w:cstheme="minorBidi"/>
              <w:b w:val="0"/>
              <w:bCs w:val="0"/>
              <w:caps w:val="0"/>
              <w:noProof/>
              <w:color w:val="auto"/>
              <w:kern w:val="2"/>
              <w14:ligatures w14:val="standardContextual"/>
            </w:rPr>
          </w:pPr>
          <w:hyperlink w:anchor="_Toc176768900" w:history="1">
            <w:r w:rsidRPr="00752654">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752654">
              <w:rPr>
                <w:rStyle w:val="Hyperlink"/>
                <w:noProof/>
              </w:rPr>
              <w:t>TÓM TẮT BÁO CÁO</w:t>
            </w:r>
            <w:r>
              <w:rPr>
                <w:noProof/>
                <w:webHidden/>
              </w:rPr>
              <w:tab/>
            </w:r>
            <w:r>
              <w:rPr>
                <w:noProof/>
                <w:webHidden/>
              </w:rPr>
              <w:fldChar w:fldCharType="begin"/>
            </w:r>
            <w:r>
              <w:rPr>
                <w:noProof/>
                <w:webHidden/>
              </w:rPr>
              <w:instrText xml:space="preserve"> PAGEREF _Toc176768900 \h </w:instrText>
            </w:r>
            <w:r>
              <w:rPr>
                <w:noProof/>
                <w:webHidden/>
              </w:rPr>
            </w:r>
            <w:r>
              <w:rPr>
                <w:noProof/>
                <w:webHidden/>
              </w:rPr>
              <w:fldChar w:fldCharType="separate"/>
            </w:r>
            <w:r w:rsidR="0050610D">
              <w:rPr>
                <w:noProof/>
                <w:webHidden/>
              </w:rPr>
              <w:t>3</w:t>
            </w:r>
            <w:r>
              <w:rPr>
                <w:noProof/>
                <w:webHidden/>
              </w:rPr>
              <w:fldChar w:fldCharType="end"/>
            </w:r>
          </w:hyperlink>
        </w:p>
        <w:p w14:paraId="4B30A0F8" w14:textId="2E0C166B" w:rsidR="00EA5B17" w:rsidRDefault="00EA5B17">
          <w:pPr>
            <w:pStyle w:val="TOC1"/>
            <w:rPr>
              <w:rFonts w:asciiTheme="minorHAnsi" w:eastAsiaTheme="minorEastAsia" w:hAnsiTheme="minorHAnsi" w:cstheme="minorBidi"/>
              <w:b w:val="0"/>
              <w:bCs w:val="0"/>
              <w:caps w:val="0"/>
              <w:noProof/>
              <w:color w:val="auto"/>
              <w:kern w:val="2"/>
              <w14:ligatures w14:val="standardContextual"/>
            </w:rPr>
          </w:pPr>
          <w:hyperlink w:anchor="_Toc176768901" w:history="1">
            <w:r w:rsidRPr="00752654">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752654">
              <w:rPr>
                <w:rStyle w:val="Hyperlink"/>
                <w:noProof/>
              </w:rPr>
              <w:t>PHẦN CỨNG VÀ HỆ ĐIỀU HÀNH</w:t>
            </w:r>
            <w:r>
              <w:rPr>
                <w:noProof/>
                <w:webHidden/>
              </w:rPr>
              <w:tab/>
            </w:r>
            <w:r>
              <w:rPr>
                <w:noProof/>
                <w:webHidden/>
              </w:rPr>
              <w:fldChar w:fldCharType="begin"/>
            </w:r>
            <w:r>
              <w:rPr>
                <w:noProof/>
                <w:webHidden/>
              </w:rPr>
              <w:instrText xml:space="preserve"> PAGEREF _Toc176768901 \h </w:instrText>
            </w:r>
            <w:r>
              <w:rPr>
                <w:noProof/>
                <w:webHidden/>
              </w:rPr>
            </w:r>
            <w:r>
              <w:rPr>
                <w:noProof/>
                <w:webHidden/>
              </w:rPr>
              <w:fldChar w:fldCharType="separate"/>
            </w:r>
            <w:r w:rsidR="0050610D">
              <w:rPr>
                <w:noProof/>
                <w:webHidden/>
              </w:rPr>
              <w:t>4</w:t>
            </w:r>
            <w:r>
              <w:rPr>
                <w:noProof/>
                <w:webHidden/>
              </w:rPr>
              <w:fldChar w:fldCharType="end"/>
            </w:r>
          </w:hyperlink>
        </w:p>
        <w:p w14:paraId="239C285B" w14:textId="3B18C15C" w:rsidR="00EA5B17" w:rsidRDefault="00EA5B17">
          <w:pPr>
            <w:pStyle w:val="TOC2"/>
            <w:rPr>
              <w:rFonts w:asciiTheme="minorHAnsi" w:eastAsiaTheme="minorEastAsia" w:hAnsiTheme="minorHAnsi" w:cstheme="minorBidi"/>
              <w:iCs w:val="0"/>
              <w:caps w:val="0"/>
              <w:noProof/>
              <w:color w:val="auto"/>
              <w:kern w:val="2"/>
              <w:szCs w:val="24"/>
              <w14:ligatures w14:val="standardContextual"/>
            </w:rPr>
          </w:pPr>
          <w:hyperlink w:anchor="_Toc176768902" w:history="1">
            <w:r w:rsidRPr="00752654">
              <w:rPr>
                <w:rStyle w:val="Hyperlink"/>
                <w:rFonts w:cstheme="minorHAnsi"/>
                <w:noProof/>
              </w:rPr>
              <w:t>3.2.</w:t>
            </w:r>
            <w:r>
              <w:rPr>
                <w:rFonts w:asciiTheme="minorHAnsi" w:eastAsiaTheme="minorEastAsia" w:hAnsiTheme="minorHAnsi" w:cstheme="minorBidi"/>
                <w:iCs w:val="0"/>
                <w:caps w:val="0"/>
                <w:noProof/>
                <w:color w:val="auto"/>
                <w:kern w:val="2"/>
                <w:szCs w:val="24"/>
                <w14:ligatures w14:val="standardContextual"/>
              </w:rPr>
              <w:tab/>
            </w:r>
            <w:r w:rsidRPr="00752654">
              <w:rPr>
                <w:rStyle w:val="Hyperlink"/>
                <w:rFonts w:cstheme="minorHAnsi"/>
                <w:noProof/>
              </w:rPr>
              <w:t>HỆ THỐNG ĐĨA</w:t>
            </w:r>
            <w:r>
              <w:rPr>
                <w:noProof/>
                <w:webHidden/>
              </w:rPr>
              <w:tab/>
            </w:r>
            <w:r>
              <w:rPr>
                <w:noProof/>
                <w:webHidden/>
              </w:rPr>
              <w:fldChar w:fldCharType="begin"/>
            </w:r>
            <w:r>
              <w:rPr>
                <w:noProof/>
                <w:webHidden/>
              </w:rPr>
              <w:instrText xml:space="preserve"> PAGEREF _Toc176768902 \h </w:instrText>
            </w:r>
            <w:r>
              <w:rPr>
                <w:noProof/>
                <w:webHidden/>
              </w:rPr>
            </w:r>
            <w:r>
              <w:rPr>
                <w:noProof/>
                <w:webHidden/>
              </w:rPr>
              <w:fldChar w:fldCharType="separate"/>
            </w:r>
            <w:r w:rsidR="0050610D">
              <w:rPr>
                <w:noProof/>
                <w:webHidden/>
              </w:rPr>
              <w:t>4</w:t>
            </w:r>
            <w:r>
              <w:rPr>
                <w:noProof/>
                <w:webHidden/>
              </w:rPr>
              <w:fldChar w:fldCharType="end"/>
            </w:r>
          </w:hyperlink>
        </w:p>
        <w:p w14:paraId="38C4F1DE" w14:textId="1386A027" w:rsidR="00EA5B17" w:rsidRDefault="00EA5B17">
          <w:pPr>
            <w:pStyle w:val="TOC2"/>
            <w:rPr>
              <w:rFonts w:asciiTheme="minorHAnsi" w:eastAsiaTheme="minorEastAsia" w:hAnsiTheme="minorHAnsi" w:cstheme="minorBidi"/>
              <w:iCs w:val="0"/>
              <w:caps w:val="0"/>
              <w:noProof/>
              <w:color w:val="auto"/>
              <w:kern w:val="2"/>
              <w:szCs w:val="24"/>
              <w14:ligatures w14:val="standardContextual"/>
            </w:rPr>
          </w:pPr>
          <w:hyperlink w:anchor="_Toc176768903" w:history="1">
            <w:r w:rsidRPr="00752654">
              <w:rPr>
                <w:rStyle w:val="Hyperlink"/>
                <w:rFonts w:cstheme="minorHAnsi"/>
                <w:noProof/>
              </w:rPr>
              <w:t>3.3.</w:t>
            </w:r>
            <w:r>
              <w:rPr>
                <w:rFonts w:asciiTheme="minorHAnsi" w:eastAsiaTheme="minorEastAsia" w:hAnsiTheme="minorHAnsi" w:cstheme="minorBidi"/>
                <w:iCs w:val="0"/>
                <w:caps w:val="0"/>
                <w:noProof/>
                <w:color w:val="auto"/>
                <w:kern w:val="2"/>
                <w:szCs w:val="24"/>
                <w14:ligatures w14:val="standardContextual"/>
              </w:rPr>
              <w:tab/>
            </w:r>
            <w:r w:rsidRPr="00752654">
              <w:rPr>
                <w:rStyle w:val="Hyperlink"/>
                <w:rFonts w:cstheme="minorHAnsi"/>
                <w:noProof/>
              </w:rPr>
              <w:t>PHẦN CỨNG VÀ HỆ ĐIỀU HÀNH</w:t>
            </w:r>
            <w:r>
              <w:rPr>
                <w:noProof/>
                <w:webHidden/>
              </w:rPr>
              <w:tab/>
            </w:r>
            <w:r>
              <w:rPr>
                <w:noProof/>
                <w:webHidden/>
              </w:rPr>
              <w:fldChar w:fldCharType="begin"/>
            </w:r>
            <w:r>
              <w:rPr>
                <w:noProof/>
                <w:webHidden/>
              </w:rPr>
              <w:instrText xml:space="preserve"> PAGEREF _Toc176768903 \h </w:instrText>
            </w:r>
            <w:r>
              <w:rPr>
                <w:noProof/>
                <w:webHidden/>
              </w:rPr>
            </w:r>
            <w:r>
              <w:rPr>
                <w:noProof/>
                <w:webHidden/>
              </w:rPr>
              <w:fldChar w:fldCharType="separate"/>
            </w:r>
            <w:r w:rsidR="0050610D">
              <w:rPr>
                <w:noProof/>
                <w:webHidden/>
              </w:rPr>
              <w:t>4</w:t>
            </w:r>
            <w:r>
              <w:rPr>
                <w:noProof/>
                <w:webHidden/>
              </w:rPr>
              <w:fldChar w:fldCharType="end"/>
            </w:r>
          </w:hyperlink>
        </w:p>
        <w:p w14:paraId="767F9E13" w14:textId="4CCA4E6B" w:rsidR="00EA5B17" w:rsidRDefault="00EA5B17">
          <w:pPr>
            <w:pStyle w:val="TOC1"/>
            <w:rPr>
              <w:rFonts w:asciiTheme="minorHAnsi" w:eastAsiaTheme="minorEastAsia" w:hAnsiTheme="minorHAnsi" w:cstheme="minorBidi"/>
              <w:b w:val="0"/>
              <w:bCs w:val="0"/>
              <w:caps w:val="0"/>
              <w:noProof/>
              <w:color w:val="auto"/>
              <w:kern w:val="2"/>
              <w14:ligatures w14:val="standardContextual"/>
            </w:rPr>
          </w:pPr>
          <w:hyperlink w:anchor="_Toc176768904" w:history="1">
            <w:r w:rsidRPr="00752654">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752654">
              <w:rPr>
                <w:rStyle w:val="Hyperlink"/>
                <w:noProof/>
              </w:rPr>
              <w:t>DATABASE</w:t>
            </w:r>
            <w:r>
              <w:rPr>
                <w:noProof/>
                <w:webHidden/>
              </w:rPr>
              <w:tab/>
            </w:r>
            <w:r>
              <w:rPr>
                <w:noProof/>
                <w:webHidden/>
              </w:rPr>
              <w:fldChar w:fldCharType="begin"/>
            </w:r>
            <w:r>
              <w:rPr>
                <w:noProof/>
                <w:webHidden/>
              </w:rPr>
              <w:instrText xml:space="preserve"> PAGEREF _Toc176768904 \h </w:instrText>
            </w:r>
            <w:r>
              <w:rPr>
                <w:noProof/>
                <w:webHidden/>
              </w:rPr>
            </w:r>
            <w:r>
              <w:rPr>
                <w:noProof/>
                <w:webHidden/>
              </w:rPr>
              <w:fldChar w:fldCharType="separate"/>
            </w:r>
            <w:r w:rsidR="0050610D">
              <w:rPr>
                <w:noProof/>
                <w:webHidden/>
              </w:rPr>
              <w:t>4</w:t>
            </w:r>
            <w:r>
              <w:rPr>
                <w:noProof/>
                <w:webHidden/>
              </w:rPr>
              <w:fldChar w:fldCharType="end"/>
            </w:r>
          </w:hyperlink>
        </w:p>
        <w:p w14:paraId="18E0233C" w14:textId="19E6CA07" w:rsidR="00EA5B17" w:rsidRDefault="00EA5B17">
          <w:pPr>
            <w:pStyle w:val="TOC2"/>
            <w:rPr>
              <w:rFonts w:asciiTheme="minorHAnsi" w:eastAsiaTheme="minorEastAsia" w:hAnsiTheme="minorHAnsi" w:cstheme="minorBidi"/>
              <w:iCs w:val="0"/>
              <w:caps w:val="0"/>
              <w:noProof/>
              <w:color w:val="auto"/>
              <w:kern w:val="2"/>
              <w:szCs w:val="24"/>
              <w14:ligatures w14:val="standardContextual"/>
            </w:rPr>
          </w:pPr>
          <w:hyperlink w:anchor="_Toc176768905" w:history="1">
            <w:r w:rsidRPr="00752654">
              <w:rPr>
                <w:rStyle w:val="Hyperlink"/>
                <w:rFonts w:cstheme="minorHAnsi"/>
                <w:noProof/>
              </w:rPr>
              <w:t>4.1.</w:t>
            </w:r>
            <w:r>
              <w:rPr>
                <w:rFonts w:asciiTheme="minorHAnsi" w:eastAsiaTheme="minorEastAsia" w:hAnsiTheme="minorHAnsi" w:cstheme="minorBidi"/>
                <w:iCs w:val="0"/>
                <w:caps w:val="0"/>
                <w:noProof/>
                <w:color w:val="auto"/>
                <w:kern w:val="2"/>
                <w:szCs w:val="24"/>
                <w14:ligatures w14:val="standardContextual"/>
              </w:rPr>
              <w:tab/>
            </w:r>
            <w:r w:rsidRPr="00752654">
              <w:rPr>
                <w:rStyle w:val="Hyperlink"/>
                <w:rFonts w:cstheme="minorHAnsi"/>
                <w:noProof/>
              </w:rPr>
              <w:t>INSTANCE DATABASE</w:t>
            </w:r>
            <w:r>
              <w:rPr>
                <w:noProof/>
                <w:webHidden/>
              </w:rPr>
              <w:tab/>
            </w:r>
            <w:r>
              <w:rPr>
                <w:noProof/>
                <w:webHidden/>
              </w:rPr>
              <w:fldChar w:fldCharType="begin"/>
            </w:r>
            <w:r>
              <w:rPr>
                <w:noProof/>
                <w:webHidden/>
              </w:rPr>
              <w:instrText xml:space="preserve"> PAGEREF _Toc176768905 \h </w:instrText>
            </w:r>
            <w:r>
              <w:rPr>
                <w:noProof/>
                <w:webHidden/>
              </w:rPr>
            </w:r>
            <w:r>
              <w:rPr>
                <w:noProof/>
                <w:webHidden/>
              </w:rPr>
              <w:fldChar w:fldCharType="separate"/>
            </w:r>
            <w:r w:rsidR="0050610D">
              <w:rPr>
                <w:noProof/>
                <w:webHidden/>
              </w:rPr>
              <w:t>4</w:t>
            </w:r>
            <w:r>
              <w:rPr>
                <w:noProof/>
                <w:webHidden/>
              </w:rPr>
              <w:fldChar w:fldCharType="end"/>
            </w:r>
          </w:hyperlink>
        </w:p>
        <w:p w14:paraId="69B470AA" w14:textId="6C75025C" w:rsidR="00EA5B17" w:rsidRDefault="00EA5B17">
          <w:pPr>
            <w:pStyle w:val="TOC2"/>
            <w:rPr>
              <w:rFonts w:asciiTheme="minorHAnsi" w:eastAsiaTheme="minorEastAsia" w:hAnsiTheme="minorHAnsi" w:cstheme="minorBidi"/>
              <w:iCs w:val="0"/>
              <w:caps w:val="0"/>
              <w:noProof/>
              <w:color w:val="auto"/>
              <w:kern w:val="2"/>
              <w:szCs w:val="24"/>
              <w14:ligatures w14:val="standardContextual"/>
            </w:rPr>
          </w:pPr>
          <w:hyperlink w:anchor="_Toc176768906" w:history="1">
            <w:r w:rsidRPr="00752654">
              <w:rPr>
                <w:rStyle w:val="Hyperlink"/>
                <w:rFonts w:cstheme="minorHAnsi"/>
                <w:noProof/>
              </w:rPr>
              <w:t>4.2.</w:t>
            </w:r>
            <w:r>
              <w:rPr>
                <w:rFonts w:asciiTheme="minorHAnsi" w:eastAsiaTheme="minorEastAsia" w:hAnsiTheme="minorHAnsi" w:cstheme="minorBidi"/>
                <w:iCs w:val="0"/>
                <w:caps w:val="0"/>
                <w:noProof/>
                <w:color w:val="auto"/>
                <w:kern w:val="2"/>
                <w:szCs w:val="24"/>
                <w14:ligatures w14:val="standardContextual"/>
              </w:rPr>
              <w:tab/>
            </w:r>
            <w:r w:rsidRPr="00752654">
              <w:rPr>
                <w:rStyle w:val="Hyperlink"/>
                <w:rFonts w:cstheme="minorHAnsi"/>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_Toc176768906 \h </w:instrText>
            </w:r>
            <w:r>
              <w:rPr>
                <w:noProof/>
                <w:webHidden/>
              </w:rPr>
            </w:r>
            <w:r>
              <w:rPr>
                <w:noProof/>
                <w:webHidden/>
              </w:rPr>
              <w:fldChar w:fldCharType="separate"/>
            </w:r>
            <w:r w:rsidR="0050610D">
              <w:rPr>
                <w:noProof/>
                <w:webHidden/>
              </w:rPr>
              <w:t>5</w:t>
            </w:r>
            <w:r>
              <w:rPr>
                <w:noProof/>
                <w:webHidden/>
              </w:rPr>
              <w:fldChar w:fldCharType="end"/>
            </w:r>
          </w:hyperlink>
        </w:p>
        <w:p w14:paraId="4A53089E" w14:textId="75116E40" w:rsidR="00EA5B17" w:rsidRDefault="00EA5B17">
          <w:pPr>
            <w:pStyle w:val="TOC2"/>
            <w:rPr>
              <w:rFonts w:asciiTheme="minorHAnsi" w:eastAsiaTheme="minorEastAsia" w:hAnsiTheme="minorHAnsi" w:cstheme="minorBidi"/>
              <w:iCs w:val="0"/>
              <w:caps w:val="0"/>
              <w:noProof/>
              <w:color w:val="auto"/>
              <w:kern w:val="2"/>
              <w:szCs w:val="24"/>
              <w14:ligatures w14:val="standardContextual"/>
            </w:rPr>
          </w:pPr>
          <w:hyperlink w:anchor="_Toc176768907" w:history="1">
            <w:r w:rsidRPr="00752654">
              <w:rPr>
                <w:rStyle w:val="Hyperlink"/>
                <w:rFonts w:cstheme="minorHAnsi"/>
                <w:noProof/>
              </w:rPr>
              <w:t>4.3.</w:t>
            </w:r>
            <w:r>
              <w:rPr>
                <w:rFonts w:asciiTheme="minorHAnsi" w:eastAsiaTheme="minorEastAsia" w:hAnsiTheme="minorHAnsi" w:cstheme="minorBidi"/>
                <w:iCs w:val="0"/>
                <w:caps w:val="0"/>
                <w:noProof/>
                <w:color w:val="auto"/>
                <w:kern w:val="2"/>
                <w:szCs w:val="24"/>
                <w14:ligatures w14:val="standardContextual"/>
              </w:rPr>
              <w:tab/>
            </w:r>
            <w:r w:rsidRPr="00752654">
              <w:rPr>
                <w:rStyle w:val="Hyperlink"/>
                <w:rFonts w:cstheme="minorHAnsi"/>
                <w:noProof/>
              </w:rPr>
              <w:t>TÌNH HÌNH SỬ DỤNG CPU VÀ BUFFER THEO DATABASES</w:t>
            </w:r>
            <w:r>
              <w:rPr>
                <w:noProof/>
                <w:webHidden/>
              </w:rPr>
              <w:tab/>
            </w:r>
            <w:r>
              <w:rPr>
                <w:noProof/>
                <w:webHidden/>
              </w:rPr>
              <w:fldChar w:fldCharType="begin"/>
            </w:r>
            <w:r>
              <w:rPr>
                <w:noProof/>
                <w:webHidden/>
              </w:rPr>
              <w:instrText xml:space="preserve"> PAGEREF _Toc176768907 \h </w:instrText>
            </w:r>
            <w:r>
              <w:rPr>
                <w:noProof/>
                <w:webHidden/>
              </w:rPr>
            </w:r>
            <w:r>
              <w:rPr>
                <w:noProof/>
                <w:webHidden/>
              </w:rPr>
              <w:fldChar w:fldCharType="separate"/>
            </w:r>
            <w:r w:rsidR="0050610D">
              <w:rPr>
                <w:noProof/>
                <w:webHidden/>
              </w:rPr>
              <w:t>8</w:t>
            </w:r>
            <w:r>
              <w:rPr>
                <w:noProof/>
                <w:webHidden/>
              </w:rPr>
              <w:fldChar w:fldCharType="end"/>
            </w:r>
          </w:hyperlink>
        </w:p>
        <w:p w14:paraId="6E7E6D96" w14:textId="2577A5ED" w:rsidR="00EA5B17" w:rsidRDefault="00EA5B17">
          <w:pPr>
            <w:pStyle w:val="TOC3"/>
            <w:rPr>
              <w:rFonts w:asciiTheme="minorHAnsi" w:eastAsiaTheme="minorEastAsia" w:hAnsiTheme="minorHAnsi" w:cstheme="minorBidi"/>
              <w:b w:val="0"/>
              <w:caps w:val="0"/>
              <w:kern w:val="2"/>
              <w14:ligatures w14:val="standardContextual"/>
            </w:rPr>
          </w:pPr>
          <w:hyperlink w:anchor="_Toc176768908" w:history="1">
            <w:r w:rsidRPr="00752654">
              <w:rPr>
                <w:rStyle w:val="Hyperlink"/>
                <w:rFonts w:cstheme="minorHAnsi"/>
              </w:rPr>
              <w:t>4.3.1.</w:t>
            </w:r>
            <w:r>
              <w:rPr>
                <w:rFonts w:asciiTheme="minorHAnsi" w:eastAsiaTheme="minorEastAsia" w:hAnsiTheme="minorHAnsi" w:cstheme="minorBidi"/>
                <w:b w:val="0"/>
                <w:caps w:val="0"/>
                <w:kern w:val="2"/>
                <w14:ligatures w14:val="standardContextual"/>
              </w:rPr>
              <w:tab/>
            </w:r>
            <w:r w:rsidRPr="00752654">
              <w:rPr>
                <w:rStyle w:val="Hyperlink"/>
                <w:rFonts w:cstheme="minorHAnsi"/>
              </w:rPr>
              <w:t>THỐNG KÊ I/O THEO FILES</w:t>
            </w:r>
            <w:r>
              <w:rPr>
                <w:webHidden/>
              </w:rPr>
              <w:tab/>
            </w:r>
            <w:r>
              <w:rPr>
                <w:webHidden/>
              </w:rPr>
              <w:fldChar w:fldCharType="begin"/>
            </w:r>
            <w:r>
              <w:rPr>
                <w:webHidden/>
              </w:rPr>
              <w:instrText xml:space="preserve"> PAGEREF _Toc176768908 \h </w:instrText>
            </w:r>
            <w:r>
              <w:rPr>
                <w:webHidden/>
              </w:rPr>
            </w:r>
            <w:r>
              <w:rPr>
                <w:webHidden/>
              </w:rPr>
              <w:fldChar w:fldCharType="separate"/>
            </w:r>
            <w:r w:rsidR="0050610D">
              <w:rPr>
                <w:webHidden/>
              </w:rPr>
              <w:t>8</w:t>
            </w:r>
            <w:r>
              <w:rPr>
                <w:webHidden/>
              </w:rPr>
              <w:fldChar w:fldCharType="end"/>
            </w:r>
          </w:hyperlink>
        </w:p>
        <w:p w14:paraId="033F0BAE" w14:textId="7F0DFB82" w:rsidR="00EA5B17" w:rsidRDefault="00EA5B17">
          <w:pPr>
            <w:pStyle w:val="TOC3"/>
            <w:rPr>
              <w:rFonts w:asciiTheme="minorHAnsi" w:eastAsiaTheme="minorEastAsia" w:hAnsiTheme="minorHAnsi" w:cstheme="minorBidi"/>
              <w:b w:val="0"/>
              <w:caps w:val="0"/>
              <w:kern w:val="2"/>
              <w14:ligatures w14:val="standardContextual"/>
            </w:rPr>
          </w:pPr>
          <w:hyperlink w:anchor="_Toc176768909" w:history="1">
            <w:r w:rsidRPr="00752654">
              <w:rPr>
                <w:rStyle w:val="Hyperlink"/>
                <w:rFonts w:cstheme="minorHAnsi"/>
              </w:rPr>
              <w:t>4.3.2.</w:t>
            </w:r>
            <w:r>
              <w:rPr>
                <w:rFonts w:asciiTheme="minorHAnsi" w:eastAsiaTheme="minorEastAsia" w:hAnsiTheme="minorHAnsi" w:cstheme="minorBidi"/>
                <w:b w:val="0"/>
                <w:caps w:val="0"/>
                <w:kern w:val="2"/>
                <w14:ligatures w14:val="standardContextual"/>
              </w:rPr>
              <w:tab/>
            </w:r>
            <w:r w:rsidRPr="00752654">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_Toc176768909 \h </w:instrText>
            </w:r>
            <w:r>
              <w:rPr>
                <w:webHidden/>
              </w:rPr>
            </w:r>
            <w:r>
              <w:rPr>
                <w:webHidden/>
              </w:rPr>
              <w:fldChar w:fldCharType="separate"/>
            </w:r>
            <w:r w:rsidR="0050610D">
              <w:rPr>
                <w:webHidden/>
              </w:rPr>
              <w:t>10</w:t>
            </w:r>
            <w:r>
              <w:rPr>
                <w:webHidden/>
              </w:rPr>
              <w:fldChar w:fldCharType="end"/>
            </w:r>
          </w:hyperlink>
        </w:p>
        <w:p w14:paraId="24AFD32D" w14:textId="23973723" w:rsidR="00EA5B17" w:rsidRDefault="00EA5B17">
          <w:pPr>
            <w:pStyle w:val="TOC3"/>
            <w:rPr>
              <w:rFonts w:asciiTheme="minorHAnsi" w:eastAsiaTheme="minorEastAsia" w:hAnsiTheme="minorHAnsi" w:cstheme="minorBidi"/>
              <w:b w:val="0"/>
              <w:caps w:val="0"/>
              <w:kern w:val="2"/>
              <w14:ligatures w14:val="standardContextual"/>
            </w:rPr>
          </w:pPr>
          <w:hyperlink w:anchor="_Toc176768910" w:history="1">
            <w:r w:rsidRPr="00752654">
              <w:rPr>
                <w:rStyle w:val="Hyperlink"/>
                <w:rFonts w:cstheme="minorHAnsi"/>
              </w:rPr>
              <w:t>4.3.3.</w:t>
            </w:r>
            <w:r>
              <w:rPr>
                <w:rFonts w:asciiTheme="minorHAnsi" w:eastAsiaTheme="minorEastAsia" w:hAnsiTheme="minorHAnsi" w:cstheme="minorBidi"/>
                <w:b w:val="0"/>
                <w:caps w:val="0"/>
                <w:kern w:val="2"/>
                <w14:ligatures w14:val="standardContextual"/>
              </w:rPr>
              <w:tab/>
            </w:r>
            <w:r w:rsidRPr="00752654">
              <w:rPr>
                <w:rStyle w:val="Hyperlink"/>
                <w:rFonts w:cstheme="minorHAnsi"/>
              </w:rPr>
              <w:t>TÌNH HÌNH SỬ DỤNG CPU THEO DATABASE</w:t>
            </w:r>
            <w:r>
              <w:rPr>
                <w:webHidden/>
              </w:rPr>
              <w:tab/>
            </w:r>
            <w:r>
              <w:rPr>
                <w:webHidden/>
              </w:rPr>
              <w:fldChar w:fldCharType="begin"/>
            </w:r>
            <w:r>
              <w:rPr>
                <w:webHidden/>
              </w:rPr>
              <w:instrText xml:space="preserve"> PAGEREF _Toc176768910 \h </w:instrText>
            </w:r>
            <w:r>
              <w:rPr>
                <w:webHidden/>
              </w:rPr>
            </w:r>
            <w:r>
              <w:rPr>
                <w:webHidden/>
              </w:rPr>
              <w:fldChar w:fldCharType="separate"/>
            </w:r>
            <w:r w:rsidR="0050610D">
              <w:rPr>
                <w:webHidden/>
              </w:rPr>
              <w:t>12</w:t>
            </w:r>
            <w:r>
              <w:rPr>
                <w:webHidden/>
              </w:rPr>
              <w:fldChar w:fldCharType="end"/>
            </w:r>
          </w:hyperlink>
        </w:p>
        <w:p w14:paraId="08452B56" w14:textId="3D38702A" w:rsidR="00EA5B17" w:rsidRDefault="00EA5B17">
          <w:pPr>
            <w:pStyle w:val="TOC3"/>
            <w:rPr>
              <w:rFonts w:asciiTheme="minorHAnsi" w:eastAsiaTheme="minorEastAsia" w:hAnsiTheme="minorHAnsi" w:cstheme="minorBidi"/>
              <w:b w:val="0"/>
              <w:caps w:val="0"/>
              <w:kern w:val="2"/>
              <w14:ligatures w14:val="standardContextual"/>
            </w:rPr>
          </w:pPr>
          <w:hyperlink w:anchor="_Toc176768911" w:history="1">
            <w:r w:rsidRPr="00752654">
              <w:rPr>
                <w:rStyle w:val="Hyperlink"/>
                <w:rFonts w:cstheme="minorHAnsi"/>
              </w:rPr>
              <w:t>4.3.4.</w:t>
            </w:r>
            <w:r>
              <w:rPr>
                <w:rFonts w:asciiTheme="minorHAnsi" w:eastAsiaTheme="minorEastAsia" w:hAnsiTheme="minorHAnsi" w:cstheme="minorBidi"/>
                <w:b w:val="0"/>
                <w:caps w:val="0"/>
                <w:kern w:val="2"/>
                <w14:ligatures w14:val="standardContextual"/>
              </w:rPr>
              <w:tab/>
            </w:r>
            <w:r w:rsidRPr="00752654">
              <w:rPr>
                <w:rStyle w:val="Hyperlink"/>
                <w:rFonts w:cstheme="minorHAnsi"/>
              </w:rPr>
              <w:t>TÌNH HÌNH SỬ DỤNG IO THEO DATABASE</w:t>
            </w:r>
            <w:r>
              <w:rPr>
                <w:webHidden/>
              </w:rPr>
              <w:tab/>
            </w:r>
            <w:r>
              <w:rPr>
                <w:webHidden/>
              </w:rPr>
              <w:fldChar w:fldCharType="begin"/>
            </w:r>
            <w:r>
              <w:rPr>
                <w:webHidden/>
              </w:rPr>
              <w:instrText xml:space="preserve"> PAGEREF _Toc176768911 \h </w:instrText>
            </w:r>
            <w:r>
              <w:rPr>
                <w:webHidden/>
              </w:rPr>
            </w:r>
            <w:r>
              <w:rPr>
                <w:webHidden/>
              </w:rPr>
              <w:fldChar w:fldCharType="separate"/>
            </w:r>
            <w:r w:rsidR="0050610D">
              <w:rPr>
                <w:webHidden/>
              </w:rPr>
              <w:t>13</w:t>
            </w:r>
            <w:r>
              <w:rPr>
                <w:webHidden/>
              </w:rPr>
              <w:fldChar w:fldCharType="end"/>
            </w:r>
          </w:hyperlink>
        </w:p>
        <w:p w14:paraId="609C3F62" w14:textId="15ADE44F" w:rsidR="00EA5B17" w:rsidRDefault="00EA5B17">
          <w:pPr>
            <w:pStyle w:val="TOC3"/>
            <w:rPr>
              <w:rFonts w:asciiTheme="minorHAnsi" w:eastAsiaTheme="minorEastAsia" w:hAnsiTheme="minorHAnsi" w:cstheme="minorBidi"/>
              <w:b w:val="0"/>
              <w:caps w:val="0"/>
              <w:kern w:val="2"/>
              <w14:ligatures w14:val="standardContextual"/>
            </w:rPr>
          </w:pPr>
          <w:hyperlink w:anchor="_Toc176768912" w:history="1">
            <w:r w:rsidRPr="00752654">
              <w:rPr>
                <w:rStyle w:val="Hyperlink"/>
                <w:rFonts w:cstheme="minorHAnsi"/>
              </w:rPr>
              <w:t>4.3.5.</w:t>
            </w:r>
            <w:r>
              <w:rPr>
                <w:rFonts w:asciiTheme="minorHAnsi" w:eastAsiaTheme="minorEastAsia" w:hAnsiTheme="minorHAnsi" w:cstheme="minorBidi"/>
                <w:b w:val="0"/>
                <w:caps w:val="0"/>
                <w:kern w:val="2"/>
                <w14:ligatures w14:val="standardContextual"/>
              </w:rPr>
              <w:tab/>
            </w:r>
            <w:r w:rsidRPr="00752654">
              <w:rPr>
                <w:rStyle w:val="Hyperlink"/>
                <w:rFonts w:cstheme="minorHAnsi"/>
              </w:rPr>
              <w:t>TÌNH HÌNH SỬ DỤNG BUFFER THEO DATABASE</w:t>
            </w:r>
            <w:r>
              <w:rPr>
                <w:webHidden/>
              </w:rPr>
              <w:tab/>
            </w:r>
            <w:r>
              <w:rPr>
                <w:webHidden/>
              </w:rPr>
              <w:fldChar w:fldCharType="begin"/>
            </w:r>
            <w:r>
              <w:rPr>
                <w:webHidden/>
              </w:rPr>
              <w:instrText xml:space="preserve"> PAGEREF _Toc176768912 \h </w:instrText>
            </w:r>
            <w:r>
              <w:rPr>
                <w:webHidden/>
              </w:rPr>
            </w:r>
            <w:r>
              <w:rPr>
                <w:webHidden/>
              </w:rPr>
              <w:fldChar w:fldCharType="separate"/>
            </w:r>
            <w:r w:rsidR="0050610D">
              <w:rPr>
                <w:webHidden/>
              </w:rPr>
              <w:t>14</w:t>
            </w:r>
            <w:r>
              <w:rPr>
                <w:webHidden/>
              </w:rPr>
              <w:fldChar w:fldCharType="end"/>
            </w:r>
          </w:hyperlink>
        </w:p>
        <w:p w14:paraId="653874D5" w14:textId="1947822E" w:rsidR="00EA5B17" w:rsidRDefault="00EA5B17">
          <w:pPr>
            <w:pStyle w:val="TOC1"/>
            <w:rPr>
              <w:rFonts w:asciiTheme="minorHAnsi" w:eastAsiaTheme="minorEastAsia" w:hAnsiTheme="minorHAnsi" w:cstheme="minorBidi"/>
              <w:b w:val="0"/>
              <w:bCs w:val="0"/>
              <w:caps w:val="0"/>
              <w:noProof/>
              <w:color w:val="auto"/>
              <w:kern w:val="2"/>
              <w14:ligatures w14:val="standardContextual"/>
            </w:rPr>
          </w:pPr>
          <w:hyperlink w:anchor="_Toc176768913" w:history="1">
            <w:r w:rsidRPr="00752654">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752654">
              <w:rPr>
                <w:rStyle w:val="Hyperlink"/>
                <w:noProof/>
              </w:rPr>
              <w:t>TỔNG QUAN VỀ CÂU TRUY VẤN VÀ INDEXES</w:t>
            </w:r>
            <w:r>
              <w:rPr>
                <w:noProof/>
                <w:webHidden/>
              </w:rPr>
              <w:tab/>
            </w:r>
            <w:r>
              <w:rPr>
                <w:noProof/>
                <w:webHidden/>
              </w:rPr>
              <w:fldChar w:fldCharType="begin"/>
            </w:r>
            <w:r>
              <w:rPr>
                <w:noProof/>
                <w:webHidden/>
              </w:rPr>
              <w:instrText xml:space="preserve"> PAGEREF _Toc176768913 \h </w:instrText>
            </w:r>
            <w:r>
              <w:rPr>
                <w:noProof/>
                <w:webHidden/>
              </w:rPr>
            </w:r>
            <w:r>
              <w:rPr>
                <w:noProof/>
                <w:webHidden/>
              </w:rPr>
              <w:fldChar w:fldCharType="separate"/>
            </w:r>
            <w:r w:rsidR="0050610D">
              <w:rPr>
                <w:noProof/>
                <w:webHidden/>
              </w:rPr>
              <w:t>15</w:t>
            </w:r>
            <w:r>
              <w:rPr>
                <w:noProof/>
                <w:webHidden/>
              </w:rPr>
              <w:fldChar w:fldCharType="end"/>
            </w:r>
          </w:hyperlink>
        </w:p>
        <w:p w14:paraId="41E6EE3D" w14:textId="7C5FC76A" w:rsidR="00EA5B17" w:rsidRDefault="00EA5B17">
          <w:pPr>
            <w:pStyle w:val="TOC2"/>
            <w:rPr>
              <w:rFonts w:asciiTheme="minorHAnsi" w:eastAsiaTheme="minorEastAsia" w:hAnsiTheme="minorHAnsi" w:cstheme="minorBidi"/>
              <w:iCs w:val="0"/>
              <w:caps w:val="0"/>
              <w:noProof/>
              <w:color w:val="auto"/>
              <w:kern w:val="2"/>
              <w:szCs w:val="24"/>
              <w14:ligatures w14:val="standardContextual"/>
            </w:rPr>
          </w:pPr>
          <w:hyperlink w:anchor="_Toc176768914" w:history="1">
            <w:r w:rsidRPr="00752654">
              <w:rPr>
                <w:rStyle w:val="Hyperlink"/>
                <w:rFonts w:cstheme="minorHAnsi"/>
                <w:noProof/>
              </w:rPr>
              <w:t>5.1.</w:t>
            </w:r>
            <w:r>
              <w:rPr>
                <w:rFonts w:asciiTheme="minorHAnsi" w:eastAsiaTheme="minorEastAsia" w:hAnsiTheme="minorHAnsi" w:cstheme="minorBidi"/>
                <w:iCs w:val="0"/>
                <w:caps w:val="0"/>
                <w:noProof/>
                <w:color w:val="auto"/>
                <w:kern w:val="2"/>
                <w:szCs w:val="24"/>
                <w14:ligatures w14:val="standardContextual"/>
              </w:rPr>
              <w:tab/>
            </w:r>
            <w:r w:rsidRPr="00752654">
              <w:rPr>
                <w:rStyle w:val="Hyperlink"/>
                <w:rFonts w:cstheme="minorHAnsi"/>
                <w:noProof/>
              </w:rPr>
              <w:t>CÁC CÂU LỆNH KHI CHẠY CHIẾM NHIỀU TÀI NGUYÊN NHẤT</w:t>
            </w:r>
            <w:r>
              <w:rPr>
                <w:noProof/>
                <w:webHidden/>
              </w:rPr>
              <w:tab/>
            </w:r>
            <w:r>
              <w:rPr>
                <w:noProof/>
                <w:webHidden/>
              </w:rPr>
              <w:fldChar w:fldCharType="begin"/>
            </w:r>
            <w:r>
              <w:rPr>
                <w:noProof/>
                <w:webHidden/>
              </w:rPr>
              <w:instrText xml:space="preserve"> PAGEREF _Toc176768914 \h </w:instrText>
            </w:r>
            <w:r>
              <w:rPr>
                <w:noProof/>
                <w:webHidden/>
              </w:rPr>
            </w:r>
            <w:r>
              <w:rPr>
                <w:noProof/>
                <w:webHidden/>
              </w:rPr>
              <w:fldChar w:fldCharType="separate"/>
            </w:r>
            <w:r w:rsidR="0050610D">
              <w:rPr>
                <w:noProof/>
                <w:webHidden/>
              </w:rPr>
              <w:t>15</w:t>
            </w:r>
            <w:r>
              <w:rPr>
                <w:noProof/>
                <w:webHidden/>
              </w:rPr>
              <w:fldChar w:fldCharType="end"/>
            </w:r>
          </w:hyperlink>
        </w:p>
        <w:p w14:paraId="534E725A" w14:textId="15D19F8A" w:rsidR="00EA5B17" w:rsidRDefault="00EA5B17">
          <w:pPr>
            <w:pStyle w:val="TOC2"/>
            <w:rPr>
              <w:rFonts w:asciiTheme="minorHAnsi" w:eastAsiaTheme="minorEastAsia" w:hAnsiTheme="minorHAnsi" w:cstheme="minorBidi"/>
              <w:iCs w:val="0"/>
              <w:caps w:val="0"/>
              <w:noProof/>
              <w:color w:val="auto"/>
              <w:kern w:val="2"/>
              <w:szCs w:val="24"/>
              <w14:ligatures w14:val="standardContextual"/>
            </w:rPr>
          </w:pPr>
          <w:hyperlink w:anchor="_Toc176768915" w:history="1">
            <w:r w:rsidRPr="00752654">
              <w:rPr>
                <w:rStyle w:val="Hyperlink"/>
                <w:rFonts w:cstheme="minorHAnsi"/>
                <w:noProof/>
              </w:rPr>
              <w:t>5.2.</w:t>
            </w:r>
            <w:r>
              <w:rPr>
                <w:rFonts w:asciiTheme="minorHAnsi" w:eastAsiaTheme="minorEastAsia" w:hAnsiTheme="minorHAnsi" w:cstheme="minorBidi"/>
                <w:iCs w:val="0"/>
                <w:caps w:val="0"/>
                <w:noProof/>
                <w:color w:val="auto"/>
                <w:kern w:val="2"/>
                <w:szCs w:val="24"/>
                <w14:ligatures w14:val="standardContextual"/>
              </w:rPr>
              <w:tab/>
            </w:r>
            <w:r w:rsidRPr="00752654">
              <w:rPr>
                <w:rStyle w:val="Hyperlink"/>
                <w:rFonts w:cstheme="minorHAnsi"/>
                <w:noProof/>
              </w:rPr>
              <w:t>TOP MISSING INDEXES</w:t>
            </w:r>
            <w:r>
              <w:rPr>
                <w:noProof/>
                <w:webHidden/>
              </w:rPr>
              <w:tab/>
            </w:r>
            <w:r>
              <w:rPr>
                <w:noProof/>
                <w:webHidden/>
              </w:rPr>
              <w:fldChar w:fldCharType="begin"/>
            </w:r>
            <w:r>
              <w:rPr>
                <w:noProof/>
                <w:webHidden/>
              </w:rPr>
              <w:instrText xml:space="preserve"> PAGEREF _Toc176768915 \h </w:instrText>
            </w:r>
            <w:r>
              <w:rPr>
                <w:noProof/>
                <w:webHidden/>
              </w:rPr>
            </w:r>
            <w:r>
              <w:rPr>
                <w:noProof/>
                <w:webHidden/>
              </w:rPr>
              <w:fldChar w:fldCharType="separate"/>
            </w:r>
            <w:r w:rsidR="0050610D">
              <w:rPr>
                <w:noProof/>
                <w:webHidden/>
              </w:rPr>
              <w:t>21</w:t>
            </w:r>
            <w:r>
              <w:rPr>
                <w:noProof/>
                <w:webHidden/>
              </w:rPr>
              <w:fldChar w:fldCharType="end"/>
            </w:r>
          </w:hyperlink>
        </w:p>
        <w:p w14:paraId="0385B885" w14:textId="6E58C0B7" w:rsidR="00EA5B17" w:rsidRDefault="00EA5B17">
          <w:pPr>
            <w:pStyle w:val="TOC2"/>
            <w:rPr>
              <w:rFonts w:asciiTheme="minorHAnsi" w:eastAsiaTheme="minorEastAsia" w:hAnsiTheme="minorHAnsi" w:cstheme="minorBidi"/>
              <w:iCs w:val="0"/>
              <w:caps w:val="0"/>
              <w:noProof/>
              <w:color w:val="auto"/>
              <w:kern w:val="2"/>
              <w:szCs w:val="24"/>
              <w14:ligatures w14:val="standardContextual"/>
            </w:rPr>
          </w:pPr>
          <w:hyperlink w:anchor="_Toc176768916" w:history="1">
            <w:r w:rsidRPr="00752654">
              <w:rPr>
                <w:rStyle w:val="Hyperlink"/>
                <w:rFonts w:cstheme="minorHAnsi"/>
                <w:noProof/>
              </w:rPr>
              <w:t>5.3.</w:t>
            </w:r>
            <w:r>
              <w:rPr>
                <w:rFonts w:asciiTheme="minorHAnsi" w:eastAsiaTheme="minorEastAsia" w:hAnsiTheme="minorHAnsi" w:cstheme="minorBidi"/>
                <w:iCs w:val="0"/>
                <w:caps w:val="0"/>
                <w:noProof/>
                <w:color w:val="auto"/>
                <w:kern w:val="2"/>
                <w:szCs w:val="24"/>
                <w14:ligatures w14:val="standardContextual"/>
              </w:rPr>
              <w:tab/>
            </w:r>
            <w:r w:rsidRPr="00752654">
              <w:rPr>
                <w:rStyle w:val="Hyperlink"/>
                <w:rFonts w:cstheme="minorHAnsi"/>
                <w:noProof/>
              </w:rPr>
              <w:t>AGENT JOBS</w:t>
            </w:r>
            <w:r>
              <w:rPr>
                <w:noProof/>
                <w:webHidden/>
              </w:rPr>
              <w:tab/>
            </w:r>
            <w:r>
              <w:rPr>
                <w:noProof/>
                <w:webHidden/>
              </w:rPr>
              <w:fldChar w:fldCharType="begin"/>
            </w:r>
            <w:r>
              <w:rPr>
                <w:noProof/>
                <w:webHidden/>
              </w:rPr>
              <w:instrText xml:space="preserve"> PAGEREF _Toc176768916 \h </w:instrText>
            </w:r>
            <w:r>
              <w:rPr>
                <w:noProof/>
                <w:webHidden/>
              </w:rPr>
            </w:r>
            <w:r>
              <w:rPr>
                <w:noProof/>
                <w:webHidden/>
              </w:rPr>
              <w:fldChar w:fldCharType="separate"/>
            </w:r>
            <w:r w:rsidR="0050610D">
              <w:rPr>
                <w:noProof/>
                <w:webHidden/>
              </w:rPr>
              <w:t>23</w:t>
            </w:r>
            <w:r>
              <w:rPr>
                <w:noProof/>
                <w:webHidden/>
              </w:rPr>
              <w:fldChar w:fldCharType="end"/>
            </w:r>
          </w:hyperlink>
        </w:p>
        <w:p w14:paraId="3C048748" w14:textId="60B64995" w:rsidR="00EA5B17" w:rsidRDefault="00EA5B17">
          <w:pPr>
            <w:pStyle w:val="TOC1"/>
            <w:rPr>
              <w:rFonts w:asciiTheme="minorHAnsi" w:eastAsiaTheme="minorEastAsia" w:hAnsiTheme="minorHAnsi" w:cstheme="minorBidi"/>
              <w:b w:val="0"/>
              <w:bCs w:val="0"/>
              <w:caps w:val="0"/>
              <w:noProof/>
              <w:color w:val="auto"/>
              <w:kern w:val="2"/>
              <w14:ligatures w14:val="standardContextual"/>
            </w:rPr>
          </w:pPr>
          <w:hyperlink w:anchor="_Toc176768917" w:history="1">
            <w:r w:rsidRPr="00752654">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752654">
              <w:rPr>
                <w:rStyle w:val="Hyperlink"/>
                <w:noProof/>
              </w:rPr>
              <w:t>LƯU VÀ PHỤC HỒI CƠ SỞ DỮ LIỆU</w:t>
            </w:r>
            <w:r>
              <w:rPr>
                <w:noProof/>
                <w:webHidden/>
              </w:rPr>
              <w:tab/>
            </w:r>
            <w:r>
              <w:rPr>
                <w:noProof/>
                <w:webHidden/>
              </w:rPr>
              <w:fldChar w:fldCharType="begin"/>
            </w:r>
            <w:r>
              <w:rPr>
                <w:noProof/>
                <w:webHidden/>
              </w:rPr>
              <w:instrText xml:space="preserve"> PAGEREF _Toc176768917 \h </w:instrText>
            </w:r>
            <w:r>
              <w:rPr>
                <w:noProof/>
                <w:webHidden/>
              </w:rPr>
            </w:r>
            <w:r>
              <w:rPr>
                <w:noProof/>
                <w:webHidden/>
              </w:rPr>
              <w:fldChar w:fldCharType="separate"/>
            </w:r>
            <w:r w:rsidR="0050610D">
              <w:rPr>
                <w:noProof/>
                <w:webHidden/>
              </w:rPr>
              <w:t>55</w:t>
            </w:r>
            <w:r>
              <w:rPr>
                <w:noProof/>
                <w:webHidden/>
              </w:rPr>
              <w:fldChar w:fldCharType="end"/>
            </w:r>
          </w:hyperlink>
        </w:p>
        <w:p w14:paraId="251A5E9D" w14:textId="14C69B24" w:rsidR="007E17D1" w:rsidRPr="00965BE6" w:rsidRDefault="007E17D1" w:rsidP="007E17D1">
          <w:pPr>
            <w:rPr>
              <w:rFonts w:cstheme="minorHAnsi"/>
              <w:b/>
              <w:bCs/>
              <w:noProof/>
              <w:sz w:val="26"/>
              <w:szCs w:val="26"/>
            </w:rPr>
          </w:pPr>
          <w:r w:rsidRPr="00965BE6">
            <w:rPr>
              <w:rFonts w:cstheme="minorHAnsi"/>
              <w:b/>
              <w:bCs/>
              <w:noProof/>
              <w:sz w:val="26"/>
              <w:szCs w:val="26"/>
            </w:rPr>
            <w:fldChar w:fldCharType="end"/>
          </w:r>
        </w:p>
        <w:p w14:paraId="7FAC6108" w14:textId="77777777" w:rsidR="007E17D1" w:rsidRPr="00965BE6" w:rsidRDefault="007E17D1" w:rsidP="007E17D1">
          <w:pPr>
            <w:tabs>
              <w:tab w:val="right" w:pos="9027"/>
            </w:tabs>
            <w:rPr>
              <w:rFonts w:cstheme="minorHAnsi"/>
              <w:sz w:val="26"/>
              <w:szCs w:val="26"/>
            </w:rPr>
          </w:pPr>
          <w:r w:rsidRPr="00965BE6">
            <w:rPr>
              <w:rFonts w:cstheme="minorHAnsi"/>
              <w:sz w:val="26"/>
              <w:szCs w:val="26"/>
            </w:rPr>
            <w:tab/>
          </w:r>
        </w:p>
        <w:p w14:paraId="1313725C" w14:textId="77777777" w:rsidR="007E17D1" w:rsidRPr="00965BE6" w:rsidRDefault="007E17D1" w:rsidP="007E17D1">
          <w:pPr>
            <w:rPr>
              <w:rFonts w:cstheme="minorHAnsi"/>
              <w:sz w:val="26"/>
              <w:szCs w:val="26"/>
            </w:rPr>
          </w:pPr>
          <w:r w:rsidRPr="00965BE6">
            <w:rPr>
              <w:rFonts w:cstheme="minorHAnsi"/>
              <w:sz w:val="26"/>
              <w:szCs w:val="26"/>
            </w:rPr>
            <w:br w:type="page"/>
          </w:r>
        </w:p>
        <w:p w14:paraId="6C16F009" w14:textId="77777777" w:rsidR="007E17D1" w:rsidRPr="00965BE6" w:rsidRDefault="00000000" w:rsidP="007E17D1">
          <w:pPr>
            <w:tabs>
              <w:tab w:val="right" w:pos="9027"/>
            </w:tabs>
            <w:rPr>
              <w:rFonts w:cstheme="minorHAnsi"/>
              <w:sz w:val="26"/>
              <w:szCs w:val="26"/>
            </w:rPr>
          </w:pPr>
        </w:p>
      </w:sdtContent>
    </w:sdt>
    <w:p w14:paraId="47038773" w14:textId="77777777" w:rsidR="00F277C9" w:rsidRPr="00965BE6" w:rsidRDefault="00F277C9" w:rsidP="00F277C9">
      <w:pPr>
        <w:pStyle w:val="Heading1"/>
        <w:keepLines/>
        <w:pageBreakBefore w:val="0"/>
        <w:numPr>
          <w:ilvl w:val="0"/>
          <w:numId w:val="11"/>
        </w:numPr>
        <w:spacing w:before="240" w:after="0" w:line="256" w:lineRule="auto"/>
        <w:jc w:val="left"/>
        <w:rPr>
          <w:b w:val="0"/>
          <w:color w:val="5B9BD5" w:themeColor="accent1"/>
          <w:sz w:val="26"/>
          <w:szCs w:val="26"/>
        </w:rPr>
      </w:pPr>
      <w:bookmarkStart w:id="1" w:name="_Toc25068491"/>
      <w:bookmarkStart w:id="2" w:name="_Toc176768899"/>
      <w:bookmarkStart w:id="3" w:name="_Toc21439169"/>
      <w:r w:rsidRPr="00965BE6">
        <w:rPr>
          <w:color w:val="5B9BD5" w:themeColor="accent1"/>
          <w:sz w:val="26"/>
          <w:szCs w:val="26"/>
        </w:rPr>
        <w:t>PHÊ DUYỆT</w:t>
      </w:r>
      <w:bookmarkEnd w:id="1"/>
      <w:bookmarkEnd w:id="2"/>
    </w:p>
    <w:p w14:paraId="6D701C1E" w14:textId="77777777" w:rsidR="00F277C9" w:rsidRPr="00965BE6" w:rsidRDefault="00F277C9" w:rsidP="00F277C9">
      <w:pPr>
        <w:ind w:firstLine="720"/>
        <w:rPr>
          <w:rFonts w:cstheme="minorHAnsi"/>
          <w:sz w:val="26"/>
          <w:szCs w:val="26"/>
        </w:rPr>
      </w:pPr>
    </w:p>
    <w:p w14:paraId="00F3A6D6" w14:textId="77777777" w:rsidR="00F277C9" w:rsidRPr="00965BE6" w:rsidRDefault="00F277C9" w:rsidP="00F277C9">
      <w:pPr>
        <w:ind w:firstLine="720"/>
        <w:rPr>
          <w:rFonts w:cstheme="minorHAnsi"/>
          <w:sz w:val="26"/>
          <w:szCs w:val="26"/>
        </w:rPr>
      </w:pPr>
      <w:r w:rsidRPr="00965BE6">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F277C9" w:rsidRPr="00965BE6" w14:paraId="1798E6D6" w14:textId="77777777" w:rsidTr="00313668">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E53FDA4" w14:textId="77777777" w:rsidR="00F277C9" w:rsidRPr="00965BE6" w:rsidRDefault="00F277C9" w:rsidP="00313668">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17364244" w14:textId="77777777" w:rsidR="00F277C9" w:rsidRPr="00965BE6" w:rsidRDefault="00F277C9" w:rsidP="00313668">
            <w:pPr>
              <w:jc w:val="center"/>
              <w:rPr>
                <w:rFonts w:cstheme="minorHAnsi"/>
                <w:b/>
                <w:sz w:val="26"/>
                <w:szCs w:val="26"/>
              </w:rPr>
            </w:pPr>
            <w:r w:rsidRPr="00965BE6">
              <w:rPr>
                <w:rFonts w:cstheme="minorHAnsi"/>
                <w:b/>
                <w:sz w:val="26"/>
                <w:szCs w:val="26"/>
              </w:rPr>
              <w:t>Position</w:t>
            </w:r>
          </w:p>
        </w:tc>
      </w:tr>
      <w:tr w:rsidR="00F277C9" w:rsidRPr="00965BE6" w14:paraId="3E95B1F5" w14:textId="77777777" w:rsidTr="00313668">
        <w:tc>
          <w:tcPr>
            <w:tcW w:w="3780" w:type="dxa"/>
            <w:tcBorders>
              <w:top w:val="single" w:sz="4" w:space="0" w:color="auto"/>
              <w:left w:val="single" w:sz="4" w:space="0" w:color="auto"/>
              <w:bottom w:val="single" w:sz="4" w:space="0" w:color="auto"/>
              <w:right w:val="single" w:sz="4" w:space="0" w:color="auto"/>
            </w:tcBorders>
            <w:hideMark/>
          </w:tcPr>
          <w:p w14:paraId="5FDC5D72" w14:textId="19DD8158" w:rsidR="00F277C9" w:rsidRPr="00965BE6" w:rsidRDefault="00EA5B17" w:rsidP="00313668">
            <w:pPr>
              <w:rPr>
                <w:rFonts w:cstheme="minorHAnsi"/>
                <w:sz w:val="26"/>
                <w:szCs w:val="26"/>
              </w:rPr>
            </w:pPr>
            <w:r>
              <w:rPr>
                <w:rFonts w:cstheme="minorHAnsi"/>
                <w:sz w:val="26"/>
                <w:szCs w:val="26"/>
              </w:rPr>
              <w:t>Nhi, Phan Ngoc Phuong</w:t>
            </w:r>
            <w:r w:rsidR="00F277C9">
              <w:rPr>
                <w:rFonts w:cstheme="minorHAnsi"/>
                <w:sz w:val="26"/>
                <w:szCs w:val="26"/>
              </w:rPr>
              <w:t xml:space="preserve"> </w:t>
            </w:r>
          </w:p>
        </w:tc>
        <w:tc>
          <w:tcPr>
            <w:tcW w:w="4620" w:type="dxa"/>
            <w:tcBorders>
              <w:top w:val="single" w:sz="4" w:space="0" w:color="auto"/>
              <w:left w:val="single" w:sz="4" w:space="0" w:color="auto"/>
              <w:bottom w:val="single" w:sz="4" w:space="0" w:color="auto"/>
              <w:right w:val="single" w:sz="4" w:space="0" w:color="auto"/>
            </w:tcBorders>
            <w:hideMark/>
          </w:tcPr>
          <w:p w14:paraId="23F9BB5D" w14:textId="77777777" w:rsidR="00F277C9" w:rsidRPr="00965BE6" w:rsidRDefault="00F277C9" w:rsidP="00313668">
            <w:pPr>
              <w:rPr>
                <w:rFonts w:cstheme="minorHAnsi"/>
                <w:sz w:val="26"/>
                <w:szCs w:val="26"/>
              </w:rPr>
            </w:pPr>
            <w:r w:rsidRPr="00965BE6">
              <w:rPr>
                <w:rFonts w:cstheme="minorHAnsi"/>
                <w:bCs/>
                <w:noProof/>
                <w:sz w:val="26"/>
                <w:szCs w:val="26"/>
              </w:rPr>
              <w:t>Database Engineer</w:t>
            </w:r>
          </w:p>
        </w:tc>
      </w:tr>
    </w:tbl>
    <w:p w14:paraId="0FD8CF4F" w14:textId="77777777" w:rsidR="00F277C9" w:rsidRPr="00965BE6" w:rsidRDefault="00F277C9" w:rsidP="00F277C9">
      <w:pPr>
        <w:rPr>
          <w:rFonts w:cstheme="minorHAnsi"/>
          <w:sz w:val="26"/>
          <w:szCs w:val="26"/>
        </w:rPr>
      </w:pPr>
    </w:p>
    <w:p w14:paraId="0B95D23C" w14:textId="77777777" w:rsidR="00F277C9" w:rsidRPr="00965BE6" w:rsidRDefault="00F277C9" w:rsidP="00F277C9">
      <w:pPr>
        <w:ind w:firstLine="720"/>
        <w:rPr>
          <w:rFonts w:cstheme="minorHAnsi"/>
          <w:sz w:val="26"/>
          <w:szCs w:val="26"/>
        </w:rPr>
      </w:pPr>
      <w:r w:rsidRPr="00965BE6">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F277C9" w:rsidRPr="00965BE6" w14:paraId="32C01E75" w14:textId="77777777" w:rsidTr="00313668">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0DAEF4AF" w14:textId="77777777" w:rsidR="00F277C9" w:rsidRPr="00965BE6" w:rsidRDefault="00F277C9" w:rsidP="00313668">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0BED897C" w14:textId="77777777" w:rsidR="00F277C9" w:rsidRPr="00965BE6" w:rsidRDefault="00F277C9" w:rsidP="00313668">
            <w:pPr>
              <w:jc w:val="center"/>
              <w:rPr>
                <w:rFonts w:cstheme="minorHAnsi"/>
                <w:b/>
                <w:sz w:val="26"/>
                <w:szCs w:val="26"/>
              </w:rPr>
            </w:pPr>
            <w:r w:rsidRPr="00965BE6">
              <w:rPr>
                <w:rFonts w:cstheme="minorHAnsi"/>
                <w:b/>
                <w:sz w:val="26"/>
                <w:szCs w:val="26"/>
              </w:rPr>
              <w:t>Position</w:t>
            </w:r>
          </w:p>
        </w:tc>
      </w:tr>
      <w:tr w:rsidR="00F277C9" w:rsidRPr="00965BE6" w14:paraId="354EFD0B" w14:textId="77777777" w:rsidTr="00313668">
        <w:tc>
          <w:tcPr>
            <w:tcW w:w="3780" w:type="dxa"/>
            <w:tcBorders>
              <w:top w:val="single" w:sz="4" w:space="0" w:color="auto"/>
              <w:left w:val="single" w:sz="4" w:space="0" w:color="auto"/>
              <w:bottom w:val="single" w:sz="4" w:space="0" w:color="auto"/>
              <w:right w:val="single" w:sz="4" w:space="0" w:color="auto"/>
            </w:tcBorders>
            <w:hideMark/>
          </w:tcPr>
          <w:p w14:paraId="0F5D4221" w14:textId="77777777" w:rsidR="00F277C9" w:rsidRPr="00965BE6" w:rsidRDefault="00F277C9" w:rsidP="00313668">
            <w:pPr>
              <w:rPr>
                <w:rFonts w:cstheme="minorHAnsi"/>
                <w:sz w:val="26"/>
                <w:szCs w:val="26"/>
              </w:rPr>
            </w:pPr>
            <w:r w:rsidRPr="00965BE6">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07BE9461" w14:textId="77777777" w:rsidR="00F277C9" w:rsidRPr="00965BE6" w:rsidRDefault="00F277C9" w:rsidP="00313668">
            <w:pPr>
              <w:rPr>
                <w:rFonts w:cstheme="minorHAnsi"/>
                <w:sz w:val="26"/>
                <w:szCs w:val="26"/>
              </w:rPr>
            </w:pPr>
            <w:r w:rsidRPr="00965BE6">
              <w:rPr>
                <w:rFonts w:cstheme="minorHAnsi"/>
                <w:bCs/>
                <w:noProof/>
                <w:sz w:val="26"/>
                <w:szCs w:val="26"/>
              </w:rPr>
              <w:t xml:space="preserve"> Database Solution Manager</w:t>
            </w:r>
          </w:p>
        </w:tc>
      </w:tr>
    </w:tbl>
    <w:p w14:paraId="324E647E" w14:textId="77777777" w:rsidR="00F277C9" w:rsidRPr="00965BE6" w:rsidRDefault="00F277C9" w:rsidP="00F277C9">
      <w:pPr>
        <w:rPr>
          <w:rFonts w:cstheme="minorHAnsi"/>
          <w:sz w:val="26"/>
          <w:szCs w:val="26"/>
        </w:rPr>
      </w:pPr>
    </w:p>
    <w:p w14:paraId="0471F2EB" w14:textId="77777777" w:rsidR="00F277C9" w:rsidRPr="00965BE6" w:rsidRDefault="00F277C9" w:rsidP="00F277C9">
      <w:pPr>
        <w:rPr>
          <w:rFonts w:cstheme="minorHAnsi"/>
          <w:sz w:val="26"/>
          <w:szCs w:val="26"/>
        </w:rPr>
      </w:pPr>
      <w:r w:rsidRPr="00965BE6">
        <w:rPr>
          <w:rFonts w:cstheme="minorHAnsi"/>
          <w:sz w:val="26"/>
          <w:szCs w:val="26"/>
        </w:rPr>
        <w:br w:type="page"/>
      </w:r>
    </w:p>
    <w:p w14:paraId="2280DD3E"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4" w:name="_Toc25068492"/>
      <w:bookmarkStart w:id="5" w:name="_Toc176768900"/>
      <w:r w:rsidRPr="00965BE6">
        <w:rPr>
          <w:color w:val="5B9BD5" w:themeColor="accent1"/>
          <w:sz w:val="26"/>
          <w:szCs w:val="26"/>
        </w:rPr>
        <w:lastRenderedPageBreak/>
        <w:t>TÓM TẮT BÁO CÁO</w:t>
      </w:r>
      <w:bookmarkEnd w:id="3"/>
      <w:bookmarkEnd w:id="4"/>
      <w:bookmarkEnd w:id="5"/>
    </w:p>
    <w:p w14:paraId="44B44C05" w14:textId="77777777" w:rsidR="005D6A07" w:rsidRDefault="00B70481" w:rsidP="005D6A07">
      <w:pPr>
        <w:ind w:left="720" w:right="-36"/>
        <w:jc w:val="both"/>
        <w:rPr>
          <w:rFonts w:cstheme="minorHAnsi"/>
          <w:color w:val="000000"/>
          <w:sz w:val="26"/>
          <w:szCs w:val="26"/>
        </w:rPr>
      </w:pPr>
      <w:r w:rsidRPr="00965BE6">
        <w:rPr>
          <w:rFonts w:cstheme="minorHAnsi"/>
          <w:color w:val="000000"/>
          <w:sz w:val="26"/>
          <w:szCs w:val="26"/>
        </w:rPr>
        <w:t>Tại</w:t>
      </w:r>
      <w:r w:rsidR="005D6A07" w:rsidRPr="00965BE6">
        <w:rPr>
          <w:rFonts w:cstheme="minorHAnsi"/>
          <w:color w:val="000000"/>
          <w:sz w:val="26"/>
          <w:szCs w:val="26"/>
        </w:rPr>
        <w:t xml:space="preserve"> thời điểm theo dõi hệ thống, chưa có phát hiện các hiện tượng thắt nút cổ chai, các database hoạt động đọc/ghi bình </w:t>
      </w:r>
      <w:r w:rsidR="0087196D" w:rsidRPr="00965BE6">
        <w:rPr>
          <w:rFonts w:cstheme="minorHAnsi"/>
          <w:color w:val="000000"/>
          <w:sz w:val="26"/>
          <w:szCs w:val="26"/>
        </w:rPr>
        <w:t>thường</w:t>
      </w:r>
      <w:r w:rsidR="005D6A07" w:rsidRPr="00965BE6">
        <w:rPr>
          <w:rFonts w:cstheme="minorHAnsi"/>
          <w:color w:val="000000"/>
          <w:sz w:val="26"/>
          <w:szCs w:val="26"/>
        </w:rPr>
        <w:t>.</w:t>
      </w:r>
    </w:p>
    <w:p w14:paraId="53D53402" w14:textId="77777777" w:rsidR="005D6A07" w:rsidRDefault="005D6A07" w:rsidP="005D6A07">
      <w:pPr>
        <w:tabs>
          <w:tab w:val="left" w:pos="7827"/>
        </w:tabs>
        <w:ind w:right="-36" w:firstLine="720"/>
        <w:jc w:val="both"/>
        <w:rPr>
          <w:rFonts w:cstheme="minorHAnsi"/>
          <w:color w:val="000000"/>
          <w:sz w:val="26"/>
          <w:szCs w:val="26"/>
        </w:rPr>
      </w:pPr>
      <w:r>
        <w:rPr>
          <w:rFonts w:cstheme="minorHAnsi"/>
          <w:color w:val="000000"/>
          <w:sz w:val="26"/>
          <w:szCs w:val="26"/>
        </w:rPr>
        <w:t>Tình trạng đồng bộ dữ liệu từ DC về siêu thị</w:t>
      </w:r>
      <w:r w:rsidR="0087196D">
        <w:rPr>
          <w:rFonts w:cstheme="minorHAnsi"/>
          <w:color w:val="000000"/>
          <w:sz w:val="26"/>
          <w:szCs w:val="26"/>
        </w:rPr>
        <w:t xml:space="preserve"> bình thường</w:t>
      </w:r>
    </w:p>
    <w:p w14:paraId="3539028D" w14:textId="77777777" w:rsidR="005D6A07" w:rsidRPr="00965BE6" w:rsidRDefault="005D6A07" w:rsidP="005D6A07">
      <w:pPr>
        <w:ind w:right="-36" w:firstLine="720"/>
        <w:jc w:val="both"/>
        <w:rPr>
          <w:rFonts w:cstheme="minorHAnsi"/>
          <w:color w:val="000000"/>
          <w:sz w:val="26"/>
          <w:szCs w:val="26"/>
        </w:rPr>
      </w:pPr>
      <w:r>
        <w:rPr>
          <w:rFonts w:cstheme="minorHAnsi"/>
          <w:color w:val="000000"/>
          <w:sz w:val="26"/>
          <w:szCs w:val="26"/>
        </w:rPr>
        <w:t xml:space="preserve">Các câu lệnh cần tối </w:t>
      </w:r>
      <w:r w:rsidR="0087196D">
        <w:rPr>
          <w:rFonts w:cstheme="minorHAnsi"/>
          <w:color w:val="000000"/>
          <w:sz w:val="26"/>
          <w:szCs w:val="26"/>
        </w:rPr>
        <w:t>ưu (</w:t>
      </w:r>
      <w:r>
        <w:rPr>
          <w:rFonts w:cstheme="minorHAnsi"/>
          <w:color w:val="000000"/>
          <w:sz w:val="26"/>
          <w:szCs w:val="26"/>
        </w:rPr>
        <w:t>mục 5.1)</w:t>
      </w:r>
    </w:p>
    <w:p w14:paraId="67239C2F" w14:textId="77777777" w:rsidR="00B70481" w:rsidRPr="00965BE6" w:rsidRDefault="00B70481" w:rsidP="005D6A07">
      <w:pPr>
        <w:ind w:left="720" w:right="-36"/>
        <w:jc w:val="both"/>
        <w:rPr>
          <w:rFonts w:cstheme="minorHAnsi"/>
          <w:sz w:val="26"/>
          <w:szCs w:val="26"/>
        </w:rPr>
      </w:pPr>
      <w:r w:rsidRPr="00965BE6">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5000" w:type="pct"/>
        <w:tblLook w:val="04A0" w:firstRow="1" w:lastRow="0" w:firstColumn="1" w:lastColumn="0" w:noHBand="0" w:noVBand="1"/>
      </w:tblPr>
      <w:tblGrid>
        <w:gridCol w:w="1953"/>
        <w:gridCol w:w="2323"/>
        <w:gridCol w:w="2566"/>
        <w:gridCol w:w="1980"/>
        <w:gridCol w:w="1482"/>
      </w:tblGrid>
      <w:tr w:rsidR="000A1C40" w:rsidRPr="00965BE6" w14:paraId="73D66365" w14:textId="77777777" w:rsidTr="00EA5B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8" w:type="pct"/>
            <w:hideMark/>
          </w:tcPr>
          <w:p w14:paraId="5C2BA36B" w14:textId="77777777" w:rsidR="000A1C40" w:rsidRPr="00965BE6" w:rsidRDefault="000A1C40" w:rsidP="000A1C40">
            <w:pPr>
              <w:pStyle w:val="ListParagraph"/>
              <w:spacing w:line="256" w:lineRule="auto"/>
              <w:ind w:left="0"/>
              <w:jc w:val="center"/>
              <w:rPr>
                <w:rFonts w:cstheme="minorHAnsi"/>
                <w:b w:val="0"/>
                <w:sz w:val="26"/>
                <w:szCs w:val="26"/>
              </w:rPr>
            </w:pPr>
            <w:r w:rsidRPr="00965BE6">
              <w:rPr>
                <w:rFonts w:cstheme="minorHAnsi"/>
                <w:sz w:val="26"/>
                <w:szCs w:val="26"/>
              </w:rPr>
              <w:t>Hạng mục</w:t>
            </w:r>
          </w:p>
        </w:tc>
        <w:tc>
          <w:tcPr>
            <w:tcW w:w="1127" w:type="pct"/>
            <w:hideMark/>
          </w:tcPr>
          <w:p w14:paraId="112932BD" w14:textId="77777777" w:rsidR="000A1C40" w:rsidRPr="00965BE6" w:rsidRDefault="000A1C40" w:rsidP="000A1C40">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Hiện trạng</w:t>
            </w:r>
          </w:p>
        </w:tc>
        <w:tc>
          <w:tcPr>
            <w:tcW w:w="1245" w:type="pct"/>
            <w:hideMark/>
          </w:tcPr>
          <w:p w14:paraId="748C4197" w14:textId="77777777" w:rsidR="000A1C40" w:rsidRPr="00965BE6" w:rsidRDefault="000A1C40" w:rsidP="000A1C40">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Rủi ro</w:t>
            </w:r>
          </w:p>
        </w:tc>
        <w:tc>
          <w:tcPr>
            <w:tcW w:w="961" w:type="pct"/>
            <w:hideMark/>
          </w:tcPr>
          <w:p w14:paraId="43BD4241" w14:textId="77777777" w:rsidR="000A1C40" w:rsidRPr="00965BE6" w:rsidRDefault="000A1C40" w:rsidP="000A1C40">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Gợi ý</w:t>
            </w:r>
          </w:p>
        </w:tc>
        <w:tc>
          <w:tcPr>
            <w:tcW w:w="719" w:type="pct"/>
          </w:tcPr>
          <w:p w14:paraId="4EA38FF4" w14:textId="77777777" w:rsidR="000A1C40" w:rsidRPr="00965BE6" w:rsidRDefault="000A1C40" w:rsidP="000A1C40">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Pr>
                <w:rFonts w:cstheme="minorHAnsi"/>
                <w:sz w:val="26"/>
                <w:szCs w:val="26"/>
              </w:rPr>
              <w:t>ĐỘ QUAN TRỌNG</w:t>
            </w:r>
          </w:p>
        </w:tc>
      </w:tr>
      <w:tr w:rsidR="000A1C40" w:rsidRPr="00965BE6" w14:paraId="7D163942" w14:textId="77777777" w:rsidTr="00EA5B17">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948" w:type="pct"/>
            <w:hideMark/>
          </w:tcPr>
          <w:p w14:paraId="02B01F25" w14:textId="77777777" w:rsidR="000A1C40" w:rsidRPr="00965BE6" w:rsidRDefault="000A1C40" w:rsidP="000A1C40">
            <w:pPr>
              <w:pStyle w:val="ListParagraph"/>
              <w:spacing w:line="256" w:lineRule="auto"/>
              <w:ind w:left="0"/>
              <w:rPr>
                <w:rFonts w:cstheme="minorHAnsi"/>
                <w:b w:val="0"/>
                <w:sz w:val="26"/>
                <w:szCs w:val="26"/>
              </w:rPr>
            </w:pPr>
            <w:r w:rsidRPr="00965BE6">
              <w:rPr>
                <w:rFonts w:cstheme="minorHAnsi"/>
                <w:sz w:val="26"/>
                <w:szCs w:val="26"/>
              </w:rPr>
              <w:t>3.1 Dung lượng hard disk</w:t>
            </w:r>
          </w:p>
        </w:tc>
        <w:tc>
          <w:tcPr>
            <w:tcW w:w="1127" w:type="pct"/>
            <w:hideMark/>
          </w:tcPr>
          <w:p w14:paraId="39A76EE3" w14:textId="3871E4FD" w:rsidR="000A1C40" w:rsidRPr="00965BE6" w:rsidRDefault="000A1C40" w:rsidP="00382CEF">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Dung lượng ổ cứng của server hiện tại chỉ còn </w:t>
            </w:r>
            <w:r w:rsidR="008B11F9">
              <w:rPr>
                <w:rFonts w:cstheme="minorHAnsi"/>
                <w:sz w:val="26"/>
                <w:szCs w:val="26"/>
              </w:rPr>
              <w:t>57.58</w:t>
            </w:r>
            <w:r w:rsidRPr="00965BE6">
              <w:rPr>
                <w:rFonts w:cstheme="minorHAnsi"/>
                <w:sz w:val="26"/>
                <w:szCs w:val="26"/>
              </w:rPr>
              <w:t>% trống (~</w:t>
            </w:r>
            <w:r w:rsidR="007D5498">
              <w:rPr>
                <w:rFonts w:cstheme="minorHAnsi"/>
                <w:sz w:val="26"/>
                <w:szCs w:val="26"/>
              </w:rPr>
              <w:t>115.09</w:t>
            </w:r>
            <w:r w:rsidRPr="00965BE6">
              <w:rPr>
                <w:rFonts w:cstheme="minorHAnsi"/>
                <w:sz w:val="26"/>
                <w:szCs w:val="26"/>
              </w:rPr>
              <w:t>GB)</w:t>
            </w:r>
          </w:p>
        </w:tc>
        <w:tc>
          <w:tcPr>
            <w:tcW w:w="1245" w:type="pct"/>
          </w:tcPr>
          <w:p w14:paraId="6755C6E4" w14:textId="554E7AF7" w:rsidR="000A1C40" w:rsidRPr="00965BE6" w:rsidRDefault="000A1C40" w:rsidP="000A1C40">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c>
          <w:tcPr>
            <w:tcW w:w="961" w:type="pct"/>
          </w:tcPr>
          <w:p w14:paraId="60BC1429" w14:textId="07A80EDA" w:rsidR="009D6316" w:rsidRPr="00965BE6" w:rsidRDefault="009D6316" w:rsidP="000A1C40">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c>
          <w:tcPr>
            <w:tcW w:w="719" w:type="pct"/>
          </w:tcPr>
          <w:p w14:paraId="2A5E41FC" w14:textId="4CC36055" w:rsidR="000A1C40" w:rsidRPr="00965BE6" w:rsidRDefault="000A1F64" w:rsidP="000A1C40">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4</w:t>
            </w:r>
          </w:p>
        </w:tc>
      </w:tr>
      <w:tr w:rsidR="000A1C40" w:rsidRPr="00965BE6" w14:paraId="58D494C0" w14:textId="77777777" w:rsidTr="00EA5B17">
        <w:trPr>
          <w:trHeight w:val="559"/>
        </w:trPr>
        <w:tc>
          <w:tcPr>
            <w:cnfStyle w:val="001000000000" w:firstRow="0" w:lastRow="0" w:firstColumn="1" w:lastColumn="0" w:oddVBand="0" w:evenVBand="0" w:oddHBand="0" w:evenHBand="0" w:firstRowFirstColumn="0" w:firstRowLastColumn="0" w:lastRowFirstColumn="0" w:lastRowLastColumn="0"/>
            <w:tcW w:w="948" w:type="pct"/>
          </w:tcPr>
          <w:p w14:paraId="589F9B93" w14:textId="77777777" w:rsidR="000A1C40" w:rsidRPr="00965BE6" w:rsidRDefault="000A1C40" w:rsidP="000A1C40">
            <w:pPr>
              <w:pStyle w:val="ListParagraph"/>
              <w:spacing w:before="0" w:after="200" w:line="276" w:lineRule="auto"/>
              <w:ind w:left="0"/>
              <w:contextualSpacing/>
              <w:rPr>
                <w:rFonts w:cstheme="minorHAnsi"/>
                <w:b w:val="0"/>
                <w:sz w:val="26"/>
                <w:szCs w:val="26"/>
              </w:rPr>
            </w:pPr>
            <w:r>
              <w:rPr>
                <w:rFonts w:cstheme="minorHAnsi"/>
                <w:sz w:val="26"/>
                <w:szCs w:val="26"/>
              </w:rPr>
              <w:t>5.1. Các Câu lệnh khi chạy chiếm nhiều tài nguyên</w:t>
            </w:r>
          </w:p>
        </w:tc>
        <w:tc>
          <w:tcPr>
            <w:tcW w:w="1127" w:type="pct"/>
          </w:tcPr>
          <w:p w14:paraId="7E204751" w14:textId="77777777" w:rsidR="000A1C40" w:rsidRPr="00965BE6" w:rsidRDefault="000A1C40" w:rsidP="000A1C40">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Các câu lệnh của các database khi chạy chiếm nhiều tài nguyên khi thực hiện</w:t>
            </w:r>
          </w:p>
        </w:tc>
        <w:tc>
          <w:tcPr>
            <w:tcW w:w="1245" w:type="pct"/>
          </w:tcPr>
          <w:p w14:paraId="375CE45D" w14:textId="77777777" w:rsidR="000A1C40" w:rsidRPr="00965BE6" w:rsidRDefault="000A1C40" w:rsidP="000A1C40">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Ảnh hưởng đến </w:t>
            </w:r>
            <w:r w:rsidR="0087196D">
              <w:rPr>
                <w:rFonts w:cstheme="minorHAnsi"/>
                <w:sz w:val="26"/>
                <w:szCs w:val="26"/>
              </w:rPr>
              <w:t>performance</w:t>
            </w:r>
          </w:p>
        </w:tc>
        <w:tc>
          <w:tcPr>
            <w:tcW w:w="961" w:type="pct"/>
          </w:tcPr>
          <w:p w14:paraId="01B19A08" w14:textId="77777777" w:rsidR="000A1C40" w:rsidRPr="00965BE6" w:rsidRDefault="000A1C40" w:rsidP="000A1C40">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p>
        </w:tc>
        <w:tc>
          <w:tcPr>
            <w:tcW w:w="719" w:type="pct"/>
          </w:tcPr>
          <w:p w14:paraId="156EDB02" w14:textId="373FB0AF" w:rsidR="000A1C40" w:rsidRDefault="000A1F64" w:rsidP="000A1C40">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w:t>
            </w:r>
          </w:p>
        </w:tc>
      </w:tr>
      <w:tr w:rsidR="000A1C40" w:rsidRPr="00965BE6" w14:paraId="502DAC83" w14:textId="77777777" w:rsidTr="00EA5B17">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948" w:type="pct"/>
            <w:hideMark/>
          </w:tcPr>
          <w:p w14:paraId="6E5B5CFE" w14:textId="77777777" w:rsidR="000A1C40" w:rsidRPr="00965BE6" w:rsidRDefault="000A1C40" w:rsidP="000A1C40">
            <w:pPr>
              <w:pStyle w:val="ListParagraph"/>
              <w:spacing w:before="0" w:after="200" w:line="276" w:lineRule="auto"/>
              <w:ind w:left="0"/>
              <w:contextualSpacing/>
              <w:rPr>
                <w:rFonts w:cstheme="minorHAnsi"/>
                <w:b w:val="0"/>
                <w:sz w:val="26"/>
                <w:szCs w:val="26"/>
              </w:rPr>
            </w:pPr>
            <w:r w:rsidRPr="00965BE6">
              <w:rPr>
                <w:rFonts w:cstheme="minorHAnsi"/>
                <w:sz w:val="26"/>
                <w:szCs w:val="26"/>
              </w:rPr>
              <w:t>5.2 Missing Indexes</w:t>
            </w:r>
          </w:p>
        </w:tc>
        <w:tc>
          <w:tcPr>
            <w:tcW w:w="1127" w:type="pct"/>
            <w:hideMark/>
          </w:tcPr>
          <w:p w14:paraId="420B74E8" w14:textId="77777777" w:rsidR="000A1C40" w:rsidRPr="00965BE6" w:rsidRDefault="000A1C40" w:rsidP="0017796E">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Một số table của database không được đánh index</w:t>
            </w:r>
          </w:p>
        </w:tc>
        <w:tc>
          <w:tcPr>
            <w:tcW w:w="1245" w:type="pct"/>
          </w:tcPr>
          <w:p w14:paraId="4C90D334" w14:textId="77777777" w:rsidR="000A1C40" w:rsidRPr="00965BE6" w:rsidRDefault="000A1C40" w:rsidP="000A1C40">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Ảnh hưởng đến </w:t>
            </w:r>
            <w:r w:rsidR="0087196D" w:rsidRPr="00965BE6">
              <w:rPr>
                <w:rFonts w:cstheme="minorHAnsi"/>
                <w:sz w:val="26"/>
                <w:szCs w:val="26"/>
              </w:rPr>
              <w:t>performance</w:t>
            </w:r>
          </w:p>
        </w:tc>
        <w:tc>
          <w:tcPr>
            <w:tcW w:w="961" w:type="pct"/>
            <w:hideMark/>
          </w:tcPr>
          <w:p w14:paraId="6B035372" w14:textId="77777777" w:rsidR="000A1C40" w:rsidRPr="00965BE6" w:rsidRDefault="000A1C40" w:rsidP="000A1C40">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Tạo thêm index cho các table được gợi ý trong phần 5.2</w:t>
            </w:r>
          </w:p>
        </w:tc>
        <w:tc>
          <w:tcPr>
            <w:tcW w:w="719" w:type="pct"/>
          </w:tcPr>
          <w:p w14:paraId="79A52948" w14:textId="77777777" w:rsidR="000A1C40" w:rsidRDefault="00A36280" w:rsidP="000A1C40">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3</w:t>
            </w:r>
          </w:p>
        </w:tc>
      </w:tr>
      <w:tr w:rsidR="000A1C40" w:rsidRPr="00965BE6" w14:paraId="4B52A1B3" w14:textId="77777777" w:rsidTr="00EA5B17">
        <w:trPr>
          <w:trHeight w:val="559"/>
        </w:trPr>
        <w:tc>
          <w:tcPr>
            <w:cnfStyle w:val="001000000000" w:firstRow="0" w:lastRow="0" w:firstColumn="1" w:lastColumn="0" w:oddVBand="0" w:evenVBand="0" w:oddHBand="0" w:evenHBand="0" w:firstRowFirstColumn="0" w:firstRowLastColumn="0" w:lastRowFirstColumn="0" w:lastRowLastColumn="0"/>
            <w:tcW w:w="948" w:type="pct"/>
            <w:hideMark/>
          </w:tcPr>
          <w:p w14:paraId="033FF316" w14:textId="77777777" w:rsidR="000A1C40" w:rsidRPr="00965BE6" w:rsidRDefault="000A1C40" w:rsidP="000A1C40">
            <w:pPr>
              <w:pStyle w:val="ListParagraph"/>
              <w:spacing w:before="0" w:after="200" w:line="276" w:lineRule="auto"/>
              <w:ind w:left="0"/>
              <w:contextualSpacing/>
              <w:rPr>
                <w:rFonts w:cstheme="minorHAnsi"/>
                <w:b w:val="0"/>
                <w:sz w:val="26"/>
                <w:szCs w:val="26"/>
              </w:rPr>
            </w:pPr>
            <w:r w:rsidRPr="00965BE6">
              <w:rPr>
                <w:rFonts w:cstheme="minorHAnsi"/>
                <w:sz w:val="26"/>
                <w:szCs w:val="26"/>
              </w:rPr>
              <w:t>6 Sao lưu và phục hồi</w:t>
            </w:r>
          </w:p>
        </w:tc>
        <w:tc>
          <w:tcPr>
            <w:tcW w:w="1127" w:type="pct"/>
            <w:hideMark/>
          </w:tcPr>
          <w:p w14:paraId="475D5022" w14:textId="77777777" w:rsidR="000A1C40" w:rsidRPr="00965BE6" w:rsidRDefault="000A1C40" w:rsidP="00A36280">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65BE6">
              <w:rPr>
                <w:rFonts w:cstheme="minorHAnsi"/>
                <w:sz w:val="26"/>
                <w:szCs w:val="26"/>
              </w:rPr>
              <w:t xml:space="preserve">Database </w:t>
            </w:r>
            <w:r w:rsidR="00A36280">
              <w:rPr>
                <w:rFonts w:cstheme="minorHAnsi"/>
                <w:sz w:val="26"/>
                <w:szCs w:val="26"/>
              </w:rPr>
              <w:t>không</w:t>
            </w:r>
            <w:r w:rsidRPr="00965BE6">
              <w:rPr>
                <w:rFonts w:cstheme="minorHAnsi"/>
                <w:sz w:val="26"/>
                <w:szCs w:val="26"/>
              </w:rPr>
              <w:t xml:space="preserve"> backup đầy đủ</w:t>
            </w:r>
          </w:p>
        </w:tc>
        <w:tc>
          <w:tcPr>
            <w:tcW w:w="1245" w:type="pct"/>
          </w:tcPr>
          <w:p w14:paraId="61D80A95" w14:textId="77777777" w:rsidR="000A1C40" w:rsidRPr="00965BE6" w:rsidRDefault="00A36280" w:rsidP="000A1C40">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Dữ liệu sẽ bị mất khi restore hệ thống</w:t>
            </w:r>
          </w:p>
        </w:tc>
        <w:tc>
          <w:tcPr>
            <w:tcW w:w="961" w:type="pct"/>
            <w:hideMark/>
          </w:tcPr>
          <w:p w14:paraId="381AEBFE" w14:textId="77777777" w:rsidR="000A1C40" w:rsidRPr="00965BE6" w:rsidRDefault="00A36280" w:rsidP="000A1C40">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Đặt lịch backup đầy đủ cho database</w:t>
            </w:r>
          </w:p>
        </w:tc>
        <w:tc>
          <w:tcPr>
            <w:tcW w:w="719" w:type="pct"/>
          </w:tcPr>
          <w:p w14:paraId="7BDC3E65" w14:textId="01EEDDB9" w:rsidR="000A1C40" w:rsidRPr="00965BE6" w:rsidRDefault="000A1F64" w:rsidP="000A1C40">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w:t>
            </w:r>
          </w:p>
        </w:tc>
      </w:tr>
    </w:tbl>
    <w:p w14:paraId="3C12375B" w14:textId="77777777" w:rsidR="00B70481" w:rsidRPr="00965BE6" w:rsidRDefault="00B70481" w:rsidP="00B70481">
      <w:pPr>
        <w:ind w:firstLine="720"/>
        <w:rPr>
          <w:rFonts w:cstheme="minorHAnsi"/>
          <w:sz w:val="26"/>
          <w:szCs w:val="26"/>
        </w:rPr>
      </w:pPr>
      <w:r w:rsidRPr="00965BE6">
        <w:rPr>
          <w:rFonts w:cstheme="minorHAnsi"/>
          <w:sz w:val="26"/>
          <w:szCs w:val="26"/>
        </w:rPr>
        <w:t>Để nắm rõ chi tiết, vui lòng đọc toàn bộ báo cáo.</w:t>
      </w:r>
    </w:p>
    <w:p w14:paraId="21E2640B" w14:textId="77777777" w:rsidR="00B70481" w:rsidRPr="00965BE6" w:rsidRDefault="00B70481" w:rsidP="00B70481">
      <w:pPr>
        <w:ind w:firstLine="720"/>
        <w:rPr>
          <w:rFonts w:cstheme="minorHAnsi"/>
          <w:sz w:val="26"/>
          <w:szCs w:val="26"/>
        </w:rPr>
      </w:pPr>
    </w:p>
    <w:p w14:paraId="0524C680" w14:textId="77777777" w:rsidR="00B70481" w:rsidRPr="00965BE6" w:rsidRDefault="00B70481" w:rsidP="00B70481">
      <w:pPr>
        <w:rPr>
          <w:rFonts w:cstheme="minorHAnsi"/>
          <w:sz w:val="26"/>
          <w:szCs w:val="26"/>
        </w:rPr>
        <w:sectPr w:rsidR="00B70481" w:rsidRPr="00965BE6" w:rsidSect="00797307">
          <w:headerReference w:type="even" r:id="rId11"/>
          <w:headerReference w:type="default" r:id="rId12"/>
          <w:footerReference w:type="even" r:id="rId13"/>
          <w:footerReference w:type="default" r:id="rId14"/>
          <w:headerReference w:type="first" r:id="rId15"/>
          <w:footerReference w:type="first" r:id="rId16"/>
          <w:pgSz w:w="11907" w:h="16839"/>
          <w:pgMar w:top="1440" w:right="720" w:bottom="1440" w:left="873" w:header="720" w:footer="720" w:gutter="0"/>
          <w:pgNumType w:start="0"/>
          <w:cols w:space="720"/>
        </w:sectPr>
      </w:pPr>
    </w:p>
    <w:p w14:paraId="6EDFE16E"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6" w:name="_Thống_kê_những"/>
      <w:bookmarkStart w:id="7" w:name="_Toc21439170"/>
      <w:bookmarkStart w:id="8" w:name="_Toc25068493"/>
      <w:bookmarkStart w:id="9" w:name="_Toc176768901"/>
      <w:bookmarkEnd w:id="6"/>
      <w:r w:rsidRPr="00965BE6">
        <w:rPr>
          <w:color w:val="5B9BD5" w:themeColor="accent1"/>
          <w:sz w:val="26"/>
          <w:szCs w:val="26"/>
        </w:rPr>
        <w:lastRenderedPageBreak/>
        <w:t>PHẦN CỨNG VÀ HỆ ĐIỀU HÀNH</w:t>
      </w:r>
      <w:bookmarkEnd w:id="7"/>
      <w:bookmarkEnd w:id="8"/>
      <w:bookmarkEnd w:id="9"/>
    </w:p>
    <w:p w14:paraId="1DD83D5D" w14:textId="77777777" w:rsidR="00F277C9" w:rsidRPr="00965BE6" w:rsidRDefault="00F277C9" w:rsidP="00F277C9">
      <w:pPr>
        <w:pStyle w:val="Heading2"/>
        <w:keepLines/>
        <w:numPr>
          <w:ilvl w:val="1"/>
          <w:numId w:val="12"/>
        </w:numPr>
        <w:suppressAutoHyphens w:val="0"/>
        <w:spacing w:before="40" w:after="0" w:line="256" w:lineRule="auto"/>
        <w:jc w:val="left"/>
        <w:rPr>
          <w:rFonts w:cstheme="minorHAnsi"/>
        </w:rPr>
      </w:pPr>
      <w:bookmarkStart w:id="10" w:name="_Toc21439171"/>
      <w:bookmarkStart w:id="11" w:name="_Toc25068494"/>
      <w:bookmarkStart w:id="12" w:name="_Toc176768902"/>
      <w:bookmarkStart w:id="13" w:name="_Toc21439172"/>
      <w:r w:rsidRPr="00965BE6">
        <w:rPr>
          <w:rFonts w:cstheme="minorHAnsi"/>
        </w:rPr>
        <w:t>HỆ THỐNG ĐĨA</w:t>
      </w:r>
      <w:bookmarkEnd w:id="10"/>
      <w:bookmarkEnd w:id="11"/>
      <w:bookmarkEnd w:id="12"/>
    </w:p>
    <w:tbl>
      <w:tblPr>
        <w:tblStyle w:val="GridTable1Light"/>
        <w:tblW w:w="4995" w:type="pct"/>
        <w:tblLook w:val="0280" w:firstRow="0" w:lastRow="0" w:firstColumn="1" w:lastColumn="0" w:noHBand="1" w:noVBand="0"/>
      </w:tblPr>
      <w:tblGrid>
        <w:gridCol w:w="5357"/>
        <w:gridCol w:w="5358"/>
      </w:tblGrid>
      <w:tr w:rsidR="00047CCB" w14:paraId="02513AF5" w14:textId="77777777" w:rsidTr="00FC71AA">
        <w:tc>
          <w:tcPr>
            <w:cnfStyle w:val="001000000000" w:firstRow="0" w:lastRow="0" w:firstColumn="1" w:lastColumn="0" w:oddVBand="0" w:evenVBand="0" w:oddHBand="0" w:evenHBand="0" w:firstRowFirstColumn="0" w:firstRowLastColumn="0" w:lastRowFirstColumn="0" w:lastRowLastColumn="0"/>
            <w:tcW w:w="2500" w:type="pct"/>
          </w:tcPr>
          <w:p w14:paraId="6E1BB62B" w14:textId="39E46CB7" w:rsidR="00047CCB" w:rsidRDefault="00047CCB" w:rsidP="00875F8D">
            <w:pPr>
              <w:pStyle w:val="ListParagraph"/>
              <w:ind w:left="0"/>
              <w:rPr>
                <w:rFonts w:cstheme="minorHAnsi"/>
                <w:sz w:val="26"/>
                <w:szCs w:val="26"/>
              </w:rPr>
            </w:pPr>
            <w:r>
              <w:rPr>
                <w:rFonts w:cstheme="minorHAnsi"/>
                <w:sz w:val="26"/>
                <w:szCs w:val="26"/>
              </w:rPr>
              <w:t>volume_mount_point</w:t>
            </w:r>
          </w:p>
        </w:tc>
        <w:tc>
          <w:tcPr>
            <w:tcW w:w="2500" w:type="pct"/>
          </w:tcPr>
          <w:p w14:paraId="38286FAE" w14:textId="0B2B8B3D" w:rsidR="00047CCB" w:rsidRDefault="00047CCB" w:rsidP="00875F8D">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w:t>
            </w:r>
          </w:p>
        </w:tc>
      </w:tr>
      <w:tr w:rsidR="00047CCB" w14:paraId="623F6D10" w14:textId="77777777" w:rsidTr="00FC71AA">
        <w:tc>
          <w:tcPr>
            <w:cnfStyle w:val="001000000000" w:firstRow="0" w:lastRow="0" w:firstColumn="1" w:lastColumn="0" w:oddVBand="0" w:evenVBand="0" w:oddHBand="0" w:evenHBand="0" w:firstRowFirstColumn="0" w:firstRowLastColumn="0" w:lastRowFirstColumn="0" w:lastRowLastColumn="0"/>
            <w:tcW w:w="2500" w:type="pct"/>
          </w:tcPr>
          <w:p w14:paraId="014F8D31" w14:textId="20896613" w:rsidR="00047CCB" w:rsidRDefault="00047CCB" w:rsidP="00875F8D">
            <w:pPr>
              <w:pStyle w:val="ListParagraph"/>
              <w:ind w:left="0"/>
              <w:rPr>
                <w:rFonts w:cstheme="minorHAnsi"/>
                <w:sz w:val="26"/>
                <w:szCs w:val="26"/>
              </w:rPr>
            </w:pPr>
            <w:r>
              <w:rPr>
                <w:rFonts w:cstheme="minorHAnsi"/>
                <w:sz w:val="26"/>
                <w:szCs w:val="26"/>
              </w:rPr>
              <w:t>file_system_type</w:t>
            </w:r>
          </w:p>
        </w:tc>
        <w:tc>
          <w:tcPr>
            <w:tcW w:w="2500" w:type="pct"/>
          </w:tcPr>
          <w:p w14:paraId="63E84F84" w14:textId="521DA23F" w:rsidR="00047CCB" w:rsidRDefault="00047CCB" w:rsidP="00875F8D">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r>
      <w:tr w:rsidR="00047CCB" w14:paraId="6A97BB1F" w14:textId="77777777" w:rsidTr="00FC71AA">
        <w:tc>
          <w:tcPr>
            <w:cnfStyle w:val="001000000000" w:firstRow="0" w:lastRow="0" w:firstColumn="1" w:lastColumn="0" w:oddVBand="0" w:evenVBand="0" w:oddHBand="0" w:evenHBand="0" w:firstRowFirstColumn="0" w:firstRowLastColumn="0" w:lastRowFirstColumn="0" w:lastRowLastColumn="0"/>
            <w:tcW w:w="2500" w:type="pct"/>
          </w:tcPr>
          <w:p w14:paraId="3647DE0C" w14:textId="55E61F54" w:rsidR="00047CCB" w:rsidRDefault="00047CCB" w:rsidP="00875F8D">
            <w:pPr>
              <w:pStyle w:val="ListParagraph"/>
              <w:ind w:left="0"/>
              <w:rPr>
                <w:rFonts w:cstheme="minorHAnsi"/>
                <w:sz w:val="26"/>
                <w:szCs w:val="26"/>
              </w:rPr>
            </w:pPr>
            <w:r>
              <w:rPr>
                <w:rFonts w:cstheme="minorHAnsi"/>
                <w:sz w:val="26"/>
                <w:szCs w:val="26"/>
              </w:rPr>
              <w:t>logical_volume_name</w:t>
            </w:r>
          </w:p>
        </w:tc>
        <w:tc>
          <w:tcPr>
            <w:tcW w:w="2500" w:type="pct"/>
          </w:tcPr>
          <w:p w14:paraId="7E1E4706" w14:textId="784CCE8D" w:rsidR="00047CCB" w:rsidRDefault="00047CCB" w:rsidP="00875F8D">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Data</w:t>
            </w:r>
          </w:p>
        </w:tc>
      </w:tr>
      <w:tr w:rsidR="00047CCB" w14:paraId="548566C3" w14:textId="77777777" w:rsidTr="00FC71AA">
        <w:tc>
          <w:tcPr>
            <w:cnfStyle w:val="001000000000" w:firstRow="0" w:lastRow="0" w:firstColumn="1" w:lastColumn="0" w:oddVBand="0" w:evenVBand="0" w:oddHBand="0" w:evenHBand="0" w:firstRowFirstColumn="0" w:firstRowLastColumn="0" w:lastRowFirstColumn="0" w:lastRowLastColumn="0"/>
            <w:tcW w:w="2500" w:type="pct"/>
          </w:tcPr>
          <w:p w14:paraId="59F27D89" w14:textId="359CECC9" w:rsidR="00047CCB" w:rsidRDefault="00047CCB" w:rsidP="00875F8D">
            <w:pPr>
              <w:pStyle w:val="ListParagraph"/>
              <w:ind w:left="0"/>
              <w:rPr>
                <w:rFonts w:cstheme="minorHAnsi"/>
                <w:sz w:val="26"/>
                <w:szCs w:val="26"/>
              </w:rPr>
            </w:pPr>
            <w:r>
              <w:rPr>
                <w:rFonts w:cstheme="minorHAnsi"/>
                <w:sz w:val="26"/>
                <w:szCs w:val="26"/>
              </w:rPr>
              <w:t>Total Size (GB)</w:t>
            </w:r>
          </w:p>
        </w:tc>
        <w:tc>
          <w:tcPr>
            <w:tcW w:w="2500" w:type="pct"/>
          </w:tcPr>
          <w:p w14:paraId="46C6D27A" w14:textId="6034B4B5" w:rsidR="00047CCB" w:rsidRDefault="00047CCB" w:rsidP="00875F8D">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199.87</w:t>
            </w:r>
          </w:p>
        </w:tc>
      </w:tr>
      <w:tr w:rsidR="00047CCB" w14:paraId="5D9CD1CD" w14:textId="77777777" w:rsidTr="00FC71AA">
        <w:tc>
          <w:tcPr>
            <w:cnfStyle w:val="001000000000" w:firstRow="0" w:lastRow="0" w:firstColumn="1" w:lastColumn="0" w:oddVBand="0" w:evenVBand="0" w:oddHBand="0" w:evenHBand="0" w:firstRowFirstColumn="0" w:firstRowLastColumn="0" w:lastRowFirstColumn="0" w:lastRowLastColumn="0"/>
            <w:tcW w:w="2500" w:type="pct"/>
          </w:tcPr>
          <w:p w14:paraId="1CC43BE1" w14:textId="61056DDA" w:rsidR="00047CCB" w:rsidRDefault="00047CCB" w:rsidP="00875F8D">
            <w:pPr>
              <w:pStyle w:val="ListParagraph"/>
              <w:ind w:left="0"/>
              <w:rPr>
                <w:rFonts w:cstheme="minorHAnsi"/>
                <w:sz w:val="26"/>
                <w:szCs w:val="26"/>
              </w:rPr>
            </w:pPr>
            <w:r>
              <w:rPr>
                <w:rFonts w:cstheme="minorHAnsi"/>
                <w:sz w:val="26"/>
                <w:szCs w:val="26"/>
              </w:rPr>
              <w:t>Available Size (GB)</w:t>
            </w:r>
          </w:p>
        </w:tc>
        <w:tc>
          <w:tcPr>
            <w:tcW w:w="2500" w:type="pct"/>
          </w:tcPr>
          <w:p w14:paraId="2F39F5F0" w14:textId="285425D4" w:rsidR="00047CCB" w:rsidRDefault="00047CCB" w:rsidP="00875F8D">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115.09</w:t>
            </w:r>
          </w:p>
        </w:tc>
      </w:tr>
      <w:tr w:rsidR="00047CCB" w14:paraId="1432DD22" w14:textId="77777777" w:rsidTr="00FC71AA">
        <w:tc>
          <w:tcPr>
            <w:cnfStyle w:val="001000000000" w:firstRow="0" w:lastRow="0" w:firstColumn="1" w:lastColumn="0" w:oddVBand="0" w:evenVBand="0" w:oddHBand="0" w:evenHBand="0" w:firstRowFirstColumn="0" w:firstRowLastColumn="0" w:lastRowFirstColumn="0" w:lastRowLastColumn="0"/>
            <w:tcW w:w="2500" w:type="pct"/>
          </w:tcPr>
          <w:p w14:paraId="6429889A" w14:textId="3F3C037E" w:rsidR="00047CCB" w:rsidRDefault="00047CCB" w:rsidP="00875F8D">
            <w:pPr>
              <w:pStyle w:val="ListParagraph"/>
              <w:ind w:left="0"/>
              <w:rPr>
                <w:rFonts w:cstheme="minorHAnsi"/>
                <w:sz w:val="26"/>
                <w:szCs w:val="26"/>
              </w:rPr>
            </w:pPr>
            <w:r>
              <w:rPr>
                <w:rFonts w:cstheme="minorHAnsi"/>
                <w:sz w:val="26"/>
                <w:szCs w:val="26"/>
              </w:rPr>
              <w:t>Space Free %</w:t>
            </w:r>
          </w:p>
        </w:tc>
        <w:tc>
          <w:tcPr>
            <w:tcW w:w="2500" w:type="pct"/>
          </w:tcPr>
          <w:p w14:paraId="286A61B3" w14:textId="7C5ECB91" w:rsidR="00047CCB" w:rsidRDefault="00047CCB" w:rsidP="00875F8D">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57.58</w:t>
            </w:r>
          </w:p>
        </w:tc>
      </w:tr>
    </w:tbl>
    <w:p w14:paraId="74D4BC6D" w14:textId="77777777" w:rsidR="00F277C9" w:rsidRPr="00EA5B17" w:rsidRDefault="00F277C9" w:rsidP="00EA5B17">
      <w:pPr>
        <w:rPr>
          <w:rFonts w:cstheme="minorHAnsi"/>
          <w:sz w:val="26"/>
          <w:szCs w:val="26"/>
        </w:rPr>
      </w:pPr>
    </w:p>
    <w:p w14:paraId="5D6785AB" w14:textId="042DDD58" w:rsidR="00FF0BCE" w:rsidRPr="00EA5B17" w:rsidRDefault="00B70481" w:rsidP="00FF0BCE">
      <w:pPr>
        <w:pStyle w:val="Heading2"/>
        <w:keepLines/>
        <w:numPr>
          <w:ilvl w:val="1"/>
          <w:numId w:val="12"/>
        </w:numPr>
        <w:suppressAutoHyphens w:val="0"/>
        <w:spacing w:before="40" w:after="0" w:line="256" w:lineRule="auto"/>
        <w:jc w:val="left"/>
        <w:rPr>
          <w:rFonts w:cstheme="minorHAnsi"/>
          <w:b w:val="0"/>
        </w:rPr>
      </w:pPr>
      <w:bookmarkStart w:id="14" w:name="_Toc25068495"/>
      <w:bookmarkStart w:id="15" w:name="_Toc176768903"/>
      <w:r w:rsidRPr="00987839">
        <w:rPr>
          <w:rFonts w:cstheme="minorHAnsi"/>
        </w:rPr>
        <w:t>PHẦN CỨNG VÀ HỆ ĐIỀU HÀNH</w:t>
      </w:r>
      <w:bookmarkEnd w:id="13"/>
      <w:bookmarkEnd w:id="14"/>
      <w:bookmarkEnd w:id="1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51"/>
        <w:gridCol w:w="6075"/>
      </w:tblGrid>
      <w:tr w:rsidR="00D27F3D" w:rsidRPr="00965BE6" w14:paraId="66C54AB1"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677FC663" w14:textId="77777777" w:rsidR="00D27F3D" w:rsidRPr="00965BE6" w:rsidRDefault="00D27F3D" w:rsidP="00D27F3D">
            <w:pPr>
              <w:spacing w:line="276" w:lineRule="auto"/>
              <w:rPr>
                <w:rFonts w:cstheme="minorHAnsi"/>
                <w:b/>
                <w:sz w:val="26"/>
                <w:szCs w:val="26"/>
              </w:rPr>
            </w:pPr>
            <w:r w:rsidRPr="00965BE6">
              <w:rPr>
                <w:rFonts w:cstheme="minorHAnsi"/>
                <w:b/>
                <w:sz w:val="26"/>
                <w:szCs w:val="26"/>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BEAB8EE" w14:textId="77777777" w:rsidR="00D27F3D" w:rsidRPr="00965BE6" w:rsidRDefault="00D27F3D" w:rsidP="00D27F3D">
            <w:pPr>
              <w:spacing w:line="276" w:lineRule="auto"/>
              <w:rPr>
                <w:rFonts w:cstheme="minorHAnsi"/>
                <w:sz w:val="26"/>
                <w:szCs w:val="26"/>
              </w:rPr>
            </w:pPr>
            <w:r w:rsidRPr="00FF0BCE">
              <w:rPr>
                <w:rFonts w:cstheme="minorHAnsi"/>
                <w:sz w:val="26"/>
                <w:szCs w:val="26"/>
              </w:rPr>
              <w:t>DC-DBA-REP</w:t>
            </w:r>
          </w:p>
        </w:tc>
      </w:tr>
      <w:tr w:rsidR="00D27F3D" w:rsidRPr="00965BE6" w14:paraId="308D9175"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39CF4609" w14:textId="77777777" w:rsidR="00D27F3D" w:rsidRPr="00965BE6" w:rsidRDefault="00D27F3D" w:rsidP="00D27F3D">
            <w:pPr>
              <w:spacing w:line="276" w:lineRule="auto"/>
              <w:rPr>
                <w:rFonts w:cstheme="minorHAnsi"/>
                <w:b/>
                <w:sz w:val="26"/>
                <w:szCs w:val="26"/>
              </w:rPr>
            </w:pPr>
            <w:r w:rsidRPr="00965BE6">
              <w:rPr>
                <w:rFonts w:cstheme="minorHAnsi"/>
                <w:b/>
                <w:sz w:val="26"/>
                <w:szCs w:val="26"/>
              </w:rPr>
              <w:t>Manufacturer</w:t>
            </w:r>
          </w:p>
        </w:tc>
        <w:tc>
          <w:tcPr>
            <w:tcW w:w="2832" w:type="pct"/>
            <w:tcBorders>
              <w:top w:val="single" w:sz="4" w:space="0" w:color="auto"/>
              <w:left w:val="single" w:sz="4" w:space="0" w:color="auto"/>
              <w:bottom w:val="single" w:sz="4" w:space="0" w:color="auto"/>
              <w:right w:val="single" w:sz="4" w:space="0" w:color="auto"/>
            </w:tcBorders>
            <w:vAlign w:val="center"/>
            <w:hideMark/>
          </w:tcPr>
          <w:p w14:paraId="5FBEAA06" w14:textId="77777777" w:rsidR="00D27F3D" w:rsidRPr="00965BE6" w:rsidRDefault="00D27F3D" w:rsidP="00D27F3D">
            <w:pPr>
              <w:spacing w:line="276" w:lineRule="auto"/>
              <w:rPr>
                <w:rFonts w:cstheme="minorHAnsi"/>
                <w:sz w:val="26"/>
                <w:szCs w:val="26"/>
              </w:rPr>
            </w:pPr>
            <w:r w:rsidRPr="00965BE6">
              <w:rPr>
                <w:rFonts w:cstheme="minorHAnsi"/>
                <w:sz w:val="26"/>
                <w:szCs w:val="26"/>
              </w:rPr>
              <w:t>VMWare</w:t>
            </w:r>
          </w:p>
        </w:tc>
      </w:tr>
      <w:tr w:rsidR="00D27F3D" w:rsidRPr="00965BE6" w14:paraId="640C3777"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4211F0D9" w14:textId="77777777" w:rsidR="00D27F3D" w:rsidRPr="00965BE6" w:rsidRDefault="00D27F3D" w:rsidP="00D27F3D">
            <w:pPr>
              <w:spacing w:line="276" w:lineRule="auto"/>
              <w:rPr>
                <w:rFonts w:cstheme="minorHAnsi"/>
                <w:b/>
                <w:sz w:val="26"/>
                <w:szCs w:val="26"/>
              </w:rPr>
            </w:pPr>
            <w:r w:rsidRPr="00965BE6">
              <w:rPr>
                <w:rFonts w:cstheme="minorHAnsi"/>
                <w:b/>
                <w:sz w:val="26"/>
                <w:szCs w:val="26"/>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5518947" w14:textId="77777777" w:rsidR="00D27F3D" w:rsidRPr="00965BE6" w:rsidRDefault="00D27F3D" w:rsidP="00D27F3D">
            <w:pPr>
              <w:spacing w:line="276" w:lineRule="auto"/>
              <w:rPr>
                <w:rFonts w:cstheme="minorHAnsi"/>
                <w:sz w:val="26"/>
                <w:szCs w:val="26"/>
              </w:rPr>
            </w:pPr>
            <w:r w:rsidRPr="00C93821">
              <w:rPr>
                <w:rFonts w:cstheme="minorHAnsi"/>
                <w:sz w:val="26"/>
                <w:szCs w:val="26"/>
              </w:rPr>
              <w:t xml:space="preserve">Windows Server 2012 R2 Datacenter </w:t>
            </w:r>
          </w:p>
        </w:tc>
      </w:tr>
      <w:tr w:rsidR="00D27F3D" w:rsidRPr="00965BE6" w14:paraId="76946A8D"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43B8C5CB" w14:textId="77777777" w:rsidR="00D27F3D" w:rsidRPr="00965BE6" w:rsidRDefault="00D27F3D" w:rsidP="00D27F3D">
            <w:pPr>
              <w:spacing w:line="276" w:lineRule="auto"/>
              <w:rPr>
                <w:rFonts w:cstheme="minorHAnsi"/>
                <w:b/>
                <w:sz w:val="26"/>
                <w:szCs w:val="26"/>
              </w:rPr>
            </w:pPr>
            <w:r w:rsidRPr="00965BE6">
              <w:rPr>
                <w:rFonts w:cstheme="minorHAnsi"/>
                <w:b/>
                <w:sz w:val="26"/>
                <w:szCs w:val="26"/>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288D65D" w14:textId="77777777" w:rsidR="00D27F3D" w:rsidRPr="00965BE6" w:rsidRDefault="00D27F3D" w:rsidP="00D27F3D">
            <w:pPr>
              <w:spacing w:line="276" w:lineRule="auto"/>
              <w:rPr>
                <w:rFonts w:cstheme="minorHAnsi"/>
                <w:sz w:val="26"/>
                <w:szCs w:val="26"/>
              </w:rPr>
            </w:pPr>
            <w:r>
              <w:rPr>
                <w:rFonts w:cstheme="minorHAnsi"/>
                <w:sz w:val="26"/>
                <w:szCs w:val="26"/>
              </w:rPr>
              <w:t>SGCOOP</w:t>
            </w:r>
          </w:p>
        </w:tc>
      </w:tr>
      <w:tr w:rsidR="00D27F3D" w:rsidRPr="00965BE6" w14:paraId="7A4512CA"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36C888FA" w14:textId="77777777" w:rsidR="00D27F3D" w:rsidRPr="00965BE6" w:rsidRDefault="00D27F3D" w:rsidP="00D27F3D">
            <w:pPr>
              <w:spacing w:line="276" w:lineRule="auto"/>
              <w:rPr>
                <w:rFonts w:cstheme="minorHAnsi"/>
                <w:b/>
                <w:sz w:val="26"/>
                <w:szCs w:val="26"/>
              </w:rPr>
            </w:pPr>
            <w:r w:rsidRPr="00965BE6">
              <w:rPr>
                <w:rFonts w:cstheme="minorHAnsi"/>
                <w:b/>
                <w:sz w:val="26"/>
                <w:szCs w:val="26"/>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63BAC12" w14:textId="77777777" w:rsidR="00D27F3D" w:rsidRPr="00965BE6" w:rsidRDefault="00D27F3D" w:rsidP="00D27F3D">
            <w:pPr>
              <w:spacing w:line="276" w:lineRule="auto"/>
              <w:rPr>
                <w:rFonts w:cstheme="minorHAnsi"/>
                <w:sz w:val="26"/>
                <w:szCs w:val="26"/>
                <w:lang w:val="fr-FR"/>
              </w:rPr>
            </w:pPr>
            <w:r w:rsidRPr="00965BE6">
              <w:rPr>
                <w:rFonts w:cstheme="minorHAnsi"/>
                <w:sz w:val="26"/>
                <w:szCs w:val="26"/>
                <w:lang w:val="fr-FR"/>
              </w:rPr>
              <w:t>Intel® Xeon® CPU E5-2667 v3 @ 3.20GHz</w:t>
            </w:r>
          </w:p>
        </w:tc>
      </w:tr>
      <w:tr w:rsidR="00D27F3D" w:rsidRPr="00965BE6" w14:paraId="6677998C"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46EED0EF" w14:textId="77777777" w:rsidR="00D27F3D" w:rsidRPr="00965BE6" w:rsidRDefault="00D27F3D" w:rsidP="00D27F3D">
            <w:pPr>
              <w:spacing w:line="276" w:lineRule="auto"/>
              <w:rPr>
                <w:rFonts w:cstheme="minorHAnsi"/>
                <w:b/>
                <w:sz w:val="26"/>
                <w:szCs w:val="26"/>
              </w:rPr>
            </w:pPr>
            <w:r w:rsidRPr="00965BE6">
              <w:rPr>
                <w:rFonts w:cstheme="minorHAnsi"/>
                <w:b/>
                <w:sz w:val="26"/>
                <w:szCs w:val="26"/>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52D23CE9" w14:textId="77777777" w:rsidR="00D27F3D" w:rsidRPr="00965BE6" w:rsidRDefault="00D27F3D" w:rsidP="00D27F3D">
            <w:pPr>
              <w:spacing w:line="276" w:lineRule="auto"/>
              <w:rPr>
                <w:rFonts w:cstheme="minorHAnsi"/>
                <w:sz w:val="26"/>
                <w:szCs w:val="26"/>
              </w:rPr>
            </w:pPr>
            <w:r>
              <w:rPr>
                <w:rFonts w:cstheme="minorHAnsi"/>
                <w:sz w:val="26"/>
                <w:szCs w:val="26"/>
              </w:rPr>
              <w:t>1</w:t>
            </w:r>
          </w:p>
        </w:tc>
      </w:tr>
      <w:tr w:rsidR="00D27F3D" w:rsidRPr="00965BE6" w14:paraId="34A9D68F"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154A8713" w14:textId="77777777" w:rsidR="00D27F3D" w:rsidRPr="00965BE6" w:rsidRDefault="00D27F3D" w:rsidP="00D27F3D">
            <w:pPr>
              <w:spacing w:line="276" w:lineRule="auto"/>
              <w:rPr>
                <w:rFonts w:cstheme="minorHAnsi"/>
                <w:b/>
                <w:sz w:val="26"/>
                <w:szCs w:val="26"/>
              </w:rPr>
            </w:pPr>
            <w:r w:rsidRPr="00965BE6">
              <w:rPr>
                <w:rFonts w:cstheme="minorHAnsi"/>
                <w:b/>
                <w:sz w:val="26"/>
                <w:szCs w:val="26"/>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72C9700" w14:textId="77777777" w:rsidR="00D27F3D" w:rsidRPr="00965BE6" w:rsidRDefault="00D27F3D" w:rsidP="00D27F3D">
            <w:pPr>
              <w:spacing w:line="276" w:lineRule="auto"/>
              <w:rPr>
                <w:rFonts w:cstheme="minorHAnsi"/>
                <w:sz w:val="26"/>
                <w:szCs w:val="26"/>
              </w:rPr>
            </w:pPr>
            <w:r w:rsidRPr="00965BE6">
              <w:rPr>
                <w:rFonts w:cstheme="minorHAnsi"/>
                <w:sz w:val="26"/>
                <w:szCs w:val="26"/>
              </w:rPr>
              <w:t>8</w:t>
            </w:r>
          </w:p>
        </w:tc>
      </w:tr>
      <w:tr w:rsidR="00D27F3D" w:rsidRPr="00965BE6" w14:paraId="601FB71E"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7298F394" w14:textId="77777777" w:rsidR="00D27F3D" w:rsidRPr="00965BE6" w:rsidRDefault="00D27F3D" w:rsidP="00D27F3D">
            <w:pPr>
              <w:spacing w:line="276" w:lineRule="auto"/>
              <w:rPr>
                <w:rFonts w:cstheme="minorHAnsi"/>
                <w:b/>
                <w:sz w:val="26"/>
                <w:szCs w:val="26"/>
              </w:rPr>
            </w:pPr>
            <w:r w:rsidRPr="00965BE6">
              <w:rPr>
                <w:rFonts w:cstheme="minorHAnsi"/>
                <w:b/>
                <w:sz w:val="26"/>
                <w:szCs w:val="26"/>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0C5677A" w14:textId="77777777" w:rsidR="00D27F3D" w:rsidRPr="00965BE6" w:rsidRDefault="00D27F3D" w:rsidP="00D27F3D">
            <w:pPr>
              <w:spacing w:line="276" w:lineRule="auto"/>
              <w:rPr>
                <w:rFonts w:cstheme="minorHAnsi"/>
                <w:sz w:val="26"/>
                <w:szCs w:val="26"/>
              </w:rPr>
            </w:pPr>
            <w:r w:rsidRPr="000E7D37">
              <w:rPr>
                <w:rFonts w:cstheme="minorHAnsi"/>
                <w:sz w:val="26"/>
                <w:szCs w:val="26"/>
              </w:rPr>
              <w:t>49151</w:t>
            </w:r>
          </w:p>
        </w:tc>
      </w:tr>
    </w:tbl>
    <w:p w14:paraId="3BC0E738"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16" w:name="_Toc21439175"/>
      <w:bookmarkStart w:id="17" w:name="_Toc25068496"/>
      <w:bookmarkStart w:id="18" w:name="_Toc176768904"/>
      <w:r w:rsidRPr="00965BE6">
        <w:rPr>
          <w:color w:val="5B9BD5" w:themeColor="accent1"/>
          <w:sz w:val="26"/>
          <w:szCs w:val="26"/>
        </w:rPr>
        <w:t>DATABASE</w:t>
      </w:r>
      <w:bookmarkEnd w:id="16"/>
      <w:bookmarkEnd w:id="17"/>
      <w:bookmarkEnd w:id="18"/>
      <w:r w:rsidRPr="00965BE6">
        <w:rPr>
          <w:color w:val="5B9BD5" w:themeColor="accent1"/>
          <w:sz w:val="26"/>
          <w:szCs w:val="26"/>
        </w:rPr>
        <w:t xml:space="preserve"> </w:t>
      </w:r>
    </w:p>
    <w:p w14:paraId="727329B4" w14:textId="77777777" w:rsidR="00B70481" w:rsidRPr="00965BE6" w:rsidRDefault="00B70481" w:rsidP="00B70481">
      <w:pPr>
        <w:pStyle w:val="Heading2"/>
        <w:keepLines/>
        <w:numPr>
          <w:ilvl w:val="1"/>
          <w:numId w:val="13"/>
        </w:numPr>
        <w:suppressAutoHyphens w:val="0"/>
        <w:spacing w:before="40" w:after="0" w:line="259" w:lineRule="auto"/>
        <w:jc w:val="left"/>
        <w:rPr>
          <w:rFonts w:cstheme="minorHAnsi"/>
          <w:b w:val="0"/>
        </w:rPr>
      </w:pPr>
      <w:bookmarkStart w:id="19" w:name="_Toc21439176"/>
      <w:bookmarkStart w:id="20" w:name="_Toc25068497"/>
      <w:bookmarkStart w:id="21" w:name="_Toc176768905"/>
      <w:r w:rsidRPr="00965BE6">
        <w:rPr>
          <w:rFonts w:cstheme="minorHAnsi"/>
        </w:rPr>
        <w:t>INSTANCE DATABASE</w:t>
      </w:r>
      <w:bookmarkEnd w:id="19"/>
      <w:bookmarkEnd w:id="20"/>
      <w:bookmarkEnd w:id="21"/>
      <w:r w:rsidRPr="00965BE6">
        <w:rPr>
          <w:rFonts w:cstheme="minorHAnsi"/>
        </w:rPr>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2"/>
        <w:gridCol w:w="6054"/>
      </w:tblGrid>
      <w:tr w:rsidR="00B70481" w:rsidRPr="00965BE6" w14:paraId="476FD2CF" w14:textId="77777777" w:rsidTr="00730B72">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4713E0D7" w14:textId="77777777" w:rsidR="00B70481" w:rsidRPr="00965BE6" w:rsidRDefault="00B70481" w:rsidP="007A585A">
            <w:pPr>
              <w:spacing w:line="276" w:lineRule="auto"/>
              <w:rPr>
                <w:rFonts w:eastAsia="Times New Roman" w:cstheme="minorHAnsi"/>
                <w:b/>
                <w:sz w:val="26"/>
                <w:szCs w:val="26"/>
              </w:rPr>
            </w:pPr>
            <w:r w:rsidRPr="00965BE6">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60A57B16" w14:textId="77777777" w:rsidR="00B70481" w:rsidRPr="00965BE6" w:rsidRDefault="000D2A9C" w:rsidP="007A585A">
            <w:pPr>
              <w:spacing w:line="276" w:lineRule="auto"/>
              <w:rPr>
                <w:rFonts w:eastAsia="Times New Roman" w:cstheme="minorHAnsi"/>
                <w:sz w:val="26"/>
                <w:szCs w:val="26"/>
              </w:rPr>
            </w:pPr>
            <w:r w:rsidRPr="000D2A9C">
              <w:rPr>
                <w:rFonts w:eastAsia="Times New Roman" w:cstheme="minorHAnsi"/>
                <w:sz w:val="26"/>
                <w:szCs w:val="26"/>
              </w:rPr>
              <w:t>INSDISTRIBUTOR</w:t>
            </w:r>
          </w:p>
        </w:tc>
      </w:tr>
      <w:tr w:rsidR="00B70481" w:rsidRPr="00965BE6" w14:paraId="2825564A" w14:textId="77777777" w:rsidTr="00730B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27F7248B" w14:textId="77777777" w:rsidR="00B70481" w:rsidRPr="00965BE6" w:rsidRDefault="00B70481" w:rsidP="007A585A">
            <w:pPr>
              <w:spacing w:line="276" w:lineRule="auto"/>
              <w:rPr>
                <w:rFonts w:eastAsia="Times New Roman" w:cstheme="minorHAnsi"/>
                <w:b/>
                <w:sz w:val="26"/>
                <w:szCs w:val="26"/>
              </w:rPr>
            </w:pPr>
            <w:r w:rsidRPr="00965BE6">
              <w:rPr>
                <w:rFonts w:eastAsia="Times New Roman" w:cstheme="minorHAnsi"/>
                <w:b/>
                <w:sz w:val="26"/>
                <w:szCs w:val="26"/>
              </w:rPr>
              <w:t xml:space="preserve">SQL Server </w:t>
            </w:r>
            <w:r w:rsidR="0087196D" w:rsidRPr="00965BE6">
              <w:rPr>
                <w:rFonts w:eastAsia="Times New Roman" w:cstheme="minorHAnsi"/>
                <w:b/>
                <w:sz w:val="26"/>
                <w:szCs w:val="26"/>
              </w:rPr>
              <w:t>Version</w:t>
            </w:r>
          </w:p>
        </w:tc>
        <w:tc>
          <w:tcPr>
            <w:tcW w:w="2822" w:type="pct"/>
            <w:tcBorders>
              <w:top w:val="single" w:sz="4" w:space="0" w:color="auto"/>
              <w:left w:val="single" w:sz="4" w:space="0" w:color="auto"/>
              <w:bottom w:val="single" w:sz="4" w:space="0" w:color="auto"/>
              <w:right w:val="single" w:sz="4" w:space="0" w:color="auto"/>
            </w:tcBorders>
            <w:vAlign w:val="center"/>
          </w:tcPr>
          <w:p w14:paraId="4F41BE10" w14:textId="77777777" w:rsidR="00B70481" w:rsidRPr="00965BE6" w:rsidRDefault="000D2A9C" w:rsidP="007A585A">
            <w:pPr>
              <w:spacing w:line="276" w:lineRule="auto"/>
              <w:rPr>
                <w:rFonts w:eastAsia="Times New Roman" w:cstheme="minorHAnsi"/>
                <w:sz w:val="26"/>
                <w:szCs w:val="26"/>
              </w:rPr>
            </w:pPr>
            <w:r w:rsidRPr="000D2A9C">
              <w:rPr>
                <w:rFonts w:eastAsia="Times New Roman" w:cstheme="minorHAnsi"/>
                <w:sz w:val="26"/>
                <w:szCs w:val="26"/>
              </w:rPr>
              <w:t>Microsoft SQL Server 2016</w:t>
            </w:r>
          </w:p>
        </w:tc>
      </w:tr>
      <w:tr w:rsidR="00B70481" w:rsidRPr="00965BE6" w14:paraId="56249CE0" w14:textId="77777777" w:rsidTr="00730B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3B6C0CA1" w14:textId="77777777" w:rsidR="00B70481" w:rsidRPr="00965BE6" w:rsidRDefault="00B70481" w:rsidP="007A585A">
            <w:pPr>
              <w:spacing w:line="276" w:lineRule="auto"/>
              <w:rPr>
                <w:rFonts w:eastAsia="Times New Roman" w:cstheme="minorHAnsi"/>
                <w:b/>
                <w:sz w:val="26"/>
                <w:szCs w:val="26"/>
              </w:rPr>
            </w:pPr>
            <w:r w:rsidRPr="00965BE6">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3B2D5BB9" w14:textId="77777777" w:rsidR="00B70481" w:rsidRPr="00965BE6" w:rsidRDefault="000D2A9C" w:rsidP="007A585A">
            <w:pPr>
              <w:spacing w:line="276" w:lineRule="auto"/>
              <w:rPr>
                <w:rFonts w:eastAsia="Times New Roman" w:cstheme="minorHAnsi"/>
                <w:sz w:val="26"/>
                <w:szCs w:val="26"/>
              </w:rPr>
            </w:pPr>
            <w:r w:rsidRPr="000D2A9C">
              <w:rPr>
                <w:rFonts w:eastAsia="Times New Roman" w:cstheme="minorHAnsi"/>
                <w:sz w:val="26"/>
                <w:szCs w:val="26"/>
              </w:rPr>
              <w:t>SQL_Latin1_General_CP1_CI_AS</w:t>
            </w:r>
          </w:p>
        </w:tc>
      </w:tr>
      <w:tr w:rsidR="00B70481" w:rsidRPr="00965BE6" w14:paraId="5FD027D8" w14:textId="77777777" w:rsidTr="00730B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55A320F4" w14:textId="77777777" w:rsidR="00B70481" w:rsidRPr="00965BE6" w:rsidRDefault="00B70481" w:rsidP="007A585A">
            <w:pPr>
              <w:spacing w:line="276" w:lineRule="auto"/>
              <w:rPr>
                <w:rFonts w:eastAsia="Times New Roman" w:cstheme="minorHAnsi"/>
                <w:b/>
                <w:sz w:val="26"/>
                <w:szCs w:val="26"/>
              </w:rPr>
            </w:pPr>
            <w:r w:rsidRPr="00965BE6">
              <w:rPr>
                <w:rFonts w:eastAsia="Times New Roman" w:cstheme="minorHAnsi"/>
                <w:b/>
                <w:sz w:val="26"/>
                <w:szCs w:val="26"/>
              </w:rPr>
              <w:t>Member Node 1</w:t>
            </w:r>
          </w:p>
        </w:tc>
        <w:tc>
          <w:tcPr>
            <w:tcW w:w="2822" w:type="pct"/>
            <w:tcBorders>
              <w:top w:val="single" w:sz="4" w:space="0" w:color="auto"/>
              <w:left w:val="single" w:sz="4" w:space="0" w:color="auto"/>
              <w:bottom w:val="single" w:sz="4" w:space="0" w:color="auto"/>
              <w:right w:val="single" w:sz="4" w:space="0" w:color="auto"/>
            </w:tcBorders>
            <w:vAlign w:val="center"/>
          </w:tcPr>
          <w:p w14:paraId="6E3419D6" w14:textId="77777777" w:rsidR="00B70481" w:rsidRPr="00965BE6" w:rsidRDefault="00B70481" w:rsidP="007A585A">
            <w:pPr>
              <w:spacing w:line="276" w:lineRule="auto"/>
              <w:rPr>
                <w:rFonts w:eastAsia="Times New Roman" w:cstheme="minorHAnsi"/>
                <w:sz w:val="26"/>
                <w:szCs w:val="26"/>
              </w:rPr>
            </w:pPr>
            <w:r w:rsidRPr="00965BE6">
              <w:rPr>
                <w:rFonts w:eastAsia="Times New Roman" w:cstheme="minorHAnsi"/>
                <w:sz w:val="26"/>
                <w:szCs w:val="26"/>
              </w:rPr>
              <w:t>N/A</w:t>
            </w:r>
          </w:p>
        </w:tc>
      </w:tr>
      <w:tr w:rsidR="00B70481" w:rsidRPr="00965BE6" w14:paraId="5AFB3AA6" w14:textId="77777777" w:rsidTr="00730B72">
        <w:trPr>
          <w:trHeight w:val="260"/>
        </w:trPr>
        <w:tc>
          <w:tcPr>
            <w:tcW w:w="2178" w:type="pct"/>
            <w:tcBorders>
              <w:top w:val="single" w:sz="4" w:space="0" w:color="auto"/>
              <w:left w:val="single" w:sz="4" w:space="0" w:color="auto"/>
              <w:bottom w:val="single" w:sz="4" w:space="0" w:color="auto"/>
              <w:right w:val="single" w:sz="4" w:space="0" w:color="auto"/>
            </w:tcBorders>
            <w:vAlign w:val="center"/>
          </w:tcPr>
          <w:p w14:paraId="4F95621C" w14:textId="77777777" w:rsidR="00B70481" w:rsidRPr="00965BE6" w:rsidRDefault="00B70481" w:rsidP="007A585A">
            <w:pPr>
              <w:spacing w:line="276" w:lineRule="auto"/>
              <w:rPr>
                <w:rFonts w:eastAsia="Times New Roman" w:cstheme="minorHAnsi"/>
                <w:b/>
                <w:sz w:val="26"/>
                <w:szCs w:val="26"/>
              </w:rPr>
            </w:pPr>
            <w:r w:rsidRPr="00965BE6">
              <w:rPr>
                <w:rFonts w:eastAsia="Times New Roman" w:cstheme="minorHAnsi"/>
                <w:b/>
                <w:sz w:val="26"/>
                <w:szCs w:val="26"/>
              </w:rPr>
              <w:t>Member Node 2</w:t>
            </w:r>
          </w:p>
        </w:tc>
        <w:tc>
          <w:tcPr>
            <w:tcW w:w="2822" w:type="pct"/>
            <w:tcBorders>
              <w:top w:val="single" w:sz="4" w:space="0" w:color="auto"/>
              <w:left w:val="single" w:sz="4" w:space="0" w:color="auto"/>
              <w:bottom w:val="single" w:sz="4" w:space="0" w:color="auto"/>
              <w:right w:val="single" w:sz="4" w:space="0" w:color="auto"/>
            </w:tcBorders>
            <w:vAlign w:val="center"/>
          </w:tcPr>
          <w:p w14:paraId="30E1A171" w14:textId="77777777" w:rsidR="00B70481" w:rsidRPr="00965BE6" w:rsidRDefault="007A585A" w:rsidP="007A585A">
            <w:pPr>
              <w:spacing w:line="276" w:lineRule="auto"/>
              <w:rPr>
                <w:rFonts w:eastAsia="Times New Roman" w:cstheme="minorHAnsi"/>
                <w:sz w:val="26"/>
                <w:szCs w:val="26"/>
              </w:rPr>
            </w:pPr>
            <w:r>
              <w:rPr>
                <w:rFonts w:eastAsia="Times New Roman" w:cstheme="minorHAnsi"/>
                <w:sz w:val="26"/>
                <w:szCs w:val="26"/>
              </w:rPr>
              <w:t>N/A</w:t>
            </w:r>
          </w:p>
        </w:tc>
      </w:tr>
      <w:tr w:rsidR="00B70481" w:rsidRPr="00965BE6" w14:paraId="47E4BAB7" w14:textId="77777777" w:rsidTr="00730B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7305E0E5" w14:textId="77777777" w:rsidR="00B70481" w:rsidRPr="00965BE6" w:rsidRDefault="00B70481" w:rsidP="007A585A">
            <w:pPr>
              <w:spacing w:line="276" w:lineRule="auto"/>
              <w:rPr>
                <w:rFonts w:eastAsia="Times New Roman" w:cstheme="minorHAnsi"/>
                <w:b/>
                <w:sz w:val="26"/>
                <w:szCs w:val="26"/>
              </w:rPr>
            </w:pPr>
            <w:r w:rsidRPr="00965BE6">
              <w:rPr>
                <w:rFonts w:eastAsia="Times New Roman" w:cstheme="minorHAnsi"/>
                <w:b/>
                <w:sz w:val="26"/>
                <w:szCs w:val="26"/>
              </w:rPr>
              <w:t>Member Node N</w:t>
            </w:r>
          </w:p>
        </w:tc>
        <w:tc>
          <w:tcPr>
            <w:tcW w:w="2822" w:type="pct"/>
            <w:tcBorders>
              <w:top w:val="single" w:sz="4" w:space="0" w:color="auto"/>
              <w:left w:val="single" w:sz="4" w:space="0" w:color="auto"/>
              <w:bottom w:val="single" w:sz="4" w:space="0" w:color="auto"/>
              <w:right w:val="single" w:sz="4" w:space="0" w:color="auto"/>
            </w:tcBorders>
            <w:vAlign w:val="center"/>
          </w:tcPr>
          <w:p w14:paraId="4391B54A" w14:textId="77777777" w:rsidR="00B70481" w:rsidRPr="00965BE6" w:rsidRDefault="00B70481" w:rsidP="007A585A">
            <w:pPr>
              <w:spacing w:line="276" w:lineRule="auto"/>
              <w:rPr>
                <w:rFonts w:eastAsia="Times New Roman" w:cstheme="minorHAnsi"/>
                <w:sz w:val="26"/>
                <w:szCs w:val="26"/>
              </w:rPr>
            </w:pPr>
            <w:r w:rsidRPr="00965BE6">
              <w:rPr>
                <w:rFonts w:eastAsia="Times New Roman" w:cstheme="minorHAnsi"/>
                <w:sz w:val="26"/>
                <w:szCs w:val="26"/>
              </w:rPr>
              <w:t>N/A</w:t>
            </w:r>
          </w:p>
        </w:tc>
      </w:tr>
      <w:tr w:rsidR="000D2A9C" w:rsidRPr="00965BE6" w14:paraId="1BBDD48C" w14:textId="77777777" w:rsidTr="007A585A">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2CDBC85C" w14:textId="77777777" w:rsidR="000D2A9C" w:rsidRPr="00965BE6" w:rsidRDefault="000D2A9C" w:rsidP="000D2A9C">
            <w:pPr>
              <w:spacing w:line="276" w:lineRule="auto"/>
              <w:rPr>
                <w:rFonts w:eastAsia="Times New Roman" w:cstheme="minorHAnsi"/>
                <w:b/>
                <w:sz w:val="26"/>
                <w:szCs w:val="26"/>
              </w:rPr>
            </w:pPr>
            <w:r w:rsidRPr="00965BE6">
              <w:rPr>
                <w:rFonts w:eastAsia="Times New Roman" w:cstheme="minorHAnsi"/>
                <w:b/>
                <w:sz w:val="26"/>
                <w:szCs w:val="26"/>
              </w:rPr>
              <w:t>Data Path</w:t>
            </w:r>
          </w:p>
        </w:tc>
        <w:tc>
          <w:tcPr>
            <w:tcW w:w="2822" w:type="pct"/>
            <w:tcBorders>
              <w:top w:val="single" w:sz="4" w:space="0" w:color="auto"/>
              <w:left w:val="single" w:sz="4" w:space="0" w:color="auto"/>
              <w:bottom w:val="single" w:sz="4" w:space="0" w:color="auto"/>
              <w:right w:val="single" w:sz="4" w:space="0" w:color="auto"/>
            </w:tcBorders>
          </w:tcPr>
          <w:p w14:paraId="06A24F03" w14:textId="77777777" w:rsidR="000D2A9C" w:rsidRPr="009C402A" w:rsidRDefault="000D2A9C" w:rsidP="000D2A9C">
            <w:r w:rsidRPr="009C402A">
              <w:t>D:\Program Files\Microsoft SQL Server\MSSQL13.INSDISTRIBUTOR\MSSQL\DATA\</w:t>
            </w:r>
          </w:p>
        </w:tc>
      </w:tr>
      <w:tr w:rsidR="000D2A9C" w:rsidRPr="00965BE6" w14:paraId="7465C5D8" w14:textId="77777777" w:rsidTr="007A585A">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5C8FCA03" w14:textId="77777777" w:rsidR="000D2A9C" w:rsidRPr="00965BE6" w:rsidRDefault="000D2A9C" w:rsidP="000D2A9C">
            <w:pPr>
              <w:spacing w:line="276" w:lineRule="auto"/>
              <w:rPr>
                <w:rFonts w:eastAsia="Times New Roman" w:cstheme="minorHAnsi"/>
                <w:b/>
                <w:sz w:val="26"/>
                <w:szCs w:val="26"/>
              </w:rPr>
            </w:pPr>
            <w:r w:rsidRPr="00965BE6">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tcPr>
          <w:p w14:paraId="1345B60D" w14:textId="77777777" w:rsidR="000D2A9C" w:rsidRDefault="000D2A9C" w:rsidP="000D2A9C">
            <w:r w:rsidRPr="009C402A">
              <w:t>D:\Program Files\Microsoft SQL Server\MSSQL13.INSDISTRIBUTOR\MSSQL\DATA\</w:t>
            </w:r>
          </w:p>
        </w:tc>
      </w:tr>
    </w:tbl>
    <w:p w14:paraId="7F63E75A" w14:textId="77777777" w:rsidR="00B70481" w:rsidRPr="00965BE6" w:rsidRDefault="00B70481" w:rsidP="00B70481">
      <w:pPr>
        <w:rPr>
          <w:sz w:val="26"/>
          <w:szCs w:val="26"/>
        </w:rPr>
      </w:pPr>
    </w:p>
    <w:p w14:paraId="36AF5983" w14:textId="77777777" w:rsidR="00B70481" w:rsidRPr="00965BE6" w:rsidRDefault="00B70481" w:rsidP="00B70481">
      <w:pPr>
        <w:rPr>
          <w:sz w:val="26"/>
          <w:szCs w:val="26"/>
        </w:rPr>
        <w:sectPr w:rsidR="00B70481" w:rsidRPr="00965BE6" w:rsidSect="007A585A">
          <w:pgSz w:w="11906" w:h="16838"/>
          <w:pgMar w:top="720" w:right="540" w:bottom="873" w:left="630" w:header="708" w:footer="708" w:gutter="0"/>
          <w:cols w:space="708"/>
          <w:docGrid w:linePitch="360"/>
        </w:sectPr>
      </w:pPr>
    </w:p>
    <w:p w14:paraId="0009CD23" w14:textId="77777777" w:rsidR="00B70481" w:rsidRPr="00965BE6" w:rsidRDefault="00B70481" w:rsidP="00B70481">
      <w:pPr>
        <w:pStyle w:val="Heading2"/>
        <w:keepLines/>
        <w:numPr>
          <w:ilvl w:val="1"/>
          <w:numId w:val="13"/>
        </w:numPr>
        <w:suppressAutoHyphens w:val="0"/>
        <w:spacing w:before="40" w:after="0" w:line="256" w:lineRule="auto"/>
        <w:jc w:val="left"/>
        <w:rPr>
          <w:rFonts w:cstheme="minorHAnsi"/>
          <w:b w:val="0"/>
        </w:rPr>
      </w:pPr>
      <w:bookmarkStart w:id="22" w:name="_Toc21439177"/>
      <w:bookmarkStart w:id="23" w:name="_Toc25068498"/>
      <w:bookmarkStart w:id="24" w:name="_Toc176768906"/>
      <w:r w:rsidRPr="00965BE6">
        <w:rPr>
          <w:rFonts w:cstheme="minorHAnsi"/>
        </w:rPr>
        <w:lastRenderedPageBreak/>
        <w:t xml:space="preserve">THỐNG KÊ DATABASES: KÍCH THƯỚC </w:t>
      </w:r>
      <w:r w:rsidR="0087196D" w:rsidRPr="00965BE6">
        <w:rPr>
          <w:rFonts w:cstheme="minorHAnsi"/>
        </w:rPr>
        <w:t>DATA FILES</w:t>
      </w:r>
      <w:r w:rsidRPr="00965BE6">
        <w:rPr>
          <w:rFonts w:cstheme="minorHAnsi"/>
        </w:rPr>
        <w:t xml:space="preserve"> VÀ DUNG LƯỢNG CÒN TRỐNG CỦA </w:t>
      </w:r>
      <w:bookmarkEnd w:id="22"/>
      <w:r w:rsidR="0087196D" w:rsidRPr="00965BE6">
        <w:rPr>
          <w:rFonts w:cstheme="minorHAnsi"/>
        </w:rPr>
        <w:t>DATA FILE</w:t>
      </w:r>
      <w:r w:rsidR="0087196D">
        <w:rPr>
          <w:rFonts w:cstheme="minorHAnsi"/>
        </w:rPr>
        <w:t>S</w:t>
      </w:r>
      <w:bookmarkEnd w:id="23"/>
      <w:bookmarkEnd w:id="24"/>
    </w:p>
    <w:p w14:paraId="34BEE40B" w14:textId="2E5AABE6" w:rsidR="00875F8D" w:rsidRPr="00875F8D" w:rsidRDefault="009A08A8" w:rsidP="00875F8D">
      <w:pPr>
        <w:pStyle w:val="ListParagraph"/>
        <w:spacing w:before="0" w:after="160" w:line="259" w:lineRule="auto"/>
        <w:ind w:left="390"/>
        <w:rPr>
          <w:rFonts w:cstheme="minorHAnsi"/>
          <w:sz w:val="26"/>
          <w:szCs w:val="26"/>
        </w:rPr>
      </w:pPr>
      <w:bookmarkStart w:id="25" w:name="_Hlk96332443"/>
      <w:r>
        <w:rPr>
          <w:rFonts w:cstheme="minorHAnsi"/>
          <w:sz w:val="26"/>
          <w:szCs w:val="26"/>
        </w:rPr>
        <w:t>&lt;file_size&gt;</w:t>
      </w:r>
    </w:p>
    <w:bookmarkEnd w:id="25"/>
    <w:p w14:paraId="5DBB4BC7" w14:textId="77777777" w:rsidR="00B70481" w:rsidRPr="00965BE6" w:rsidRDefault="00B70481" w:rsidP="00B70481">
      <w:pPr>
        <w:pStyle w:val="ListParagraph"/>
        <w:ind w:left="1800"/>
        <w:rPr>
          <w:rFonts w:cstheme="minorHAnsi"/>
          <w:sz w:val="26"/>
          <w:szCs w:val="26"/>
        </w:rPr>
      </w:pPr>
    </w:p>
    <w:p w14:paraId="7557098D" w14:textId="78387E65" w:rsidR="007A56F6" w:rsidRDefault="007A56F6">
      <w:pPr>
        <w:spacing w:before="0" w:after="160" w:line="259" w:lineRule="auto"/>
        <w:rPr>
          <w:rFonts w:cstheme="minorHAnsi"/>
          <w:sz w:val="26"/>
          <w:szCs w:val="26"/>
        </w:rPr>
      </w:pPr>
      <w:r>
        <w:rPr>
          <w:rFonts w:cstheme="minorHAnsi"/>
          <w:sz w:val="26"/>
          <w:szCs w:val="26"/>
        </w:rPr>
        <w:br w:type="page"/>
      </w:r>
    </w:p>
    <w:p w14:paraId="27165485" w14:textId="77777777" w:rsidR="00B70481" w:rsidRPr="00965BE6" w:rsidRDefault="00B70481" w:rsidP="00B70481">
      <w:pPr>
        <w:pStyle w:val="Heading2"/>
        <w:keepLines/>
        <w:numPr>
          <w:ilvl w:val="1"/>
          <w:numId w:val="13"/>
        </w:numPr>
        <w:suppressAutoHyphens w:val="0"/>
        <w:spacing w:before="40" w:after="0" w:line="259" w:lineRule="auto"/>
        <w:jc w:val="left"/>
        <w:rPr>
          <w:rFonts w:cstheme="minorHAnsi"/>
          <w:b w:val="0"/>
        </w:rPr>
      </w:pPr>
      <w:bookmarkStart w:id="26" w:name="_Toc21439178"/>
      <w:bookmarkStart w:id="27" w:name="_Toc25068499"/>
      <w:bookmarkStart w:id="28" w:name="_Toc176768907"/>
      <w:r w:rsidRPr="00965BE6">
        <w:rPr>
          <w:rFonts w:cstheme="minorHAnsi"/>
        </w:rPr>
        <w:lastRenderedPageBreak/>
        <w:t>TÌNH HÌNH SỬ DỤNG CPU VÀ BUFFER THEO DATABASES</w:t>
      </w:r>
      <w:bookmarkEnd w:id="26"/>
      <w:bookmarkEnd w:id="27"/>
      <w:bookmarkEnd w:id="28"/>
    </w:p>
    <w:p w14:paraId="289F9597" w14:textId="085D8F6C" w:rsidR="00B70481" w:rsidRPr="00875F8D" w:rsidRDefault="00C71D85" w:rsidP="00875F8D">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29" w:name="_Toc21439179"/>
      <w:bookmarkStart w:id="30" w:name="_Toc25068500"/>
      <w:bookmarkStart w:id="31" w:name="_Toc176768908"/>
      <w:r w:rsidRPr="00965BE6">
        <w:rPr>
          <w:rFonts w:cstheme="minorHAnsi"/>
          <w:color w:val="2E74B5" w:themeColor="accent1" w:themeShade="BF"/>
          <w:sz w:val="26"/>
          <w:szCs w:val="26"/>
        </w:rPr>
        <w:t>THỐNG KÊ I/O THEO FILES</w:t>
      </w:r>
      <w:bookmarkEnd w:id="29"/>
      <w:bookmarkEnd w:id="30"/>
      <w:bookmarkEnd w:id="31"/>
    </w:p>
    <w:p w14:paraId="52031249" w14:textId="520B0E4B" w:rsidR="00875F8D" w:rsidRPr="005103A7" w:rsidRDefault="009A08A8" w:rsidP="00875F8D">
      <w:pPr>
        <w:rPr>
          <w:rFonts w:cstheme="minorHAnsi"/>
          <w:sz w:val="26"/>
          <w:szCs w:val="26"/>
        </w:rPr>
      </w:pPr>
      <w:r>
        <w:rPr>
          <w:rFonts w:cstheme="minorHAnsi"/>
          <w:sz w:val="26"/>
          <w:szCs w:val="26"/>
        </w:rPr>
        <w:t>&lt;fileio&gt;</w:t>
      </w:r>
    </w:p>
    <w:p w14:paraId="753D8F2B" w14:textId="77777777" w:rsidR="00B70481" w:rsidRPr="00965BE6" w:rsidRDefault="00B70481" w:rsidP="00B70481">
      <w:pPr>
        <w:pStyle w:val="ListParagraph"/>
        <w:ind w:left="1440"/>
        <w:rPr>
          <w:rFonts w:cstheme="minorHAnsi"/>
          <w:sz w:val="26"/>
          <w:szCs w:val="26"/>
        </w:rPr>
      </w:pPr>
    </w:p>
    <w:p w14:paraId="55AA4F2B" w14:textId="13468EDE" w:rsidR="00B70481" w:rsidRPr="00965BE6" w:rsidRDefault="00C71D85"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2" w:name="_Toc21439180"/>
      <w:bookmarkStart w:id="33" w:name="_Toc25068501"/>
      <w:bookmarkStart w:id="34" w:name="_Toc176768909"/>
      <w:r w:rsidRPr="00965BE6">
        <w:rPr>
          <w:rFonts w:cstheme="minorHAnsi"/>
          <w:color w:val="2E74B5" w:themeColor="accent1" w:themeShade="BF"/>
          <w:sz w:val="26"/>
          <w:szCs w:val="26"/>
        </w:rPr>
        <w:t>SỐ LƯỢNG KẾT NỐI TỪ MÁY TRẠM, ỨNG DỤNG VÀO DATABASES</w:t>
      </w:r>
      <w:bookmarkEnd w:id="32"/>
      <w:bookmarkEnd w:id="33"/>
      <w:bookmarkEnd w:id="34"/>
      <w:r w:rsidRPr="00965BE6">
        <w:rPr>
          <w:rFonts w:cstheme="minorHAnsi"/>
          <w:color w:val="2E74B5" w:themeColor="accent1" w:themeShade="BF"/>
          <w:sz w:val="26"/>
          <w:szCs w:val="26"/>
        </w:rPr>
        <w:t xml:space="preserve"> </w:t>
      </w:r>
    </w:p>
    <w:p w14:paraId="118E2C10" w14:textId="0E17984B" w:rsidR="00875F8D" w:rsidRPr="00875F8D" w:rsidRDefault="009A08A8" w:rsidP="00875F8D">
      <w:pPr>
        <w:rPr>
          <w:rFonts w:cstheme="minorHAnsi"/>
          <w:sz w:val="26"/>
          <w:szCs w:val="26"/>
        </w:rPr>
      </w:pPr>
      <w:r>
        <w:rPr>
          <w:rFonts w:cstheme="minorHAnsi"/>
          <w:sz w:val="26"/>
          <w:szCs w:val="26"/>
        </w:rPr>
        <w:t>&lt;conn_count&gt;</w:t>
      </w:r>
    </w:p>
    <w:p w14:paraId="65BA7C1A" w14:textId="77777777" w:rsidR="00B70481" w:rsidRPr="00965BE6" w:rsidRDefault="00B70481" w:rsidP="00B70481">
      <w:pPr>
        <w:rPr>
          <w:rFonts w:cstheme="minorHAnsi"/>
          <w:sz w:val="26"/>
          <w:szCs w:val="26"/>
        </w:rPr>
      </w:pPr>
    </w:p>
    <w:p w14:paraId="3E37D999" w14:textId="77777777" w:rsidR="00B70481" w:rsidRPr="00965BE6" w:rsidRDefault="00B70481" w:rsidP="00B70481">
      <w:pPr>
        <w:rPr>
          <w:rFonts w:cstheme="minorHAnsi"/>
          <w:sz w:val="26"/>
          <w:szCs w:val="26"/>
        </w:rPr>
      </w:pPr>
    </w:p>
    <w:p w14:paraId="7FA3887D" w14:textId="77777777" w:rsidR="00B70481" w:rsidRPr="00965BE6" w:rsidRDefault="00B70481" w:rsidP="00B70481">
      <w:pPr>
        <w:rPr>
          <w:rFonts w:cstheme="minorHAnsi"/>
          <w:sz w:val="26"/>
          <w:szCs w:val="26"/>
        </w:rPr>
        <w:sectPr w:rsidR="00B70481" w:rsidRPr="00965BE6" w:rsidSect="007A585A">
          <w:pgSz w:w="16838" w:h="11906" w:orient="landscape"/>
          <w:pgMar w:top="630" w:right="720" w:bottom="540" w:left="873" w:header="708" w:footer="708" w:gutter="0"/>
          <w:cols w:space="708"/>
          <w:docGrid w:linePitch="360"/>
        </w:sectPr>
      </w:pPr>
    </w:p>
    <w:p w14:paraId="3FB80F4F" w14:textId="5B50C820" w:rsidR="00B70481" w:rsidRPr="00965BE6" w:rsidRDefault="00C71D85"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5" w:name="_Toc21439181"/>
      <w:bookmarkStart w:id="36" w:name="_Toc25068502"/>
      <w:bookmarkStart w:id="37" w:name="_Toc176768910"/>
      <w:r w:rsidRPr="00965BE6">
        <w:rPr>
          <w:rFonts w:cstheme="minorHAnsi"/>
          <w:color w:val="2E74B5" w:themeColor="accent1" w:themeShade="BF"/>
          <w:sz w:val="26"/>
          <w:szCs w:val="26"/>
        </w:rPr>
        <w:lastRenderedPageBreak/>
        <w:t>TÌNH HÌNH SỬ DỤNG CPU THEO DATABASE</w:t>
      </w:r>
      <w:bookmarkEnd w:id="35"/>
      <w:bookmarkEnd w:id="36"/>
      <w:bookmarkEnd w:id="37"/>
      <w:r w:rsidRPr="00965BE6">
        <w:rPr>
          <w:rFonts w:cstheme="minorHAnsi"/>
          <w:color w:val="2E74B5" w:themeColor="accent1" w:themeShade="BF"/>
          <w:sz w:val="26"/>
          <w:szCs w:val="26"/>
        </w:rPr>
        <w:t xml:space="preserve">  </w:t>
      </w:r>
    </w:p>
    <w:p w14:paraId="1C198BBB" w14:textId="2F103AD6" w:rsidR="00B70481" w:rsidRPr="00EA5B17" w:rsidRDefault="009A08A8" w:rsidP="00EA5B17">
      <w:pPr>
        <w:rPr>
          <w:rFonts w:cstheme="minorHAnsi"/>
          <w:sz w:val="26"/>
          <w:szCs w:val="26"/>
        </w:rPr>
      </w:pPr>
      <w:r>
        <w:rPr>
          <w:rFonts w:cstheme="minorHAnsi"/>
          <w:sz w:val="26"/>
          <w:szCs w:val="26"/>
        </w:rPr>
        <w:t>&lt;cpu_usage&gt;</w:t>
      </w:r>
    </w:p>
    <w:p w14:paraId="1B123E8E" w14:textId="759BCE02" w:rsidR="00B70481" w:rsidRPr="00875F8D" w:rsidRDefault="007F393C" w:rsidP="00875F8D">
      <w:pPr>
        <w:pStyle w:val="ListParagraph"/>
        <w:keepNext/>
        <w:spacing w:line="360" w:lineRule="auto"/>
        <w:ind w:left="1800" w:hanging="1800"/>
        <w:jc w:val="center"/>
        <w:rPr>
          <w:sz w:val="26"/>
          <w:szCs w:val="26"/>
        </w:rPr>
      </w:pPr>
      <w:r>
        <w:rPr>
          <w:noProof/>
        </w:rPr>
        <w:drawing>
          <wp:inline distT="0" distB="0" distL="0" distR="0" wp14:anchorId="753B1F54" wp14:editId="782DDC6A">
            <wp:extent cx="5080000" cy="3175000"/>
            <wp:effectExtent l="0" t="0" r="6350" b="6350"/>
            <wp:docPr id="1071985728" name="Chart 1">
              <a:extLst xmlns:a="http://schemas.openxmlformats.org/drawingml/2006/main">
                <a:ext uri="{FF2B5EF4-FFF2-40B4-BE49-F238E27FC236}">
                  <a16:creationId xmlns:a16="http://schemas.microsoft.com/office/drawing/2014/main" id="{2CEDF238-CAFE-8A98-E3BD-A9F36F1738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5F69B37" w14:textId="6E4D00F1" w:rsidR="00B70481" w:rsidRPr="00965BE6" w:rsidRDefault="00B70481" w:rsidP="009458E1">
      <w:pPr>
        <w:pStyle w:val="Caption"/>
        <w:ind w:left="2160" w:hanging="2160"/>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50610D">
        <w:rPr>
          <w:noProof/>
          <w:sz w:val="26"/>
          <w:szCs w:val="26"/>
        </w:rPr>
        <w:t>1</w:t>
      </w:r>
      <w:r w:rsidRPr="00965BE6">
        <w:rPr>
          <w:sz w:val="26"/>
          <w:szCs w:val="26"/>
        </w:rPr>
        <w:fldChar w:fldCharType="end"/>
      </w:r>
      <w:r w:rsidRPr="00965BE6">
        <w:rPr>
          <w:sz w:val="26"/>
          <w:szCs w:val="26"/>
        </w:rPr>
        <w:t>.CPU Usage by Databases</w:t>
      </w:r>
    </w:p>
    <w:p w14:paraId="00AD475B"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12970E48" w14:textId="76767752" w:rsidR="00B70481" w:rsidRPr="00965BE6" w:rsidRDefault="00C71D85" w:rsidP="00B70481">
      <w:pPr>
        <w:pStyle w:val="Heading3"/>
        <w:keepNext/>
        <w:keepLines/>
        <w:widowControl/>
        <w:numPr>
          <w:ilvl w:val="2"/>
          <w:numId w:val="13"/>
        </w:numPr>
        <w:spacing w:before="40" w:after="0" w:line="259" w:lineRule="auto"/>
        <w:rPr>
          <w:rFonts w:cstheme="minorHAnsi"/>
          <w:sz w:val="26"/>
          <w:szCs w:val="26"/>
        </w:rPr>
      </w:pPr>
      <w:bookmarkStart w:id="38" w:name="_Toc21439182"/>
      <w:bookmarkStart w:id="39" w:name="_Toc25068503"/>
      <w:bookmarkStart w:id="40" w:name="_Toc176768911"/>
      <w:r w:rsidRPr="00965BE6">
        <w:rPr>
          <w:rFonts w:cstheme="minorHAnsi"/>
          <w:color w:val="2E74B5" w:themeColor="accent1" w:themeShade="BF"/>
          <w:sz w:val="26"/>
          <w:szCs w:val="26"/>
        </w:rPr>
        <w:lastRenderedPageBreak/>
        <w:t>TÌNH HÌNH SỬ DỤNG IO THEO DATABASE</w:t>
      </w:r>
      <w:bookmarkEnd w:id="38"/>
      <w:bookmarkEnd w:id="39"/>
      <w:bookmarkEnd w:id="40"/>
      <w:r w:rsidRPr="00965BE6">
        <w:rPr>
          <w:rFonts w:cstheme="minorHAnsi"/>
          <w:sz w:val="26"/>
          <w:szCs w:val="26"/>
        </w:rPr>
        <w:t xml:space="preserve">  </w:t>
      </w:r>
    </w:p>
    <w:p w14:paraId="15302540" w14:textId="26667DF6" w:rsidR="00B70481" w:rsidRPr="00EA5B17" w:rsidRDefault="009A08A8" w:rsidP="00EA5B17">
      <w:pPr>
        <w:rPr>
          <w:rFonts w:cstheme="minorHAnsi"/>
          <w:sz w:val="26"/>
          <w:szCs w:val="26"/>
        </w:rPr>
      </w:pPr>
      <w:r>
        <w:rPr>
          <w:rFonts w:cstheme="minorHAnsi"/>
          <w:sz w:val="26"/>
          <w:szCs w:val="26"/>
        </w:rPr>
        <w:t>&lt;io_usage&gt;</w:t>
      </w:r>
    </w:p>
    <w:p w14:paraId="7311C04B" w14:textId="48459499" w:rsidR="00B70481" w:rsidRPr="00875F8D" w:rsidRDefault="0064017F" w:rsidP="00875F8D">
      <w:pPr>
        <w:jc w:val="center"/>
        <w:rPr>
          <w:rFonts w:cstheme="minorHAnsi"/>
          <w:sz w:val="26"/>
          <w:szCs w:val="26"/>
        </w:rPr>
      </w:pPr>
      <w:r>
        <w:rPr>
          <w:noProof/>
        </w:rPr>
        <w:drawing>
          <wp:inline distT="0" distB="0" distL="0" distR="0" wp14:anchorId="30629C8B" wp14:editId="521C5251">
            <wp:extent cx="5080000" cy="3175000"/>
            <wp:effectExtent l="0" t="0" r="6350" b="6350"/>
            <wp:docPr id="1717335857" name="Chart 1">
              <a:extLst xmlns:a="http://schemas.openxmlformats.org/drawingml/2006/main">
                <a:ext uri="{FF2B5EF4-FFF2-40B4-BE49-F238E27FC236}">
                  <a16:creationId xmlns:a16="http://schemas.microsoft.com/office/drawing/2014/main" id="{924FAB13-91A4-1965-66A6-A6A9C1CF31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B0AF85B" w14:textId="3339C986" w:rsidR="00B70481" w:rsidRPr="00965BE6" w:rsidRDefault="00B70481" w:rsidP="00A948F9">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50610D">
        <w:rPr>
          <w:noProof/>
          <w:sz w:val="26"/>
          <w:szCs w:val="26"/>
        </w:rPr>
        <w:t>2</w:t>
      </w:r>
      <w:r w:rsidRPr="00965BE6">
        <w:rPr>
          <w:sz w:val="26"/>
          <w:szCs w:val="26"/>
        </w:rPr>
        <w:fldChar w:fldCharType="end"/>
      </w:r>
      <w:r w:rsidRPr="00965BE6">
        <w:rPr>
          <w:sz w:val="26"/>
          <w:szCs w:val="26"/>
        </w:rPr>
        <w:t>.IO Usage by Databases</w:t>
      </w:r>
    </w:p>
    <w:p w14:paraId="3EE67F52"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2BAF3279" w14:textId="546FCD9B" w:rsidR="00B70481" w:rsidRPr="00965BE6" w:rsidRDefault="00C71D85"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41" w:name="_Toc21439183"/>
      <w:bookmarkStart w:id="42" w:name="_Toc25068504"/>
      <w:bookmarkStart w:id="43" w:name="_Toc176768912"/>
      <w:r w:rsidRPr="00965BE6">
        <w:rPr>
          <w:rFonts w:cstheme="minorHAnsi"/>
          <w:color w:val="2E74B5" w:themeColor="accent1" w:themeShade="BF"/>
          <w:sz w:val="26"/>
          <w:szCs w:val="26"/>
        </w:rPr>
        <w:lastRenderedPageBreak/>
        <w:t>TÌNH HÌNH SỬ DỤNG BUFFER THEO DATABASE</w:t>
      </w:r>
      <w:bookmarkEnd w:id="41"/>
      <w:bookmarkEnd w:id="42"/>
      <w:bookmarkEnd w:id="43"/>
      <w:r w:rsidRPr="00965BE6">
        <w:rPr>
          <w:rFonts w:cstheme="minorHAnsi"/>
          <w:color w:val="2E74B5" w:themeColor="accent1" w:themeShade="BF"/>
          <w:sz w:val="26"/>
          <w:szCs w:val="26"/>
        </w:rPr>
        <w:t xml:space="preserve">  </w:t>
      </w:r>
    </w:p>
    <w:p w14:paraId="1361CE7B" w14:textId="6FB47D1C" w:rsidR="00B70481" w:rsidRPr="00875F8D" w:rsidRDefault="009A08A8" w:rsidP="00875F8D">
      <w:pPr>
        <w:rPr>
          <w:rFonts w:cstheme="minorHAnsi"/>
          <w:sz w:val="26"/>
          <w:szCs w:val="26"/>
        </w:rPr>
      </w:pPr>
      <w:r>
        <w:rPr>
          <w:rFonts w:cstheme="minorHAnsi"/>
          <w:sz w:val="26"/>
          <w:szCs w:val="26"/>
        </w:rPr>
        <w:t>&lt;buffer_usage&gt;</w:t>
      </w:r>
    </w:p>
    <w:p w14:paraId="2A3AFA55" w14:textId="30C468C3" w:rsidR="00B70481" w:rsidRPr="00875F8D" w:rsidRDefault="006E4C7B" w:rsidP="00875F8D">
      <w:pPr>
        <w:keepNext/>
        <w:spacing w:line="360" w:lineRule="auto"/>
        <w:jc w:val="center"/>
        <w:rPr>
          <w:sz w:val="26"/>
          <w:szCs w:val="26"/>
        </w:rPr>
      </w:pPr>
      <w:r>
        <w:rPr>
          <w:noProof/>
        </w:rPr>
        <w:drawing>
          <wp:inline distT="0" distB="0" distL="0" distR="0" wp14:anchorId="79F3D25C" wp14:editId="19DA053E">
            <wp:extent cx="5080000" cy="3175000"/>
            <wp:effectExtent l="0" t="0" r="6350" b="6350"/>
            <wp:docPr id="377260640" name="Chart 1">
              <a:extLst xmlns:a="http://schemas.openxmlformats.org/drawingml/2006/main">
                <a:ext uri="{FF2B5EF4-FFF2-40B4-BE49-F238E27FC236}">
                  <a16:creationId xmlns:a16="http://schemas.microsoft.com/office/drawing/2014/main" id="{1A497B56-8BDE-DFEC-647A-D4ABE32378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3A26AD1" w14:textId="12AF84C7" w:rsidR="00B70481" w:rsidRPr="00965BE6" w:rsidRDefault="00B70481" w:rsidP="00B70481">
      <w:pPr>
        <w:pStyle w:val="Caption"/>
        <w:ind w:firstLine="720"/>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50610D">
        <w:rPr>
          <w:noProof/>
          <w:sz w:val="26"/>
          <w:szCs w:val="26"/>
        </w:rPr>
        <w:t>3</w:t>
      </w:r>
      <w:r w:rsidRPr="00965BE6">
        <w:rPr>
          <w:sz w:val="26"/>
          <w:szCs w:val="26"/>
        </w:rPr>
        <w:fldChar w:fldCharType="end"/>
      </w:r>
      <w:r w:rsidRPr="00965BE6">
        <w:rPr>
          <w:sz w:val="26"/>
          <w:szCs w:val="26"/>
        </w:rPr>
        <w:t>. Total memory buffer usage by Databases</w:t>
      </w:r>
    </w:p>
    <w:p w14:paraId="78E8A8E4"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10A43249" w14:textId="77777777" w:rsidR="00B70481" w:rsidRPr="00965BE6" w:rsidRDefault="00B70481" w:rsidP="00B70481">
      <w:pPr>
        <w:spacing w:line="259" w:lineRule="auto"/>
        <w:rPr>
          <w:rFonts w:cstheme="minorHAnsi"/>
          <w:sz w:val="26"/>
          <w:szCs w:val="26"/>
        </w:rPr>
        <w:sectPr w:rsidR="00B70481" w:rsidRPr="00965BE6" w:rsidSect="007A585A">
          <w:pgSz w:w="11906" w:h="16838"/>
          <w:pgMar w:top="720" w:right="540" w:bottom="873" w:left="630" w:header="708" w:footer="708" w:gutter="0"/>
          <w:cols w:space="708"/>
          <w:docGrid w:linePitch="360"/>
        </w:sectPr>
      </w:pPr>
    </w:p>
    <w:p w14:paraId="0629CCF3"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44" w:name="_Toc21439185"/>
      <w:bookmarkStart w:id="45" w:name="_Toc25068506"/>
      <w:bookmarkStart w:id="46" w:name="_Toc176768913"/>
      <w:r w:rsidRPr="00965BE6">
        <w:rPr>
          <w:color w:val="5B9BD5" w:themeColor="accent1"/>
          <w:sz w:val="26"/>
          <w:szCs w:val="26"/>
        </w:rPr>
        <w:lastRenderedPageBreak/>
        <w:t>TỔNG QUAN VỀ CÂU TRUY VẤN VÀ INDEXES</w:t>
      </w:r>
      <w:bookmarkEnd w:id="44"/>
      <w:bookmarkEnd w:id="45"/>
      <w:bookmarkEnd w:id="46"/>
    </w:p>
    <w:p w14:paraId="0CA8431F" w14:textId="4686AEB3" w:rsidR="00B70481" w:rsidRPr="00875F8D" w:rsidRDefault="00B70481" w:rsidP="008C24C2">
      <w:pPr>
        <w:pStyle w:val="Heading2"/>
        <w:keepLines/>
        <w:numPr>
          <w:ilvl w:val="1"/>
          <w:numId w:val="11"/>
        </w:numPr>
        <w:suppressAutoHyphens w:val="0"/>
        <w:spacing w:before="40" w:after="0" w:line="259" w:lineRule="auto"/>
        <w:jc w:val="left"/>
        <w:rPr>
          <w:rFonts w:cstheme="minorHAnsi"/>
          <w:b w:val="0"/>
        </w:rPr>
      </w:pPr>
      <w:bookmarkStart w:id="47" w:name="_Các_câu_lệnh_1"/>
      <w:bookmarkStart w:id="48" w:name="_Toc21439186"/>
      <w:bookmarkStart w:id="49" w:name="_Toc25068507"/>
      <w:bookmarkStart w:id="50" w:name="_Toc176768914"/>
      <w:bookmarkEnd w:id="47"/>
      <w:r w:rsidRPr="00965BE6">
        <w:rPr>
          <w:rFonts w:cstheme="minorHAnsi"/>
        </w:rPr>
        <w:t>CÁC CÂU LỆNH KHI CHẠY CHIẾM NHIỀU TÀI NGUYÊN NHẤT</w:t>
      </w:r>
      <w:bookmarkEnd w:id="48"/>
      <w:bookmarkEnd w:id="49"/>
      <w:bookmarkEnd w:id="50"/>
      <w:r w:rsidRPr="00965BE6">
        <w:rPr>
          <w:rFonts w:cstheme="minorHAnsi"/>
        </w:rPr>
        <w:t xml:space="preserve"> </w:t>
      </w:r>
    </w:p>
    <w:p w14:paraId="7999AFBE" w14:textId="1E4D0F87" w:rsidR="00875F8D" w:rsidRPr="00875F8D" w:rsidRDefault="009A08A8" w:rsidP="00875F8D">
      <w:pPr>
        <w:pStyle w:val="ListParagraph"/>
        <w:spacing w:before="0" w:after="160" w:line="259" w:lineRule="auto"/>
        <w:ind w:left="360"/>
        <w:rPr>
          <w:rFonts w:cstheme="minorHAnsi"/>
          <w:sz w:val="26"/>
          <w:szCs w:val="26"/>
        </w:rPr>
      </w:pPr>
      <w:r>
        <w:rPr>
          <w:rFonts w:cstheme="minorHAnsi"/>
          <w:sz w:val="26"/>
          <w:szCs w:val="26"/>
        </w:rPr>
        <w:t>&lt;top_worker&gt;</w:t>
      </w:r>
    </w:p>
    <w:p w14:paraId="07A49BD8" w14:textId="77777777" w:rsidR="00B70481" w:rsidRPr="00965BE6" w:rsidRDefault="00B70481" w:rsidP="008C24C2">
      <w:pPr>
        <w:pStyle w:val="Heading2"/>
        <w:keepLines/>
        <w:numPr>
          <w:ilvl w:val="1"/>
          <w:numId w:val="11"/>
        </w:numPr>
        <w:suppressAutoHyphens w:val="0"/>
        <w:spacing w:before="40" w:after="0" w:line="259" w:lineRule="auto"/>
        <w:jc w:val="left"/>
        <w:rPr>
          <w:rFonts w:cstheme="minorHAnsi"/>
          <w:b w:val="0"/>
        </w:rPr>
      </w:pPr>
      <w:bookmarkStart w:id="51" w:name="_Toc21439187"/>
      <w:bookmarkStart w:id="52" w:name="_Toc25068508"/>
      <w:bookmarkStart w:id="53" w:name="_Toc176768915"/>
      <w:r w:rsidRPr="00965BE6">
        <w:rPr>
          <w:rFonts w:cstheme="minorHAnsi"/>
        </w:rPr>
        <w:t>TOP MISSING INDEXES</w:t>
      </w:r>
      <w:bookmarkEnd w:id="51"/>
      <w:bookmarkEnd w:id="52"/>
      <w:bookmarkEnd w:id="53"/>
      <w:r w:rsidRPr="00965BE6">
        <w:rPr>
          <w:rFonts w:cstheme="minorHAnsi"/>
        </w:rPr>
        <w:t xml:space="preserve"> </w:t>
      </w:r>
    </w:p>
    <w:p w14:paraId="0B0DFF79" w14:textId="22C196B0" w:rsidR="00875F8D" w:rsidRDefault="009A08A8" w:rsidP="00875F8D">
      <w:pPr>
        <w:pStyle w:val="ListParagraph"/>
        <w:ind w:left="360"/>
      </w:pPr>
      <w:bookmarkStart w:id="54" w:name="_Toc71554341"/>
      <w:r>
        <w:t>&lt;missing_index&gt;</w:t>
      </w:r>
    </w:p>
    <w:p w14:paraId="6536EE65" w14:textId="77777777" w:rsidR="00AF2FC8" w:rsidRDefault="00AF2FC8" w:rsidP="00AF2FC8"/>
    <w:p w14:paraId="36F5488C" w14:textId="1BB2C9FB" w:rsidR="00AF2FC8" w:rsidRDefault="00AF2FC8" w:rsidP="00AF2FC8">
      <w:pPr>
        <w:pStyle w:val="Heading2"/>
        <w:keepLines/>
        <w:numPr>
          <w:ilvl w:val="1"/>
          <w:numId w:val="11"/>
        </w:numPr>
        <w:suppressAutoHyphens w:val="0"/>
        <w:spacing w:before="40" w:after="0" w:line="259" w:lineRule="auto"/>
        <w:jc w:val="left"/>
        <w:rPr>
          <w:rFonts w:cstheme="minorHAnsi"/>
        </w:rPr>
      </w:pPr>
      <w:bookmarkStart w:id="55" w:name="_Toc176768916"/>
      <w:r w:rsidRPr="00AF2FC8">
        <w:rPr>
          <w:rFonts w:cstheme="minorHAnsi"/>
        </w:rPr>
        <w:t>AGENT JOBS</w:t>
      </w:r>
      <w:bookmarkEnd w:id="54"/>
      <w:bookmarkEnd w:id="55"/>
    </w:p>
    <w:p w14:paraId="4208E32B" w14:textId="4CA6D17E" w:rsidR="00875F8D" w:rsidRPr="005103A7" w:rsidRDefault="009A08A8" w:rsidP="00875F8D">
      <w:pPr>
        <w:pStyle w:val="ListParagraph"/>
        <w:ind w:left="360"/>
      </w:pPr>
      <w:r>
        <w:t>&lt;agent_job&gt;</w:t>
      </w:r>
    </w:p>
    <w:p w14:paraId="01F4EDD1" w14:textId="77777777" w:rsidR="007800D5" w:rsidRDefault="007800D5" w:rsidP="00B70481">
      <w:pPr>
        <w:rPr>
          <w:rFonts w:cstheme="minorHAnsi"/>
          <w:sz w:val="26"/>
          <w:szCs w:val="26"/>
        </w:rPr>
      </w:pPr>
    </w:p>
    <w:p w14:paraId="2C540B12" w14:textId="77777777" w:rsidR="007800D5" w:rsidRDefault="007800D5">
      <w:pPr>
        <w:spacing w:before="0" w:after="160" w:line="259" w:lineRule="auto"/>
        <w:rPr>
          <w:rFonts w:cstheme="minorHAnsi"/>
          <w:sz w:val="26"/>
          <w:szCs w:val="26"/>
        </w:rPr>
      </w:pPr>
      <w:r>
        <w:rPr>
          <w:rFonts w:cstheme="minorHAnsi"/>
          <w:sz w:val="26"/>
          <w:szCs w:val="26"/>
        </w:rPr>
        <w:br w:type="page"/>
      </w:r>
    </w:p>
    <w:p w14:paraId="2F398876"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56" w:name="_Toc21439188"/>
      <w:bookmarkStart w:id="57" w:name="_Toc24981051"/>
      <w:bookmarkStart w:id="58" w:name="_Toc176768917"/>
      <w:r w:rsidRPr="00965BE6">
        <w:rPr>
          <w:color w:val="5B9BD5" w:themeColor="accent1"/>
          <w:sz w:val="26"/>
          <w:szCs w:val="26"/>
        </w:rPr>
        <w:lastRenderedPageBreak/>
        <w:t>LƯU VÀ PHỤC HỒI CƠ SỞ DỮ LIỆU</w:t>
      </w:r>
      <w:bookmarkEnd w:id="56"/>
      <w:bookmarkEnd w:id="57"/>
      <w:bookmarkEnd w:id="58"/>
    </w:p>
    <w:p w14:paraId="7D3EE385" w14:textId="2BDB0936" w:rsidR="00875F8D" w:rsidRPr="00875F8D" w:rsidRDefault="009A08A8" w:rsidP="00875F8D">
      <w:pPr>
        <w:pStyle w:val="ListParagraph"/>
        <w:ind w:left="360"/>
        <w:rPr>
          <w:rFonts w:cs="Arial"/>
        </w:rPr>
      </w:pPr>
      <w:r>
        <w:rPr>
          <w:rFonts w:cs="Arial"/>
        </w:rPr>
        <w:t>&lt;recent_bk&gt;</w:t>
      </w:r>
    </w:p>
    <w:p w14:paraId="49CBA1F9" w14:textId="05379BA4" w:rsidR="00092BB6" w:rsidRDefault="00092BB6" w:rsidP="00A074CE">
      <w:pPr>
        <w:spacing w:after="120"/>
        <w:rPr>
          <w:rFonts w:cs="Arial"/>
          <w:b/>
          <w:smallCaps/>
          <w:color w:val="0000FF"/>
          <w14:shadow w14:blurRad="50800" w14:dist="38100" w14:dir="2700000" w14:sx="100000" w14:sy="100000" w14:kx="0" w14:ky="0" w14:algn="tl">
            <w14:srgbClr w14:val="000000">
              <w14:alpha w14:val="60000"/>
            </w14:srgbClr>
          </w14:shadow>
        </w:rPr>
      </w:pPr>
    </w:p>
    <w:p w14:paraId="415A93BB" w14:textId="4AE24CC4" w:rsidR="00F32D31" w:rsidRPr="00F32D31" w:rsidRDefault="00F32D31" w:rsidP="00F32D31">
      <w:pPr>
        <w:rPr>
          <w:rFonts w:cs="Arial"/>
        </w:rPr>
      </w:pPr>
    </w:p>
    <w:p w14:paraId="66A7E141" w14:textId="51796396" w:rsidR="00F32D31" w:rsidRPr="00F32D31" w:rsidRDefault="00F32D31" w:rsidP="00F32D31">
      <w:pPr>
        <w:rPr>
          <w:rFonts w:cs="Arial"/>
        </w:rPr>
      </w:pPr>
    </w:p>
    <w:p w14:paraId="38EE5DB0" w14:textId="2B8D0DDE" w:rsidR="00F32D31" w:rsidRPr="00F32D31" w:rsidRDefault="00F32D31" w:rsidP="00F32D31">
      <w:pPr>
        <w:rPr>
          <w:rFonts w:cs="Arial"/>
        </w:rPr>
      </w:pPr>
    </w:p>
    <w:p w14:paraId="5D59CAD3" w14:textId="58C6DDF0" w:rsidR="00F32D31" w:rsidRPr="00F32D31" w:rsidRDefault="00F32D31" w:rsidP="00F32D31">
      <w:pPr>
        <w:rPr>
          <w:rFonts w:cs="Arial"/>
        </w:rPr>
      </w:pPr>
    </w:p>
    <w:p w14:paraId="603D1F7F" w14:textId="23EE26C7" w:rsidR="00F32D31" w:rsidRPr="00F32D31" w:rsidRDefault="00F32D31" w:rsidP="00F32D31">
      <w:pPr>
        <w:rPr>
          <w:rFonts w:cs="Arial"/>
        </w:rPr>
      </w:pPr>
    </w:p>
    <w:p w14:paraId="02525964" w14:textId="2C3C148A" w:rsidR="00F32D31" w:rsidRPr="00F32D31" w:rsidRDefault="00F32D31" w:rsidP="00F32D31">
      <w:pPr>
        <w:rPr>
          <w:rFonts w:cs="Arial"/>
        </w:rPr>
      </w:pPr>
    </w:p>
    <w:p w14:paraId="17ECC95B" w14:textId="71F55CA8" w:rsidR="00F32D31" w:rsidRPr="00F32D31" w:rsidRDefault="00F32D31" w:rsidP="00F32D31">
      <w:pPr>
        <w:rPr>
          <w:rFonts w:cs="Arial"/>
        </w:rPr>
      </w:pPr>
    </w:p>
    <w:p w14:paraId="6CF08680" w14:textId="6264C4E0" w:rsidR="00F32D31" w:rsidRPr="00F32D31" w:rsidRDefault="00F32D31" w:rsidP="00F32D31">
      <w:pPr>
        <w:rPr>
          <w:rFonts w:cs="Arial"/>
        </w:rPr>
      </w:pPr>
    </w:p>
    <w:p w14:paraId="4EE1A043" w14:textId="40CE10D8" w:rsidR="00F32D31" w:rsidRPr="00F32D31" w:rsidRDefault="00F32D31" w:rsidP="00F32D31">
      <w:pPr>
        <w:rPr>
          <w:rFonts w:cs="Arial"/>
        </w:rPr>
      </w:pPr>
    </w:p>
    <w:p w14:paraId="3C68F487" w14:textId="2179B284" w:rsidR="00F32D31" w:rsidRPr="00F32D31" w:rsidRDefault="00F32D31" w:rsidP="00F32D31">
      <w:pPr>
        <w:rPr>
          <w:rFonts w:cs="Arial"/>
        </w:rPr>
      </w:pPr>
    </w:p>
    <w:p w14:paraId="54C232C4" w14:textId="3922679D" w:rsidR="00F32D31" w:rsidRPr="00F32D31" w:rsidRDefault="00F32D31" w:rsidP="00F32D31">
      <w:pPr>
        <w:rPr>
          <w:rFonts w:cs="Arial"/>
        </w:rPr>
      </w:pPr>
    </w:p>
    <w:p w14:paraId="77EDC6C7" w14:textId="77EFAAD7" w:rsidR="00F32D31" w:rsidRPr="00F32D31" w:rsidRDefault="00F32D31" w:rsidP="00F32D31">
      <w:pPr>
        <w:rPr>
          <w:rFonts w:cs="Arial"/>
        </w:rPr>
      </w:pPr>
    </w:p>
    <w:p w14:paraId="4079DF55" w14:textId="1E79A901" w:rsidR="00F32D31" w:rsidRPr="00F32D31" w:rsidRDefault="00F32D31" w:rsidP="00F32D31">
      <w:pPr>
        <w:rPr>
          <w:rFonts w:cs="Arial"/>
        </w:rPr>
      </w:pPr>
    </w:p>
    <w:p w14:paraId="3C555F22" w14:textId="322F780A" w:rsidR="00F32D31" w:rsidRPr="00F32D31" w:rsidRDefault="00F32D31" w:rsidP="00F32D31">
      <w:pPr>
        <w:rPr>
          <w:rFonts w:cs="Arial"/>
        </w:rPr>
      </w:pPr>
    </w:p>
    <w:p w14:paraId="621CE58E" w14:textId="099F7532" w:rsidR="00F32D31" w:rsidRPr="00F32D31" w:rsidRDefault="00F32D31" w:rsidP="00F32D31">
      <w:pPr>
        <w:rPr>
          <w:rFonts w:cs="Arial"/>
        </w:rPr>
      </w:pPr>
    </w:p>
    <w:p w14:paraId="455FB543" w14:textId="03B9AABA" w:rsidR="00F32D31" w:rsidRPr="00F32D31" w:rsidRDefault="00F32D31" w:rsidP="00F32D31">
      <w:pPr>
        <w:rPr>
          <w:rFonts w:cs="Arial"/>
        </w:rPr>
      </w:pPr>
    </w:p>
    <w:p w14:paraId="04D75DD1" w14:textId="77777777" w:rsidR="00F32D31" w:rsidRPr="00F32D31" w:rsidRDefault="00F32D31" w:rsidP="00F32D31">
      <w:pPr>
        <w:ind w:firstLine="720"/>
        <w:rPr>
          <w:rFonts w:cs="Arial"/>
        </w:rPr>
      </w:pPr>
    </w:p>
    <w:sectPr w:rsidR="00F32D31" w:rsidRPr="00F32D31" w:rsidSect="00E9723A">
      <w:headerReference w:type="default" r:id="rId20"/>
      <w:footerReference w:type="default" r:id="rId21"/>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51366" w14:textId="77777777" w:rsidR="00DD177E" w:rsidRDefault="00DD177E">
      <w:pPr>
        <w:spacing w:before="0"/>
      </w:pPr>
      <w:r>
        <w:separator/>
      </w:r>
    </w:p>
  </w:endnote>
  <w:endnote w:type="continuationSeparator" w:id="0">
    <w:p w14:paraId="7596B47A" w14:textId="77777777" w:rsidR="00DD177E" w:rsidRDefault="00DD177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7900" w14:textId="77777777" w:rsidR="00F470E0" w:rsidRDefault="00F470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2161C" w14:textId="647A5EF6" w:rsidR="009E4B65" w:rsidRPr="000C56E6" w:rsidRDefault="009E4B65" w:rsidP="000C56E6">
    <w:pPr>
      <w:pStyle w:val="Footer"/>
      <w:pBdr>
        <w:top w:val="single" w:sz="4" w:space="0" w:color="auto"/>
      </w:pBdr>
      <w:tabs>
        <w:tab w:val="clear" w:pos="8640"/>
        <w:tab w:val="right" w:pos="9100"/>
      </w:tabs>
      <w:spacing w:before="0"/>
      <w:rPr>
        <w:rFonts w:cs="Arial"/>
      </w:rPr>
    </w:pPr>
    <w:r>
      <w:t xml:space="preserve">SGC – </w:t>
    </w:r>
    <w:r w:rsidR="009A08A8">
      <w:rPr>
        <w:rFonts w:cstheme="minorHAnsi"/>
        <w:b/>
        <w:sz w:val="26"/>
        <w:szCs w:val="26"/>
      </w:rPr>
      <w:t>&lt;collect_date&gt;</w:t>
    </w:r>
    <w:r w:rsidRPr="00CC53E6">
      <w:tab/>
    </w:r>
    <w:r w:rsidRPr="00CC53E6">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156D9" w14:textId="77777777" w:rsidR="00F470E0" w:rsidRDefault="00F470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521B" w14:textId="7F43E655" w:rsidR="009E4B65" w:rsidRPr="000E2C84" w:rsidRDefault="009E4B65" w:rsidP="00416830">
    <w:pPr>
      <w:pStyle w:val="Footer"/>
      <w:pBdr>
        <w:top w:val="single" w:sz="4" w:space="0" w:color="auto"/>
      </w:pBdr>
      <w:tabs>
        <w:tab w:val="clear" w:pos="8640"/>
        <w:tab w:val="right" w:pos="9100"/>
      </w:tabs>
      <w:spacing w:before="0"/>
    </w:pPr>
    <w:r>
      <w:t>SGC</w:t>
    </w:r>
    <w:r w:rsidRPr="00CC53E6">
      <w:t xml:space="preserve"> </w:t>
    </w:r>
    <w:r>
      <w:t>–</w:t>
    </w:r>
    <w:r w:rsidRPr="00CC53E6">
      <w:t xml:space="preserve"> </w:t>
    </w:r>
    <w:r w:rsidR="00F470E0">
      <w:t>&lt;collect_date&gt;</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55</w:t>
    </w:r>
    <w:r w:rsidRPr="00CC53E6">
      <w:rPr>
        <w:rStyle w:val="PageNumber"/>
      </w:rPr>
      <w:fldChar w:fldCharType="end"/>
    </w:r>
  </w:p>
  <w:p w14:paraId="12BDAD8D" w14:textId="77777777" w:rsidR="009E4B65" w:rsidRDefault="009E4B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04EF4" w14:textId="77777777" w:rsidR="00DD177E" w:rsidRDefault="00DD177E">
      <w:pPr>
        <w:spacing w:before="0"/>
      </w:pPr>
      <w:r>
        <w:separator/>
      </w:r>
    </w:p>
  </w:footnote>
  <w:footnote w:type="continuationSeparator" w:id="0">
    <w:p w14:paraId="4EAC1F95" w14:textId="77777777" w:rsidR="00DD177E" w:rsidRDefault="00DD177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109D" w14:textId="77777777" w:rsidR="00F470E0" w:rsidRDefault="00F470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5938" w14:textId="77777777" w:rsidR="009E4B65" w:rsidRPr="0009687B" w:rsidRDefault="009E4B65" w:rsidP="0009687B">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1694942B" wp14:editId="5D04F0E3">
          <wp:simplePos x="0" y="0"/>
          <wp:positionH relativeFrom="column">
            <wp:posOffset>5116195</wp:posOffset>
          </wp:positionH>
          <wp:positionV relativeFrom="paragraph">
            <wp:posOffset>-173355</wp:posOffset>
          </wp:positionV>
          <wp:extent cx="762000" cy="394970"/>
          <wp:effectExtent l="0" t="0" r="0" b="5080"/>
          <wp:wrapNone/>
          <wp:docPr id="2" name="Picture 2"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E2D3" w14:textId="77777777" w:rsidR="00F470E0" w:rsidRDefault="00F470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56CD" w14:textId="77777777" w:rsidR="009E4B65" w:rsidRPr="00CC53E6" w:rsidRDefault="009E4B65"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219A284E" wp14:editId="32090B22">
          <wp:simplePos x="0" y="0"/>
          <wp:positionH relativeFrom="column">
            <wp:posOffset>5016500</wp:posOffset>
          </wp:positionH>
          <wp:positionV relativeFrom="paragraph">
            <wp:posOffset>13335</wp:posOffset>
          </wp:positionV>
          <wp:extent cx="762000" cy="394970"/>
          <wp:effectExtent l="0" t="0" r="0" b="5080"/>
          <wp:wrapNone/>
          <wp:docPr id="19" name="Picture 1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112ACA8C" w14:textId="77777777" w:rsidR="009E4B65" w:rsidRPr="000F7A6C" w:rsidRDefault="009E4B65" w:rsidP="000F7A6C">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B449D9"/>
    <w:multiLevelType w:val="multilevel"/>
    <w:tmpl w:val="F4A4F4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37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7" w15:restartNumberingAfterBreak="0">
    <w:nsid w:val="42F85405"/>
    <w:multiLevelType w:val="multilevel"/>
    <w:tmpl w:val="EB884C18"/>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color w:val="2E74B5" w:themeColor="accent1" w:themeShade="BF"/>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8"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506C7E01"/>
    <w:multiLevelType w:val="multilevel"/>
    <w:tmpl w:val="B03A1AC2"/>
    <w:lvl w:ilvl="0">
      <w:start w:val="1"/>
      <w:numFmt w:val="decimal"/>
      <w:lvlText w:val="%1."/>
      <w:lvlJc w:val="left"/>
      <w:pPr>
        <w:ind w:left="360" w:hanging="360"/>
      </w:pPr>
    </w:lvl>
    <w:lvl w:ilvl="1">
      <w:start w:val="1"/>
      <w:numFmt w:val="decimal"/>
      <w:lvlText w:val="%1.%2."/>
      <w:lvlJc w:val="left"/>
      <w:pPr>
        <w:ind w:left="432" w:hanging="432"/>
      </w:pPr>
      <w:rPr>
        <w:color w:val="2E74B5" w:themeColor="accent1"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1"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2"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4"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341587807">
    <w:abstractNumId w:val="13"/>
  </w:num>
  <w:num w:numId="2" w16cid:durableId="607470952">
    <w:abstractNumId w:val="11"/>
  </w:num>
  <w:num w:numId="3" w16cid:durableId="1454327481">
    <w:abstractNumId w:val="10"/>
  </w:num>
  <w:num w:numId="4" w16cid:durableId="505049251">
    <w:abstractNumId w:val="8"/>
  </w:num>
  <w:num w:numId="5" w16cid:durableId="967198301">
    <w:abstractNumId w:val="5"/>
  </w:num>
  <w:num w:numId="6" w16cid:durableId="36856990">
    <w:abstractNumId w:val="4"/>
  </w:num>
  <w:num w:numId="7" w16cid:durableId="1205098463">
    <w:abstractNumId w:val="12"/>
  </w:num>
  <w:num w:numId="8" w16cid:durableId="2066639198">
    <w:abstractNumId w:val="0"/>
  </w:num>
  <w:num w:numId="9" w16cid:durableId="1976327832">
    <w:abstractNumId w:val="3"/>
  </w:num>
  <w:num w:numId="10" w16cid:durableId="228730542">
    <w:abstractNumId w:val="14"/>
  </w:num>
  <w:num w:numId="11" w16cid:durableId="19116509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41264294">
    <w:abstractNumId w:val="6"/>
  </w:num>
  <w:num w:numId="13" w16cid:durableId="775104485">
    <w:abstractNumId w:val="7"/>
  </w:num>
  <w:num w:numId="14" w16cid:durableId="997459456">
    <w:abstractNumId w:val="9"/>
  </w:num>
  <w:num w:numId="15" w16cid:durableId="1872306969">
    <w:abstractNumId w:val="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84433441">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07631935">
    <w:abstractNumId w:val="2"/>
  </w:num>
  <w:num w:numId="18" w16cid:durableId="1968703187">
    <w:abstractNumId w:val="1"/>
  </w:num>
  <w:num w:numId="19" w16cid:durableId="984353597">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10FB5"/>
    <w:rsid w:val="00011F73"/>
    <w:rsid w:val="00012529"/>
    <w:rsid w:val="000168E7"/>
    <w:rsid w:val="00017C6F"/>
    <w:rsid w:val="00017FB2"/>
    <w:rsid w:val="000201E5"/>
    <w:rsid w:val="000222CD"/>
    <w:rsid w:val="000229ED"/>
    <w:rsid w:val="00023527"/>
    <w:rsid w:val="00026628"/>
    <w:rsid w:val="00027831"/>
    <w:rsid w:val="00031C4E"/>
    <w:rsid w:val="000329CC"/>
    <w:rsid w:val="00033921"/>
    <w:rsid w:val="00041F56"/>
    <w:rsid w:val="00042E5B"/>
    <w:rsid w:val="00044676"/>
    <w:rsid w:val="00047CCB"/>
    <w:rsid w:val="00050443"/>
    <w:rsid w:val="00051C65"/>
    <w:rsid w:val="00052ADE"/>
    <w:rsid w:val="0005447B"/>
    <w:rsid w:val="00054602"/>
    <w:rsid w:val="000602D4"/>
    <w:rsid w:val="00060634"/>
    <w:rsid w:val="00061046"/>
    <w:rsid w:val="00063550"/>
    <w:rsid w:val="000643A7"/>
    <w:rsid w:val="000648E4"/>
    <w:rsid w:val="00065392"/>
    <w:rsid w:val="00067E36"/>
    <w:rsid w:val="00071C0A"/>
    <w:rsid w:val="00072A73"/>
    <w:rsid w:val="00073232"/>
    <w:rsid w:val="00081156"/>
    <w:rsid w:val="00085CE5"/>
    <w:rsid w:val="000871B9"/>
    <w:rsid w:val="0009004C"/>
    <w:rsid w:val="00092447"/>
    <w:rsid w:val="00092BB6"/>
    <w:rsid w:val="0009687B"/>
    <w:rsid w:val="000A1730"/>
    <w:rsid w:val="000A1C40"/>
    <w:rsid w:val="000A1F64"/>
    <w:rsid w:val="000A24F9"/>
    <w:rsid w:val="000A2769"/>
    <w:rsid w:val="000A391D"/>
    <w:rsid w:val="000A4603"/>
    <w:rsid w:val="000A53FE"/>
    <w:rsid w:val="000A7CD0"/>
    <w:rsid w:val="000B15E4"/>
    <w:rsid w:val="000B32AC"/>
    <w:rsid w:val="000B3F67"/>
    <w:rsid w:val="000B3FD7"/>
    <w:rsid w:val="000B5D58"/>
    <w:rsid w:val="000B60F2"/>
    <w:rsid w:val="000C171A"/>
    <w:rsid w:val="000C1F4C"/>
    <w:rsid w:val="000C2270"/>
    <w:rsid w:val="000C360F"/>
    <w:rsid w:val="000C3636"/>
    <w:rsid w:val="000C51FD"/>
    <w:rsid w:val="000C54D1"/>
    <w:rsid w:val="000C56E6"/>
    <w:rsid w:val="000C59B1"/>
    <w:rsid w:val="000C6A08"/>
    <w:rsid w:val="000D04B6"/>
    <w:rsid w:val="000D2A9C"/>
    <w:rsid w:val="000D2B91"/>
    <w:rsid w:val="000D357F"/>
    <w:rsid w:val="000E098F"/>
    <w:rsid w:val="000E2C84"/>
    <w:rsid w:val="000E3DFA"/>
    <w:rsid w:val="000E4025"/>
    <w:rsid w:val="000E4BBA"/>
    <w:rsid w:val="000E511F"/>
    <w:rsid w:val="000E6E5D"/>
    <w:rsid w:val="000E7623"/>
    <w:rsid w:val="000E7799"/>
    <w:rsid w:val="000F0D2E"/>
    <w:rsid w:val="000F181C"/>
    <w:rsid w:val="000F2CB8"/>
    <w:rsid w:val="000F57FE"/>
    <w:rsid w:val="000F630B"/>
    <w:rsid w:val="000F7417"/>
    <w:rsid w:val="000F7A6C"/>
    <w:rsid w:val="00101AB5"/>
    <w:rsid w:val="00104F21"/>
    <w:rsid w:val="00105193"/>
    <w:rsid w:val="00106DE6"/>
    <w:rsid w:val="00112C81"/>
    <w:rsid w:val="001134AB"/>
    <w:rsid w:val="001138E2"/>
    <w:rsid w:val="001139FC"/>
    <w:rsid w:val="00120B72"/>
    <w:rsid w:val="00120F1F"/>
    <w:rsid w:val="001216B2"/>
    <w:rsid w:val="00121EAE"/>
    <w:rsid w:val="00123736"/>
    <w:rsid w:val="00124865"/>
    <w:rsid w:val="00126471"/>
    <w:rsid w:val="0012691A"/>
    <w:rsid w:val="00130AB4"/>
    <w:rsid w:val="00130BE0"/>
    <w:rsid w:val="00131308"/>
    <w:rsid w:val="001319C0"/>
    <w:rsid w:val="001348A1"/>
    <w:rsid w:val="00136AA3"/>
    <w:rsid w:val="00136ED1"/>
    <w:rsid w:val="0013707F"/>
    <w:rsid w:val="001408B6"/>
    <w:rsid w:val="00141BA9"/>
    <w:rsid w:val="001427B9"/>
    <w:rsid w:val="00143DB3"/>
    <w:rsid w:val="001443B9"/>
    <w:rsid w:val="0014585D"/>
    <w:rsid w:val="00150047"/>
    <w:rsid w:val="0015260F"/>
    <w:rsid w:val="00160006"/>
    <w:rsid w:val="001601F2"/>
    <w:rsid w:val="00161719"/>
    <w:rsid w:val="001618B4"/>
    <w:rsid w:val="001638DE"/>
    <w:rsid w:val="00164216"/>
    <w:rsid w:val="00164AA8"/>
    <w:rsid w:val="0016758D"/>
    <w:rsid w:val="0017043D"/>
    <w:rsid w:val="001714C8"/>
    <w:rsid w:val="00171A1F"/>
    <w:rsid w:val="00172017"/>
    <w:rsid w:val="001729A8"/>
    <w:rsid w:val="001737F6"/>
    <w:rsid w:val="00173EDF"/>
    <w:rsid w:val="0017437A"/>
    <w:rsid w:val="00175B7D"/>
    <w:rsid w:val="0017796E"/>
    <w:rsid w:val="00177B6A"/>
    <w:rsid w:val="001807EF"/>
    <w:rsid w:val="00181A5C"/>
    <w:rsid w:val="00184369"/>
    <w:rsid w:val="00184C8B"/>
    <w:rsid w:val="00185A0F"/>
    <w:rsid w:val="00187DF8"/>
    <w:rsid w:val="00191F5A"/>
    <w:rsid w:val="00192743"/>
    <w:rsid w:val="00192E59"/>
    <w:rsid w:val="0019546E"/>
    <w:rsid w:val="00195F11"/>
    <w:rsid w:val="00195FA3"/>
    <w:rsid w:val="001A02B4"/>
    <w:rsid w:val="001A13D1"/>
    <w:rsid w:val="001A1C23"/>
    <w:rsid w:val="001A1D69"/>
    <w:rsid w:val="001A2D98"/>
    <w:rsid w:val="001A34F7"/>
    <w:rsid w:val="001A7654"/>
    <w:rsid w:val="001B0641"/>
    <w:rsid w:val="001B0700"/>
    <w:rsid w:val="001B0792"/>
    <w:rsid w:val="001B1895"/>
    <w:rsid w:val="001B324E"/>
    <w:rsid w:val="001B372D"/>
    <w:rsid w:val="001B4583"/>
    <w:rsid w:val="001B580C"/>
    <w:rsid w:val="001B5AF4"/>
    <w:rsid w:val="001B5DA3"/>
    <w:rsid w:val="001C19F0"/>
    <w:rsid w:val="001C2D39"/>
    <w:rsid w:val="001C40EE"/>
    <w:rsid w:val="001C66CE"/>
    <w:rsid w:val="001C6A6E"/>
    <w:rsid w:val="001C6CB9"/>
    <w:rsid w:val="001C76E8"/>
    <w:rsid w:val="001D0686"/>
    <w:rsid w:val="001D0C92"/>
    <w:rsid w:val="001D1229"/>
    <w:rsid w:val="001D49D4"/>
    <w:rsid w:val="001D6045"/>
    <w:rsid w:val="001D6E92"/>
    <w:rsid w:val="001D7567"/>
    <w:rsid w:val="001E33D3"/>
    <w:rsid w:val="001E36BD"/>
    <w:rsid w:val="001E38CE"/>
    <w:rsid w:val="001E51FF"/>
    <w:rsid w:val="001E78E6"/>
    <w:rsid w:val="001E7A7F"/>
    <w:rsid w:val="001E7BD6"/>
    <w:rsid w:val="001F10EF"/>
    <w:rsid w:val="001F151A"/>
    <w:rsid w:val="001F24B7"/>
    <w:rsid w:val="001F25B1"/>
    <w:rsid w:val="001F4600"/>
    <w:rsid w:val="001F4669"/>
    <w:rsid w:val="001F4D17"/>
    <w:rsid w:val="001F5B81"/>
    <w:rsid w:val="001F5EE5"/>
    <w:rsid w:val="001F631E"/>
    <w:rsid w:val="002001D3"/>
    <w:rsid w:val="00203B28"/>
    <w:rsid w:val="00203BAC"/>
    <w:rsid w:val="00206717"/>
    <w:rsid w:val="00207659"/>
    <w:rsid w:val="00212AC3"/>
    <w:rsid w:val="002134CB"/>
    <w:rsid w:val="00217279"/>
    <w:rsid w:val="0022184F"/>
    <w:rsid w:val="00221DCD"/>
    <w:rsid w:val="002222C1"/>
    <w:rsid w:val="00225B3B"/>
    <w:rsid w:val="00230950"/>
    <w:rsid w:val="00230A39"/>
    <w:rsid w:val="00230AB6"/>
    <w:rsid w:val="00231348"/>
    <w:rsid w:val="00231A14"/>
    <w:rsid w:val="0023320F"/>
    <w:rsid w:val="0023541E"/>
    <w:rsid w:val="00236FDC"/>
    <w:rsid w:val="00237351"/>
    <w:rsid w:val="00237596"/>
    <w:rsid w:val="00237857"/>
    <w:rsid w:val="00237A65"/>
    <w:rsid w:val="002405D1"/>
    <w:rsid w:val="002410BD"/>
    <w:rsid w:val="00243E86"/>
    <w:rsid w:val="00244441"/>
    <w:rsid w:val="0024679B"/>
    <w:rsid w:val="0025073B"/>
    <w:rsid w:val="00251682"/>
    <w:rsid w:val="00252501"/>
    <w:rsid w:val="00252A8B"/>
    <w:rsid w:val="00254DCF"/>
    <w:rsid w:val="00254E53"/>
    <w:rsid w:val="00254F21"/>
    <w:rsid w:val="00255B1E"/>
    <w:rsid w:val="0026213F"/>
    <w:rsid w:val="00266034"/>
    <w:rsid w:val="00267708"/>
    <w:rsid w:val="00272B77"/>
    <w:rsid w:val="00273D6E"/>
    <w:rsid w:val="00274410"/>
    <w:rsid w:val="0027652D"/>
    <w:rsid w:val="00283CE2"/>
    <w:rsid w:val="002844CD"/>
    <w:rsid w:val="002857D0"/>
    <w:rsid w:val="00286060"/>
    <w:rsid w:val="00286696"/>
    <w:rsid w:val="002905F2"/>
    <w:rsid w:val="002912B1"/>
    <w:rsid w:val="00291AD2"/>
    <w:rsid w:val="002949CF"/>
    <w:rsid w:val="00294EB1"/>
    <w:rsid w:val="00296B8A"/>
    <w:rsid w:val="002A3D4A"/>
    <w:rsid w:val="002A6A06"/>
    <w:rsid w:val="002A6F76"/>
    <w:rsid w:val="002A717B"/>
    <w:rsid w:val="002B3465"/>
    <w:rsid w:val="002B36E7"/>
    <w:rsid w:val="002B663A"/>
    <w:rsid w:val="002B6972"/>
    <w:rsid w:val="002C2B14"/>
    <w:rsid w:val="002C3656"/>
    <w:rsid w:val="002C67E3"/>
    <w:rsid w:val="002D0F32"/>
    <w:rsid w:val="002D255B"/>
    <w:rsid w:val="002D5816"/>
    <w:rsid w:val="002D648E"/>
    <w:rsid w:val="002E12E4"/>
    <w:rsid w:val="002E1E7B"/>
    <w:rsid w:val="002E2CFC"/>
    <w:rsid w:val="002E571F"/>
    <w:rsid w:val="002E6BE1"/>
    <w:rsid w:val="002F2C97"/>
    <w:rsid w:val="002F316E"/>
    <w:rsid w:val="002F3D8D"/>
    <w:rsid w:val="002F66BF"/>
    <w:rsid w:val="002F67B8"/>
    <w:rsid w:val="00302AC5"/>
    <w:rsid w:val="0030524B"/>
    <w:rsid w:val="00305990"/>
    <w:rsid w:val="0030790B"/>
    <w:rsid w:val="00312BA8"/>
    <w:rsid w:val="00313668"/>
    <w:rsid w:val="00314380"/>
    <w:rsid w:val="00316BED"/>
    <w:rsid w:val="00317651"/>
    <w:rsid w:val="00323F57"/>
    <w:rsid w:val="00325773"/>
    <w:rsid w:val="00325B21"/>
    <w:rsid w:val="003261FF"/>
    <w:rsid w:val="003330ED"/>
    <w:rsid w:val="00333F8A"/>
    <w:rsid w:val="0033678B"/>
    <w:rsid w:val="0034006C"/>
    <w:rsid w:val="003400BE"/>
    <w:rsid w:val="00340800"/>
    <w:rsid w:val="00340CB5"/>
    <w:rsid w:val="0034161F"/>
    <w:rsid w:val="00341EF8"/>
    <w:rsid w:val="00342E90"/>
    <w:rsid w:val="00344105"/>
    <w:rsid w:val="00344D68"/>
    <w:rsid w:val="00345E30"/>
    <w:rsid w:val="0034677D"/>
    <w:rsid w:val="00346F75"/>
    <w:rsid w:val="00354847"/>
    <w:rsid w:val="00355627"/>
    <w:rsid w:val="00360606"/>
    <w:rsid w:val="0036120C"/>
    <w:rsid w:val="0036310C"/>
    <w:rsid w:val="00367A66"/>
    <w:rsid w:val="00373A31"/>
    <w:rsid w:val="00374C26"/>
    <w:rsid w:val="00380C2C"/>
    <w:rsid w:val="00382CEF"/>
    <w:rsid w:val="0038358E"/>
    <w:rsid w:val="00383F2C"/>
    <w:rsid w:val="00385020"/>
    <w:rsid w:val="00386B36"/>
    <w:rsid w:val="00386D6E"/>
    <w:rsid w:val="003876DE"/>
    <w:rsid w:val="00387BA1"/>
    <w:rsid w:val="00387E92"/>
    <w:rsid w:val="0039620C"/>
    <w:rsid w:val="003A255A"/>
    <w:rsid w:val="003A2743"/>
    <w:rsid w:val="003A5578"/>
    <w:rsid w:val="003A6BFD"/>
    <w:rsid w:val="003B0CB7"/>
    <w:rsid w:val="003B3B97"/>
    <w:rsid w:val="003B4E93"/>
    <w:rsid w:val="003B67CC"/>
    <w:rsid w:val="003B67E1"/>
    <w:rsid w:val="003C1949"/>
    <w:rsid w:val="003C1971"/>
    <w:rsid w:val="003C28DF"/>
    <w:rsid w:val="003C2B12"/>
    <w:rsid w:val="003C2C13"/>
    <w:rsid w:val="003C3C9C"/>
    <w:rsid w:val="003C4FEC"/>
    <w:rsid w:val="003C765F"/>
    <w:rsid w:val="003D17B7"/>
    <w:rsid w:val="003D1A15"/>
    <w:rsid w:val="003D3E8E"/>
    <w:rsid w:val="003D514F"/>
    <w:rsid w:val="003E14D7"/>
    <w:rsid w:val="003E232C"/>
    <w:rsid w:val="003E3E75"/>
    <w:rsid w:val="003E59CC"/>
    <w:rsid w:val="003E604F"/>
    <w:rsid w:val="003F1032"/>
    <w:rsid w:val="003F2DF1"/>
    <w:rsid w:val="003F475D"/>
    <w:rsid w:val="003F5908"/>
    <w:rsid w:val="0040376F"/>
    <w:rsid w:val="00403F09"/>
    <w:rsid w:val="00406ACD"/>
    <w:rsid w:val="00411688"/>
    <w:rsid w:val="00411BF3"/>
    <w:rsid w:val="00413B08"/>
    <w:rsid w:val="00416830"/>
    <w:rsid w:val="004209DF"/>
    <w:rsid w:val="00421BD2"/>
    <w:rsid w:val="004248A9"/>
    <w:rsid w:val="00424C85"/>
    <w:rsid w:val="00430A2A"/>
    <w:rsid w:val="00433152"/>
    <w:rsid w:val="00433B96"/>
    <w:rsid w:val="00434AC5"/>
    <w:rsid w:val="00434F11"/>
    <w:rsid w:val="00434FA4"/>
    <w:rsid w:val="00435E4E"/>
    <w:rsid w:val="00436C13"/>
    <w:rsid w:val="004372F7"/>
    <w:rsid w:val="00441EA1"/>
    <w:rsid w:val="00444C0C"/>
    <w:rsid w:val="00444D32"/>
    <w:rsid w:val="00445A18"/>
    <w:rsid w:val="00445EF9"/>
    <w:rsid w:val="0045092C"/>
    <w:rsid w:val="0045249E"/>
    <w:rsid w:val="00452BD2"/>
    <w:rsid w:val="004533F1"/>
    <w:rsid w:val="004537A9"/>
    <w:rsid w:val="0045381F"/>
    <w:rsid w:val="004556EF"/>
    <w:rsid w:val="00455F22"/>
    <w:rsid w:val="00456B7C"/>
    <w:rsid w:val="00456D49"/>
    <w:rsid w:val="0046016D"/>
    <w:rsid w:val="00460481"/>
    <w:rsid w:val="004608F5"/>
    <w:rsid w:val="00460D76"/>
    <w:rsid w:val="00460E08"/>
    <w:rsid w:val="004663F3"/>
    <w:rsid w:val="00466A88"/>
    <w:rsid w:val="0047076D"/>
    <w:rsid w:val="00471E1C"/>
    <w:rsid w:val="004724A4"/>
    <w:rsid w:val="0047278E"/>
    <w:rsid w:val="00473A9B"/>
    <w:rsid w:val="00474F28"/>
    <w:rsid w:val="004760FF"/>
    <w:rsid w:val="00477383"/>
    <w:rsid w:val="004819D4"/>
    <w:rsid w:val="00482AF9"/>
    <w:rsid w:val="00486F6B"/>
    <w:rsid w:val="00490536"/>
    <w:rsid w:val="00490A01"/>
    <w:rsid w:val="00491FCC"/>
    <w:rsid w:val="00492155"/>
    <w:rsid w:val="004947E3"/>
    <w:rsid w:val="00496941"/>
    <w:rsid w:val="004975A1"/>
    <w:rsid w:val="00497A28"/>
    <w:rsid w:val="004A0E9D"/>
    <w:rsid w:val="004A214E"/>
    <w:rsid w:val="004A38A6"/>
    <w:rsid w:val="004A44BB"/>
    <w:rsid w:val="004A4961"/>
    <w:rsid w:val="004A4D04"/>
    <w:rsid w:val="004A531E"/>
    <w:rsid w:val="004A68B3"/>
    <w:rsid w:val="004A7564"/>
    <w:rsid w:val="004B4319"/>
    <w:rsid w:val="004B4FE2"/>
    <w:rsid w:val="004B5600"/>
    <w:rsid w:val="004C0D08"/>
    <w:rsid w:val="004C163C"/>
    <w:rsid w:val="004C19CC"/>
    <w:rsid w:val="004C38FA"/>
    <w:rsid w:val="004C4F22"/>
    <w:rsid w:val="004C741D"/>
    <w:rsid w:val="004D0571"/>
    <w:rsid w:val="004D0729"/>
    <w:rsid w:val="004D0784"/>
    <w:rsid w:val="004D11CE"/>
    <w:rsid w:val="004D27EA"/>
    <w:rsid w:val="004D39C4"/>
    <w:rsid w:val="004D3B93"/>
    <w:rsid w:val="004D47BC"/>
    <w:rsid w:val="004D6338"/>
    <w:rsid w:val="004D68A5"/>
    <w:rsid w:val="004E0023"/>
    <w:rsid w:val="004E3507"/>
    <w:rsid w:val="004E3A31"/>
    <w:rsid w:val="004E649A"/>
    <w:rsid w:val="004E7866"/>
    <w:rsid w:val="004E7B7D"/>
    <w:rsid w:val="004F03BD"/>
    <w:rsid w:val="004F24B4"/>
    <w:rsid w:val="004F2F4B"/>
    <w:rsid w:val="004F7236"/>
    <w:rsid w:val="00502AA9"/>
    <w:rsid w:val="00502E9E"/>
    <w:rsid w:val="005057DF"/>
    <w:rsid w:val="00505D1E"/>
    <w:rsid w:val="00505E3E"/>
    <w:rsid w:val="0050610D"/>
    <w:rsid w:val="00506625"/>
    <w:rsid w:val="00510158"/>
    <w:rsid w:val="00511D95"/>
    <w:rsid w:val="00513A9A"/>
    <w:rsid w:val="00514B6E"/>
    <w:rsid w:val="00517C94"/>
    <w:rsid w:val="00520FF3"/>
    <w:rsid w:val="00524A13"/>
    <w:rsid w:val="00525B38"/>
    <w:rsid w:val="0052636A"/>
    <w:rsid w:val="00526D56"/>
    <w:rsid w:val="00527866"/>
    <w:rsid w:val="00527B47"/>
    <w:rsid w:val="00527D73"/>
    <w:rsid w:val="0053045E"/>
    <w:rsid w:val="00530C27"/>
    <w:rsid w:val="00530C4F"/>
    <w:rsid w:val="00530E4F"/>
    <w:rsid w:val="005322FC"/>
    <w:rsid w:val="005365D7"/>
    <w:rsid w:val="00537B16"/>
    <w:rsid w:val="00540DE2"/>
    <w:rsid w:val="00541637"/>
    <w:rsid w:val="005423E9"/>
    <w:rsid w:val="0054378E"/>
    <w:rsid w:val="00544275"/>
    <w:rsid w:val="00545692"/>
    <w:rsid w:val="00550403"/>
    <w:rsid w:val="00550BB4"/>
    <w:rsid w:val="00551B7B"/>
    <w:rsid w:val="0055490F"/>
    <w:rsid w:val="00554A04"/>
    <w:rsid w:val="00557D59"/>
    <w:rsid w:val="0056062C"/>
    <w:rsid w:val="00561266"/>
    <w:rsid w:val="00561C0F"/>
    <w:rsid w:val="00564135"/>
    <w:rsid w:val="00565989"/>
    <w:rsid w:val="00566E1C"/>
    <w:rsid w:val="00572096"/>
    <w:rsid w:val="00572BCF"/>
    <w:rsid w:val="005779D0"/>
    <w:rsid w:val="005803D5"/>
    <w:rsid w:val="005803EA"/>
    <w:rsid w:val="0058082E"/>
    <w:rsid w:val="00583197"/>
    <w:rsid w:val="00583B8C"/>
    <w:rsid w:val="0058473E"/>
    <w:rsid w:val="00584CED"/>
    <w:rsid w:val="00584FDD"/>
    <w:rsid w:val="00585127"/>
    <w:rsid w:val="0058632B"/>
    <w:rsid w:val="00587447"/>
    <w:rsid w:val="00592D39"/>
    <w:rsid w:val="0059434F"/>
    <w:rsid w:val="00594F71"/>
    <w:rsid w:val="005958A1"/>
    <w:rsid w:val="00595D2E"/>
    <w:rsid w:val="005A0AFA"/>
    <w:rsid w:val="005A1797"/>
    <w:rsid w:val="005A3235"/>
    <w:rsid w:val="005A764C"/>
    <w:rsid w:val="005B22E6"/>
    <w:rsid w:val="005B47F3"/>
    <w:rsid w:val="005B68D3"/>
    <w:rsid w:val="005B6B89"/>
    <w:rsid w:val="005B71F7"/>
    <w:rsid w:val="005B7F31"/>
    <w:rsid w:val="005C05CF"/>
    <w:rsid w:val="005C1F30"/>
    <w:rsid w:val="005C25B2"/>
    <w:rsid w:val="005C2A2A"/>
    <w:rsid w:val="005C35A7"/>
    <w:rsid w:val="005C4F41"/>
    <w:rsid w:val="005C5DAA"/>
    <w:rsid w:val="005C787C"/>
    <w:rsid w:val="005D025D"/>
    <w:rsid w:val="005D3A1C"/>
    <w:rsid w:val="005D403C"/>
    <w:rsid w:val="005D423B"/>
    <w:rsid w:val="005D5CEA"/>
    <w:rsid w:val="005D6A07"/>
    <w:rsid w:val="005D7F75"/>
    <w:rsid w:val="005E0E70"/>
    <w:rsid w:val="005E1AC5"/>
    <w:rsid w:val="005E5729"/>
    <w:rsid w:val="005E5AED"/>
    <w:rsid w:val="005E62A7"/>
    <w:rsid w:val="005E6D54"/>
    <w:rsid w:val="005E6FBC"/>
    <w:rsid w:val="005F07D0"/>
    <w:rsid w:val="005F2EF1"/>
    <w:rsid w:val="005F2FD7"/>
    <w:rsid w:val="005F3482"/>
    <w:rsid w:val="005F5B8A"/>
    <w:rsid w:val="005F5CCB"/>
    <w:rsid w:val="005F79FD"/>
    <w:rsid w:val="0060152B"/>
    <w:rsid w:val="006033CB"/>
    <w:rsid w:val="00603BE2"/>
    <w:rsid w:val="00604F59"/>
    <w:rsid w:val="0060537C"/>
    <w:rsid w:val="00605FB6"/>
    <w:rsid w:val="00607931"/>
    <w:rsid w:val="00611E29"/>
    <w:rsid w:val="00613809"/>
    <w:rsid w:val="0061576A"/>
    <w:rsid w:val="006159C6"/>
    <w:rsid w:val="0061601A"/>
    <w:rsid w:val="00620015"/>
    <w:rsid w:val="00620204"/>
    <w:rsid w:val="00623820"/>
    <w:rsid w:val="006244D7"/>
    <w:rsid w:val="00624B2C"/>
    <w:rsid w:val="00624FE0"/>
    <w:rsid w:val="006264F6"/>
    <w:rsid w:val="00631A04"/>
    <w:rsid w:val="00631AB0"/>
    <w:rsid w:val="00632231"/>
    <w:rsid w:val="00634369"/>
    <w:rsid w:val="00634873"/>
    <w:rsid w:val="0064017F"/>
    <w:rsid w:val="006404F4"/>
    <w:rsid w:val="006423B8"/>
    <w:rsid w:val="00642E78"/>
    <w:rsid w:val="00645BEB"/>
    <w:rsid w:val="0064774D"/>
    <w:rsid w:val="00647C61"/>
    <w:rsid w:val="00652074"/>
    <w:rsid w:val="0065294E"/>
    <w:rsid w:val="00653555"/>
    <w:rsid w:val="00653A7C"/>
    <w:rsid w:val="0065443D"/>
    <w:rsid w:val="00654499"/>
    <w:rsid w:val="00655678"/>
    <w:rsid w:val="00656010"/>
    <w:rsid w:val="006564A8"/>
    <w:rsid w:val="0065740F"/>
    <w:rsid w:val="00657FF8"/>
    <w:rsid w:val="006608E0"/>
    <w:rsid w:val="006629FD"/>
    <w:rsid w:val="00667A9C"/>
    <w:rsid w:val="00667F74"/>
    <w:rsid w:val="00671BD5"/>
    <w:rsid w:val="00675AFC"/>
    <w:rsid w:val="00676C7E"/>
    <w:rsid w:val="00681618"/>
    <w:rsid w:val="00681A36"/>
    <w:rsid w:val="00681CB9"/>
    <w:rsid w:val="006830DB"/>
    <w:rsid w:val="006849DC"/>
    <w:rsid w:val="006859CC"/>
    <w:rsid w:val="00692325"/>
    <w:rsid w:val="00693888"/>
    <w:rsid w:val="00694997"/>
    <w:rsid w:val="00694B0E"/>
    <w:rsid w:val="00695749"/>
    <w:rsid w:val="0069704D"/>
    <w:rsid w:val="00697071"/>
    <w:rsid w:val="006A0DB0"/>
    <w:rsid w:val="006A10EC"/>
    <w:rsid w:val="006A1464"/>
    <w:rsid w:val="006A3E8A"/>
    <w:rsid w:val="006A4F8B"/>
    <w:rsid w:val="006A705D"/>
    <w:rsid w:val="006B1A88"/>
    <w:rsid w:val="006B30C7"/>
    <w:rsid w:val="006B3D3D"/>
    <w:rsid w:val="006B3D5E"/>
    <w:rsid w:val="006B5812"/>
    <w:rsid w:val="006B7111"/>
    <w:rsid w:val="006B79F6"/>
    <w:rsid w:val="006C17A7"/>
    <w:rsid w:val="006C1B66"/>
    <w:rsid w:val="006C382A"/>
    <w:rsid w:val="006C3ED3"/>
    <w:rsid w:val="006C4154"/>
    <w:rsid w:val="006C4B54"/>
    <w:rsid w:val="006C4EB0"/>
    <w:rsid w:val="006C5905"/>
    <w:rsid w:val="006C6E11"/>
    <w:rsid w:val="006C78CF"/>
    <w:rsid w:val="006D0713"/>
    <w:rsid w:val="006D1EF3"/>
    <w:rsid w:val="006D4D81"/>
    <w:rsid w:val="006D5909"/>
    <w:rsid w:val="006D7495"/>
    <w:rsid w:val="006E19BB"/>
    <w:rsid w:val="006E22B8"/>
    <w:rsid w:val="006E25A9"/>
    <w:rsid w:val="006E3BF4"/>
    <w:rsid w:val="006E4C7B"/>
    <w:rsid w:val="006E4CA2"/>
    <w:rsid w:val="006E4D70"/>
    <w:rsid w:val="006E60E2"/>
    <w:rsid w:val="006E72AF"/>
    <w:rsid w:val="006E790F"/>
    <w:rsid w:val="006F0B35"/>
    <w:rsid w:val="006F2970"/>
    <w:rsid w:val="006F2E2A"/>
    <w:rsid w:val="006F2E6B"/>
    <w:rsid w:val="006F2E87"/>
    <w:rsid w:val="006F4385"/>
    <w:rsid w:val="006F552C"/>
    <w:rsid w:val="006F6511"/>
    <w:rsid w:val="006F7CA2"/>
    <w:rsid w:val="0070019F"/>
    <w:rsid w:val="007009CF"/>
    <w:rsid w:val="00703284"/>
    <w:rsid w:val="00705DE0"/>
    <w:rsid w:val="0070787A"/>
    <w:rsid w:val="00712159"/>
    <w:rsid w:val="00712DDC"/>
    <w:rsid w:val="007152E7"/>
    <w:rsid w:val="0071681A"/>
    <w:rsid w:val="00720B54"/>
    <w:rsid w:val="007218A3"/>
    <w:rsid w:val="00722388"/>
    <w:rsid w:val="00724859"/>
    <w:rsid w:val="00726B63"/>
    <w:rsid w:val="00727388"/>
    <w:rsid w:val="00730B72"/>
    <w:rsid w:val="00733589"/>
    <w:rsid w:val="007336F1"/>
    <w:rsid w:val="00734E34"/>
    <w:rsid w:val="007356DA"/>
    <w:rsid w:val="00736569"/>
    <w:rsid w:val="00740D31"/>
    <w:rsid w:val="0074160D"/>
    <w:rsid w:val="00742AFA"/>
    <w:rsid w:val="00744706"/>
    <w:rsid w:val="00744C98"/>
    <w:rsid w:val="00746645"/>
    <w:rsid w:val="00750355"/>
    <w:rsid w:val="007512D3"/>
    <w:rsid w:val="00753983"/>
    <w:rsid w:val="00756054"/>
    <w:rsid w:val="00756CAD"/>
    <w:rsid w:val="007579D9"/>
    <w:rsid w:val="0076137F"/>
    <w:rsid w:val="00763D53"/>
    <w:rsid w:val="00763E0E"/>
    <w:rsid w:val="0077064E"/>
    <w:rsid w:val="00772ED8"/>
    <w:rsid w:val="007740DC"/>
    <w:rsid w:val="00774C70"/>
    <w:rsid w:val="00776399"/>
    <w:rsid w:val="00776DAC"/>
    <w:rsid w:val="007800D5"/>
    <w:rsid w:val="00780DD3"/>
    <w:rsid w:val="007830A9"/>
    <w:rsid w:val="00784855"/>
    <w:rsid w:val="00791998"/>
    <w:rsid w:val="00793204"/>
    <w:rsid w:val="00794225"/>
    <w:rsid w:val="00794FDA"/>
    <w:rsid w:val="00796C54"/>
    <w:rsid w:val="00797307"/>
    <w:rsid w:val="00797EA4"/>
    <w:rsid w:val="007A130A"/>
    <w:rsid w:val="007A2686"/>
    <w:rsid w:val="007A2840"/>
    <w:rsid w:val="007A3655"/>
    <w:rsid w:val="007A56F6"/>
    <w:rsid w:val="007A585A"/>
    <w:rsid w:val="007A6034"/>
    <w:rsid w:val="007A7E95"/>
    <w:rsid w:val="007B060F"/>
    <w:rsid w:val="007B0969"/>
    <w:rsid w:val="007B3A63"/>
    <w:rsid w:val="007B4B68"/>
    <w:rsid w:val="007B588C"/>
    <w:rsid w:val="007B6CEC"/>
    <w:rsid w:val="007B775E"/>
    <w:rsid w:val="007C1581"/>
    <w:rsid w:val="007C17A0"/>
    <w:rsid w:val="007C1EFB"/>
    <w:rsid w:val="007C2189"/>
    <w:rsid w:val="007C237A"/>
    <w:rsid w:val="007C397D"/>
    <w:rsid w:val="007C47D9"/>
    <w:rsid w:val="007C4C45"/>
    <w:rsid w:val="007C5947"/>
    <w:rsid w:val="007C6442"/>
    <w:rsid w:val="007C7E0E"/>
    <w:rsid w:val="007D0212"/>
    <w:rsid w:val="007D4E59"/>
    <w:rsid w:val="007D4FFD"/>
    <w:rsid w:val="007D5498"/>
    <w:rsid w:val="007D64BC"/>
    <w:rsid w:val="007D6A9A"/>
    <w:rsid w:val="007D7DDC"/>
    <w:rsid w:val="007E17D1"/>
    <w:rsid w:val="007E25B6"/>
    <w:rsid w:val="007E2B6C"/>
    <w:rsid w:val="007E3EA9"/>
    <w:rsid w:val="007E7008"/>
    <w:rsid w:val="007F2667"/>
    <w:rsid w:val="007F2B8C"/>
    <w:rsid w:val="007F393C"/>
    <w:rsid w:val="007F598F"/>
    <w:rsid w:val="007F5A13"/>
    <w:rsid w:val="007F5EB8"/>
    <w:rsid w:val="0080249B"/>
    <w:rsid w:val="00803992"/>
    <w:rsid w:val="00803E13"/>
    <w:rsid w:val="00804D28"/>
    <w:rsid w:val="0080509C"/>
    <w:rsid w:val="00806AF9"/>
    <w:rsid w:val="0081005B"/>
    <w:rsid w:val="00810164"/>
    <w:rsid w:val="008114EF"/>
    <w:rsid w:val="00812369"/>
    <w:rsid w:val="00814A56"/>
    <w:rsid w:val="00815890"/>
    <w:rsid w:val="00815992"/>
    <w:rsid w:val="00817BC6"/>
    <w:rsid w:val="008210F1"/>
    <w:rsid w:val="00822BBE"/>
    <w:rsid w:val="00823F88"/>
    <w:rsid w:val="0083049B"/>
    <w:rsid w:val="00830566"/>
    <w:rsid w:val="008317AD"/>
    <w:rsid w:val="008334A4"/>
    <w:rsid w:val="00833AF7"/>
    <w:rsid w:val="00833E9A"/>
    <w:rsid w:val="00835F36"/>
    <w:rsid w:val="00837145"/>
    <w:rsid w:val="008405CA"/>
    <w:rsid w:val="00842C04"/>
    <w:rsid w:val="00846AEB"/>
    <w:rsid w:val="00846D1C"/>
    <w:rsid w:val="00850FA5"/>
    <w:rsid w:val="0085306C"/>
    <w:rsid w:val="008555AE"/>
    <w:rsid w:val="00855902"/>
    <w:rsid w:val="008571F4"/>
    <w:rsid w:val="0086089A"/>
    <w:rsid w:val="00860CF3"/>
    <w:rsid w:val="008632D0"/>
    <w:rsid w:val="008633D4"/>
    <w:rsid w:val="00864A11"/>
    <w:rsid w:val="00867C52"/>
    <w:rsid w:val="00870F3B"/>
    <w:rsid w:val="0087196D"/>
    <w:rsid w:val="0087347C"/>
    <w:rsid w:val="00873AEC"/>
    <w:rsid w:val="008747B8"/>
    <w:rsid w:val="00875F8D"/>
    <w:rsid w:val="008807CB"/>
    <w:rsid w:val="00881621"/>
    <w:rsid w:val="00881718"/>
    <w:rsid w:val="008820DF"/>
    <w:rsid w:val="0088235F"/>
    <w:rsid w:val="00884001"/>
    <w:rsid w:val="00885407"/>
    <w:rsid w:val="00887927"/>
    <w:rsid w:val="00887FD5"/>
    <w:rsid w:val="008921DB"/>
    <w:rsid w:val="008921EA"/>
    <w:rsid w:val="008925D8"/>
    <w:rsid w:val="0089339E"/>
    <w:rsid w:val="00894F8C"/>
    <w:rsid w:val="00895FD9"/>
    <w:rsid w:val="008964EF"/>
    <w:rsid w:val="0089775A"/>
    <w:rsid w:val="00897A16"/>
    <w:rsid w:val="008A0FC8"/>
    <w:rsid w:val="008A3E9A"/>
    <w:rsid w:val="008A4A05"/>
    <w:rsid w:val="008A59C3"/>
    <w:rsid w:val="008A5A4C"/>
    <w:rsid w:val="008A5C23"/>
    <w:rsid w:val="008A71A5"/>
    <w:rsid w:val="008B00CB"/>
    <w:rsid w:val="008B0454"/>
    <w:rsid w:val="008B11F9"/>
    <w:rsid w:val="008B38A0"/>
    <w:rsid w:val="008B395E"/>
    <w:rsid w:val="008B60A5"/>
    <w:rsid w:val="008B6A80"/>
    <w:rsid w:val="008C24C2"/>
    <w:rsid w:val="008C4E99"/>
    <w:rsid w:val="008C50B8"/>
    <w:rsid w:val="008C70FE"/>
    <w:rsid w:val="008D04BE"/>
    <w:rsid w:val="008D06D6"/>
    <w:rsid w:val="008D093C"/>
    <w:rsid w:val="008D1399"/>
    <w:rsid w:val="008D1C25"/>
    <w:rsid w:val="008D232C"/>
    <w:rsid w:val="008D40F9"/>
    <w:rsid w:val="008D4DDD"/>
    <w:rsid w:val="008D4E51"/>
    <w:rsid w:val="008D534E"/>
    <w:rsid w:val="008D6903"/>
    <w:rsid w:val="008D6E1A"/>
    <w:rsid w:val="008E0288"/>
    <w:rsid w:val="008E188E"/>
    <w:rsid w:val="008E40D6"/>
    <w:rsid w:val="008E429C"/>
    <w:rsid w:val="008E5669"/>
    <w:rsid w:val="008E6C01"/>
    <w:rsid w:val="008E7B54"/>
    <w:rsid w:val="008F1AC9"/>
    <w:rsid w:val="008F2268"/>
    <w:rsid w:val="008F3CF7"/>
    <w:rsid w:val="008F5ABD"/>
    <w:rsid w:val="008F63C4"/>
    <w:rsid w:val="0090039F"/>
    <w:rsid w:val="00903C79"/>
    <w:rsid w:val="00906292"/>
    <w:rsid w:val="00906524"/>
    <w:rsid w:val="00906D06"/>
    <w:rsid w:val="009078ED"/>
    <w:rsid w:val="00910D12"/>
    <w:rsid w:val="00912223"/>
    <w:rsid w:val="00912249"/>
    <w:rsid w:val="00913794"/>
    <w:rsid w:val="009163AB"/>
    <w:rsid w:val="00916F84"/>
    <w:rsid w:val="009177F9"/>
    <w:rsid w:val="00917BC1"/>
    <w:rsid w:val="009205F9"/>
    <w:rsid w:val="009231FF"/>
    <w:rsid w:val="009241BC"/>
    <w:rsid w:val="00925255"/>
    <w:rsid w:val="0092539F"/>
    <w:rsid w:val="009255E6"/>
    <w:rsid w:val="00927783"/>
    <w:rsid w:val="009277C4"/>
    <w:rsid w:val="00930B11"/>
    <w:rsid w:val="0093200E"/>
    <w:rsid w:val="00934A57"/>
    <w:rsid w:val="00935A3A"/>
    <w:rsid w:val="0093659F"/>
    <w:rsid w:val="00936F74"/>
    <w:rsid w:val="00937517"/>
    <w:rsid w:val="0094003A"/>
    <w:rsid w:val="00940419"/>
    <w:rsid w:val="00941275"/>
    <w:rsid w:val="00943A0F"/>
    <w:rsid w:val="00944688"/>
    <w:rsid w:val="009458E1"/>
    <w:rsid w:val="00946A3E"/>
    <w:rsid w:val="009516E8"/>
    <w:rsid w:val="0095260E"/>
    <w:rsid w:val="00953858"/>
    <w:rsid w:val="00955DD4"/>
    <w:rsid w:val="009565B9"/>
    <w:rsid w:val="009567ED"/>
    <w:rsid w:val="00957312"/>
    <w:rsid w:val="009639EF"/>
    <w:rsid w:val="00963E7E"/>
    <w:rsid w:val="00964171"/>
    <w:rsid w:val="009647BD"/>
    <w:rsid w:val="00964C50"/>
    <w:rsid w:val="00964F7D"/>
    <w:rsid w:val="0096643A"/>
    <w:rsid w:val="0096662A"/>
    <w:rsid w:val="00966F9D"/>
    <w:rsid w:val="009676C2"/>
    <w:rsid w:val="00967900"/>
    <w:rsid w:val="00970CBE"/>
    <w:rsid w:val="0097189B"/>
    <w:rsid w:val="009733AD"/>
    <w:rsid w:val="009738A6"/>
    <w:rsid w:val="00973A80"/>
    <w:rsid w:val="009816F0"/>
    <w:rsid w:val="00985C5D"/>
    <w:rsid w:val="0099372F"/>
    <w:rsid w:val="00993D29"/>
    <w:rsid w:val="00995404"/>
    <w:rsid w:val="0099693C"/>
    <w:rsid w:val="00996A38"/>
    <w:rsid w:val="009A08A8"/>
    <w:rsid w:val="009A147A"/>
    <w:rsid w:val="009A264A"/>
    <w:rsid w:val="009A3113"/>
    <w:rsid w:val="009A705A"/>
    <w:rsid w:val="009B11E0"/>
    <w:rsid w:val="009B3D3F"/>
    <w:rsid w:val="009B422A"/>
    <w:rsid w:val="009B46FB"/>
    <w:rsid w:val="009B52A2"/>
    <w:rsid w:val="009B53D7"/>
    <w:rsid w:val="009B579D"/>
    <w:rsid w:val="009B69D4"/>
    <w:rsid w:val="009B7238"/>
    <w:rsid w:val="009C20CA"/>
    <w:rsid w:val="009C2265"/>
    <w:rsid w:val="009C3412"/>
    <w:rsid w:val="009C4D7B"/>
    <w:rsid w:val="009C5572"/>
    <w:rsid w:val="009C5D41"/>
    <w:rsid w:val="009C6715"/>
    <w:rsid w:val="009C7336"/>
    <w:rsid w:val="009D2868"/>
    <w:rsid w:val="009D377C"/>
    <w:rsid w:val="009D3C39"/>
    <w:rsid w:val="009D5A39"/>
    <w:rsid w:val="009D5B67"/>
    <w:rsid w:val="009D5BDA"/>
    <w:rsid w:val="009D6316"/>
    <w:rsid w:val="009E113F"/>
    <w:rsid w:val="009E1E8C"/>
    <w:rsid w:val="009E4B65"/>
    <w:rsid w:val="009E56AB"/>
    <w:rsid w:val="009E6448"/>
    <w:rsid w:val="009E6FF9"/>
    <w:rsid w:val="009F19B9"/>
    <w:rsid w:val="009F4390"/>
    <w:rsid w:val="009F7934"/>
    <w:rsid w:val="00A001A4"/>
    <w:rsid w:val="00A021E5"/>
    <w:rsid w:val="00A04163"/>
    <w:rsid w:val="00A04431"/>
    <w:rsid w:val="00A04C0F"/>
    <w:rsid w:val="00A051FD"/>
    <w:rsid w:val="00A05A97"/>
    <w:rsid w:val="00A074CE"/>
    <w:rsid w:val="00A10A05"/>
    <w:rsid w:val="00A11F91"/>
    <w:rsid w:val="00A12004"/>
    <w:rsid w:val="00A121E5"/>
    <w:rsid w:val="00A13C9C"/>
    <w:rsid w:val="00A14DA9"/>
    <w:rsid w:val="00A1532F"/>
    <w:rsid w:val="00A15B32"/>
    <w:rsid w:val="00A16363"/>
    <w:rsid w:val="00A20ACA"/>
    <w:rsid w:val="00A21274"/>
    <w:rsid w:val="00A23292"/>
    <w:rsid w:val="00A25064"/>
    <w:rsid w:val="00A25BE8"/>
    <w:rsid w:val="00A26372"/>
    <w:rsid w:val="00A26998"/>
    <w:rsid w:val="00A272A3"/>
    <w:rsid w:val="00A303AA"/>
    <w:rsid w:val="00A32716"/>
    <w:rsid w:val="00A329D9"/>
    <w:rsid w:val="00A36280"/>
    <w:rsid w:val="00A365C5"/>
    <w:rsid w:val="00A36AA9"/>
    <w:rsid w:val="00A413A0"/>
    <w:rsid w:val="00A41AD6"/>
    <w:rsid w:val="00A456B8"/>
    <w:rsid w:val="00A458DD"/>
    <w:rsid w:val="00A46069"/>
    <w:rsid w:val="00A46AFD"/>
    <w:rsid w:val="00A5269D"/>
    <w:rsid w:val="00A545A8"/>
    <w:rsid w:val="00A547AB"/>
    <w:rsid w:val="00A54BC1"/>
    <w:rsid w:val="00A5529A"/>
    <w:rsid w:val="00A556DA"/>
    <w:rsid w:val="00A5647A"/>
    <w:rsid w:val="00A57063"/>
    <w:rsid w:val="00A60BDE"/>
    <w:rsid w:val="00A64D5B"/>
    <w:rsid w:val="00A64E62"/>
    <w:rsid w:val="00A65B5D"/>
    <w:rsid w:val="00A67C1F"/>
    <w:rsid w:val="00A7072C"/>
    <w:rsid w:val="00A70F60"/>
    <w:rsid w:val="00A71AAB"/>
    <w:rsid w:val="00A74582"/>
    <w:rsid w:val="00A745A3"/>
    <w:rsid w:val="00A77AA1"/>
    <w:rsid w:val="00A8013D"/>
    <w:rsid w:val="00A8049F"/>
    <w:rsid w:val="00A82000"/>
    <w:rsid w:val="00A82FD5"/>
    <w:rsid w:val="00A8389D"/>
    <w:rsid w:val="00A85D1F"/>
    <w:rsid w:val="00A86F06"/>
    <w:rsid w:val="00A8711D"/>
    <w:rsid w:val="00A8793F"/>
    <w:rsid w:val="00A87BF9"/>
    <w:rsid w:val="00A91351"/>
    <w:rsid w:val="00A934BA"/>
    <w:rsid w:val="00A940D5"/>
    <w:rsid w:val="00A9469A"/>
    <w:rsid w:val="00A948F9"/>
    <w:rsid w:val="00A94F1C"/>
    <w:rsid w:val="00A94FB9"/>
    <w:rsid w:val="00A95074"/>
    <w:rsid w:val="00A951E9"/>
    <w:rsid w:val="00A95965"/>
    <w:rsid w:val="00AA01E4"/>
    <w:rsid w:val="00AA0AF0"/>
    <w:rsid w:val="00AA2301"/>
    <w:rsid w:val="00AA4AE0"/>
    <w:rsid w:val="00AA5FB3"/>
    <w:rsid w:val="00AA6284"/>
    <w:rsid w:val="00AA6299"/>
    <w:rsid w:val="00AA6A8E"/>
    <w:rsid w:val="00AA748C"/>
    <w:rsid w:val="00AB082F"/>
    <w:rsid w:val="00AB0BAB"/>
    <w:rsid w:val="00AB0D7B"/>
    <w:rsid w:val="00AB2887"/>
    <w:rsid w:val="00AB2914"/>
    <w:rsid w:val="00AB2E56"/>
    <w:rsid w:val="00AB42BD"/>
    <w:rsid w:val="00AB48CB"/>
    <w:rsid w:val="00AB64BB"/>
    <w:rsid w:val="00AB6692"/>
    <w:rsid w:val="00AB7124"/>
    <w:rsid w:val="00AC0007"/>
    <w:rsid w:val="00AC26BD"/>
    <w:rsid w:val="00AC3B5D"/>
    <w:rsid w:val="00AC4B69"/>
    <w:rsid w:val="00AC5250"/>
    <w:rsid w:val="00AC55FD"/>
    <w:rsid w:val="00AC631B"/>
    <w:rsid w:val="00AC6A3F"/>
    <w:rsid w:val="00AD1B4A"/>
    <w:rsid w:val="00AD21E3"/>
    <w:rsid w:val="00AD267E"/>
    <w:rsid w:val="00AD40A6"/>
    <w:rsid w:val="00AD4B16"/>
    <w:rsid w:val="00AD52FD"/>
    <w:rsid w:val="00AD5AB2"/>
    <w:rsid w:val="00AD610B"/>
    <w:rsid w:val="00AD635C"/>
    <w:rsid w:val="00AD7572"/>
    <w:rsid w:val="00AE11DA"/>
    <w:rsid w:val="00AE3F0C"/>
    <w:rsid w:val="00AE439E"/>
    <w:rsid w:val="00AE4830"/>
    <w:rsid w:val="00AE5F37"/>
    <w:rsid w:val="00AE76CE"/>
    <w:rsid w:val="00AF139D"/>
    <w:rsid w:val="00AF1CAF"/>
    <w:rsid w:val="00AF2FC8"/>
    <w:rsid w:val="00AF40F1"/>
    <w:rsid w:val="00AF4385"/>
    <w:rsid w:val="00AF460C"/>
    <w:rsid w:val="00AF71A5"/>
    <w:rsid w:val="00B01039"/>
    <w:rsid w:val="00B06185"/>
    <w:rsid w:val="00B065B2"/>
    <w:rsid w:val="00B06ED7"/>
    <w:rsid w:val="00B152E6"/>
    <w:rsid w:val="00B15E12"/>
    <w:rsid w:val="00B15F7B"/>
    <w:rsid w:val="00B16A0D"/>
    <w:rsid w:val="00B17F70"/>
    <w:rsid w:val="00B21D1C"/>
    <w:rsid w:val="00B23513"/>
    <w:rsid w:val="00B24859"/>
    <w:rsid w:val="00B253D8"/>
    <w:rsid w:val="00B26956"/>
    <w:rsid w:val="00B2717F"/>
    <w:rsid w:val="00B271A0"/>
    <w:rsid w:val="00B27D7E"/>
    <w:rsid w:val="00B30331"/>
    <w:rsid w:val="00B31E85"/>
    <w:rsid w:val="00B3263B"/>
    <w:rsid w:val="00B32C67"/>
    <w:rsid w:val="00B339AB"/>
    <w:rsid w:val="00B33DED"/>
    <w:rsid w:val="00B361B5"/>
    <w:rsid w:val="00B361EC"/>
    <w:rsid w:val="00B365FD"/>
    <w:rsid w:val="00B37976"/>
    <w:rsid w:val="00B403AC"/>
    <w:rsid w:val="00B40A56"/>
    <w:rsid w:val="00B43165"/>
    <w:rsid w:val="00B46A26"/>
    <w:rsid w:val="00B470B0"/>
    <w:rsid w:val="00B506B5"/>
    <w:rsid w:val="00B51A86"/>
    <w:rsid w:val="00B51B04"/>
    <w:rsid w:val="00B52525"/>
    <w:rsid w:val="00B52C45"/>
    <w:rsid w:val="00B52D8B"/>
    <w:rsid w:val="00B537DA"/>
    <w:rsid w:val="00B54D10"/>
    <w:rsid w:val="00B55D76"/>
    <w:rsid w:val="00B57A60"/>
    <w:rsid w:val="00B57B41"/>
    <w:rsid w:val="00B62349"/>
    <w:rsid w:val="00B64D92"/>
    <w:rsid w:val="00B66708"/>
    <w:rsid w:val="00B67C26"/>
    <w:rsid w:val="00B70481"/>
    <w:rsid w:val="00B7101C"/>
    <w:rsid w:val="00B71250"/>
    <w:rsid w:val="00B72F2C"/>
    <w:rsid w:val="00B731E1"/>
    <w:rsid w:val="00B74555"/>
    <w:rsid w:val="00B7566C"/>
    <w:rsid w:val="00B75A95"/>
    <w:rsid w:val="00B766AF"/>
    <w:rsid w:val="00B769AD"/>
    <w:rsid w:val="00B77B64"/>
    <w:rsid w:val="00B80EFC"/>
    <w:rsid w:val="00B82240"/>
    <w:rsid w:val="00B837FD"/>
    <w:rsid w:val="00B864AE"/>
    <w:rsid w:val="00B87240"/>
    <w:rsid w:val="00B921A9"/>
    <w:rsid w:val="00B94552"/>
    <w:rsid w:val="00B950B0"/>
    <w:rsid w:val="00B97E97"/>
    <w:rsid w:val="00B97FE4"/>
    <w:rsid w:val="00BA12C6"/>
    <w:rsid w:val="00BA3E2E"/>
    <w:rsid w:val="00BA44C3"/>
    <w:rsid w:val="00BA64BE"/>
    <w:rsid w:val="00BB2467"/>
    <w:rsid w:val="00BB41F5"/>
    <w:rsid w:val="00BB54B6"/>
    <w:rsid w:val="00BB5DB0"/>
    <w:rsid w:val="00BC0837"/>
    <w:rsid w:val="00BC5302"/>
    <w:rsid w:val="00BC645A"/>
    <w:rsid w:val="00BC713F"/>
    <w:rsid w:val="00BD00F5"/>
    <w:rsid w:val="00BD29EE"/>
    <w:rsid w:val="00BD5298"/>
    <w:rsid w:val="00BD5852"/>
    <w:rsid w:val="00BD70B5"/>
    <w:rsid w:val="00BD78D1"/>
    <w:rsid w:val="00BE0502"/>
    <w:rsid w:val="00BE0895"/>
    <w:rsid w:val="00BE09C8"/>
    <w:rsid w:val="00BE1A3A"/>
    <w:rsid w:val="00BE2704"/>
    <w:rsid w:val="00BE2C70"/>
    <w:rsid w:val="00BE3402"/>
    <w:rsid w:val="00BE34AB"/>
    <w:rsid w:val="00BE4EA2"/>
    <w:rsid w:val="00BE5108"/>
    <w:rsid w:val="00BF2490"/>
    <w:rsid w:val="00BF5063"/>
    <w:rsid w:val="00BF7E42"/>
    <w:rsid w:val="00C003ED"/>
    <w:rsid w:val="00C00520"/>
    <w:rsid w:val="00C00E9F"/>
    <w:rsid w:val="00C012F8"/>
    <w:rsid w:val="00C028BA"/>
    <w:rsid w:val="00C03EB2"/>
    <w:rsid w:val="00C066EC"/>
    <w:rsid w:val="00C06805"/>
    <w:rsid w:val="00C0684A"/>
    <w:rsid w:val="00C06D9B"/>
    <w:rsid w:val="00C1150B"/>
    <w:rsid w:val="00C149BE"/>
    <w:rsid w:val="00C2200F"/>
    <w:rsid w:val="00C22C60"/>
    <w:rsid w:val="00C24843"/>
    <w:rsid w:val="00C271FE"/>
    <w:rsid w:val="00C31464"/>
    <w:rsid w:val="00C36872"/>
    <w:rsid w:val="00C37C22"/>
    <w:rsid w:val="00C50175"/>
    <w:rsid w:val="00C50B4F"/>
    <w:rsid w:val="00C50C88"/>
    <w:rsid w:val="00C50EB1"/>
    <w:rsid w:val="00C514CB"/>
    <w:rsid w:val="00C51CD1"/>
    <w:rsid w:val="00C5235A"/>
    <w:rsid w:val="00C5305C"/>
    <w:rsid w:val="00C54B05"/>
    <w:rsid w:val="00C54BB4"/>
    <w:rsid w:val="00C568D6"/>
    <w:rsid w:val="00C60FAF"/>
    <w:rsid w:val="00C62243"/>
    <w:rsid w:val="00C64378"/>
    <w:rsid w:val="00C65284"/>
    <w:rsid w:val="00C6631C"/>
    <w:rsid w:val="00C70B84"/>
    <w:rsid w:val="00C70B93"/>
    <w:rsid w:val="00C71394"/>
    <w:rsid w:val="00C71D85"/>
    <w:rsid w:val="00C722A2"/>
    <w:rsid w:val="00C73C90"/>
    <w:rsid w:val="00C742C0"/>
    <w:rsid w:val="00C74622"/>
    <w:rsid w:val="00C74C42"/>
    <w:rsid w:val="00C75C1D"/>
    <w:rsid w:val="00C765A4"/>
    <w:rsid w:val="00C76CBD"/>
    <w:rsid w:val="00C77B59"/>
    <w:rsid w:val="00C77B72"/>
    <w:rsid w:val="00C83B89"/>
    <w:rsid w:val="00C847E2"/>
    <w:rsid w:val="00C8727D"/>
    <w:rsid w:val="00C910D5"/>
    <w:rsid w:val="00C9179B"/>
    <w:rsid w:val="00C93821"/>
    <w:rsid w:val="00C9405F"/>
    <w:rsid w:val="00C949E6"/>
    <w:rsid w:val="00C959D6"/>
    <w:rsid w:val="00CA0959"/>
    <w:rsid w:val="00CA1012"/>
    <w:rsid w:val="00CA1375"/>
    <w:rsid w:val="00CA3D48"/>
    <w:rsid w:val="00CA3DEB"/>
    <w:rsid w:val="00CA480B"/>
    <w:rsid w:val="00CA6B2E"/>
    <w:rsid w:val="00CB016C"/>
    <w:rsid w:val="00CB2A72"/>
    <w:rsid w:val="00CB3000"/>
    <w:rsid w:val="00CB3889"/>
    <w:rsid w:val="00CB3980"/>
    <w:rsid w:val="00CC0387"/>
    <w:rsid w:val="00CC135A"/>
    <w:rsid w:val="00CC2620"/>
    <w:rsid w:val="00CC3147"/>
    <w:rsid w:val="00CC3CB7"/>
    <w:rsid w:val="00CC4FEF"/>
    <w:rsid w:val="00CC583F"/>
    <w:rsid w:val="00CD2EF1"/>
    <w:rsid w:val="00CD4559"/>
    <w:rsid w:val="00CD5139"/>
    <w:rsid w:val="00CD51C8"/>
    <w:rsid w:val="00CD7255"/>
    <w:rsid w:val="00CD7860"/>
    <w:rsid w:val="00CE1199"/>
    <w:rsid w:val="00CE1822"/>
    <w:rsid w:val="00CE2218"/>
    <w:rsid w:val="00CE3E57"/>
    <w:rsid w:val="00CE4083"/>
    <w:rsid w:val="00CE5E5E"/>
    <w:rsid w:val="00CE6DFD"/>
    <w:rsid w:val="00CE798A"/>
    <w:rsid w:val="00CF1F25"/>
    <w:rsid w:val="00CF4A47"/>
    <w:rsid w:val="00CF6CD6"/>
    <w:rsid w:val="00D044A5"/>
    <w:rsid w:val="00D05552"/>
    <w:rsid w:val="00D06C0D"/>
    <w:rsid w:val="00D06F46"/>
    <w:rsid w:val="00D07291"/>
    <w:rsid w:val="00D07493"/>
    <w:rsid w:val="00D07A5D"/>
    <w:rsid w:val="00D14378"/>
    <w:rsid w:val="00D1515F"/>
    <w:rsid w:val="00D15302"/>
    <w:rsid w:val="00D157A6"/>
    <w:rsid w:val="00D16D55"/>
    <w:rsid w:val="00D20881"/>
    <w:rsid w:val="00D217AB"/>
    <w:rsid w:val="00D242EA"/>
    <w:rsid w:val="00D24F5C"/>
    <w:rsid w:val="00D2659B"/>
    <w:rsid w:val="00D27F3D"/>
    <w:rsid w:val="00D31758"/>
    <w:rsid w:val="00D330E2"/>
    <w:rsid w:val="00D33451"/>
    <w:rsid w:val="00D33480"/>
    <w:rsid w:val="00D33523"/>
    <w:rsid w:val="00D33A95"/>
    <w:rsid w:val="00D33D41"/>
    <w:rsid w:val="00D34C1A"/>
    <w:rsid w:val="00D35E43"/>
    <w:rsid w:val="00D37098"/>
    <w:rsid w:val="00D37152"/>
    <w:rsid w:val="00D37788"/>
    <w:rsid w:val="00D37CA9"/>
    <w:rsid w:val="00D421A6"/>
    <w:rsid w:val="00D429C0"/>
    <w:rsid w:val="00D44409"/>
    <w:rsid w:val="00D44B57"/>
    <w:rsid w:val="00D456CB"/>
    <w:rsid w:val="00D46A7A"/>
    <w:rsid w:val="00D47984"/>
    <w:rsid w:val="00D50278"/>
    <w:rsid w:val="00D50B8B"/>
    <w:rsid w:val="00D50C77"/>
    <w:rsid w:val="00D52B66"/>
    <w:rsid w:val="00D52BCD"/>
    <w:rsid w:val="00D55612"/>
    <w:rsid w:val="00D55770"/>
    <w:rsid w:val="00D578F4"/>
    <w:rsid w:val="00D608C4"/>
    <w:rsid w:val="00D62459"/>
    <w:rsid w:val="00D627E4"/>
    <w:rsid w:val="00D633C0"/>
    <w:rsid w:val="00D65033"/>
    <w:rsid w:val="00D66C6A"/>
    <w:rsid w:val="00D66F3D"/>
    <w:rsid w:val="00D77855"/>
    <w:rsid w:val="00D807E7"/>
    <w:rsid w:val="00D809DE"/>
    <w:rsid w:val="00D82317"/>
    <w:rsid w:val="00D8299C"/>
    <w:rsid w:val="00D83DFF"/>
    <w:rsid w:val="00D8497D"/>
    <w:rsid w:val="00D869FB"/>
    <w:rsid w:val="00D86EFC"/>
    <w:rsid w:val="00D909F0"/>
    <w:rsid w:val="00D91FA0"/>
    <w:rsid w:val="00D936DD"/>
    <w:rsid w:val="00D9399A"/>
    <w:rsid w:val="00D95AC8"/>
    <w:rsid w:val="00D96912"/>
    <w:rsid w:val="00D96926"/>
    <w:rsid w:val="00DA0AF6"/>
    <w:rsid w:val="00DA2C98"/>
    <w:rsid w:val="00DA2D9D"/>
    <w:rsid w:val="00DA39C8"/>
    <w:rsid w:val="00DA4AE0"/>
    <w:rsid w:val="00DA782E"/>
    <w:rsid w:val="00DB1F44"/>
    <w:rsid w:val="00DB439E"/>
    <w:rsid w:val="00DB4A7E"/>
    <w:rsid w:val="00DB5575"/>
    <w:rsid w:val="00DB5DAF"/>
    <w:rsid w:val="00DC110C"/>
    <w:rsid w:val="00DC29B7"/>
    <w:rsid w:val="00DC493A"/>
    <w:rsid w:val="00DC5730"/>
    <w:rsid w:val="00DD09E4"/>
    <w:rsid w:val="00DD0A7F"/>
    <w:rsid w:val="00DD177E"/>
    <w:rsid w:val="00DD7AFB"/>
    <w:rsid w:val="00DD7E71"/>
    <w:rsid w:val="00DE481B"/>
    <w:rsid w:val="00DE4F4D"/>
    <w:rsid w:val="00DE5353"/>
    <w:rsid w:val="00DF0AA7"/>
    <w:rsid w:val="00DF3110"/>
    <w:rsid w:val="00DF38C3"/>
    <w:rsid w:val="00DF39B0"/>
    <w:rsid w:val="00DF3B63"/>
    <w:rsid w:val="00DF48BE"/>
    <w:rsid w:val="00DF60B0"/>
    <w:rsid w:val="00DF7867"/>
    <w:rsid w:val="00E02294"/>
    <w:rsid w:val="00E02541"/>
    <w:rsid w:val="00E044DB"/>
    <w:rsid w:val="00E054D9"/>
    <w:rsid w:val="00E06180"/>
    <w:rsid w:val="00E10979"/>
    <w:rsid w:val="00E11D5E"/>
    <w:rsid w:val="00E11EED"/>
    <w:rsid w:val="00E15149"/>
    <w:rsid w:val="00E16C2D"/>
    <w:rsid w:val="00E16D50"/>
    <w:rsid w:val="00E17916"/>
    <w:rsid w:val="00E21C84"/>
    <w:rsid w:val="00E24F74"/>
    <w:rsid w:val="00E25073"/>
    <w:rsid w:val="00E255A4"/>
    <w:rsid w:val="00E27F62"/>
    <w:rsid w:val="00E304F4"/>
    <w:rsid w:val="00E309D0"/>
    <w:rsid w:val="00E316C9"/>
    <w:rsid w:val="00E331C3"/>
    <w:rsid w:val="00E352E2"/>
    <w:rsid w:val="00E369D9"/>
    <w:rsid w:val="00E40756"/>
    <w:rsid w:val="00E40C04"/>
    <w:rsid w:val="00E416B2"/>
    <w:rsid w:val="00E45E11"/>
    <w:rsid w:val="00E5055D"/>
    <w:rsid w:val="00E5116A"/>
    <w:rsid w:val="00E5196E"/>
    <w:rsid w:val="00E51A71"/>
    <w:rsid w:val="00E55168"/>
    <w:rsid w:val="00E56D8D"/>
    <w:rsid w:val="00E62752"/>
    <w:rsid w:val="00E62C50"/>
    <w:rsid w:val="00E62D4A"/>
    <w:rsid w:val="00E62FD2"/>
    <w:rsid w:val="00E64AE5"/>
    <w:rsid w:val="00E64CC2"/>
    <w:rsid w:val="00E66652"/>
    <w:rsid w:val="00E667A0"/>
    <w:rsid w:val="00E713FB"/>
    <w:rsid w:val="00E74CE2"/>
    <w:rsid w:val="00E7508D"/>
    <w:rsid w:val="00E805B5"/>
    <w:rsid w:val="00E80E0E"/>
    <w:rsid w:val="00E840C4"/>
    <w:rsid w:val="00E875ED"/>
    <w:rsid w:val="00E9031C"/>
    <w:rsid w:val="00E907C0"/>
    <w:rsid w:val="00E93BB0"/>
    <w:rsid w:val="00E949E9"/>
    <w:rsid w:val="00E96C22"/>
    <w:rsid w:val="00E9723A"/>
    <w:rsid w:val="00E97C2F"/>
    <w:rsid w:val="00EA0E4D"/>
    <w:rsid w:val="00EA5B17"/>
    <w:rsid w:val="00EB132B"/>
    <w:rsid w:val="00EB2263"/>
    <w:rsid w:val="00EB24D8"/>
    <w:rsid w:val="00EB2ACC"/>
    <w:rsid w:val="00EB3F81"/>
    <w:rsid w:val="00EB5439"/>
    <w:rsid w:val="00EC042D"/>
    <w:rsid w:val="00EC2050"/>
    <w:rsid w:val="00EC29D9"/>
    <w:rsid w:val="00ED3235"/>
    <w:rsid w:val="00ED33FA"/>
    <w:rsid w:val="00ED523D"/>
    <w:rsid w:val="00ED73D2"/>
    <w:rsid w:val="00EE2B66"/>
    <w:rsid w:val="00EF037A"/>
    <w:rsid w:val="00EF0DA4"/>
    <w:rsid w:val="00EF2BE1"/>
    <w:rsid w:val="00EF2D90"/>
    <w:rsid w:val="00EF49F7"/>
    <w:rsid w:val="00EF692F"/>
    <w:rsid w:val="00EF7056"/>
    <w:rsid w:val="00EF7E9D"/>
    <w:rsid w:val="00F011AB"/>
    <w:rsid w:val="00F012CC"/>
    <w:rsid w:val="00F016F5"/>
    <w:rsid w:val="00F04C26"/>
    <w:rsid w:val="00F055E3"/>
    <w:rsid w:val="00F13A3A"/>
    <w:rsid w:val="00F17493"/>
    <w:rsid w:val="00F20C5C"/>
    <w:rsid w:val="00F2226C"/>
    <w:rsid w:val="00F266C6"/>
    <w:rsid w:val="00F27295"/>
    <w:rsid w:val="00F2746F"/>
    <w:rsid w:val="00F277C9"/>
    <w:rsid w:val="00F30CE5"/>
    <w:rsid w:val="00F32D31"/>
    <w:rsid w:val="00F35929"/>
    <w:rsid w:val="00F36608"/>
    <w:rsid w:val="00F40C35"/>
    <w:rsid w:val="00F4113B"/>
    <w:rsid w:val="00F4218F"/>
    <w:rsid w:val="00F4259A"/>
    <w:rsid w:val="00F470E0"/>
    <w:rsid w:val="00F47B33"/>
    <w:rsid w:val="00F5167C"/>
    <w:rsid w:val="00F5218A"/>
    <w:rsid w:val="00F53968"/>
    <w:rsid w:val="00F545D5"/>
    <w:rsid w:val="00F567FF"/>
    <w:rsid w:val="00F65EA0"/>
    <w:rsid w:val="00F66E80"/>
    <w:rsid w:val="00F67C01"/>
    <w:rsid w:val="00F7095A"/>
    <w:rsid w:val="00F70C9D"/>
    <w:rsid w:val="00F7185D"/>
    <w:rsid w:val="00F721BF"/>
    <w:rsid w:val="00F73490"/>
    <w:rsid w:val="00F7420F"/>
    <w:rsid w:val="00F74237"/>
    <w:rsid w:val="00F7511D"/>
    <w:rsid w:val="00F8018A"/>
    <w:rsid w:val="00F818D1"/>
    <w:rsid w:val="00F824F6"/>
    <w:rsid w:val="00F84455"/>
    <w:rsid w:val="00F86BAA"/>
    <w:rsid w:val="00F87A4D"/>
    <w:rsid w:val="00F90637"/>
    <w:rsid w:val="00F9278B"/>
    <w:rsid w:val="00F92EDE"/>
    <w:rsid w:val="00F92F09"/>
    <w:rsid w:val="00F93512"/>
    <w:rsid w:val="00F93BB2"/>
    <w:rsid w:val="00F9561F"/>
    <w:rsid w:val="00F963E6"/>
    <w:rsid w:val="00FA3FD5"/>
    <w:rsid w:val="00FA49DC"/>
    <w:rsid w:val="00FA4C5B"/>
    <w:rsid w:val="00FA586F"/>
    <w:rsid w:val="00FA739B"/>
    <w:rsid w:val="00FA7CF3"/>
    <w:rsid w:val="00FB2C64"/>
    <w:rsid w:val="00FB3688"/>
    <w:rsid w:val="00FB47AB"/>
    <w:rsid w:val="00FB645A"/>
    <w:rsid w:val="00FB65FD"/>
    <w:rsid w:val="00FC0BF6"/>
    <w:rsid w:val="00FC4A53"/>
    <w:rsid w:val="00FC71AA"/>
    <w:rsid w:val="00FD2837"/>
    <w:rsid w:val="00FD30BF"/>
    <w:rsid w:val="00FD43BF"/>
    <w:rsid w:val="00FD6542"/>
    <w:rsid w:val="00FD68B6"/>
    <w:rsid w:val="00FD6E24"/>
    <w:rsid w:val="00FD7E2B"/>
    <w:rsid w:val="00FE2A27"/>
    <w:rsid w:val="00FE2F1D"/>
    <w:rsid w:val="00FE41D0"/>
    <w:rsid w:val="00FE4C49"/>
    <w:rsid w:val="00FE5DD4"/>
    <w:rsid w:val="00FE5FCB"/>
    <w:rsid w:val="00FE6BBF"/>
    <w:rsid w:val="00FE6D8A"/>
    <w:rsid w:val="00FF0B4A"/>
    <w:rsid w:val="00FF0BCE"/>
    <w:rsid w:val="00FF2B0A"/>
    <w:rsid w:val="00FF3149"/>
    <w:rsid w:val="00FF41CA"/>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DC9BA"/>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pPr>
      <w:spacing w:before="120" w:after="0" w:line="240" w:lineRule="auto"/>
    </w:pPr>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spacing w:after="120"/>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A87BF9"/>
    <w:pPr>
      <w:keepNext/>
      <w:numPr>
        <w:ilvl w:val="1"/>
        <w:numId w:val="10"/>
      </w:numPr>
      <w:suppressAutoHyphens/>
      <w:spacing w:after="120"/>
      <w:jc w:val="both"/>
      <w:outlineLvl w:val="1"/>
    </w:pPr>
    <w:rPr>
      <w:rFonts w:eastAsia="Cambria" w:cs="Arial"/>
      <w:b/>
      <w:caps/>
      <w:color w:val="0000F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spacing w:after="120"/>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A87BF9"/>
    <w:rPr>
      <w:rFonts w:eastAsia="Cambria" w:cs="Arial"/>
      <w:b/>
      <w:caps/>
      <w:color w:val="0000F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after="12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1B0641"/>
    <w:pPr>
      <w:tabs>
        <w:tab w:val="left" w:pos="1700"/>
        <w:tab w:val="right" w:leader="dot" w:pos="9100"/>
      </w:tabs>
      <w:ind w:left="998" w:hanging="147"/>
    </w:pPr>
    <w:rPr>
      <w:rFonts w:cs="Times New Roman"/>
      <w:b/>
      <w:caps/>
      <w:noProof/>
    </w:rPr>
  </w:style>
  <w:style w:type="paragraph" w:styleId="TOC4">
    <w:name w:val="toc 4"/>
    <w:basedOn w:val="Normal"/>
    <w:next w:val="Normal"/>
    <w:autoRedefine/>
    <w:uiPriority w:val="39"/>
    <w:rsid w:val="00092BB6"/>
    <w:pPr>
      <w:spacing w:before="0"/>
      <w:ind w:left="600"/>
    </w:pPr>
    <w:rPr>
      <w:rFonts w:ascii="Times New Roman" w:hAnsi="Times New Roman" w:cs="Times New Roman"/>
    </w:rPr>
  </w:style>
  <w:style w:type="paragraph" w:styleId="TOC5">
    <w:name w:val="toc 5"/>
    <w:basedOn w:val="Normal"/>
    <w:next w:val="Normal"/>
    <w:autoRedefine/>
    <w:semiHidden/>
    <w:rsid w:val="00092BB6"/>
    <w:pPr>
      <w:spacing w:before="0"/>
      <w:ind w:left="800"/>
    </w:pPr>
    <w:rPr>
      <w:rFonts w:ascii="Times New Roman" w:hAnsi="Times New Roman" w:cs="Times New Roman"/>
    </w:rPr>
  </w:style>
  <w:style w:type="paragraph" w:styleId="TOC6">
    <w:name w:val="toc 6"/>
    <w:basedOn w:val="Normal"/>
    <w:next w:val="Normal"/>
    <w:autoRedefine/>
    <w:semiHidden/>
    <w:rsid w:val="00092BB6"/>
    <w:pPr>
      <w:spacing w:before="0"/>
      <w:ind w:left="1000"/>
    </w:pPr>
    <w:rPr>
      <w:rFonts w:ascii="Times New Roman" w:hAnsi="Times New Roman" w:cs="Times New Roman"/>
    </w:rPr>
  </w:style>
  <w:style w:type="paragraph" w:styleId="TOC7">
    <w:name w:val="toc 7"/>
    <w:basedOn w:val="Normal"/>
    <w:next w:val="Normal"/>
    <w:autoRedefine/>
    <w:semiHidden/>
    <w:rsid w:val="00092BB6"/>
    <w:pPr>
      <w:spacing w:before="0"/>
      <w:ind w:left="1200"/>
    </w:pPr>
    <w:rPr>
      <w:rFonts w:ascii="Times New Roman" w:hAnsi="Times New Roman" w:cs="Times New Roman"/>
    </w:rPr>
  </w:style>
  <w:style w:type="paragraph" w:styleId="TOC8">
    <w:name w:val="toc 8"/>
    <w:basedOn w:val="Normal"/>
    <w:next w:val="Normal"/>
    <w:autoRedefine/>
    <w:semiHidden/>
    <w:rsid w:val="00092BB6"/>
    <w:pPr>
      <w:spacing w:before="0"/>
      <w:ind w:left="1400"/>
    </w:pPr>
    <w:rPr>
      <w:rFonts w:ascii="Times New Roman" w:hAnsi="Times New Roman" w:cs="Times New Roman"/>
    </w:rPr>
  </w:style>
  <w:style w:type="paragraph" w:styleId="TOC9">
    <w:name w:val="toc 9"/>
    <w:basedOn w:val="Normal"/>
    <w:next w:val="Normal"/>
    <w:autoRedefine/>
    <w:semiHidden/>
    <w:rsid w:val="00092BB6"/>
    <w:pPr>
      <w:spacing w:before="0"/>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pPr>
      <w:spacing w:after="120"/>
    </w:pPr>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after="120"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after="120"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before="0"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before="0"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uppressAutoHyphens w:val="0"/>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before="0" w:after="120"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before="0" w:after="120"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before="0"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ListTable3-Accent5">
    <w:name w:val="List Table 3 Accent 5"/>
    <w:basedOn w:val="TableNormal"/>
    <w:uiPriority w:val="48"/>
    <w:rsid w:val="001F151A"/>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FC71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040321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45430872">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0451405">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1" Type="http://schemas.openxmlformats.org/officeDocument/2006/relationships/oleObject" Target="file:///D:\HPT\SGC\MSSQL\HCSQL_240904\HCSQL\INS108INS108.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HPT\SGC\MSSQL\HCSQL_240904\HCSQL\INS108INS108.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HPT\SGC\MSSQL\HCSQL_240904\HCSQL\INS108INS10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CPU USAGE BY DATABASE</a:t>
            </a:r>
          </a:p>
        </c:rich>
      </c:tx>
      <c:overlay val="0"/>
    </c:title>
    <c:autoTitleDeleted val="0"/>
    <c:plotArea>
      <c:layout/>
      <c:pieChart>
        <c:varyColors val="1"/>
        <c:ser>
          <c:idx val="0"/>
          <c:order val="0"/>
          <c:cat>
            <c:strRef>
              <c:f>CPU!$B$2:$B$7</c:f>
              <c:strCache>
                <c:ptCount val="6"/>
                <c:pt idx="0">
                  <c:v>msdb</c:v>
                </c:pt>
                <c:pt idx="1">
                  <c:v>distribution</c:v>
                </c:pt>
                <c:pt idx="2">
                  <c:v>master</c:v>
                </c:pt>
                <c:pt idx="3">
                  <c:v>KHTT_PP24</c:v>
                </c:pt>
                <c:pt idx="4">
                  <c:v>tempdb</c:v>
                </c:pt>
                <c:pt idx="5">
                  <c:v>FrontEndDBN</c:v>
                </c:pt>
              </c:strCache>
            </c:strRef>
          </c:cat>
          <c:val>
            <c:numRef>
              <c:f>CPU!$C$2:$C$7</c:f>
            </c:numRef>
          </c:val>
          <c:extLst>
            <c:ext xmlns:c16="http://schemas.microsoft.com/office/drawing/2014/chart" uri="{C3380CC4-5D6E-409C-BE32-E72D297353CC}">
              <c16:uniqueId val="{00000000-97C5-4007-8D92-1618D45725CF}"/>
            </c:ext>
          </c:extLst>
        </c:ser>
        <c:ser>
          <c:idx val="1"/>
          <c:order val="1"/>
          <c:cat>
            <c:strRef>
              <c:f>CPU!$B$2:$B$7</c:f>
              <c:strCache>
                <c:ptCount val="6"/>
                <c:pt idx="0">
                  <c:v>msdb</c:v>
                </c:pt>
                <c:pt idx="1">
                  <c:v>distribution</c:v>
                </c:pt>
                <c:pt idx="2">
                  <c:v>master</c:v>
                </c:pt>
                <c:pt idx="3">
                  <c:v>KHTT_PP24</c:v>
                </c:pt>
                <c:pt idx="4">
                  <c:v>tempdb</c:v>
                </c:pt>
                <c:pt idx="5">
                  <c:v>FrontEndDBN</c:v>
                </c:pt>
              </c:strCache>
            </c:strRef>
          </c:cat>
          <c:val>
            <c:numRef>
              <c:f>CPU!$D$2:$D$7</c:f>
              <c:numCache>
                <c:formatCode>General</c:formatCode>
                <c:ptCount val="6"/>
                <c:pt idx="0">
                  <c:v>77.67</c:v>
                </c:pt>
                <c:pt idx="1">
                  <c:v>12.58</c:v>
                </c:pt>
                <c:pt idx="2">
                  <c:v>4.79</c:v>
                </c:pt>
                <c:pt idx="3">
                  <c:v>4.41</c:v>
                </c:pt>
                <c:pt idx="4">
                  <c:v>0.44</c:v>
                </c:pt>
                <c:pt idx="5">
                  <c:v>0.08</c:v>
                </c:pt>
              </c:numCache>
            </c:numRef>
          </c:val>
          <c:extLst>
            <c:ext xmlns:c16="http://schemas.microsoft.com/office/drawing/2014/chart" uri="{C3380CC4-5D6E-409C-BE32-E72D297353CC}">
              <c16:uniqueId val="{00000001-97C5-4007-8D92-1618D45725CF}"/>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IO USAGE BY DATABASE</a:t>
            </a:r>
          </a:p>
        </c:rich>
      </c:tx>
      <c:overlay val="0"/>
    </c:title>
    <c:autoTitleDeleted val="0"/>
    <c:plotArea>
      <c:layout/>
      <c:pieChart>
        <c:varyColors val="1"/>
        <c:ser>
          <c:idx val="0"/>
          <c:order val="0"/>
          <c:cat>
            <c:strRef>
              <c:f>'IO used DB'!$B$2:$B$13</c:f>
              <c:strCache>
                <c:ptCount val="12"/>
                <c:pt idx="0">
                  <c:v>msdb</c:v>
                </c:pt>
                <c:pt idx="1">
                  <c:v>tempdb</c:v>
                </c:pt>
                <c:pt idx="2">
                  <c:v>distribution</c:v>
                </c:pt>
                <c:pt idx="3">
                  <c:v>KHTT_PP24</c:v>
                </c:pt>
                <c:pt idx="4">
                  <c:v>KHTT_PP23</c:v>
                </c:pt>
                <c:pt idx="5">
                  <c:v>FrontEndDBN</c:v>
                </c:pt>
                <c:pt idx="6">
                  <c:v>master</c:v>
                </c:pt>
                <c:pt idx="7">
                  <c:v>KHTT_PP19</c:v>
                </c:pt>
                <c:pt idx="8">
                  <c:v>KHTT_PP21</c:v>
                </c:pt>
                <c:pt idx="9">
                  <c:v>KHTT_PP20</c:v>
                </c:pt>
                <c:pt idx="10">
                  <c:v>KHTT_PP22</c:v>
                </c:pt>
                <c:pt idx="11">
                  <c:v>FrontEndDB_PP</c:v>
                </c:pt>
              </c:strCache>
            </c:strRef>
          </c:cat>
          <c:val>
            <c:numRef>
              <c:f>'IO used DB'!$C$2:$C$13</c:f>
            </c:numRef>
          </c:val>
          <c:extLst>
            <c:ext xmlns:c16="http://schemas.microsoft.com/office/drawing/2014/chart" uri="{C3380CC4-5D6E-409C-BE32-E72D297353CC}">
              <c16:uniqueId val="{00000000-172C-4B6E-BD2D-17E2BC9A732E}"/>
            </c:ext>
          </c:extLst>
        </c:ser>
        <c:ser>
          <c:idx val="1"/>
          <c:order val="1"/>
          <c:cat>
            <c:strRef>
              <c:f>'IO used DB'!$B$2:$B$13</c:f>
              <c:strCache>
                <c:ptCount val="12"/>
                <c:pt idx="0">
                  <c:v>msdb</c:v>
                </c:pt>
                <c:pt idx="1">
                  <c:v>tempdb</c:v>
                </c:pt>
                <c:pt idx="2">
                  <c:v>distribution</c:v>
                </c:pt>
                <c:pt idx="3">
                  <c:v>KHTT_PP24</c:v>
                </c:pt>
                <c:pt idx="4">
                  <c:v>KHTT_PP23</c:v>
                </c:pt>
                <c:pt idx="5">
                  <c:v>FrontEndDBN</c:v>
                </c:pt>
                <c:pt idx="6">
                  <c:v>master</c:v>
                </c:pt>
                <c:pt idx="7">
                  <c:v>KHTT_PP19</c:v>
                </c:pt>
                <c:pt idx="8">
                  <c:v>KHTT_PP21</c:v>
                </c:pt>
                <c:pt idx="9">
                  <c:v>KHTT_PP20</c:v>
                </c:pt>
                <c:pt idx="10">
                  <c:v>KHTT_PP22</c:v>
                </c:pt>
                <c:pt idx="11">
                  <c:v>FrontEndDB_PP</c:v>
                </c:pt>
              </c:strCache>
            </c:strRef>
          </c:cat>
          <c:val>
            <c:numRef>
              <c:f>'IO used DB'!$D$2:$D$13</c:f>
              <c:numCache>
                <c:formatCode>General</c:formatCode>
                <c:ptCount val="12"/>
                <c:pt idx="0">
                  <c:v>37.17</c:v>
                </c:pt>
                <c:pt idx="1">
                  <c:v>22.25</c:v>
                </c:pt>
                <c:pt idx="2">
                  <c:v>18.34</c:v>
                </c:pt>
                <c:pt idx="3">
                  <c:v>15.65</c:v>
                </c:pt>
                <c:pt idx="4">
                  <c:v>5.25</c:v>
                </c:pt>
                <c:pt idx="5">
                  <c:v>1.2</c:v>
                </c:pt>
                <c:pt idx="6">
                  <c:v>0.09</c:v>
                </c:pt>
                <c:pt idx="7">
                  <c:v>0.01</c:v>
                </c:pt>
                <c:pt idx="8">
                  <c:v>0.01</c:v>
                </c:pt>
                <c:pt idx="9">
                  <c:v>0.01</c:v>
                </c:pt>
                <c:pt idx="10">
                  <c:v>0.01</c:v>
                </c:pt>
                <c:pt idx="11">
                  <c:v>0.01</c:v>
                </c:pt>
              </c:numCache>
            </c:numRef>
          </c:val>
          <c:extLst>
            <c:ext xmlns:c16="http://schemas.microsoft.com/office/drawing/2014/chart" uri="{C3380CC4-5D6E-409C-BE32-E72D297353CC}">
              <c16:uniqueId val="{00000001-172C-4B6E-BD2D-17E2BC9A732E}"/>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BUFFER USAGE BY DATABASE</a:t>
            </a:r>
          </a:p>
        </c:rich>
      </c:tx>
      <c:overlay val="0"/>
    </c:title>
    <c:autoTitleDeleted val="0"/>
    <c:plotArea>
      <c:layout/>
      <c:pieChart>
        <c:varyColors val="1"/>
        <c:ser>
          <c:idx val="0"/>
          <c:order val="0"/>
          <c:cat>
            <c:strRef>
              <c:f>'Buffer Usage by DB'!$B$2:$B$15</c:f>
              <c:strCache>
                <c:ptCount val="14"/>
                <c:pt idx="0">
                  <c:v>KHTT_PP24</c:v>
                </c:pt>
                <c:pt idx="1">
                  <c:v>distribution</c:v>
                </c:pt>
                <c:pt idx="2">
                  <c:v>tempdb</c:v>
                </c:pt>
                <c:pt idx="3">
                  <c:v>msdb</c:v>
                </c:pt>
                <c:pt idx="4">
                  <c:v>FrontEndDBN</c:v>
                </c:pt>
                <c:pt idx="5">
                  <c:v>FrontEndDB_PP</c:v>
                </c:pt>
                <c:pt idx="6">
                  <c:v>KHTT_PP19</c:v>
                </c:pt>
                <c:pt idx="7">
                  <c:v>KHTT_PP22</c:v>
                </c:pt>
                <c:pt idx="8">
                  <c:v>KHTT_PP21</c:v>
                </c:pt>
                <c:pt idx="9">
                  <c:v>KHTT_PP20</c:v>
                </c:pt>
                <c:pt idx="10">
                  <c:v>KHTT_PP23</c:v>
                </c:pt>
                <c:pt idx="11">
                  <c:v>master</c:v>
                </c:pt>
                <c:pt idx="12">
                  <c:v>FEDBTest</c:v>
                </c:pt>
                <c:pt idx="13">
                  <c:v>model</c:v>
                </c:pt>
              </c:strCache>
            </c:strRef>
          </c:cat>
          <c:val>
            <c:numRef>
              <c:f>'Buffer Usage by DB'!$C$2:$C$15</c:f>
            </c:numRef>
          </c:val>
          <c:extLst>
            <c:ext xmlns:c16="http://schemas.microsoft.com/office/drawing/2014/chart" uri="{C3380CC4-5D6E-409C-BE32-E72D297353CC}">
              <c16:uniqueId val="{00000000-D0FE-4417-8260-E655A79D3462}"/>
            </c:ext>
          </c:extLst>
        </c:ser>
        <c:ser>
          <c:idx val="1"/>
          <c:order val="1"/>
          <c:cat>
            <c:strRef>
              <c:f>'Buffer Usage by DB'!$B$2:$B$15</c:f>
              <c:strCache>
                <c:ptCount val="14"/>
                <c:pt idx="0">
                  <c:v>KHTT_PP24</c:v>
                </c:pt>
                <c:pt idx="1">
                  <c:v>distribution</c:v>
                </c:pt>
                <c:pt idx="2">
                  <c:v>tempdb</c:v>
                </c:pt>
                <c:pt idx="3">
                  <c:v>msdb</c:v>
                </c:pt>
                <c:pt idx="4">
                  <c:v>FrontEndDBN</c:v>
                </c:pt>
                <c:pt idx="5">
                  <c:v>FrontEndDB_PP</c:v>
                </c:pt>
                <c:pt idx="6">
                  <c:v>KHTT_PP19</c:v>
                </c:pt>
                <c:pt idx="7">
                  <c:v>KHTT_PP22</c:v>
                </c:pt>
                <c:pt idx="8">
                  <c:v>KHTT_PP21</c:v>
                </c:pt>
                <c:pt idx="9">
                  <c:v>KHTT_PP20</c:v>
                </c:pt>
                <c:pt idx="10">
                  <c:v>KHTT_PP23</c:v>
                </c:pt>
                <c:pt idx="11">
                  <c:v>master</c:v>
                </c:pt>
                <c:pt idx="12">
                  <c:v>FEDBTest</c:v>
                </c:pt>
                <c:pt idx="13">
                  <c:v>model</c:v>
                </c:pt>
              </c:strCache>
            </c:strRef>
          </c:cat>
          <c:val>
            <c:numRef>
              <c:f>'Buffer Usage by DB'!$D$2:$D$15</c:f>
              <c:numCache>
                <c:formatCode>General</c:formatCode>
                <c:ptCount val="14"/>
                <c:pt idx="0">
                  <c:v>55.9</c:v>
                </c:pt>
                <c:pt idx="1">
                  <c:v>23.37</c:v>
                </c:pt>
                <c:pt idx="2">
                  <c:v>16.350000000000001</c:v>
                </c:pt>
                <c:pt idx="3">
                  <c:v>2.3199999999999998</c:v>
                </c:pt>
                <c:pt idx="4">
                  <c:v>1.51</c:v>
                </c:pt>
                <c:pt idx="5">
                  <c:v>0.13</c:v>
                </c:pt>
                <c:pt idx="6">
                  <c:v>7.0000000000000007E-2</c:v>
                </c:pt>
                <c:pt idx="7">
                  <c:v>7.0000000000000007E-2</c:v>
                </c:pt>
                <c:pt idx="8">
                  <c:v>7.0000000000000007E-2</c:v>
                </c:pt>
                <c:pt idx="9">
                  <c:v>0.06</c:v>
                </c:pt>
                <c:pt idx="10">
                  <c:v>0.06</c:v>
                </c:pt>
                <c:pt idx="11">
                  <c:v>0.05</c:v>
                </c:pt>
                <c:pt idx="12">
                  <c:v>0.03</c:v>
                </c:pt>
                <c:pt idx="13">
                  <c:v>0.02</c:v>
                </c:pt>
              </c:numCache>
            </c:numRef>
          </c:val>
          <c:extLst>
            <c:ext xmlns:c16="http://schemas.microsoft.com/office/drawing/2014/chart" uri="{C3380CC4-5D6E-409C-BE32-E72D297353CC}">
              <c16:uniqueId val="{00000001-D0FE-4417-8260-E655A79D3462}"/>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A383D-8C5B-434A-921C-5D19F1AF0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Pages>
  <Words>733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39</cp:revision>
  <cp:lastPrinted>2024-09-09T03:08:00Z</cp:lastPrinted>
  <dcterms:created xsi:type="dcterms:W3CDTF">2021-12-02T07:08:00Z</dcterms:created>
  <dcterms:modified xsi:type="dcterms:W3CDTF">2025-09-25T12:31:00Z</dcterms:modified>
</cp:coreProperties>
</file>