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55D9" w14:textId="77777777" w:rsidR="00092BB6" w:rsidRPr="003330ED" w:rsidRDefault="005824FA" w:rsidP="00092BB6">
      <w:pPr>
        <w:spacing w:after="120"/>
        <w:jc w:val="both"/>
        <w:rPr>
          <w:rFonts w:cs="Arial"/>
        </w:rPr>
      </w:pPr>
      <w:bookmarkStart w:id="0" w:name="_Toc510896916"/>
      <w:r>
        <w:rPr>
          <w:noProof/>
        </w:rPr>
        <w:drawing>
          <wp:anchor distT="0" distB="0" distL="114300" distR="114300" simplePos="0" relativeHeight="251665408" behindDoc="0" locked="0" layoutInCell="1" allowOverlap="1" wp14:anchorId="75D7945C" wp14:editId="6A639052">
            <wp:simplePos x="0" y="0"/>
            <wp:positionH relativeFrom="column">
              <wp:posOffset>2926080</wp:posOffset>
            </wp:positionH>
            <wp:positionV relativeFrom="paragraph">
              <wp:posOffset>167032</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E13821">
        <w:rPr>
          <w:rFonts w:cs="Arial"/>
          <w:noProof/>
        </w:rPr>
        <w:drawing>
          <wp:anchor distT="0" distB="0" distL="114300" distR="114300" simplePos="0" relativeHeight="251663360" behindDoc="0" locked="0" layoutInCell="1" allowOverlap="1" wp14:anchorId="08A48038" wp14:editId="29D7A36F">
            <wp:simplePos x="0" y="0"/>
            <wp:positionH relativeFrom="column">
              <wp:posOffset>4747895</wp:posOffset>
            </wp:positionH>
            <wp:positionV relativeFrom="paragraph">
              <wp:posOffset>25400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7844BE" w:rsidRPr="003330ED">
        <w:rPr>
          <w:rFonts w:cs="Arial"/>
          <w:noProof/>
        </w:rPr>
        <w:drawing>
          <wp:anchor distT="0" distB="0" distL="114300" distR="114300" simplePos="0" relativeHeight="251659264" behindDoc="1" locked="0" layoutInCell="1" allowOverlap="1" wp14:anchorId="50A5B0EA" wp14:editId="7F80E7CE">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685B9F" w14:textId="77777777" w:rsidR="00092BB6" w:rsidRPr="003330ED" w:rsidRDefault="00092BB6" w:rsidP="00092BB6">
      <w:pPr>
        <w:spacing w:after="120"/>
        <w:jc w:val="both"/>
        <w:rPr>
          <w:rFonts w:cs="Arial"/>
        </w:rPr>
      </w:pPr>
    </w:p>
    <w:p w14:paraId="2F8FAAEB" w14:textId="77777777" w:rsidR="00092BB6" w:rsidRPr="003330ED" w:rsidRDefault="00092BB6" w:rsidP="00092BB6">
      <w:pPr>
        <w:spacing w:after="120"/>
        <w:jc w:val="center"/>
        <w:rPr>
          <w:rFonts w:cs="Arial"/>
          <w:color w:val="0000FF"/>
        </w:rPr>
      </w:pPr>
    </w:p>
    <w:p w14:paraId="359CD024" w14:textId="77777777" w:rsidR="00092BB6" w:rsidRPr="003330ED" w:rsidRDefault="00092BB6" w:rsidP="00092BB6">
      <w:pPr>
        <w:spacing w:after="120"/>
        <w:jc w:val="both"/>
        <w:rPr>
          <w:rFonts w:cs="Arial"/>
        </w:rPr>
      </w:pPr>
    </w:p>
    <w:p w14:paraId="5BE9B597" w14:textId="77777777" w:rsidR="00092BB6" w:rsidRPr="003330ED" w:rsidRDefault="00092BB6" w:rsidP="00092BB6">
      <w:pPr>
        <w:spacing w:after="120"/>
        <w:jc w:val="both"/>
        <w:rPr>
          <w:rFonts w:cs="Arial"/>
        </w:rPr>
      </w:pPr>
    </w:p>
    <w:p w14:paraId="2FE84AC2" w14:textId="77777777" w:rsidR="00092BB6" w:rsidRPr="003330ED" w:rsidRDefault="00092BB6" w:rsidP="00092BB6">
      <w:pPr>
        <w:spacing w:after="120"/>
        <w:jc w:val="both"/>
        <w:rPr>
          <w:rFonts w:cs="Arial"/>
        </w:rPr>
      </w:pPr>
    </w:p>
    <w:p w14:paraId="7D88B357" w14:textId="77777777" w:rsidR="00092BB6" w:rsidRPr="003330ED" w:rsidRDefault="00092BB6" w:rsidP="00092BB6">
      <w:pPr>
        <w:spacing w:after="120"/>
        <w:jc w:val="both"/>
        <w:rPr>
          <w:rFonts w:cs="Arial"/>
        </w:rPr>
      </w:pPr>
    </w:p>
    <w:p w14:paraId="0054F9A9" w14:textId="77777777" w:rsidR="00092BB6" w:rsidRPr="003330ED" w:rsidRDefault="00092BB6" w:rsidP="00092BB6">
      <w:pPr>
        <w:spacing w:after="120"/>
        <w:jc w:val="both"/>
        <w:rPr>
          <w:rFonts w:cs="Arial"/>
        </w:rPr>
      </w:pPr>
    </w:p>
    <w:p w14:paraId="56FA6EFB" w14:textId="77777777" w:rsidR="00092BB6" w:rsidRPr="003330ED" w:rsidRDefault="00092BB6" w:rsidP="00092BB6">
      <w:pPr>
        <w:spacing w:after="120"/>
        <w:jc w:val="both"/>
        <w:rPr>
          <w:rFonts w:cs="Arial"/>
        </w:rPr>
      </w:pPr>
    </w:p>
    <w:p w14:paraId="608081ED" w14:textId="77777777" w:rsidR="00092BB6" w:rsidRPr="003330ED" w:rsidRDefault="00092BB6" w:rsidP="00092BB6">
      <w:pPr>
        <w:spacing w:after="120"/>
        <w:jc w:val="both"/>
        <w:rPr>
          <w:rFonts w:cs="Arial"/>
        </w:rPr>
      </w:pPr>
    </w:p>
    <w:p w14:paraId="3D055B28" w14:textId="77777777" w:rsidR="00092BB6" w:rsidRPr="003330ED" w:rsidRDefault="00092BB6" w:rsidP="00092BB6">
      <w:pPr>
        <w:spacing w:after="120"/>
        <w:jc w:val="center"/>
        <w:rPr>
          <w:rFonts w:cs="Arial"/>
          <w:b/>
        </w:rPr>
      </w:pPr>
    </w:p>
    <w:p w14:paraId="1186E341" w14:textId="77777777" w:rsidR="00092BB6" w:rsidRPr="003330ED" w:rsidRDefault="00092BB6" w:rsidP="00092BB6">
      <w:pPr>
        <w:spacing w:after="120"/>
        <w:jc w:val="center"/>
        <w:rPr>
          <w:rFonts w:cs="Arial"/>
          <w:b/>
        </w:rPr>
      </w:pPr>
    </w:p>
    <w:p w14:paraId="7EC8E04B" w14:textId="77777777" w:rsidR="00092BB6" w:rsidRPr="003330ED" w:rsidRDefault="00092BB6" w:rsidP="00092BB6">
      <w:pPr>
        <w:spacing w:after="120"/>
        <w:jc w:val="center"/>
        <w:rPr>
          <w:rFonts w:cs="Arial"/>
          <w:b/>
        </w:rPr>
      </w:pPr>
    </w:p>
    <w:p w14:paraId="7B519979" w14:textId="77777777" w:rsidR="00092BB6" w:rsidRPr="003330ED" w:rsidRDefault="00092BB6" w:rsidP="00092BB6">
      <w:pPr>
        <w:spacing w:after="120"/>
        <w:jc w:val="center"/>
        <w:rPr>
          <w:rFonts w:cs="Arial"/>
          <w:b/>
        </w:rPr>
      </w:pPr>
    </w:p>
    <w:p w14:paraId="0479BD75" w14:textId="77777777" w:rsidR="00092BB6" w:rsidRPr="003330ED" w:rsidRDefault="00092BB6" w:rsidP="00092BB6">
      <w:pPr>
        <w:spacing w:after="120"/>
        <w:jc w:val="center"/>
        <w:rPr>
          <w:rFonts w:cs="Arial"/>
          <w:b/>
        </w:rPr>
      </w:pPr>
    </w:p>
    <w:p w14:paraId="4D65E6C7"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59533FC0"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69C19252"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4217515E" w14:textId="77777777" w:rsidR="00092BB6" w:rsidRPr="003330ED" w:rsidRDefault="006C4E18" w:rsidP="007E17D1">
      <w:pPr>
        <w:spacing w:before="0" w:line="360" w:lineRule="auto"/>
        <w:jc w:val="center"/>
        <w:rPr>
          <w:rFonts w:cs="Arial"/>
          <w:b/>
          <w:color w:val="0F243E"/>
        </w:rPr>
      </w:pPr>
      <w:r w:rsidRPr="006C4E18">
        <w:rPr>
          <w:rFonts w:cstheme="minorHAnsi"/>
          <w:b/>
          <w:color w:val="0000FF"/>
          <w:sz w:val="50"/>
          <w:szCs w:val="26"/>
        </w:rPr>
        <w:t>DC-DBA-FCI04\DCDBTOOLS</w:t>
      </w:r>
    </w:p>
    <w:p w14:paraId="13996D7A" w14:textId="77777777" w:rsidR="00092BB6" w:rsidRPr="003330ED" w:rsidRDefault="00092BB6" w:rsidP="00092BB6">
      <w:pPr>
        <w:spacing w:after="120"/>
        <w:jc w:val="center"/>
        <w:rPr>
          <w:rFonts w:cs="Arial"/>
          <w:b/>
        </w:rPr>
      </w:pPr>
      <w:r w:rsidRPr="003330ED">
        <w:rPr>
          <w:rFonts w:cs="Arial"/>
          <w:b/>
        </w:rPr>
        <w:t xml:space="preserve"> </w:t>
      </w:r>
    </w:p>
    <w:p w14:paraId="00098B22"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5D4C2715" w14:textId="77777777" w:rsidTr="00FD39A6">
        <w:tc>
          <w:tcPr>
            <w:tcW w:w="1980" w:type="dxa"/>
            <w:tcBorders>
              <w:top w:val="single" w:sz="4" w:space="0" w:color="auto"/>
              <w:left w:val="single" w:sz="4" w:space="0" w:color="auto"/>
              <w:bottom w:val="single" w:sz="4" w:space="0" w:color="auto"/>
              <w:right w:val="single" w:sz="4" w:space="0" w:color="auto"/>
            </w:tcBorders>
            <w:hideMark/>
          </w:tcPr>
          <w:bookmarkEnd w:id="0"/>
          <w:p w14:paraId="092B5878" w14:textId="77777777" w:rsidR="007E17D1" w:rsidRPr="00965BE6" w:rsidRDefault="00E22D34"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5EEDA126" w14:textId="7EE4F9E3" w:rsidR="007E17D1" w:rsidRPr="00965BE6" w:rsidRDefault="00FD39A6"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2BB1FABA" w14:textId="77777777" w:rsidTr="00FD39A6">
        <w:tc>
          <w:tcPr>
            <w:tcW w:w="1980" w:type="dxa"/>
            <w:tcBorders>
              <w:top w:val="single" w:sz="4" w:space="0" w:color="auto"/>
              <w:left w:val="single" w:sz="4" w:space="0" w:color="auto"/>
              <w:bottom w:val="single" w:sz="4" w:space="0" w:color="auto"/>
              <w:right w:val="single" w:sz="4" w:space="0" w:color="auto"/>
            </w:tcBorders>
            <w:hideMark/>
          </w:tcPr>
          <w:p w14:paraId="4D84370E"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6440F989"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D10189" w:rsidRPr="00965BE6" w14:paraId="08934E62" w14:textId="77777777" w:rsidTr="00FD39A6">
        <w:tc>
          <w:tcPr>
            <w:tcW w:w="1980" w:type="dxa"/>
            <w:tcBorders>
              <w:top w:val="single" w:sz="4" w:space="0" w:color="auto"/>
              <w:left w:val="single" w:sz="4" w:space="0" w:color="auto"/>
              <w:bottom w:val="single" w:sz="4" w:space="0" w:color="auto"/>
              <w:right w:val="single" w:sz="4" w:space="0" w:color="auto"/>
            </w:tcBorders>
            <w:hideMark/>
          </w:tcPr>
          <w:p w14:paraId="65EC7202" w14:textId="77777777" w:rsidR="00D10189" w:rsidRPr="00965BE6" w:rsidRDefault="00D10189" w:rsidP="00D10189">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3ADE98A9" w14:textId="2FB2D530" w:rsidR="00D10189" w:rsidRPr="00965BE6" w:rsidRDefault="00BD6239" w:rsidP="00D10189">
            <w:pPr>
              <w:spacing w:after="120"/>
              <w:rPr>
                <w:rFonts w:cstheme="minorHAnsi"/>
                <w:b/>
                <w:sz w:val="26"/>
                <w:szCs w:val="26"/>
              </w:rPr>
            </w:pPr>
            <w:r w:rsidRPr="00BD6239">
              <w:rPr>
                <w:rFonts w:cstheme="minorHAnsi"/>
                <w:b/>
                <w:sz w:val="26"/>
                <w:szCs w:val="26"/>
              </w:rPr>
              <w:t>&lt;collect_date&gt;</w:t>
            </w:r>
          </w:p>
        </w:tc>
      </w:tr>
    </w:tbl>
    <w:p w14:paraId="1632C7EA"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352C2C55"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7AAD87ED"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3E16C27D" w14:textId="76AC20D3" w:rsidR="00331292"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940321" w:history="1">
            <w:r w:rsidR="00331292" w:rsidRPr="006B4B0B">
              <w:rPr>
                <w:rStyle w:val="Hyperlink"/>
                <w:noProof/>
              </w:rPr>
              <w:t>1.</w:t>
            </w:r>
            <w:r w:rsidR="00331292">
              <w:rPr>
                <w:rFonts w:asciiTheme="minorHAnsi" w:eastAsiaTheme="minorEastAsia" w:hAnsiTheme="minorHAnsi" w:cstheme="minorBidi"/>
                <w:b w:val="0"/>
                <w:bCs w:val="0"/>
                <w:caps w:val="0"/>
                <w:noProof/>
                <w:color w:val="auto"/>
                <w:kern w:val="2"/>
                <w14:ligatures w14:val="standardContextual"/>
              </w:rPr>
              <w:tab/>
            </w:r>
            <w:r w:rsidR="00331292" w:rsidRPr="006B4B0B">
              <w:rPr>
                <w:rStyle w:val="Hyperlink"/>
                <w:noProof/>
              </w:rPr>
              <w:t>PHÊ DUYỆT</w:t>
            </w:r>
            <w:r w:rsidR="00331292">
              <w:rPr>
                <w:noProof/>
                <w:webHidden/>
              </w:rPr>
              <w:tab/>
            </w:r>
            <w:r w:rsidR="00331292">
              <w:rPr>
                <w:noProof/>
                <w:webHidden/>
              </w:rPr>
              <w:fldChar w:fldCharType="begin"/>
            </w:r>
            <w:r w:rsidR="00331292">
              <w:rPr>
                <w:noProof/>
                <w:webHidden/>
              </w:rPr>
              <w:instrText xml:space="preserve"> PAGEREF _Toc176940321 \h </w:instrText>
            </w:r>
            <w:r w:rsidR="00331292">
              <w:rPr>
                <w:noProof/>
                <w:webHidden/>
              </w:rPr>
            </w:r>
            <w:r w:rsidR="00331292">
              <w:rPr>
                <w:noProof/>
                <w:webHidden/>
              </w:rPr>
              <w:fldChar w:fldCharType="separate"/>
            </w:r>
            <w:r w:rsidR="009B4FE6">
              <w:rPr>
                <w:noProof/>
                <w:webHidden/>
              </w:rPr>
              <w:t>2</w:t>
            </w:r>
            <w:r w:rsidR="00331292">
              <w:rPr>
                <w:noProof/>
                <w:webHidden/>
              </w:rPr>
              <w:fldChar w:fldCharType="end"/>
            </w:r>
          </w:hyperlink>
        </w:p>
        <w:p w14:paraId="0A2FFA46" w14:textId="35723C90" w:rsidR="00331292" w:rsidRDefault="00331292">
          <w:pPr>
            <w:pStyle w:val="TOC1"/>
            <w:rPr>
              <w:rFonts w:asciiTheme="minorHAnsi" w:eastAsiaTheme="minorEastAsia" w:hAnsiTheme="minorHAnsi" w:cstheme="minorBidi"/>
              <w:b w:val="0"/>
              <w:bCs w:val="0"/>
              <w:caps w:val="0"/>
              <w:noProof/>
              <w:color w:val="auto"/>
              <w:kern w:val="2"/>
              <w14:ligatures w14:val="standardContextual"/>
            </w:rPr>
          </w:pPr>
          <w:hyperlink w:anchor="_Toc176940322" w:history="1">
            <w:r w:rsidRPr="006B4B0B">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6B4B0B">
              <w:rPr>
                <w:rStyle w:val="Hyperlink"/>
                <w:noProof/>
              </w:rPr>
              <w:t>TÓM TẮT BÁO CÁO</w:t>
            </w:r>
            <w:r>
              <w:rPr>
                <w:noProof/>
                <w:webHidden/>
              </w:rPr>
              <w:tab/>
            </w:r>
            <w:r>
              <w:rPr>
                <w:noProof/>
                <w:webHidden/>
              </w:rPr>
              <w:fldChar w:fldCharType="begin"/>
            </w:r>
            <w:r>
              <w:rPr>
                <w:noProof/>
                <w:webHidden/>
              </w:rPr>
              <w:instrText xml:space="preserve"> PAGEREF _Toc176940322 \h </w:instrText>
            </w:r>
            <w:r>
              <w:rPr>
                <w:noProof/>
                <w:webHidden/>
              </w:rPr>
            </w:r>
            <w:r>
              <w:rPr>
                <w:noProof/>
                <w:webHidden/>
              </w:rPr>
              <w:fldChar w:fldCharType="separate"/>
            </w:r>
            <w:r w:rsidR="009B4FE6">
              <w:rPr>
                <w:noProof/>
                <w:webHidden/>
              </w:rPr>
              <w:t>3</w:t>
            </w:r>
            <w:r>
              <w:rPr>
                <w:noProof/>
                <w:webHidden/>
              </w:rPr>
              <w:fldChar w:fldCharType="end"/>
            </w:r>
          </w:hyperlink>
        </w:p>
        <w:p w14:paraId="6DA10021" w14:textId="23F13B53" w:rsidR="00331292" w:rsidRDefault="00331292">
          <w:pPr>
            <w:pStyle w:val="TOC1"/>
            <w:rPr>
              <w:rFonts w:asciiTheme="minorHAnsi" w:eastAsiaTheme="minorEastAsia" w:hAnsiTheme="minorHAnsi" w:cstheme="minorBidi"/>
              <w:b w:val="0"/>
              <w:bCs w:val="0"/>
              <w:caps w:val="0"/>
              <w:noProof/>
              <w:color w:val="auto"/>
              <w:kern w:val="2"/>
              <w14:ligatures w14:val="standardContextual"/>
            </w:rPr>
          </w:pPr>
          <w:hyperlink w:anchor="_Toc176940323" w:history="1">
            <w:r w:rsidRPr="006B4B0B">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6B4B0B">
              <w:rPr>
                <w:rStyle w:val="Hyperlink"/>
                <w:noProof/>
              </w:rPr>
              <w:t>PHẦN CỨNG VÀ HỆ ĐIỀU HÀNH</w:t>
            </w:r>
            <w:r>
              <w:rPr>
                <w:noProof/>
                <w:webHidden/>
              </w:rPr>
              <w:tab/>
            </w:r>
            <w:r>
              <w:rPr>
                <w:noProof/>
                <w:webHidden/>
              </w:rPr>
              <w:fldChar w:fldCharType="begin"/>
            </w:r>
            <w:r>
              <w:rPr>
                <w:noProof/>
                <w:webHidden/>
              </w:rPr>
              <w:instrText xml:space="preserve"> PAGEREF _Toc176940323 \h </w:instrText>
            </w:r>
            <w:r>
              <w:rPr>
                <w:noProof/>
                <w:webHidden/>
              </w:rPr>
            </w:r>
            <w:r>
              <w:rPr>
                <w:noProof/>
                <w:webHidden/>
              </w:rPr>
              <w:fldChar w:fldCharType="separate"/>
            </w:r>
            <w:r w:rsidR="009B4FE6">
              <w:rPr>
                <w:noProof/>
                <w:webHidden/>
              </w:rPr>
              <w:t>4</w:t>
            </w:r>
            <w:r>
              <w:rPr>
                <w:noProof/>
                <w:webHidden/>
              </w:rPr>
              <w:fldChar w:fldCharType="end"/>
            </w:r>
          </w:hyperlink>
        </w:p>
        <w:p w14:paraId="548EF4BD" w14:textId="07AAD6EB"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24" w:history="1">
            <w:r w:rsidRPr="006B4B0B">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HỆ THỐNG ĐĨA</w:t>
            </w:r>
            <w:r>
              <w:rPr>
                <w:noProof/>
                <w:webHidden/>
              </w:rPr>
              <w:tab/>
            </w:r>
            <w:r>
              <w:rPr>
                <w:noProof/>
                <w:webHidden/>
              </w:rPr>
              <w:fldChar w:fldCharType="begin"/>
            </w:r>
            <w:r>
              <w:rPr>
                <w:noProof/>
                <w:webHidden/>
              </w:rPr>
              <w:instrText xml:space="preserve"> PAGEREF _Toc176940324 \h </w:instrText>
            </w:r>
            <w:r>
              <w:rPr>
                <w:noProof/>
                <w:webHidden/>
              </w:rPr>
            </w:r>
            <w:r>
              <w:rPr>
                <w:noProof/>
                <w:webHidden/>
              </w:rPr>
              <w:fldChar w:fldCharType="separate"/>
            </w:r>
            <w:r w:rsidR="009B4FE6">
              <w:rPr>
                <w:noProof/>
                <w:webHidden/>
              </w:rPr>
              <w:t>4</w:t>
            </w:r>
            <w:r>
              <w:rPr>
                <w:noProof/>
                <w:webHidden/>
              </w:rPr>
              <w:fldChar w:fldCharType="end"/>
            </w:r>
          </w:hyperlink>
        </w:p>
        <w:p w14:paraId="0B4FCF27" w14:textId="67C1DAE1"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25" w:history="1">
            <w:r w:rsidRPr="006B4B0B">
              <w:rPr>
                <w:rStyle w:val="Hyperlink"/>
                <w:noProof/>
              </w:rPr>
              <w:t>3.3.</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PHẦN CỨNG VÀ HỆ ĐIỀU HÀNH</w:t>
            </w:r>
            <w:r>
              <w:rPr>
                <w:noProof/>
                <w:webHidden/>
              </w:rPr>
              <w:tab/>
            </w:r>
            <w:r>
              <w:rPr>
                <w:noProof/>
                <w:webHidden/>
              </w:rPr>
              <w:fldChar w:fldCharType="begin"/>
            </w:r>
            <w:r>
              <w:rPr>
                <w:noProof/>
                <w:webHidden/>
              </w:rPr>
              <w:instrText xml:space="preserve"> PAGEREF _Toc176940325 \h </w:instrText>
            </w:r>
            <w:r>
              <w:rPr>
                <w:noProof/>
                <w:webHidden/>
              </w:rPr>
            </w:r>
            <w:r>
              <w:rPr>
                <w:noProof/>
                <w:webHidden/>
              </w:rPr>
              <w:fldChar w:fldCharType="separate"/>
            </w:r>
            <w:r w:rsidR="009B4FE6">
              <w:rPr>
                <w:noProof/>
                <w:webHidden/>
              </w:rPr>
              <w:t>4</w:t>
            </w:r>
            <w:r>
              <w:rPr>
                <w:noProof/>
                <w:webHidden/>
              </w:rPr>
              <w:fldChar w:fldCharType="end"/>
            </w:r>
          </w:hyperlink>
        </w:p>
        <w:p w14:paraId="0FCAD281" w14:textId="255CD585" w:rsidR="00331292" w:rsidRDefault="00331292">
          <w:pPr>
            <w:pStyle w:val="TOC1"/>
            <w:rPr>
              <w:rFonts w:asciiTheme="minorHAnsi" w:eastAsiaTheme="minorEastAsia" w:hAnsiTheme="minorHAnsi" w:cstheme="minorBidi"/>
              <w:b w:val="0"/>
              <w:bCs w:val="0"/>
              <w:caps w:val="0"/>
              <w:noProof/>
              <w:color w:val="auto"/>
              <w:kern w:val="2"/>
              <w14:ligatures w14:val="standardContextual"/>
            </w:rPr>
          </w:pPr>
          <w:hyperlink w:anchor="_Toc176940326" w:history="1">
            <w:r w:rsidRPr="006B4B0B">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6B4B0B">
              <w:rPr>
                <w:rStyle w:val="Hyperlink"/>
                <w:noProof/>
              </w:rPr>
              <w:t>DATABASE</w:t>
            </w:r>
            <w:r>
              <w:rPr>
                <w:noProof/>
                <w:webHidden/>
              </w:rPr>
              <w:tab/>
            </w:r>
            <w:r>
              <w:rPr>
                <w:noProof/>
                <w:webHidden/>
              </w:rPr>
              <w:fldChar w:fldCharType="begin"/>
            </w:r>
            <w:r>
              <w:rPr>
                <w:noProof/>
                <w:webHidden/>
              </w:rPr>
              <w:instrText xml:space="preserve"> PAGEREF _Toc176940326 \h </w:instrText>
            </w:r>
            <w:r>
              <w:rPr>
                <w:noProof/>
                <w:webHidden/>
              </w:rPr>
            </w:r>
            <w:r>
              <w:rPr>
                <w:noProof/>
                <w:webHidden/>
              </w:rPr>
              <w:fldChar w:fldCharType="separate"/>
            </w:r>
            <w:r w:rsidR="009B4FE6">
              <w:rPr>
                <w:noProof/>
                <w:webHidden/>
              </w:rPr>
              <w:t>4</w:t>
            </w:r>
            <w:r>
              <w:rPr>
                <w:noProof/>
                <w:webHidden/>
              </w:rPr>
              <w:fldChar w:fldCharType="end"/>
            </w:r>
          </w:hyperlink>
        </w:p>
        <w:p w14:paraId="72FA4F57" w14:textId="186BF348"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27" w:history="1">
            <w:r w:rsidRPr="006B4B0B">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INSTANCE DATABASE</w:t>
            </w:r>
            <w:r>
              <w:rPr>
                <w:noProof/>
                <w:webHidden/>
              </w:rPr>
              <w:tab/>
            </w:r>
            <w:r>
              <w:rPr>
                <w:noProof/>
                <w:webHidden/>
              </w:rPr>
              <w:fldChar w:fldCharType="begin"/>
            </w:r>
            <w:r>
              <w:rPr>
                <w:noProof/>
                <w:webHidden/>
              </w:rPr>
              <w:instrText xml:space="preserve"> PAGEREF _Toc176940327 \h </w:instrText>
            </w:r>
            <w:r>
              <w:rPr>
                <w:noProof/>
                <w:webHidden/>
              </w:rPr>
            </w:r>
            <w:r>
              <w:rPr>
                <w:noProof/>
                <w:webHidden/>
              </w:rPr>
              <w:fldChar w:fldCharType="separate"/>
            </w:r>
            <w:r w:rsidR="009B4FE6">
              <w:rPr>
                <w:noProof/>
                <w:webHidden/>
              </w:rPr>
              <w:t>4</w:t>
            </w:r>
            <w:r>
              <w:rPr>
                <w:noProof/>
                <w:webHidden/>
              </w:rPr>
              <w:fldChar w:fldCharType="end"/>
            </w:r>
          </w:hyperlink>
        </w:p>
        <w:p w14:paraId="07C2AA74" w14:textId="1E94A7CC"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28" w:history="1">
            <w:r w:rsidRPr="006B4B0B">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CLUSTER NODE</w:t>
            </w:r>
            <w:r>
              <w:rPr>
                <w:noProof/>
                <w:webHidden/>
              </w:rPr>
              <w:tab/>
            </w:r>
            <w:r>
              <w:rPr>
                <w:noProof/>
                <w:webHidden/>
              </w:rPr>
              <w:fldChar w:fldCharType="begin"/>
            </w:r>
            <w:r>
              <w:rPr>
                <w:noProof/>
                <w:webHidden/>
              </w:rPr>
              <w:instrText xml:space="preserve"> PAGEREF _Toc176940328 \h </w:instrText>
            </w:r>
            <w:r>
              <w:rPr>
                <w:noProof/>
                <w:webHidden/>
              </w:rPr>
            </w:r>
            <w:r>
              <w:rPr>
                <w:noProof/>
                <w:webHidden/>
              </w:rPr>
              <w:fldChar w:fldCharType="separate"/>
            </w:r>
            <w:r w:rsidR="009B4FE6">
              <w:rPr>
                <w:noProof/>
                <w:webHidden/>
              </w:rPr>
              <w:t>5</w:t>
            </w:r>
            <w:r>
              <w:rPr>
                <w:noProof/>
                <w:webHidden/>
              </w:rPr>
              <w:fldChar w:fldCharType="end"/>
            </w:r>
          </w:hyperlink>
        </w:p>
        <w:p w14:paraId="5211E2B4" w14:textId="43DEAABC"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29" w:history="1">
            <w:r w:rsidRPr="006B4B0B">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THỐNG KÊ DATABASES</w:t>
            </w:r>
            <w:r>
              <w:rPr>
                <w:noProof/>
                <w:webHidden/>
              </w:rPr>
              <w:tab/>
            </w:r>
            <w:r>
              <w:rPr>
                <w:noProof/>
                <w:webHidden/>
              </w:rPr>
              <w:fldChar w:fldCharType="begin"/>
            </w:r>
            <w:r>
              <w:rPr>
                <w:noProof/>
                <w:webHidden/>
              </w:rPr>
              <w:instrText xml:space="preserve"> PAGEREF _Toc176940329 \h </w:instrText>
            </w:r>
            <w:r>
              <w:rPr>
                <w:noProof/>
                <w:webHidden/>
              </w:rPr>
            </w:r>
            <w:r>
              <w:rPr>
                <w:noProof/>
                <w:webHidden/>
              </w:rPr>
              <w:fldChar w:fldCharType="separate"/>
            </w:r>
            <w:r w:rsidR="009B4FE6">
              <w:rPr>
                <w:noProof/>
                <w:webHidden/>
              </w:rPr>
              <w:t>6</w:t>
            </w:r>
            <w:r>
              <w:rPr>
                <w:noProof/>
                <w:webHidden/>
              </w:rPr>
              <w:fldChar w:fldCharType="end"/>
            </w:r>
          </w:hyperlink>
        </w:p>
        <w:p w14:paraId="133306EF" w14:textId="15B69B6C"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30" w:history="1">
            <w:r w:rsidRPr="006B4B0B">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_Toc176940330 \h </w:instrText>
            </w:r>
            <w:r>
              <w:rPr>
                <w:noProof/>
                <w:webHidden/>
              </w:rPr>
            </w:r>
            <w:r>
              <w:rPr>
                <w:noProof/>
                <w:webHidden/>
              </w:rPr>
              <w:fldChar w:fldCharType="separate"/>
            </w:r>
            <w:r w:rsidR="009B4FE6">
              <w:rPr>
                <w:noProof/>
                <w:webHidden/>
              </w:rPr>
              <w:t>20</w:t>
            </w:r>
            <w:r>
              <w:rPr>
                <w:noProof/>
                <w:webHidden/>
              </w:rPr>
              <w:fldChar w:fldCharType="end"/>
            </w:r>
          </w:hyperlink>
        </w:p>
        <w:p w14:paraId="279DB5C0" w14:textId="3F93A9B4" w:rsidR="00331292" w:rsidRDefault="00331292">
          <w:pPr>
            <w:pStyle w:val="TOC3"/>
            <w:rPr>
              <w:rFonts w:asciiTheme="minorHAnsi" w:eastAsiaTheme="minorEastAsia" w:hAnsiTheme="minorHAnsi" w:cstheme="minorBidi"/>
              <w:b w:val="0"/>
              <w:caps w:val="0"/>
              <w:kern w:val="2"/>
              <w14:ligatures w14:val="standardContextual"/>
            </w:rPr>
          </w:pPr>
          <w:hyperlink w:anchor="_Toc176940331" w:history="1">
            <w:r w:rsidRPr="006B4B0B">
              <w:rPr>
                <w:rStyle w:val="Hyperlink"/>
                <w:rFonts w:cstheme="minorHAnsi"/>
              </w:rPr>
              <w:t>4.4.1.</w:t>
            </w:r>
            <w:r>
              <w:rPr>
                <w:rFonts w:asciiTheme="minorHAnsi" w:eastAsiaTheme="minorEastAsia" w:hAnsiTheme="minorHAnsi" w:cstheme="minorBidi"/>
                <w:b w:val="0"/>
                <w:caps w:val="0"/>
                <w:kern w:val="2"/>
                <w14:ligatures w14:val="standardContextual"/>
              </w:rPr>
              <w:tab/>
            </w:r>
            <w:r w:rsidRPr="006B4B0B">
              <w:rPr>
                <w:rStyle w:val="Hyperlink"/>
                <w:rFonts w:cstheme="minorHAnsi"/>
              </w:rPr>
              <w:t>THỐNG KÊ I/O THEO FILES</w:t>
            </w:r>
            <w:r>
              <w:rPr>
                <w:webHidden/>
              </w:rPr>
              <w:tab/>
            </w:r>
            <w:r>
              <w:rPr>
                <w:webHidden/>
              </w:rPr>
              <w:fldChar w:fldCharType="begin"/>
            </w:r>
            <w:r>
              <w:rPr>
                <w:webHidden/>
              </w:rPr>
              <w:instrText xml:space="preserve"> PAGEREF _Toc176940331 \h </w:instrText>
            </w:r>
            <w:r>
              <w:rPr>
                <w:webHidden/>
              </w:rPr>
            </w:r>
            <w:r>
              <w:rPr>
                <w:webHidden/>
              </w:rPr>
              <w:fldChar w:fldCharType="separate"/>
            </w:r>
            <w:r w:rsidR="009B4FE6">
              <w:rPr>
                <w:webHidden/>
              </w:rPr>
              <w:t>20</w:t>
            </w:r>
            <w:r>
              <w:rPr>
                <w:webHidden/>
              </w:rPr>
              <w:fldChar w:fldCharType="end"/>
            </w:r>
          </w:hyperlink>
        </w:p>
        <w:p w14:paraId="68523FB2" w14:textId="67FB7C73" w:rsidR="00331292" w:rsidRDefault="00331292">
          <w:pPr>
            <w:pStyle w:val="TOC3"/>
            <w:rPr>
              <w:rFonts w:asciiTheme="minorHAnsi" w:eastAsiaTheme="minorEastAsia" w:hAnsiTheme="minorHAnsi" w:cstheme="minorBidi"/>
              <w:b w:val="0"/>
              <w:caps w:val="0"/>
              <w:kern w:val="2"/>
              <w14:ligatures w14:val="standardContextual"/>
            </w:rPr>
          </w:pPr>
          <w:hyperlink w:anchor="_Toc176940332" w:history="1">
            <w:r w:rsidRPr="006B4B0B">
              <w:rPr>
                <w:rStyle w:val="Hyperlink"/>
                <w:rFonts w:cstheme="minorHAnsi"/>
              </w:rPr>
              <w:t>4.4.2.</w:t>
            </w:r>
            <w:r>
              <w:rPr>
                <w:rFonts w:asciiTheme="minorHAnsi" w:eastAsiaTheme="minorEastAsia" w:hAnsiTheme="minorHAnsi" w:cstheme="minorBidi"/>
                <w:b w:val="0"/>
                <w:caps w:val="0"/>
                <w:kern w:val="2"/>
                <w14:ligatures w14:val="standardContextual"/>
              </w:rPr>
              <w:tab/>
            </w:r>
            <w:r w:rsidRPr="006B4B0B">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_Toc176940332 \h </w:instrText>
            </w:r>
            <w:r>
              <w:rPr>
                <w:webHidden/>
              </w:rPr>
            </w:r>
            <w:r>
              <w:rPr>
                <w:webHidden/>
              </w:rPr>
              <w:fldChar w:fldCharType="separate"/>
            </w:r>
            <w:r w:rsidR="009B4FE6">
              <w:rPr>
                <w:webHidden/>
              </w:rPr>
              <w:t>24</w:t>
            </w:r>
            <w:r>
              <w:rPr>
                <w:webHidden/>
              </w:rPr>
              <w:fldChar w:fldCharType="end"/>
            </w:r>
          </w:hyperlink>
        </w:p>
        <w:p w14:paraId="36626B4D" w14:textId="3FE2B40D" w:rsidR="00331292" w:rsidRDefault="00331292">
          <w:pPr>
            <w:pStyle w:val="TOC3"/>
            <w:rPr>
              <w:rFonts w:asciiTheme="minorHAnsi" w:eastAsiaTheme="minorEastAsia" w:hAnsiTheme="minorHAnsi" w:cstheme="minorBidi"/>
              <w:b w:val="0"/>
              <w:caps w:val="0"/>
              <w:kern w:val="2"/>
              <w14:ligatures w14:val="standardContextual"/>
            </w:rPr>
          </w:pPr>
          <w:hyperlink w:anchor="_Toc176940333" w:history="1">
            <w:r w:rsidRPr="006B4B0B">
              <w:rPr>
                <w:rStyle w:val="Hyperlink"/>
                <w:rFonts w:cstheme="minorHAnsi"/>
              </w:rPr>
              <w:t>4.4.3.</w:t>
            </w:r>
            <w:r>
              <w:rPr>
                <w:rFonts w:asciiTheme="minorHAnsi" w:eastAsiaTheme="minorEastAsia" w:hAnsiTheme="minorHAnsi" w:cstheme="minorBidi"/>
                <w:b w:val="0"/>
                <w:caps w:val="0"/>
                <w:kern w:val="2"/>
                <w14:ligatures w14:val="standardContextual"/>
              </w:rPr>
              <w:tab/>
            </w:r>
            <w:r w:rsidRPr="006B4B0B">
              <w:rPr>
                <w:rStyle w:val="Hyperlink"/>
                <w:rFonts w:cstheme="minorHAnsi"/>
              </w:rPr>
              <w:t>TÌNH HÌNH SỬ DỤNG CPU THEO DATABASE</w:t>
            </w:r>
            <w:r>
              <w:rPr>
                <w:webHidden/>
              </w:rPr>
              <w:tab/>
            </w:r>
            <w:r>
              <w:rPr>
                <w:webHidden/>
              </w:rPr>
              <w:fldChar w:fldCharType="begin"/>
            </w:r>
            <w:r>
              <w:rPr>
                <w:webHidden/>
              </w:rPr>
              <w:instrText xml:space="preserve"> PAGEREF _Toc176940333 \h </w:instrText>
            </w:r>
            <w:r>
              <w:rPr>
                <w:webHidden/>
              </w:rPr>
            </w:r>
            <w:r>
              <w:rPr>
                <w:webHidden/>
              </w:rPr>
              <w:fldChar w:fldCharType="separate"/>
            </w:r>
            <w:r w:rsidR="009B4FE6">
              <w:rPr>
                <w:webHidden/>
              </w:rPr>
              <w:t>25</w:t>
            </w:r>
            <w:r>
              <w:rPr>
                <w:webHidden/>
              </w:rPr>
              <w:fldChar w:fldCharType="end"/>
            </w:r>
          </w:hyperlink>
        </w:p>
        <w:p w14:paraId="78BB486E" w14:textId="7790C041" w:rsidR="00331292" w:rsidRDefault="00331292">
          <w:pPr>
            <w:pStyle w:val="TOC3"/>
            <w:rPr>
              <w:rFonts w:asciiTheme="minorHAnsi" w:eastAsiaTheme="minorEastAsia" w:hAnsiTheme="minorHAnsi" w:cstheme="minorBidi"/>
              <w:b w:val="0"/>
              <w:caps w:val="0"/>
              <w:kern w:val="2"/>
              <w14:ligatures w14:val="standardContextual"/>
            </w:rPr>
          </w:pPr>
          <w:hyperlink w:anchor="_Toc176940334" w:history="1">
            <w:r w:rsidRPr="006B4B0B">
              <w:rPr>
                <w:rStyle w:val="Hyperlink"/>
                <w:rFonts w:cstheme="minorHAnsi"/>
              </w:rPr>
              <w:t>4.4.4.</w:t>
            </w:r>
            <w:r>
              <w:rPr>
                <w:rFonts w:asciiTheme="minorHAnsi" w:eastAsiaTheme="minorEastAsia" w:hAnsiTheme="minorHAnsi" w:cstheme="minorBidi"/>
                <w:b w:val="0"/>
                <w:caps w:val="0"/>
                <w:kern w:val="2"/>
                <w14:ligatures w14:val="standardContextual"/>
              </w:rPr>
              <w:tab/>
            </w:r>
            <w:r w:rsidRPr="006B4B0B">
              <w:rPr>
                <w:rStyle w:val="Hyperlink"/>
                <w:rFonts w:cstheme="minorHAnsi"/>
              </w:rPr>
              <w:t>TÌNH HÌNH SỬ DỤNG IO THEO DATABASE</w:t>
            </w:r>
            <w:r>
              <w:rPr>
                <w:webHidden/>
              </w:rPr>
              <w:tab/>
            </w:r>
            <w:r>
              <w:rPr>
                <w:webHidden/>
              </w:rPr>
              <w:fldChar w:fldCharType="begin"/>
            </w:r>
            <w:r>
              <w:rPr>
                <w:webHidden/>
              </w:rPr>
              <w:instrText xml:space="preserve"> PAGEREF _Toc176940334 \h </w:instrText>
            </w:r>
            <w:r>
              <w:rPr>
                <w:webHidden/>
              </w:rPr>
            </w:r>
            <w:r>
              <w:rPr>
                <w:webHidden/>
              </w:rPr>
              <w:fldChar w:fldCharType="separate"/>
            </w:r>
            <w:r w:rsidR="009B4FE6">
              <w:rPr>
                <w:webHidden/>
              </w:rPr>
              <w:t>26</w:t>
            </w:r>
            <w:r>
              <w:rPr>
                <w:webHidden/>
              </w:rPr>
              <w:fldChar w:fldCharType="end"/>
            </w:r>
          </w:hyperlink>
        </w:p>
        <w:p w14:paraId="43D68D89" w14:textId="5093104B" w:rsidR="00331292" w:rsidRDefault="00331292">
          <w:pPr>
            <w:pStyle w:val="TOC3"/>
            <w:rPr>
              <w:rFonts w:asciiTheme="minorHAnsi" w:eastAsiaTheme="minorEastAsia" w:hAnsiTheme="minorHAnsi" w:cstheme="minorBidi"/>
              <w:b w:val="0"/>
              <w:caps w:val="0"/>
              <w:kern w:val="2"/>
              <w14:ligatures w14:val="standardContextual"/>
            </w:rPr>
          </w:pPr>
          <w:hyperlink w:anchor="_Toc176940335" w:history="1">
            <w:r w:rsidRPr="006B4B0B">
              <w:rPr>
                <w:rStyle w:val="Hyperlink"/>
                <w:rFonts w:cstheme="minorHAnsi"/>
              </w:rPr>
              <w:t>4.4.5.</w:t>
            </w:r>
            <w:r>
              <w:rPr>
                <w:rFonts w:asciiTheme="minorHAnsi" w:eastAsiaTheme="minorEastAsia" w:hAnsiTheme="minorHAnsi" w:cstheme="minorBidi"/>
                <w:b w:val="0"/>
                <w:caps w:val="0"/>
                <w:kern w:val="2"/>
                <w14:ligatures w14:val="standardContextual"/>
              </w:rPr>
              <w:tab/>
            </w:r>
            <w:r w:rsidRPr="006B4B0B">
              <w:rPr>
                <w:rStyle w:val="Hyperlink"/>
                <w:rFonts w:cstheme="minorHAnsi"/>
              </w:rPr>
              <w:t>TÌNH HÌNH SỬ DỤNG BUFFER THEO DATABASE</w:t>
            </w:r>
            <w:r>
              <w:rPr>
                <w:webHidden/>
              </w:rPr>
              <w:tab/>
            </w:r>
            <w:r>
              <w:rPr>
                <w:webHidden/>
              </w:rPr>
              <w:fldChar w:fldCharType="begin"/>
            </w:r>
            <w:r>
              <w:rPr>
                <w:webHidden/>
              </w:rPr>
              <w:instrText xml:space="preserve"> PAGEREF _Toc176940335 \h </w:instrText>
            </w:r>
            <w:r>
              <w:rPr>
                <w:webHidden/>
              </w:rPr>
            </w:r>
            <w:r>
              <w:rPr>
                <w:webHidden/>
              </w:rPr>
              <w:fldChar w:fldCharType="separate"/>
            </w:r>
            <w:r w:rsidR="009B4FE6">
              <w:rPr>
                <w:webHidden/>
              </w:rPr>
              <w:t>29</w:t>
            </w:r>
            <w:r>
              <w:rPr>
                <w:webHidden/>
              </w:rPr>
              <w:fldChar w:fldCharType="end"/>
            </w:r>
          </w:hyperlink>
        </w:p>
        <w:p w14:paraId="19009810" w14:textId="4D879CE5" w:rsidR="00331292" w:rsidRDefault="00331292">
          <w:pPr>
            <w:pStyle w:val="TOC1"/>
            <w:rPr>
              <w:rFonts w:asciiTheme="minorHAnsi" w:eastAsiaTheme="minorEastAsia" w:hAnsiTheme="minorHAnsi" w:cstheme="minorBidi"/>
              <w:b w:val="0"/>
              <w:bCs w:val="0"/>
              <w:caps w:val="0"/>
              <w:noProof/>
              <w:color w:val="auto"/>
              <w:kern w:val="2"/>
              <w14:ligatures w14:val="standardContextual"/>
            </w:rPr>
          </w:pPr>
          <w:hyperlink w:anchor="_Toc176940336" w:history="1">
            <w:r w:rsidRPr="006B4B0B">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6B4B0B">
              <w:rPr>
                <w:rStyle w:val="Hyperlink"/>
                <w:noProof/>
              </w:rPr>
              <w:t>TỔNG QUAN VỀ CÂU TRUY VẤN VÀ INDEXES</w:t>
            </w:r>
            <w:r>
              <w:rPr>
                <w:noProof/>
                <w:webHidden/>
              </w:rPr>
              <w:tab/>
            </w:r>
            <w:r>
              <w:rPr>
                <w:noProof/>
                <w:webHidden/>
              </w:rPr>
              <w:fldChar w:fldCharType="begin"/>
            </w:r>
            <w:r>
              <w:rPr>
                <w:noProof/>
                <w:webHidden/>
              </w:rPr>
              <w:instrText xml:space="preserve"> PAGEREF _Toc176940336 \h </w:instrText>
            </w:r>
            <w:r>
              <w:rPr>
                <w:noProof/>
                <w:webHidden/>
              </w:rPr>
            </w:r>
            <w:r>
              <w:rPr>
                <w:noProof/>
                <w:webHidden/>
              </w:rPr>
              <w:fldChar w:fldCharType="separate"/>
            </w:r>
            <w:r w:rsidR="009B4FE6">
              <w:rPr>
                <w:noProof/>
                <w:webHidden/>
              </w:rPr>
              <w:t>32</w:t>
            </w:r>
            <w:r>
              <w:rPr>
                <w:noProof/>
                <w:webHidden/>
              </w:rPr>
              <w:fldChar w:fldCharType="end"/>
            </w:r>
          </w:hyperlink>
        </w:p>
        <w:p w14:paraId="46D668BE" w14:textId="5E71717B"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37" w:history="1">
            <w:r w:rsidRPr="006B4B0B">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_Toc176940337 \h </w:instrText>
            </w:r>
            <w:r>
              <w:rPr>
                <w:noProof/>
                <w:webHidden/>
              </w:rPr>
            </w:r>
            <w:r>
              <w:rPr>
                <w:noProof/>
                <w:webHidden/>
              </w:rPr>
              <w:fldChar w:fldCharType="separate"/>
            </w:r>
            <w:r w:rsidR="009B4FE6">
              <w:rPr>
                <w:noProof/>
                <w:webHidden/>
              </w:rPr>
              <w:t>32</w:t>
            </w:r>
            <w:r>
              <w:rPr>
                <w:noProof/>
                <w:webHidden/>
              </w:rPr>
              <w:fldChar w:fldCharType="end"/>
            </w:r>
          </w:hyperlink>
        </w:p>
        <w:p w14:paraId="2A7D0D14" w14:textId="5247D4DB"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38" w:history="1">
            <w:r w:rsidRPr="006B4B0B">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TOP MISSING INDEXES</w:t>
            </w:r>
            <w:r>
              <w:rPr>
                <w:noProof/>
                <w:webHidden/>
              </w:rPr>
              <w:tab/>
            </w:r>
            <w:r>
              <w:rPr>
                <w:noProof/>
                <w:webHidden/>
              </w:rPr>
              <w:fldChar w:fldCharType="begin"/>
            </w:r>
            <w:r>
              <w:rPr>
                <w:noProof/>
                <w:webHidden/>
              </w:rPr>
              <w:instrText xml:space="preserve"> PAGEREF _Toc176940338 \h </w:instrText>
            </w:r>
            <w:r>
              <w:rPr>
                <w:noProof/>
                <w:webHidden/>
              </w:rPr>
            </w:r>
            <w:r>
              <w:rPr>
                <w:noProof/>
                <w:webHidden/>
              </w:rPr>
              <w:fldChar w:fldCharType="separate"/>
            </w:r>
            <w:r w:rsidR="009B4FE6">
              <w:rPr>
                <w:noProof/>
                <w:webHidden/>
              </w:rPr>
              <w:t>35</w:t>
            </w:r>
            <w:r>
              <w:rPr>
                <w:noProof/>
                <w:webHidden/>
              </w:rPr>
              <w:fldChar w:fldCharType="end"/>
            </w:r>
          </w:hyperlink>
        </w:p>
        <w:p w14:paraId="1A6B79C1" w14:textId="13996437" w:rsidR="00331292" w:rsidRDefault="00331292">
          <w:pPr>
            <w:pStyle w:val="TOC2"/>
            <w:rPr>
              <w:rFonts w:asciiTheme="minorHAnsi" w:eastAsiaTheme="minorEastAsia" w:hAnsiTheme="minorHAnsi" w:cstheme="minorBidi"/>
              <w:iCs w:val="0"/>
              <w:caps w:val="0"/>
              <w:noProof/>
              <w:color w:val="auto"/>
              <w:kern w:val="2"/>
              <w:szCs w:val="24"/>
              <w14:ligatures w14:val="standardContextual"/>
            </w:rPr>
          </w:pPr>
          <w:hyperlink w:anchor="_Toc176940339" w:history="1">
            <w:r w:rsidRPr="006B4B0B">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6B4B0B">
              <w:rPr>
                <w:rStyle w:val="Hyperlink"/>
                <w:noProof/>
              </w:rPr>
              <w:t>AGENT JOB</w:t>
            </w:r>
            <w:r>
              <w:rPr>
                <w:noProof/>
                <w:webHidden/>
              </w:rPr>
              <w:tab/>
            </w:r>
            <w:r>
              <w:rPr>
                <w:noProof/>
                <w:webHidden/>
              </w:rPr>
              <w:fldChar w:fldCharType="begin"/>
            </w:r>
            <w:r>
              <w:rPr>
                <w:noProof/>
                <w:webHidden/>
              </w:rPr>
              <w:instrText xml:space="preserve"> PAGEREF _Toc176940339 \h </w:instrText>
            </w:r>
            <w:r>
              <w:rPr>
                <w:noProof/>
                <w:webHidden/>
              </w:rPr>
            </w:r>
            <w:r>
              <w:rPr>
                <w:noProof/>
                <w:webHidden/>
              </w:rPr>
              <w:fldChar w:fldCharType="separate"/>
            </w:r>
            <w:r w:rsidR="009B4FE6">
              <w:rPr>
                <w:noProof/>
                <w:webHidden/>
              </w:rPr>
              <w:t>38</w:t>
            </w:r>
            <w:r>
              <w:rPr>
                <w:noProof/>
                <w:webHidden/>
              </w:rPr>
              <w:fldChar w:fldCharType="end"/>
            </w:r>
          </w:hyperlink>
        </w:p>
        <w:p w14:paraId="282AB183" w14:textId="4EABE9AE" w:rsidR="00331292" w:rsidRDefault="00331292">
          <w:pPr>
            <w:pStyle w:val="TOC1"/>
            <w:rPr>
              <w:rFonts w:asciiTheme="minorHAnsi" w:eastAsiaTheme="minorEastAsia" w:hAnsiTheme="minorHAnsi" w:cstheme="minorBidi"/>
              <w:b w:val="0"/>
              <w:bCs w:val="0"/>
              <w:caps w:val="0"/>
              <w:noProof/>
              <w:color w:val="auto"/>
              <w:kern w:val="2"/>
              <w14:ligatures w14:val="standardContextual"/>
            </w:rPr>
          </w:pPr>
          <w:hyperlink w:anchor="_Toc176940340" w:history="1">
            <w:r w:rsidRPr="006B4B0B">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6B4B0B">
              <w:rPr>
                <w:rStyle w:val="Hyperlink"/>
                <w:noProof/>
              </w:rPr>
              <w:t>LƯU VÀ PHỤC HỒI CƠ SỞ DỮ LIỆU</w:t>
            </w:r>
            <w:r>
              <w:rPr>
                <w:noProof/>
                <w:webHidden/>
              </w:rPr>
              <w:tab/>
            </w:r>
            <w:r>
              <w:rPr>
                <w:noProof/>
                <w:webHidden/>
              </w:rPr>
              <w:fldChar w:fldCharType="begin"/>
            </w:r>
            <w:r>
              <w:rPr>
                <w:noProof/>
                <w:webHidden/>
              </w:rPr>
              <w:instrText xml:space="preserve"> PAGEREF _Toc176940340 \h </w:instrText>
            </w:r>
            <w:r>
              <w:rPr>
                <w:noProof/>
                <w:webHidden/>
              </w:rPr>
            </w:r>
            <w:r>
              <w:rPr>
                <w:noProof/>
                <w:webHidden/>
              </w:rPr>
              <w:fldChar w:fldCharType="separate"/>
            </w:r>
            <w:r w:rsidR="009B4FE6">
              <w:rPr>
                <w:noProof/>
                <w:webHidden/>
              </w:rPr>
              <w:t>62</w:t>
            </w:r>
            <w:r>
              <w:rPr>
                <w:noProof/>
                <w:webHidden/>
              </w:rPr>
              <w:fldChar w:fldCharType="end"/>
            </w:r>
          </w:hyperlink>
        </w:p>
        <w:p w14:paraId="5F5C3559" w14:textId="08E8C49C"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6F778BFE"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5842885B" w14:textId="77777777" w:rsidR="007E17D1" w:rsidRPr="00965BE6" w:rsidRDefault="007E17D1" w:rsidP="007E17D1">
          <w:pPr>
            <w:rPr>
              <w:rFonts w:cstheme="minorHAnsi"/>
              <w:sz w:val="26"/>
              <w:szCs w:val="26"/>
            </w:rPr>
          </w:pPr>
          <w:r w:rsidRPr="00965BE6">
            <w:rPr>
              <w:rFonts w:cstheme="minorHAnsi"/>
              <w:sz w:val="26"/>
              <w:szCs w:val="26"/>
            </w:rPr>
            <w:br w:type="page"/>
          </w:r>
        </w:p>
        <w:p w14:paraId="0B75F948" w14:textId="77777777" w:rsidR="007E17D1" w:rsidRPr="00965BE6" w:rsidRDefault="00000000" w:rsidP="007E17D1">
          <w:pPr>
            <w:tabs>
              <w:tab w:val="right" w:pos="9027"/>
            </w:tabs>
            <w:rPr>
              <w:rFonts w:cstheme="minorHAnsi"/>
              <w:sz w:val="26"/>
              <w:szCs w:val="26"/>
            </w:rPr>
          </w:pPr>
        </w:p>
      </w:sdtContent>
    </w:sdt>
    <w:p w14:paraId="47E8FA0D" w14:textId="77777777" w:rsidR="007E17D1" w:rsidRPr="00965BE6"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24984847"/>
      <w:bookmarkStart w:id="2" w:name="_Toc176940321"/>
      <w:r w:rsidRPr="00965BE6">
        <w:rPr>
          <w:color w:val="5B9BD5" w:themeColor="accent1"/>
          <w:sz w:val="26"/>
          <w:szCs w:val="26"/>
        </w:rPr>
        <w:t>PHÊ DUYỆT</w:t>
      </w:r>
      <w:bookmarkEnd w:id="1"/>
      <w:bookmarkEnd w:id="2"/>
    </w:p>
    <w:p w14:paraId="4FCD95B8" w14:textId="77777777" w:rsidR="007E17D1" w:rsidRPr="00965BE6" w:rsidRDefault="007E17D1" w:rsidP="007E17D1">
      <w:pPr>
        <w:ind w:firstLine="720"/>
        <w:rPr>
          <w:rFonts w:cstheme="minorHAnsi"/>
          <w:sz w:val="26"/>
          <w:szCs w:val="26"/>
        </w:rPr>
      </w:pPr>
    </w:p>
    <w:p w14:paraId="1CF59B3F"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0DDB6CB9"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5518CD7"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7494DC7C"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06C95430"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35E6A96F" w14:textId="5946008E" w:rsidR="007E17D1" w:rsidRPr="00965BE6" w:rsidRDefault="00253D6F" w:rsidP="008D4DDD">
            <w:pPr>
              <w:rPr>
                <w:rFonts w:cstheme="minorHAnsi"/>
                <w:sz w:val="26"/>
                <w:szCs w:val="26"/>
              </w:rPr>
            </w:pPr>
            <w:r>
              <w:rPr>
                <w:rFonts w:cstheme="minorHAnsi"/>
                <w:sz w:val="26"/>
                <w:szCs w:val="26"/>
              </w:rPr>
              <w:t>Nhi, Phan Ngoc Phuong</w:t>
            </w:r>
          </w:p>
        </w:tc>
        <w:tc>
          <w:tcPr>
            <w:tcW w:w="4620" w:type="dxa"/>
            <w:tcBorders>
              <w:top w:val="single" w:sz="4" w:space="0" w:color="auto"/>
              <w:left w:val="single" w:sz="4" w:space="0" w:color="auto"/>
              <w:bottom w:val="single" w:sz="4" w:space="0" w:color="auto"/>
              <w:right w:val="single" w:sz="4" w:space="0" w:color="auto"/>
            </w:tcBorders>
            <w:hideMark/>
          </w:tcPr>
          <w:p w14:paraId="6CFED1F3"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74AF611E" w14:textId="77777777" w:rsidR="007E17D1" w:rsidRPr="00965BE6" w:rsidRDefault="007E17D1" w:rsidP="007E17D1">
      <w:pPr>
        <w:rPr>
          <w:rFonts w:cstheme="minorHAnsi"/>
          <w:sz w:val="26"/>
          <w:szCs w:val="26"/>
        </w:rPr>
      </w:pPr>
    </w:p>
    <w:p w14:paraId="072DB822"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2434714B"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7FFDAA1E"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417442D3"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15BAE4D2"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0AEB1F85"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7924D98D"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3DE903A9" w14:textId="77777777" w:rsidR="007E17D1" w:rsidRPr="00965BE6" w:rsidRDefault="007E17D1" w:rsidP="007E17D1">
      <w:pPr>
        <w:rPr>
          <w:rFonts w:cstheme="minorHAnsi"/>
          <w:sz w:val="26"/>
          <w:szCs w:val="26"/>
        </w:rPr>
      </w:pPr>
    </w:p>
    <w:p w14:paraId="2F3E4D27" w14:textId="77777777" w:rsidR="007E17D1" w:rsidRPr="00965BE6" w:rsidRDefault="007E17D1" w:rsidP="007E17D1">
      <w:pPr>
        <w:rPr>
          <w:rFonts w:cstheme="minorHAnsi"/>
          <w:sz w:val="26"/>
          <w:szCs w:val="26"/>
        </w:rPr>
      </w:pPr>
      <w:r w:rsidRPr="00965BE6">
        <w:rPr>
          <w:rFonts w:cstheme="minorHAnsi"/>
          <w:sz w:val="26"/>
          <w:szCs w:val="26"/>
        </w:rPr>
        <w:br w:type="page"/>
      </w:r>
    </w:p>
    <w:p w14:paraId="04229415" w14:textId="77777777" w:rsidR="00B70481" w:rsidRPr="009C3E3A"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3" w:name="_Toc21439169"/>
      <w:bookmarkStart w:id="4" w:name="_Toc24984848"/>
      <w:bookmarkStart w:id="5" w:name="_Toc176940322"/>
      <w:r w:rsidRPr="00965BE6">
        <w:rPr>
          <w:color w:val="5B9BD5" w:themeColor="accent1"/>
          <w:sz w:val="26"/>
          <w:szCs w:val="26"/>
        </w:rPr>
        <w:lastRenderedPageBreak/>
        <w:t>TÓM TẮT BÁO CÁO</w:t>
      </w:r>
      <w:bookmarkEnd w:id="3"/>
      <w:bookmarkEnd w:id="4"/>
      <w:bookmarkEnd w:id="5"/>
    </w:p>
    <w:p w14:paraId="3D97A4F9" w14:textId="77777777" w:rsidR="00F220A9" w:rsidRDefault="00B70481" w:rsidP="00F220A9">
      <w:pPr>
        <w:ind w:left="360" w:right="-36"/>
        <w:jc w:val="both"/>
        <w:rPr>
          <w:rFonts w:cstheme="minorHAnsi"/>
          <w:color w:val="000000"/>
          <w:sz w:val="26"/>
          <w:szCs w:val="26"/>
        </w:rPr>
      </w:pPr>
      <w:r w:rsidRPr="00965BE6">
        <w:rPr>
          <w:rFonts w:cstheme="minorHAnsi"/>
          <w:color w:val="000000"/>
          <w:sz w:val="26"/>
          <w:szCs w:val="26"/>
        </w:rPr>
        <w:t>T</w:t>
      </w:r>
      <w:r w:rsidR="00F220A9" w:rsidRPr="00965BE6">
        <w:rPr>
          <w:rFonts w:cstheme="minorHAnsi"/>
          <w:color w:val="000000"/>
          <w:sz w:val="26"/>
          <w:szCs w:val="26"/>
        </w:rPr>
        <w:t xml:space="preserve">ại thời điểm theo dõi hệ thống, chưa có phát hiện các hiện tượng thắt nút cổ chai, các database hoạt động đọc/ghi bình </w:t>
      </w:r>
      <w:r w:rsidR="007861C8" w:rsidRPr="00965BE6">
        <w:rPr>
          <w:rFonts w:cstheme="minorHAnsi"/>
          <w:color w:val="000000"/>
          <w:sz w:val="26"/>
          <w:szCs w:val="26"/>
        </w:rPr>
        <w:t>thường</w:t>
      </w:r>
      <w:r w:rsidR="00F220A9" w:rsidRPr="00965BE6">
        <w:rPr>
          <w:rFonts w:cstheme="minorHAnsi"/>
          <w:color w:val="000000"/>
          <w:sz w:val="26"/>
          <w:szCs w:val="26"/>
        </w:rPr>
        <w:t>.</w:t>
      </w:r>
    </w:p>
    <w:p w14:paraId="7DA0B8E6" w14:textId="77777777" w:rsidR="00F220A9" w:rsidRDefault="00F220A9" w:rsidP="00F220A9">
      <w:pPr>
        <w:ind w:right="-36" w:firstLine="360"/>
        <w:jc w:val="both"/>
        <w:rPr>
          <w:rFonts w:cstheme="minorHAnsi"/>
          <w:color w:val="000000"/>
          <w:sz w:val="26"/>
          <w:szCs w:val="26"/>
        </w:rPr>
      </w:pPr>
      <w:r>
        <w:rPr>
          <w:rFonts w:cstheme="minorHAnsi"/>
          <w:color w:val="000000"/>
          <w:sz w:val="26"/>
          <w:szCs w:val="26"/>
        </w:rPr>
        <w:t xml:space="preserve">Trình trạng cluster: cluster đang chạy chính trên </w:t>
      </w:r>
      <w:r w:rsidRPr="007F46B8">
        <w:rPr>
          <w:rFonts w:eastAsia="Times New Roman" w:cs="Calibri"/>
          <w:color w:val="000000"/>
          <w:sz w:val="26"/>
          <w:szCs w:val="26"/>
        </w:rPr>
        <w:t>DC-SQL01</w:t>
      </w:r>
      <w:r>
        <w:rPr>
          <w:rFonts w:eastAsia="Times New Roman" w:cs="Calibri"/>
          <w:color w:val="000000"/>
          <w:sz w:val="26"/>
          <w:szCs w:val="26"/>
        </w:rPr>
        <w:t xml:space="preserve"> (10.10.1.12</w:t>
      </w:r>
      <w:r w:rsidR="00BA17BD">
        <w:rPr>
          <w:rFonts w:eastAsia="Times New Roman" w:cs="Calibri"/>
          <w:color w:val="000000"/>
          <w:sz w:val="26"/>
          <w:szCs w:val="26"/>
        </w:rPr>
        <w:t>8</w:t>
      </w:r>
      <w:r>
        <w:rPr>
          <w:rFonts w:eastAsia="Times New Roman" w:cs="Calibri"/>
          <w:color w:val="000000"/>
          <w:sz w:val="26"/>
          <w:szCs w:val="26"/>
        </w:rPr>
        <w:t>)</w:t>
      </w:r>
    </w:p>
    <w:p w14:paraId="19E24498" w14:textId="77777777" w:rsidR="00F220A9" w:rsidRDefault="00F220A9" w:rsidP="00F220A9">
      <w:pPr>
        <w:ind w:right="-36" w:firstLine="360"/>
        <w:rPr>
          <w:rFonts w:cstheme="minorHAnsi"/>
          <w:color w:val="000000"/>
          <w:sz w:val="26"/>
          <w:szCs w:val="26"/>
        </w:rPr>
      </w:pPr>
      <w:r>
        <w:rPr>
          <w:rFonts w:cstheme="minorHAnsi"/>
          <w:color w:val="000000"/>
          <w:sz w:val="26"/>
          <w:szCs w:val="26"/>
        </w:rPr>
        <w:t xml:space="preserve">Tình trạng đồng bộ từ DC về </w:t>
      </w:r>
      <w:r w:rsidR="007861C8">
        <w:rPr>
          <w:rFonts w:cstheme="minorHAnsi"/>
          <w:color w:val="000000"/>
          <w:sz w:val="26"/>
          <w:szCs w:val="26"/>
        </w:rPr>
        <w:t>DR dữ</w:t>
      </w:r>
      <w:r>
        <w:rPr>
          <w:rFonts w:cstheme="minorHAnsi"/>
          <w:color w:val="000000"/>
          <w:sz w:val="26"/>
          <w:szCs w:val="26"/>
        </w:rPr>
        <w:t xml:space="preserve"> liệu đã được </w:t>
      </w:r>
      <w:r w:rsidRPr="00C44121">
        <w:rPr>
          <w:rFonts w:cstheme="minorHAnsi"/>
          <w:color w:val="000000"/>
          <w:sz w:val="26"/>
          <w:szCs w:val="26"/>
        </w:rPr>
        <w:t>SYNCHRONOUS_COMMIT</w:t>
      </w:r>
    </w:p>
    <w:p w14:paraId="186E4A92" w14:textId="77777777" w:rsidR="00F220A9" w:rsidRDefault="00F220A9" w:rsidP="00485A1A">
      <w:pPr>
        <w:ind w:right="-36" w:firstLine="360"/>
        <w:rPr>
          <w:rFonts w:cstheme="minorHAnsi"/>
          <w:color w:val="000000"/>
          <w:sz w:val="26"/>
          <w:szCs w:val="26"/>
        </w:rPr>
      </w:pPr>
      <w:r>
        <w:rPr>
          <w:rFonts w:cstheme="minorHAnsi"/>
          <w:color w:val="000000"/>
          <w:sz w:val="26"/>
          <w:szCs w:val="26"/>
        </w:rPr>
        <w:t xml:space="preserve">Tình trạng đồng bộ (AOG) từ DC về DR </w:t>
      </w:r>
      <w:r>
        <w:rPr>
          <w:rFonts w:eastAsia="Times New Roman" w:cstheme="minorHAnsi"/>
          <w:sz w:val="26"/>
          <w:szCs w:val="26"/>
        </w:rPr>
        <w:t>bình thường</w:t>
      </w:r>
    </w:p>
    <w:p w14:paraId="5A2F843A" w14:textId="77777777" w:rsidR="00F220A9" w:rsidRPr="00965BE6" w:rsidRDefault="00F220A9" w:rsidP="00F220A9">
      <w:pPr>
        <w:ind w:right="-36" w:firstLine="360"/>
        <w:jc w:val="both"/>
        <w:rPr>
          <w:rFonts w:cstheme="minorHAnsi"/>
          <w:color w:val="000000"/>
          <w:sz w:val="26"/>
          <w:szCs w:val="26"/>
        </w:rPr>
      </w:pPr>
      <w:r>
        <w:rPr>
          <w:rFonts w:cstheme="minorHAnsi"/>
          <w:color w:val="000000"/>
          <w:sz w:val="26"/>
          <w:szCs w:val="26"/>
        </w:rPr>
        <w:t xml:space="preserve">Các câu lệnh cần tối </w:t>
      </w:r>
      <w:r w:rsidR="007861C8">
        <w:rPr>
          <w:rFonts w:cstheme="minorHAnsi"/>
          <w:color w:val="000000"/>
          <w:sz w:val="26"/>
          <w:szCs w:val="26"/>
        </w:rPr>
        <w:t>ưu (</w:t>
      </w:r>
      <w:r>
        <w:rPr>
          <w:rFonts w:cstheme="minorHAnsi"/>
          <w:color w:val="000000"/>
          <w:sz w:val="26"/>
          <w:szCs w:val="26"/>
        </w:rPr>
        <w:t>mục 5.1)</w:t>
      </w:r>
    </w:p>
    <w:p w14:paraId="6BF07FF5" w14:textId="77777777" w:rsidR="00B70481" w:rsidRPr="00965BE6" w:rsidRDefault="00B70481" w:rsidP="00F220A9">
      <w:pPr>
        <w:ind w:left="36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2175"/>
        <w:gridCol w:w="2498"/>
        <w:gridCol w:w="2552"/>
        <w:gridCol w:w="1834"/>
        <w:gridCol w:w="1245"/>
      </w:tblGrid>
      <w:tr w:rsidR="00C61B58" w:rsidRPr="00965BE6" w14:paraId="739C3F29" w14:textId="77777777" w:rsidTr="00402B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75" w:type="dxa"/>
            <w:hideMark/>
          </w:tcPr>
          <w:p w14:paraId="0469C083" w14:textId="77777777" w:rsidR="00C61B58" w:rsidRPr="00965BE6" w:rsidRDefault="00C61B58" w:rsidP="00E26761">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498" w:type="dxa"/>
            <w:hideMark/>
          </w:tcPr>
          <w:p w14:paraId="680B0148"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2552" w:type="dxa"/>
            <w:hideMark/>
          </w:tcPr>
          <w:p w14:paraId="093D20FE"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1834" w:type="dxa"/>
            <w:hideMark/>
          </w:tcPr>
          <w:p w14:paraId="09277117"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245" w:type="dxa"/>
          </w:tcPr>
          <w:p w14:paraId="492A3767" w14:textId="77777777" w:rsidR="00C61B58" w:rsidRPr="00965BE6" w:rsidRDefault="00C61B58" w:rsidP="00E26761">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C254E2">
              <w:rPr>
                <w:rFonts w:cstheme="minorHAnsi"/>
                <w:sz w:val="26"/>
                <w:szCs w:val="26"/>
              </w:rPr>
              <w:t>ĐỘ QUAN TRỌNG</w:t>
            </w:r>
          </w:p>
        </w:tc>
      </w:tr>
      <w:tr w:rsidR="00253D6F" w:rsidRPr="00965BE6" w14:paraId="5793F6ED" w14:textId="77777777" w:rsidTr="00402B26">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75" w:type="dxa"/>
            <w:hideMark/>
          </w:tcPr>
          <w:p w14:paraId="4C2FF271" w14:textId="77777777" w:rsidR="00253D6F" w:rsidRPr="00965BE6" w:rsidRDefault="00253D6F" w:rsidP="00253D6F">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498" w:type="dxa"/>
            <w:hideMark/>
          </w:tcPr>
          <w:p w14:paraId="6674BE47" w14:textId="57AE1BAB" w:rsidR="00253D6F" w:rsidRPr="00AD23D8" w:rsidRDefault="00253D6F" w:rsidP="00253D6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Dung lượng ổ cứng của server hiện tạ</w:t>
            </w:r>
            <w:r>
              <w:rPr>
                <w:rFonts w:cstheme="minorHAnsi"/>
                <w:sz w:val="26"/>
                <w:szCs w:val="26"/>
              </w:rPr>
              <w:t xml:space="preserve">i </w:t>
            </w:r>
            <w:r w:rsidRPr="00AD23D8">
              <w:rPr>
                <w:rFonts w:cstheme="minorHAnsi"/>
                <w:sz w:val="26"/>
                <w:szCs w:val="26"/>
              </w:rPr>
              <w:t xml:space="preserve">DATA: còn </w:t>
            </w:r>
            <w:r>
              <w:rPr>
                <w:rFonts w:cstheme="minorHAnsi"/>
                <w:sz w:val="26"/>
                <w:szCs w:val="26"/>
              </w:rPr>
              <w:t>7.35</w:t>
            </w:r>
            <w:r w:rsidRPr="00AD23D8">
              <w:rPr>
                <w:rFonts w:cstheme="minorHAnsi"/>
                <w:sz w:val="26"/>
                <w:szCs w:val="26"/>
              </w:rPr>
              <w:t>% (</w:t>
            </w:r>
            <w:r>
              <w:rPr>
                <w:rFonts w:cstheme="minorHAnsi"/>
                <w:sz w:val="26"/>
                <w:szCs w:val="26"/>
              </w:rPr>
              <w:t>~161.59</w:t>
            </w:r>
            <w:r w:rsidRPr="00AD23D8">
              <w:rPr>
                <w:rFonts w:cstheme="minorHAnsi"/>
                <w:sz w:val="26"/>
                <w:szCs w:val="26"/>
              </w:rPr>
              <w:t>GB)</w:t>
            </w:r>
          </w:p>
        </w:tc>
        <w:tc>
          <w:tcPr>
            <w:tcW w:w="2552" w:type="dxa"/>
          </w:tcPr>
          <w:p w14:paraId="27B492D8" w14:textId="49989D19" w:rsidR="00253D6F" w:rsidRPr="00965BE6" w:rsidRDefault="00253D6F" w:rsidP="00253D6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Ảnh hưởng đến hoạt động của database khi không cấp đủ dung lượng sử dụng</w:t>
            </w:r>
          </w:p>
        </w:tc>
        <w:tc>
          <w:tcPr>
            <w:tcW w:w="1834" w:type="dxa"/>
            <w:hideMark/>
          </w:tcPr>
          <w:p w14:paraId="55723545" w14:textId="7E6F8D4F" w:rsidR="00253D6F" w:rsidRPr="00965BE6" w:rsidRDefault="00253D6F" w:rsidP="00253D6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Cấp thêm dung lượng ổ cứng cho server</w:t>
            </w:r>
          </w:p>
        </w:tc>
        <w:tc>
          <w:tcPr>
            <w:tcW w:w="1245" w:type="dxa"/>
          </w:tcPr>
          <w:p w14:paraId="197278E0" w14:textId="1427AE47" w:rsidR="00253D6F" w:rsidRPr="00965BE6" w:rsidRDefault="009F2414" w:rsidP="00253D6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1</w:t>
            </w:r>
          </w:p>
        </w:tc>
      </w:tr>
      <w:tr w:rsidR="00C61B58" w:rsidRPr="00965BE6" w14:paraId="222BEF4A" w14:textId="77777777" w:rsidTr="00402B26">
        <w:trPr>
          <w:trHeight w:val="559"/>
        </w:trPr>
        <w:tc>
          <w:tcPr>
            <w:cnfStyle w:val="001000000000" w:firstRow="0" w:lastRow="0" w:firstColumn="1" w:lastColumn="0" w:oddVBand="0" w:evenVBand="0" w:oddHBand="0" w:evenHBand="0" w:firstRowFirstColumn="0" w:firstRowLastColumn="0" w:lastRowFirstColumn="0" w:lastRowLastColumn="0"/>
            <w:tcW w:w="2175" w:type="dxa"/>
          </w:tcPr>
          <w:p w14:paraId="6274BBDC" w14:textId="77777777" w:rsidR="00C61B58" w:rsidRPr="00965BE6" w:rsidRDefault="00C61B58" w:rsidP="00E26761">
            <w:pPr>
              <w:pStyle w:val="ListParagraph"/>
              <w:spacing w:line="256" w:lineRule="auto"/>
              <w:ind w:left="0"/>
              <w:rPr>
                <w:rFonts w:cstheme="minorHAnsi"/>
                <w:b w:val="0"/>
                <w:sz w:val="26"/>
                <w:szCs w:val="26"/>
              </w:rPr>
            </w:pPr>
            <w:r>
              <w:rPr>
                <w:rFonts w:cstheme="minorHAnsi"/>
                <w:sz w:val="26"/>
                <w:szCs w:val="26"/>
              </w:rPr>
              <w:t>51. Các câu lệnh khi chạy chiếm nhiều tài nguyên</w:t>
            </w:r>
          </w:p>
        </w:tc>
        <w:tc>
          <w:tcPr>
            <w:tcW w:w="2498" w:type="dxa"/>
          </w:tcPr>
          <w:p w14:paraId="3357D7FD" w14:textId="77777777" w:rsidR="00C61B58" w:rsidRPr="00965BE6" w:rsidRDefault="00C61B58"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Các câu lệnh thuộc các database và các caau lệnh dùng chung, khi chạy tốn nhiều tài nguyên</w:t>
            </w:r>
          </w:p>
        </w:tc>
        <w:tc>
          <w:tcPr>
            <w:tcW w:w="2552" w:type="dxa"/>
          </w:tcPr>
          <w:p w14:paraId="4C05E26C" w14:textId="77777777" w:rsidR="00C61B58" w:rsidRPr="00965BE6" w:rsidRDefault="00C61B58"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Ảnh hưởng </w:t>
            </w:r>
            <w:r w:rsidR="007861C8">
              <w:rPr>
                <w:rFonts w:cstheme="minorHAnsi"/>
                <w:sz w:val="26"/>
                <w:szCs w:val="26"/>
              </w:rPr>
              <w:t>performance</w:t>
            </w:r>
            <w:r>
              <w:rPr>
                <w:rFonts w:cstheme="minorHAnsi"/>
                <w:sz w:val="26"/>
                <w:szCs w:val="26"/>
              </w:rPr>
              <w:t xml:space="preserve"> </w:t>
            </w:r>
          </w:p>
        </w:tc>
        <w:tc>
          <w:tcPr>
            <w:tcW w:w="1834" w:type="dxa"/>
          </w:tcPr>
          <w:p w14:paraId="18CC1716" w14:textId="77777777" w:rsidR="00C61B58" w:rsidRPr="00965BE6" w:rsidRDefault="00C61B58"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1245" w:type="dxa"/>
          </w:tcPr>
          <w:p w14:paraId="689E7644" w14:textId="77777777" w:rsidR="00C61B58" w:rsidRDefault="00F0481F" w:rsidP="00E2676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r w:rsidR="00C61B58" w:rsidRPr="00965BE6" w14:paraId="08903BBA" w14:textId="77777777" w:rsidTr="00402B26">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75" w:type="dxa"/>
            <w:hideMark/>
          </w:tcPr>
          <w:p w14:paraId="0A87A288" w14:textId="77777777" w:rsidR="00C61B58" w:rsidRPr="00965BE6" w:rsidRDefault="00C61B58" w:rsidP="00E26761">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498" w:type="dxa"/>
            <w:hideMark/>
          </w:tcPr>
          <w:p w14:paraId="1072FB2C" w14:textId="77777777" w:rsidR="00C61B58" w:rsidRPr="00965BE6" w:rsidRDefault="00C61B58" w:rsidP="0055224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2552" w:type="dxa"/>
          </w:tcPr>
          <w:p w14:paraId="261A9091" w14:textId="77777777" w:rsidR="00C61B58" w:rsidRPr="00965BE6" w:rsidRDefault="00C61B58" w:rsidP="00E2676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7861C8" w:rsidRPr="00965BE6">
              <w:rPr>
                <w:rFonts w:cstheme="minorHAnsi"/>
                <w:sz w:val="26"/>
                <w:szCs w:val="26"/>
              </w:rPr>
              <w:t>performance</w:t>
            </w:r>
          </w:p>
        </w:tc>
        <w:tc>
          <w:tcPr>
            <w:tcW w:w="1834" w:type="dxa"/>
            <w:hideMark/>
          </w:tcPr>
          <w:p w14:paraId="6428CC63" w14:textId="77777777" w:rsidR="00C61B58" w:rsidRPr="00965BE6" w:rsidRDefault="00C61B58" w:rsidP="00E2676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245" w:type="dxa"/>
          </w:tcPr>
          <w:p w14:paraId="0C35D745" w14:textId="77777777" w:rsidR="00C61B58" w:rsidRPr="00965BE6" w:rsidRDefault="00E1591A" w:rsidP="00E2676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480FA1" w:rsidRPr="00965BE6" w14:paraId="359CD08A" w14:textId="77777777" w:rsidTr="00402B26">
        <w:trPr>
          <w:trHeight w:val="559"/>
        </w:trPr>
        <w:tc>
          <w:tcPr>
            <w:cnfStyle w:val="001000000000" w:firstRow="0" w:lastRow="0" w:firstColumn="1" w:lastColumn="0" w:oddVBand="0" w:evenVBand="0" w:oddHBand="0" w:evenHBand="0" w:firstRowFirstColumn="0" w:firstRowLastColumn="0" w:lastRowFirstColumn="0" w:lastRowLastColumn="0"/>
            <w:tcW w:w="2175" w:type="dxa"/>
            <w:hideMark/>
          </w:tcPr>
          <w:p w14:paraId="204FF0E4" w14:textId="77777777" w:rsidR="00480FA1" w:rsidRDefault="00480FA1" w:rsidP="00480FA1">
            <w:pPr>
              <w:pStyle w:val="ListParagraph"/>
              <w:spacing w:after="200" w:line="276" w:lineRule="auto"/>
              <w:ind w:left="0"/>
              <w:contextualSpacing/>
              <w:rPr>
                <w:rFonts w:cstheme="minorHAnsi"/>
                <w:b w:val="0"/>
                <w:sz w:val="26"/>
                <w:szCs w:val="26"/>
              </w:rPr>
            </w:pPr>
            <w:r>
              <w:rPr>
                <w:rFonts w:cstheme="minorHAnsi"/>
                <w:sz w:val="26"/>
                <w:szCs w:val="26"/>
              </w:rPr>
              <w:t>6 Sao lưu và phục hồi</w:t>
            </w:r>
          </w:p>
        </w:tc>
        <w:tc>
          <w:tcPr>
            <w:tcW w:w="2498" w:type="dxa"/>
            <w:hideMark/>
          </w:tcPr>
          <w:p w14:paraId="35D915A6" w14:textId="77777777" w:rsidR="00480FA1" w:rsidRDefault="00E1591A" w:rsidP="00E1591A">
            <w:pPr>
              <w:pStyle w:val="ListParagraph"/>
              <w:spacing w:line="254"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Một vài</w:t>
            </w:r>
            <w:r w:rsidR="00480FA1">
              <w:rPr>
                <w:rFonts w:cstheme="minorHAnsi"/>
                <w:sz w:val="26"/>
                <w:szCs w:val="26"/>
              </w:rPr>
              <w:t xml:space="preserve"> Database</w:t>
            </w:r>
            <w:r>
              <w:rPr>
                <w:rFonts w:cstheme="minorHAnsi"/>
                <w:sz w:val="26"/>
                <w:szCs w:val="26"/>
              </w:rPr>
              <w:t xml:space="preserve"> không</w:t>
            </w:r>
            <w:r w:rsidR="00480FA1">
              <w:rPr>
                <w:rFonts w:cstheme="minorHAnsi"/>
                <w:sz w:val="26"/>
                <w:szCs w:val="26"/>
              </w:rPr>
              <w:t xml:space="preserve"> được backup đầy đủ</w:t>
            </w:r>
          </w:p>
        </w:tc>
        <w:tc>
          <w:tcPr>
            <w:tcW w:w="2552" w:type="dxa"/>
          </w:tcPr>
          <w:p w14:paraId="64204B55" w14:textId="77777777" w:rsidR="00480FA1" w:rsidRDefault="00E1591A" w:rsidP="00480FA1">
            <w:pPr>
              <w:pStyle w:val="ListParagraph"/>
              <w:spacing w:line="252"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đối với một số database không được backup khi có sự cố xảy ra</w:t>
            </w:r>
          </w:p>
        </w:tc>
        <w:tc>
          <w:tcPr>
            <w:tcW w:w="1834" w:type="dxa"/>
            <w:hideMark/>
          </w:tcPr>
          <w:p w14:paraId="45F6E767" w14:textId="77777777" w:rsidR="00480FA1" w:rsidRDefault="00E1591A" w:rsidP="00E1591A">
            <w:pPr>
              <w:pStyle w:val="ListParagraph"/>
              <w:spacing w:line="252"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Backup đầy đủ cho các database</w:t>
            </w:r>
          </w:p>
        </w:tc>
        <w:tc>
          <w:tcPr>
            <w:tcW w:w="1245" w:type="dxa"/>
          </w:tcPr>
          <w:p w14:paraId="2C1826FF" w14:textId="77777777" w:rsidR="00480FA1" w:rsidRPr="00965BE6" w:rsidRDefault="00E1591A" w:rsidP="00480FA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bl>
    <w:p w14:paraId="5BF9180C"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7E1C5CFF" w14:textId="77777777" w:rsidR="00B70481" w:rsidRPr="00965BE6" w:rsidRDefault="00B70481" w:rsidP="00B70481">
      <w:pPr>
        <w:ind w:firstLine="720"/>
        <w:rPr>
          <w:rFonts w:cstheme="minorHAnsi"/>
          <w:sz w:val="26"/>
          <w:szCs w:val="26"/>
        </w:rPr>
      </w:pPr>
    </w:p>
    <w:p w14:paraId="21289E45" w14:textId="77777777" w:rsidR="00B70481" w:rsidRPr="00965BE6" w:rsidRDefault="00B70481" w:rsidP="00B70481">
      <w:pPr>
        <w:rPr>
          <w:rFonts w:cstheme="minorHAnsi"/>
          <w:sz w:val="26"/>
          <w:szCs w:val="26"/>
        </w:rPr>
        <w:sectPr w:rsidR="00B70481" w:rsidRPr="00965BE6" w:rsidSect="00797307">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2E4C8BD1" w14:textId="77777777" w:rsidR="00B70481" w:rsidRPr="009C3E3A"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6" w:name="_Thống_kê_những"/>
      <w:bookmarkStart w:id="7" w:name="_Toc21439170"/>
      <w:bookmarkStart w:id="8" w:name="_Toc24984849"/>
      <w:bookmarkStart w:id="9" w:name="_Toc176940323"/>
      <w:bookmarkEnd w:id="6"/>
      <w:r w:rsidRPr="00965BE6">
        <w:rPr>
          <w:color w:val="5B9BD5" w:themeColor="accent1"/>
          <w:sz w:val="26"/>
          <w:szCs w:val="26"/>
        </w:rPr>
        <w:lastRenderedPageBreak/>
        <w:t>PHẦN CỨNG VÀ HỆ ĐIỀU HÀNH</w:t>
      </w:r>
      <w:bookmarkEnd w:id="7"/>
      <w:bookmarkEnd w:id="8"/>
      <w:bookmarkEnd w:id="9"/>
    </w:p>
    <w:p w14:paraId="499CA718" w14:textId="77777777" w:rsidR="00B70481" w:rsidRPr="00965BE6" w:rsidRDefault="00B70481" w:rsidP="002113D6">
      <w:pPr>
        <w:pStyle w:val="Heading2"/>
        <w:numPr>
          <w:ilvl w:val="1"/>
          <w:numId w:val="12"/>
        </w:numPr>
      </w:pPr>
      <w:bookmarkStart w:id="10" w:name="_Toc21439171"/>
      <w:bookmarkStart w:id="11" w:name="_Toc24984850"/>
      <w:bookmarkStart w:id="12" w:name="_Toc176940324"/>
      <w:r w:rsidRPr="00965BE6">
        <w:t>HỆ THỐNG ĐĨA</w:t>
      </w:r>
      <w:bookmarkEnd w:id="10"/>
      <w:bookmarkEnd w:id="11"/>
      <w:bookmarkEnd w:id="12"/>
    </w:p>
    <w:tbl>
      <w:tblPr>
        <w:tblStyle w:val="GridTable1Light"/>
        <w:tblW w:w="4995" w:type="pct"/>
        <w:tblLook w:val="0280" w:firstRow="0" w:lastRow="0" w:firstColumn="1" w:lastColumn="0" w:noHBand="1" w:noVBand="0"/>
      </w:tblPr>
      <w:tblGrid>
        <w:gridCol w:w="3573"/>
        <w:gridCol w:w="3572"/>
        <w:gridCol w:w="3570"/>
      </w:tblGrid>
      <w:tr w:rsidR="00466781" w14:paraId="5A1E33AA" w14:textId="77777777" w:rsidTr="00EB6726">
        <w:tc>
          <w:tcPr>
            <w:cnfStyle w:val="001000000000" w:firstRow="0" w:lastRow="0" w:firstColumn="1" w:lastColumn="0" w:oddVBand="0" w:evenVBand="0" w:oddHBand="0" w:evenHBand="0" w:firstRowFirstColumn="0" w:firstRowLastColumn="0" w:lastRowFirstColumn="0" w:lastRowLastColumn="0"/>
            <w:tcW w:w="1667" w:type="pct"/>
          </w:tcPr>
          <w:p w14:paraId="7CF4E16A" w14:textId="47B39D4A" w:rsidR="00466781" w:rsidRDefault="00466781" w:rsidP="00D10189">
            <w:pPr>
              <w:rPr>
                <w:rFonts w:cstheme="minorHAnsi"/>
                <w:sz w:val="26"/>
                <w:szCs w:val="26"/>
              </w:rPr>
            </w:pPr>
            <w:r>
              <w:rPr>
                <w:rFonts w:cstheme="minorHAnsi"/>
                <w:sz w:val="26"/>
                <w:szCs w:val="26"/>
              </w:rPr>
              <w:t>volume_mount_point</w:t>
            </w:r>
          </w:p>
        </w:tc>
        <w:tc>
          <w:tcPr>
            <w:tcW w:w="1667" w:type="pct"/>
          </w:tcPr>
          <w:p w14:paraId="5978A494" w14:textId="50A5EDE2"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K:\</w:t>
            </w:r>
          </w:p>
        </w:tc>
        <w:tc>
          <w:tcPr>
            <w:tcW w:w="1667" w:type="pct"/>
          </w:tcPr>
          <w:p w14:paraId="044EB263" w14:textId="08A3D451"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L:\</w:t>
            </w:r>
          </w:p>
        </w:tc>
      </w:tr>
      <w:tr w:rsidR="00466781" w14:paraId="2C314B0F" w14:textId="77777777" w:rsidTr="00EB6726">
        <w:tc>
          <w:tcPr>
            <w:cnfStyle w:val="001000000000" w:firstRow="0" w:lastRow="0" w:firstColumn="1" w:lastColumn="0" w:oddVBand="0" w:evenVBand="0" w:oddHBand="0" w:evenHBand="0" w:firstRowFirstColumn="0" w:firstRowLastColumn="0" w:lastRowFirstColumn="0" w:lastRowLastColumn="0"/>
            <w:tcW w:w="1667" w:type="pct"/>
          </w:tcPr>
          <w:p w14:paraId="53B0E755" w14:textId="1014D968" w:rsidR="00466781" w:rsidRDefault="00466781" w:rsidP="00D10189">
            <w:pPr>
              <w:rPr>
                <w:rFonts w:cstheme="minorHAnsi"/>
                <w:sz w:val="26"/>
                <w:szCs w:val="26"/>
              </w:rPr>
            </w:pPr>
            <w:r>
              <w:rPr>
                <w:rFonts w:cstheme="minorHAnsi"/>
                <w:sz w:val="26"/>
                <w:szCs w:val="26"/>
              </w:rPr>
              <w:t>file_system_type</w:t>
            </w:r>
          </w:p>
        </w:tc>
        <w:tc>
          <w:tcPr>
            <w:tcW w:w="1667" w:type="pct"/>
          </w:tcPr>
          <w:p w14:paraId="44A79B45" w14:textId="0AE5242E"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6CFC756A" w14:textId="13A9B16F"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466781" w14:paraId="776E8807" w14:textId="77777777" w:rsidTr="00EB6726">
        <w:tc>
          <w:tcPr>
            <w:cnfStyle w:val="001000000000" w:firstRow="0" w:lastRow="0" w:firstColumn="1" w:lastColumn="0" w:oddVBand="0" w:evenVBand="0" w:oddHBand="0" w:evenHBand="0" w:firstRowFirstColumn="0" w:firstRowLastColumn="0" w:lastRowFirstColumn="0" w:lastRowLastColumn="0"/>
            <w:tcW w:w="1667" w:type="pct"/>
          </w:tcPr>
          <w:p w14:paraId="7A19597C" w14:textId="7008B60E" w:rsidR="00466781" w:rsidRDefault="00466781" w:rsidP="00D10189">
            <w:pPr>
              <w:rPr>
                <w:rFonts w:cstheme="minorHAnsi"/>
                <w:sz w:val="26"/>
                <w:szCs w:val="26"/>
              </w:rPr>
            </w:pPr>
            <w:r>
              <w:rPr>
                <w:rFonts w:cstheme="minorHAnsi"/>
                <w:sz w:val="26"/>
                <w:szCs w:val="26"/>
              </w:rPr>
              <w:t>logical_volume_name</w:t>
            </w:r>
          </w:p>
        </w:tc>
        <w:tc>
          <w:tcPr>
            <w:tcW w:w="1667" w:type="pct"/>
          </w:tcPr>
          <w:p w14:paraId="398ADE7C" w14:textId="193D22E9"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DC-CLUSTER-DATA04</w:t>
            </w:r>
          </w:p>
        </w:tc>
        <w:tc>
          <w:tcPr>
            <w:tcW w:w="1667" w:type="pct"/>
          </w:tcPr>
          <w:p w14:paraId="1F861F61" w14:textId="597106CE"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DC-CLUSTER-LOG04</w:t>
            </w:r>
          </w:p>
        </w:tc>
      </w:tr>
      <w:tr w:rsidR="00466781" w14:paraId="5F50FFF3" w14:textId="77777777" w:rsidTr="00EB6726">
        <w:tc>
          <w:tcPr>
            <w:cnfStyle w:val="001000000000" w:firstRow="0" w:lastRow="0" w:firstColumn="1" w:lastColumn="0" w:oddVBand="0" w:evenVBand="0" w:oddHBand="0" w:evenHBand="0" w:firstRowFirstColumn="0" w:firstRowLastColumn="0" w:lastRowFirstColumn="0" w:lastRowLastColumn="0"/>
            <w:tcW w:w="1667" w:type="pct"/>
          </w:tcPr>
          <w:p w14:paraId="666572CC" w14:textId="601EF596" w:rsidR="00466781" w:rsidRDefault="00466781" w:rsidP="00D10189">
            <w:pPr>
              <w:rPr>
                <w:rFonts w:cstheme="minorHAnsi"/>
                <w:sz w:val="26"/>
                <w:szCs w:val="26"/>
              </w:rPr>
            </w:pPr>
            <w:r>
              <w:rPr>
                <w:rFonts w:cstheme="minorHAnsi"/>
                <w:sz w:val="26"/>
                <w:szCs w:val="26"/>
              </w:rPr>
              <w:t>Total Size (GB)</w:t>
            </w:r>
          </w:p>
        </w:tc>
        <w:tc>
          <w:tcPr>
            <w:tcW w:w="1667" w:type="pct"/>
          </w:tcPr>
          <w:p w14:paraId="5CF1D87F" w14:textId="1EC052C9"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2199.87</w:t>
            </w:r>
          </w:p>
        </w:tc>
        <w:tc>
          <w:tcPr>
            <w:tcW w:w="1667" w:type="pct"/>
          </w:tcPr>
          <w:p w14:paraId="450B588D" w14:textId="5334B3F2"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499.87</w:t>
            </w:r>
          </w:p>
        </w:tc>
      </w:tr>
      <w:tr w:rsidR="00466781" w14:paraId="6146E23A" w14:textId="77777777" w:rsidTr="00EB6726">
        <w:tc>
          <w:tcPr>
            <w:cnfStyle w:val="001000000000" w:firstRow="0" w:lastRow="0" w:firstColumn="1" w:lastColumn="0" w:oddVBand="0" w:evenVBand="0" w:oddHBand="0" w:evenHBand="0" w:firstRowFirstColumn="0" w:firstRowLastColumn="0" w:lastRowFirstColumn="0" w:lastRowLastColumn="0"/>
            <w:tcW w:w="1667" w:type="pct"/>
          </w:tcPr>
          <w:p w14:paraId="4177E83E" w14:textId="27E83D55" w:rsidR="00466781" w:rsidRDefault="00466781" w:rsidP="00D10189">
            <w:pPr>
              <w:rPr>
                <w:rFonts w:cstheme="minorHAnsi"/>
                <w:sz w:val="26"/>
                <w:szCs w:val="26"/>
              </w:rPr>
            </w:pPr>
            <w:r>
              <w:rPr>
                <w:rFonts w:cstheme="minorHAnsi"/>
                <w:sz w:val="26"/>
                <w:szCs w:val="26"/>
              </w:rPr>
              <w:t>Available Size (GB)</w:t>
            </w:r>
          </w:p>
        </w:tc>
        <w:tc>
          <w:tcPr>
            <w:tcW w:w="1667" w:type="pct"/>
          </w:tcPr>
          <w:p w14:paraId="301559A2" w14:textId="1385A75F"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161.59</w:t>
            </w:r>
          </w:p>
        </w:tc>
        <w:tc>
          <w:tcPr>
            <w:tcW w:w="1667" w:type="pct"/>
          </w:tcPr>
          <w:p w14:paraId="3E1C5DCA" w14:textId="0972918D"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368.66</w:t>
            </w:r>
          </w:p>
        </w:tc>
      </w:tr>
      <w:tr w:rsidR="00466781" w14:paraId="7C0666A8" w14:textId="77777777" w:rsidTr="00EB6726">
        <w:tc>
          <w:tcPr>
            <w:cnfStyle w:val="001000000000" w:firstRow="0" w:lastRow="0" w:firstColumn="1" w:lastColumn="0" w:oddVBand="0" w:evenVBand="0" w:oddHBand="0" w:evenHBand="0" w:firstRowFirstColumn="0" w:firstRowLastColumn="0" w:lastRowFirstColumn="0" w:lastRowLastColumn="0"/>
            <w:tcW w:w="1667" w:type="pct"/>
          </w:tcPr>
          <w:p w14:paraId="7761AEB9" w14:textId="0B467DE1" w:rsidR="00466781" w:rsidRDefault="00466781" w:rsidP="00D10189">
            <w:pPr>
              <w:rPr>
                <w:rFonts w:cstheme="minorHAnsi"/>
                <w:sz w:val="26"/>
                <w:szCs w:val="26"/>
              </w:rPr>
            </w:pPr>
            <w:r>
              <w:rPr>
                <w:rFonts w:cstheme="minorHAnsi"/>
                <w:sz w:val="26"/>
                <w:szCs w:val="26"/>
              </w:rPr>
              <w:t>Space Free %</w:t>
            </w:r>
          </w:p>
        </w:tc>
        <w:tc>
          <w:tcPr>
            <w:tcW w:w="1667" w:type="pct"/>
          </w:tcPr>
          <w:p w14:paraId="7978DF5F" w14:textId="2A57E84C"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7.35</w:t>
            </w:r>
          </w:p>
        </w:tc>
        <w:tc>
          <w:tcPr>
            <w:tcW w:w="1667" w:type="pct"/>
          </w:tcPr>
          <w:p w14:paraId="2D1E3C92" w14:textId="097770FF" w:rsidR="00466781" w:rsidRDefault="00466781" w:rsidP="00D10189">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73.75</w:t>
            </w:r>
          </w:p>
        </w:tc>
      </w:tr>
    </w:tbl>
    <w:p w14:paraId="242B9B3A" w14:textId="6ECEEBDC" w:rsidR="00B70481" w:rsidRPr="00D10189" w:rsidRDefault="00B70481" w:rsidP="00D10189">
      <w:pPr>
        <w:rPr>
          <w:rFonts w:cstheme="minorHAnsi"/>
          <w:sz w:val="26"/>
          <w:szCs w:val="26"/>
        </w:rPr>
      </w:pPr>
    </w:p>
    <w:p w14:paraId="60615A5E" w14:textId="5DD414BA" w:rsidR="00B70481" w:rsidRPr="00987839" w:rsidRDefault="00B70481" w:rsidP="0074060E">
      <w:pPr>
        <w:pStyle w:val="Heading2"/>
        <w:numPr>
          <w:ilvl w:val="1"/>
          <w:numId w:val="12"/>
        </w:numPr>
      </w:pPr>
      <w:bookmarkStart w:id="13" w:name="_Toc21439172"/>
      <w:bookmarkStart w:id="14" w:name="_Toc24984851"/>
      <w:bookmarkStart w:id="15" w:name="_Toc176940325"/>
      <w:r w:rsidRPr="00987839">
        <w:t>PHẦN CỨNG VÀ HỆ ĐIỀU HÀNH</w:t>
      </w:r>
      <w:bookmarkEnd w:id="13"/>
      <w:bookmarkEnd w:id="14"/>
      <w:bookmarkEnd w:id="1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965BE6" w14:paraId="1DA61118"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11D4B579"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84296F6" w14:textId="77777777" w:rsidR="00B70481" w:rsidRPr="00965BE6" w:rsidRDefault="006C4E18" w:rsidP="006C4E18">
            <w:pPr>
              <w:spacing w:line="276" w:lineRule="auto"/>
              <w:rPr>
                <w:rFonts w:cstheme="minorHAnsi"/>
                <w:sz w:val="26"/>
                <w:szCs w:val="26"/>
              </w:rPr>
            </w:pPr>
            <w:r w:rsidRPr="006C4E18">
              <w:rPr>
                <w:rFonts w:cstheme="minorHAnsi"/>
                <w:sz w:val="26"/>
                <w:szCs w:val="26"/>
              </w:rPr>
              <w:t>DC-DBA-FCI04</w:t>
            </w:r>
          </w:p>
        </w:tc>
      </w:tr>
      <w:tr w:rsidR="00B70481" w:rsidRPr="00965BE6" w14:paraId="64FDABE6"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6EA8244"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D94152F" w14:textId="77777777" w:rsidR="00B70481" w:rsidRPr="00965BE6" w:rsidRDefault="00B70481" w:rsidP="00E26761">
            <w:pPr>
              <w:spacing w:line="276" w:lineRule="auto"/>
              <w:rPr>
                <w:rFonts w:cstheme="minorHAnsi"/>
                <w:sz w:val="26"/>
                <w:szCs w:val="26"/>
              </w:rPr>
            </w:pPr>
          </w:p>
        </w:tc>
      </w:tr>
      <w:tr w:rsidR="00B70481" w:rsidRPr="00965BE6" w14:paraId="1C4D53E8"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2B89242"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DCFE9E9" w14:textId="77777777" w:rsidR="00B70481" w:rsidRPr="00965BE6" w:rsidRDefault="006C4E18" w:rsidP="00474C5C">
            <w:pPr>
              <w:spacing w:line="276" w:lineRule="auto"/>
              <w:rPr>
                <w:rFonts w:cstheme="minorHAnsi"/>
                <w:sz w:val="26"/>
                <w:szCs w:val="26"/>
              </w:rPr>
            </w:pPr>
            <w:r w:rsidRPr="006C4E18">
              <w:rPr>
                <w:rFonts w:cstheme="minorHAnsi"/>
                <w:sz w:val="26"/>
                <w:szCs w:val="26"/>
              </w:rPr>
              <w:t xml:space="preserve">Windows Server 2012 R2 Datacenter </w:t>
            </w:r>
          </w:p>
        </w:tc>
      </w:tr>
      <w:tr w:rsidR="00B70481" w:rsidRPr="00965BE6" w14:paraId="6972F0A0"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D98B0F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5C9CAB9" w14:textId="77777777" w:rsidR="00B70481" w:rsidRPr="00965BE6" w:rsidRDefault="005169F3" w:rsidP="00E26761">
            <w:pPr>
              <w:spacing w:line="276" w:lineRule="auto"/>
              <w:rPr>
                <w:rFonts w:cstheme="minorHAnsi"/>
                <w:sz w:val="26"/>
                <w:szCs w:val="26"/>
              </w:rPr>
            </w:pPr>
            <w:r>
              <w:rPr>
                <w:rFonts w:cstheme="minorHAnsi"/>
                <w:sz w:val="26"/>
                <w:szCs w:val="26"/>
              </w:rPr>
              <w:t>SG</w:t>
            </w:r>
            <w:r w:rsidR="00DF731A">
              <w:rPr>
                <w:rFonts w:cstheme="minorHAnsi"/>
                <w:sz w:val="26"/>
                <w:szCs w:val="26"/>
              </w:rPr>
              <w:t>C</w:t>
            </w:r>
            <w:r>
              <w:rPr>
                <w:rFonts w:cstheme="minorHAnsi"/>
                <w:sz w:val="26"/>
                <w:szCs w:val="26"/>
              </w:rPr>
              <w:t>OOP</w:t>
            </w:r>
          </w:p>
        </w:tc>
      </w:tr>
      <w:tr w:rsidR="00B70481" w:rsidRPr="00965BE6" w14:paraId="7B2AE905"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98606A9"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5BA67C0" w14:textId="77777777" w:rsidR="00B70481" w:rsidRPr="00965BE6" w:rsidRDefault="00B70481" w:rsidP="00E26761">
            <w:pPr>
              <w:spacing w:line="276" w:lineRule="auto"/>
              <w:rPr>
                <w:rFonts w:cstheme="minorHAnsi"/>
                <w:sz w:val="26"/>
                <w:szCs w:val="26"/>
              </w:rPr>
            </w:pPr>
            <w:r w:rsidRPr="00965BE6">
              <w:rPr>
                <w:rFonts w:cstheme="minorHAnsi"/>
                <w:sz w:val="26"/>
                <w:szCs w:val="26"/>
              </w:rPr>
              <w:t>Primary standalone server</w:t>
            </w:r>
          </w:p>
        </w:tc>
      </w:tr>
      <w:tr w:rsidR="00B70481" w:rsidRPr="00965BE6" w14:paraId="6738CD73"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83A4E7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FE10991" w14:textId="77777777" w:rsidR="00B70481" w:rsidRPr="00965BE6" w:rsidRDefault="00A518B2" w:rsidP="00E26761">
            <w:pPr>
              <w:spacing w:line="276" w:lineRule="auto"/>
              <w:rPr>
                <w:rFonts w:cstheme="minorHAnsi"/>
                <w:sz w:val="26"/>
                <w:szCs w:val="26"/>
                <w:lang w:val="fr-FR"/>
              </w:rPr>
            </w:pPr>
            <w:r w:rsidRPr="00A518B2">
              <w:rPr>
                <w:rFonts w:cstheme="minorHAnsi"/>
                <w:sz w:val="26"/>
                <w:szCs w:val="26"/>
                <w:lang w:val="fr-FR"/>
              </w:rPr>
              <w:t>Intel(R) Xeon(R) CPU E5-2650 v3 @ 2.30GHz</w:t>
            </w:r>
          </w:p>
        </w:tc>
      </w:tr>
      <w:tr w:rsidR="00B70481" w:rsidRPr="00965BE6" w14:paraId="29062A89"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92EA373"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D41311E" w14:textId="77777777" w:rsidR="00B70481" w:rsidRPr="00965BE6" w:rsidRDefault="007F46B8" w:rsidP="00E26761">
            <w:pPr>
              <w:spacing w:line="276" w:lineRule="auto"/>
              <w:rPr>
                <w:rFonts w:cstheme="minorHAnsi"/>
                <w:sz w:val="26"/>
                <w:szCs w:val="26"/>
              </w:rPr>
            </w:pPr>
            <w:r>
              <w:rPr>
                <w:rFonts w:cstheme="minorHAnsi"/>
                <w:sz w:val="26"/>
                <w:szCs w:val="26"/>
              </w:rPr>
              <w:t>10</w:t>
            </w:r>
          </w:p>
        </w:tc>
      </w:tr>
      <w:tr w:rsidR="00B70481" w:rsidRPr="00965BE6" w14:paraId="3AA2AD58"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C9A8D0E"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0223046" w14:textId="77777777" w:rsidR="00B70481" w:rsidRPr="00965BE6" w:rsidRDefault="007F46B8" w:rsidP="00E26761">
            <w:pPr>
              <w:spacing w:line="276" w:lineRule="auto"/>
              <w:rPr>
                <w:rFonts w:cstheme="minorHAnsi"/>
                <w:sz w:val="26"/>
                <w:szCs w:val="26"/>
              </w:rPr>
            </w:pPr>
            <w:r>
              <w:rPr>
                <w:rFonts w:cstheme="minorHAnsi"/>
                <w:sz w:val="26"/>
                <w:szCs w:val="26"/>
              </w:rPr>
              <w:t>20</w:t>
            </w:r>
          </w:p>
        </w:tc>
      </w:tr>
      <w:tr w:rsidR="00B70481" w:rsidRPr="00965BE6" w14:paraId="2DEB88F6"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DE0E07D"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710E345" w14:textId="77777777" w:rsidR="00B70481" w:rsidRPr="00965BE6" w:rsidRDefault="00A518B2" w:rsidP="00E26761">
            <w:pPr>
              <w:spacing w:line="276" w:lineRule="auto"/>
              <w:rPr>
                <w:rFonts w:cstheme="minorHAnsi"/>
                <w:sz w:val="26"/>
                <w:szCs w:val="26"/>
              </w:rPr>
            </w:pPr>
            <w:r w:rsidRPr="00A518B2">
              <w:rPr>
                <w:rFonts w:cstheme="minorHAnsi"/>
                <w:sz w:val="26"/>
                <w:szCs w:val="26"/>
              </w:rPr>
              <w:t>130942</w:t>
            </w:r>
          </w:p>
        </w:tc>
      </w:tr>
    </w:tbl>
    <w:p w14:paraId="3FF2165D" w14:textId="77777777" w:rsidR="003261FF" w:rsidRPr="003261FF" w:rsidRDefault="003261FF" w:rsidP="003261FF">
      <w:bookmarkStart w:id="16" w:name="_Toc21439174"/>
    </w:p>
    <w:p w14:paraId="4550D530"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7" w:name="_Toc21439175"/>
      <w:bookmarkStart w:id="18" w:name="_Toc24984853"/>
      <w:bookmarkStart w:id="19" w:name="_Toc176940326"/>
      <w:bookmarkEnd w:id="16"/>
      <w:r w:rsidRPr="00965BE6">
        <w:rPr>
          <w:color w:val="5B9BD5" w:themeColor="accent1"/>
          <w:sz w:val="26"/>
          <w:szCs w:val="26"/>
        </w:rPr>
        <w:t>DATABASE</w:t>
      </w:r>
      <w:bookmarkEnd w:id="17"/>
      <w:bookmarkEnd w:id="18"/>
      <w:bookmarkEnd w:id="19"/>
      <w:r w:rsidRPr="00965BE6">
        <w:rPr>
          <w:color w:val="5B9BD5" w:themeColor="accent1"/>
          <w:sz w:val="26"/>
          <w:szCs w:val="26"/>
        </w:rPr>
        <w:t xml:space="preserve"> </w:t>
      </w:r>
    </w:p>
    <w:p w14:paraId="490F5F63" w14:textId="77777777" w:rsidR="00B70481" w:rsidRPr="00965BE6" w:rsidRDefault="00B70481" w:rsidP="002113D6">
      <w:pPr>
        <w:pStyle w:val="Heading2"/>
        <w:numPr>
          <w:ilvl w:val="1"/>
          <w:numId w:val="13"/>
        </w:numPr>
      </w:pPr>
      <w:bookmarkStart w:id="20" w:name="_Toc21439176"/>
      <w:bookmarkStart w:id="21" w:name="_Toc24984854"/>
      <w:bookmarkStart w:id="22" w:name="_Toc176940327"/>
      <w:r w:rsidRPr="00965BE6">
        <w:t>INSTANCE DATABASE</w:t>
      </w:r>
      <w:bookmarkEnd w:id="20"/>
      <w:bookmarkEnd w:id="21"/>
      <w:bookmarkEnd w:id="22"/>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2B50EE30"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6DCB47B5"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2A8AD66D" w14:textId="77777777" w:rsidR="00B70481" w:rsidRPr="00965BE6" w:rsidRDefault="006C4E18" w:rsidP="00E26761">
            <w:pPr>
              <w:spacing w:line="276" w:lineRule="auto"/>
              <w:rPr>
                <w:rFonts w:eastAsia="Times New Roman" w:cstheme="minorHAnsi"/>
                <w:sz w:val="26"/>
                <w:szCs w:val="26"/>
              </w:rPr>
            </w:pPr>
            <w:r w:rsidRPr="006C4E18">
              <w:rPr>
                <w:rFonts w:eastAsia="Times New Roman" w:cstheme="minorHAnsi"/>
                <w:sz w:val="26"/>
                <w:szCs w:val="26"/>
              </w:rPr>
              <w:t>DCDBTOOLS</w:t>
            </w:r>
          </w:p>
        </w:tc>
      </w:tr>
      <w:tr w:rsidR="00B70481" w:rsidRPr="00965BE6" w14:paraId="7C8C80D0"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5ACE7211"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3CFACCB8" w14:textId="77777777" w:rsidR="00B70481" w:rsidRPr="00965BE6" w:rsidRDefault="006C4E18" w:rsidP="00E26761">
            <w:pPr>
              <w:spacing w:line="276" w:lineRule="auto"/>
              <w:rPr>
                <w:rFonts w:eastAsia="Times New Roman" w:cstheme="minorHAnsi"/>
                <w:sz w:val="26"/>
                <w:szCs w:val="26"/>
              </w:rPr>
            </w:pPr>
            <w:r>
              <w:rPr>
                <w:rFonts w:eastAsia="Times New Roman" w:cstheme="minorHAnsi"/>
                <w:sz w:val="26"/>
                <w:szCs w:val="26"/>
              </w:rPr>
              <w:t>1</w:t>
            </w:r>
          </w:p>
        </w:tc>
      </w:tr>
      <w:tr w:rsidR="00B70481" w:rsidRPr="00965BE6" w14:paraId="11A7999A"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536A0D4"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Cluster status</w:t>
            </w:r>
          </w:p>
        </w:tc>
        <w:tc>
          <w:tcPr>
            <w:tcW w:w="2822" w:type="pct"/>
            <w:tcBorders>
              <w:top w:val="single" w:sz="4" w:space="0" w:color="auto"/>
              <w:left w:val="single" w:sz="4" w:space="0" w:color="auto"/>
              <w:bottom w:val="single" w:sz="4" w:space="0" w:color="auto"/>
              <w:right w:val="single" w:sz="4" w:space="0" w:color="auto"/>
            </w:tcBorders>
            <w:vAlign w:val="center"/>
          </w:tcPr>
          <w:p w14:paraId="0BC4A2D6" w14:textId="77777777" w:rsidR="00B70481" w:rsidRPr="00965BE6" w:rsidRDefault="0020450B" w:rsidP="00E26761">
            <w:pPr>
              <w:spacing w:line="276" w:lineRule="auto"/>
              <w:rPr>
                <w:rFonts w:eastAsia="Times New Roman" w:cstheme="minorHAnsi"/>
                <w:sz w:val="26"/>
                <w:szCs w:val="26"/>
              </w:rPr>
            </w:pPr>
            <w:r>
              <w:rPr>
                <w:rFonts w:eastAsia="Times New Roman" w:cstheme="minorHAnsi"/>
                <w:sz w:val="26"/>
                <w:szCs w:val="26"/>
              </w:rPr>
              <w:t>up</w:t>
            </w:r>
          </w:p>
        </w:tc>
      </w:tr>
      <w:tr w:rsidR="006C4E18" w:rsidRPr="00965BE6" w14:paraId="06A3987D"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5BC62B7" w14:textId="77777777" w:rsidR="006C4E18" w:rsidRDefault="006C4E18" w:rsidP="00E26761">
            <w:pPr>
              <w:spacing w:line="276" w:lineRule="auto"/>
              <w:rPr>
                <w:rFonts w:eastAsia="Times New Roman" w:cstheme="minorHAnsi"/>
                <w:b/>
                <w:sz w:val="26"/>
                <w:szCs w:val="26"/>
              </w:rPr>
            </w:pPr>
            <w:r w:rsidRPr="006C4E18">
              <w:rPr>
                <w:rFonts w:eastAsia="Times New Roman" w:cstheme="minorHAnsi"/>
                <w:b/>
                <w:sz w:val="26"/>
                <w:szCs w:val="26"/>
              </w:rPr>
              <w:t>ComputerNamePhysicalNetBIOS</w:t>
            </w:r>
          </w:p>
        </w:tc>
        <w:tc>
          <w:tcPr>
            <w:tcW w:w="2822" w:type="pct"/>
            <w:tcBorders>
              <w:top w:val="single" w:sz="4" w:space="0" w:color="auto"/>
              <w:left w:val="single" w:sz="4" w:space="0" w:color="auto"/>
              <w:bottom w:val="single" w:sz="4" w:space="0" w:color="auto"/>
              <w:right w:val="single" w:sz="4" w:space="0" w:color="auto"/>
            </w:tcBorders>
            <w:vAlign w:val="center"/>
          </w:tcPr>
          <w:p w14:paraId="0723E20C" w14:textId="77777777" w:rsidR="006C4E18" w:rsidRPr="00965BE6" w:rsidRDefault="006C4E18" w:rsidP="00E26761">
            <w:pPr>
              <w:spacing w:line="276" w:lineRule="auto"/>
              <w:rPr>
                <w:rFonts w:eastAsia="Times New Roman" w:cstheme="minorHAnsi"/>
                <w:sz w:val="26"/>
                <w:szCs w:val="26"/>
              </w:rPr>
            </w:pPr>
            <w:r w:rsidRPr="006C4E18">
              <w:rPr>
                <w:rFonts w:eastAsia="Times New Roman" w:cstheme="minorHAnsi"/>
                <w:sz w:val="26"/>
                <w:szCs w:val="26"/>
              </w:rPr>
              <w:t>DC-SQL02</w:t>
            </w:r>
          </w:p>
        </w:tc>
      </w:tr>
      <w:tr w:rsidR="00B70481" w:rsidRPr="00965BE6" w14:paraId="5F92C921"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4D1DBABE"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SQL Server Verion</w:t>
            </w:r>
          </w:p>
        </w:tc>
        <w:tc>
          <w:tcPr>
            <w:tcW w:w="2822" w:type="pct"/>
            <w:tcBorders>
              <w:top w:val="single" w:sz="4" w:space="0" w:color="auto"/>
              <w:left w:val="single" w:sz="4" w:space="0" w:color="auto"/>
              <w:bottom w:val="single" w:sz="4" w:space="0" w:color="auto"/>
              <w:right w:val="single" w:sz="4" w:space="0" w:color="auto"/>
            </w:tcBorders>
            <w:vAlign w:val="center"/>
          </w:tcPr>
          <w:p w14:paraId="0891E1DE" w14:textId="77777777" w:rsidR="00B70481" w:rsidRPr="00965BE6" w:rsidRDefault="005169F3" w:rsidP="00E26761">
            <w:pPr>
              <w:spacing w:line="276" w:lineRule="auto"/>
              <w:rPr>
                <w:rFonts w:eastAsia="Times New Roman" w:cstheme="minorHAnsi"/>
                <w:sz w:val="26"/>
                <w:szCs w:val="26"/>
              </w:rPr>
            </w:pPr>
            <w:r w:rsidRPr="005169F3">
              <w:rPr>
                <w:rFonts w:eastAsia="Times New Roman" w:cstheme="minorHAnsi"/>
                <w:sz w:val="26"/>
                <w:szCs w:val="26"/>
              </w:rPr>
              <w:t>Microsoft SQL Server 2016 (SP1-GDR)</w:t>
            </w:r>
          </w:p>
        </w:tc>
      </w:tr>
      <w:tr w:rsidR="00B70481" w:rsidRPr="00965BE6" w14:paraId="0B836B5E"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D3ADBC5"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760DD3CE" w14:textId="77777777" w:rsidR="00B70481" w:rsidRPr="00965BE6" w:rsidRDefault="006C4E18" w:rsidP="00E26761">
            <w:pPr>
              <w:spacing w:line="276" w:lineRule="auto"/>
              <w:rPr>
                <w:rFonts w:eastAsia="Times New Roman" w:cstheme="minorHAnsi"/>
                <w:sz w:val="26"/>
                <w:szCs w:val="26"/>
              </w:rPr>
            </w:pPr>
            <w:r w:rsidRPr="006C4E18">
              <w:rPr>
                <w:rFonts w:eastAsia="Times New Roman" w:cstheme="minorHAnsi"/>
                <w:sz w:val="26"/>
                <w:szCs w:val="26"/>
              </w:rPr>
              <w:t>SQL_Latin1_General_CP1_CI_AS</w:t>
            </w:r>
          </w:p>
        </w:tc>
      </w:tr>
      <w:tr w:rsidR="00B70481" w:rsidRPr="00965BE6" w14:paraId="1ADB8B81"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4BBAAD6B"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DR sync status</w:t>
            </w:r>
          </w:p>
        </w:tc>
        <w:tc>
          <w:tcPr>
            <w:tcW w:w="2822" w:type="pct"/>
            <w:tcBorders>
              <w:top w:val="single" w:sz="4" w:space="0" w:color="auto"/>
              <w:left w:val="single" w:sz="4" w:space="0" w:color="auto"/>
              <w:bottom w:val="single" w:sz="4" w:space="0" w:color="auto"/>
              <w:right w:val="single" w:sz="4" w:space="0" w:color="auto"/>
            </w:tcBorders>
            <w:vAlign w:val="center"/>
          </w:tcPr>
          <w:p w14:paraId="539BCB85" w14:textId="77777777" w:rsidR="00B70481" w:rsidRPr="00965BE6" w:rsidRDefault="00B70481" w:rsidP="00E26761">
            <w:pPr>
              <w:spacing w:line="276" w:lineRule="auto"/>
              <w:rPr>
                <w:rFonts w:eastAsia="Times New Roman" w:cstheme="minorHAnsi"/>
                <w:sz w:val="26"/>
                <w:szCs w:val="26"/>
              </w:rPr>
            </w:pPr>
          </w:p>
        </w:tc>
      </w:tr>
      <w:tr w:rsidR="00B70481" w:rsidRPr="00965BE6" w14:paraId="63504B37"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38393B3"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Sync status from DC to Stores</w:t>
            </w:r>
          </w:p>
        </w:tc>
        <w:tc>
          <w:tcPr>
            <w:tcW w:w="2822" w:type="pct"/>
            <w:tcBorders>
              <w:top w:val="single" w:sz="4" w:space="0" w:color="auto"/>
              <w:left w:val="single" w:sz="4" w:space="0" w:color="auto"/>
              <w:bottom w:val="single" w:sz="4" w:space="0" w:color="auto"/>
              <w:right w:val="single" w:sz="4" w:space="0" w:color="auto"/>
            </w:tcBorders>
            <w:vAlign w:val="center"/>
          </w:tcPr>
          <w:p w14:paraId="19C630F1" w14:textId="77777777" w:rsidR="00B70481" w:rsidRPr="00965BE6" w:rsidRDefault="00B70481" w:rsidP="00E26761">
            <w:pPr>
              <w:spacing w:line="276" w:lineRule="auto"/>
              <w:rPr>
                <w:rFonts w:eastAsia="Times New Roman" w:cstheme="minorHAnsi"/>
                <w:sz w:val="26"/>
                <w:szCs w:val="26"/>
              </w:rPr>
            </w:pPr>
          </w:p>
        </w:tc>
      </w:tr>
      <w:tr w:rsidR="006C4E18" w:rsidRPr="00965BE6" w14:paraId="26DB9451" w14:textId="77777777" w:rsidTr="00BD02F3">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1A6269A1" w14:textId="77777777" w:rsidR="006C4E18" w:rsidRPr="00965BE6" w:rsidRDefault="006C4E18" w:rsidP="006C4E18">
            <w:pPr>
              <w:spacing w:line="276" w:lineRule="auto"/>
              <w:rPr>
                <w:rFonts w:eastAsia="Times New Roman" w:cstheme="minorHAnsi"/>
                <w:b/>
                <w:sz w:val="26"/>
                <w:szCs w:val="26"/>
              </w:rPr>
            </w:pPr>
            <w:r w:rsidRPr="00965BE6">
              <w:rPr>
                <w:rFonts w:eastAsia="Times New Roman" w:cstheme="minorHAnsi"/>
                <w:b/>
                <w:sz w:val="26"/>
                <w:szCs w:val="26"/>
              </w:rPr>
              <w:lastRenderedPageBreak/>
              <w:t>Data Path</w:t>
            </w:r>
          </w:p>
        </w:tc>
        <w:tc>
          <w:tcPr>
            <w:tcW w:w="2822" w:type="pct"/>
            <w:tcBorders>
              <w:top w:val="single" w:sz="4" w:space="0" w:color="auto"/>
              <w:left w:val="single" w:sz="4" w:space="0" w:color="auto"/>
              <w:bottom w:val="single" w:sz="4" w:space="0" w:color="auto"/>
              <w:right w:val="single" w:sz="4" w:space="0" w:color="auto"/>
            </w:tcBorders>
          </w:tcPr>
          <w:p w14:paraId="4C7B0780" w14:textId="77777777" w:rsidR="006C4E18" w:rsidRPr="006C4E18" w:rsidRDefault="006C4E18" w:rsidP="006C4E18">
            <w:pPr>
              <w:rPr>
                <w:sz w:val="26"/>
                <w:szCs w:val="26"/>
              </w:rPr>
            </w:pPr>
            <w:r w:rsidRPr="006C4E18">
              <w:rPr>
                <w:sz w:val="26"/>
                <w:szCs w:val="26"/>
              </w:rPr>
              <w:t>K:\MSSQL13.DCDBTOOLS\MSSQL\DATA\</w:t>
            </w:r>
          </w:p>
        </w:tc>
      </w:tr>
      <w:tr w:rsidR="006C4E18" w:rsidRPr="00965BE6" w14:paraId="532826EF" w14:textId="77777777" w:rsidTr="00BD02F3">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50D5A098" w14:textId="77777777" w:rsidR="006C4E18" w:rsidRPr="00965BE6" w:rsidRDefault="006C4E18" w:rsidP="006C4E18">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2E7ED7C3" w14:textId="77777777" w:rsidR="006C4E18" w:rsidRPr="006C4E18" w:rsidRDefault="006C4E18" w:rsidP="006C4E18">
            <w:pPr>
              <w:rPr>
                <w:sz w:val="26"/>
                <w:szCs w:val="26"/>
              </w:rPr>
            </w:pPr>
            <w:r w:rsidRPr="006C4E18">
              <w:rPr>
                <w:sz w:val="26"/>
                <w:szCs w:val="26"/>
              </w:rPr>
              <w:t>L:\MSSQL13.DCDBTOOLS\MSSQL\Log\</w:t>
            </w:r>
          </w:p>
        </w:tc>
      </w:tr>
    </w:tbl>
    <w:p w14:paraId="466A8986" w14:textId="77777777" w:rsidR="00B70481" w:rsidRPr="007F46B8" w:rsidRDefault="00A02351" w:rsidP="002113D6">
      <w:pPr>
        <w:pStyle w:val="Heading2"/>
        <w:numPr>
          <w:ilvl w:val="1"/>
          <w:numId w:val="13"/>
        </w:numPr>
      </w:pPr>
      <w:bookmarkStart w:id="23" w:name="_Toc24984855"/>
      <w:bookmarkStart w:id="24" w:name="_Toc176940328"/>
      <w:r w:rsidRPr="007F46B8">
        <w:t>CLUSTER NODE</w:t>
      </w:r>
      <w:bookmarkEnd w:id="23"/>
      <w:bookmarkEnd w:id="24"/>
    </w:p>
    <w:tbl>
      <w:tblPr>
        <w:tblStyle w:val="ListTable3-Accent5"/>
        <w:tblW w:w="4995" w:type="pct"/>
        <w:tblLook w:val="0420" w:firstRow="1" w:lastRow="0" w:firstColumn="0" w:lastColumn="0" w:noHBand="0" w:noVBand="1"/>
      </w:tblPr>
      <w:tblGrid>
        <w:gridCol w:w="3573"/>
        <w:gridCol w:w="3572"/>
        <w:gridCol w:w="3570"/>
      </w:tblGrid>
      <w:tr w:rsidR="00351ED6" w14:paraId="742A9750" w14:textId="77777777" w:rsidTr="008946C4">
        <w:trPr>
          <w:cnfStyle w:val="100000000000" w:firstRow="1" w:lastRow="0" w:firstColumn="0" w:lastColumn="0" w:oddVBand="0" w:evenVBand="0" w:oddHBand="0" w:evenHBand="0" w:firstRowFirstColumn="0" w:firstRowLastColumn="0" w:lastRowFirstColumn="0" w:lastRowLastColumn="0"/>
        </w:trPr>
        <w:tc>
          <w:tcPr>
            <w:tcW w:w="1667" w:type="pct"/>
          </w:tcPr>
          <w:p w14:paraId="5DB457D4" w14:textId="701A60B0" w:rsidR="00351ED6" w:rsidRDefault="00351ED6" w:rsidP="00D10189">
            <w:pPr>
              <w:rPr>
                <w:bCs w:val="0"/>
              </w:rPr>
            </w:pPr>
            <w:bookmarkStart w:id="25" w:name="_Hlk98420622"/>
            <w:r>
              <w:t>NodeName</w:t>
            </w:r>
          </w:p>
        </w:tc>
        <w:tc>
          <w:tcPr>
            <w:tcW w:w="1667" w:type="pct"/>
          </w:tcPr>
          <w:p w14:paraId="6A9A49F6" w14:textId="3EFC466F" w:rsidR="00351ED6" w:rsidRDefault="00351ED6" w:rsidP="00D10189">
            <w:pPr>
              <w:rPr>
                <w:bCs w:val="0"/>
              </w:rPr>
            </w:pPr>
            <w:r>
              <w:t>status_description</w:t>
            </w:r>
          </w:p>
        </w:tc>
        <w:tc>
          <w:tcPr>
            <w:tcW w:w="1667" w:type="pct"/>
          </w:tcPr>
          <w:p w14:paraId="3C145C6D" w14:textId="6F26EBF5" w:rsidR="00351ED6" w:rsidRDefault="00351ED6" w:rsidP="00D10189">
            <w:pPr>
              <w:rPr>
                <w:bCs w:val="0"/>
              </w:rPr>
            </w:pPr>
            <w:r>
              <w:t>is_current_owner</w:t>
            </w:r>
          </w:p>
        </w:tc>
      </w:tr>
      <w:tr w:rsidR="00351ED6" w14:paraId="435F69E2" w14:textId="77777777" w:rsidTr="008946C4">
        <w:trPr>
          <w:cnfStyle w:val="000000100000" w:firstRow="0" w:lastRow="0" w:firstColumn="0" w:lastColumn="0" w:oddVBand="0" w:evenVBand="0" w:oddHBand="1" w:evenHBand="0" w:firstRowFirstColumn="0" w:firstRowLastColumn="0" w:lastRowFirstColumn="0" w:lastRowLastColumn="0"/>
        </w:trPr>
        <w:tc>
          <w:tcPr>
            <w:tcW w:w="1667" w:type="pct"/>
          </w:tcPr>
          <w:p w14:paraId="20FBD079" w14:textId="43371BD3" w:rsidR="00351ED6" w:rsidRDefault="00351ED6" w:rsidP="00D10189">
            <w:pPr>
              <w:rPr>
                <w:bCs/>
              </w:rPr>
            </w:pPr>
            <w:r>
              <w:rPr>
                <w:bCs/>
              </w:rPr>
              <w:t>DC-SQL04</w:t>
            </w:r>
          </w:p>
        </w:tc>
        <w:tc>
          <w:tcPr>
            <w:tcW w:w="1667" w:type="pct"/>
          </w:tcPr>
          <w:p w14:paraId="777987E6" w14:textId="34335761" w:rsidR="00351ED6" w:rsidRDefault="00351ED6" w:rsidP="00D10189">
            <w:pPr>
              <w:rPr>
                <w:bCs/>
              </w:rPr>
            </w:pPr>
            <w:r>
              <w:rPr>
                <w:bCs/>
              </w:rPr>
              <w:t>up</w:t>
            </w:r>
          </w:p>
        </w:tc>
        <w:tc>
          <w:tcPr>
            <w:tcW w:w="1667" w:type="pct"/>
          </w:tcPr>
          <w:p w14:paraId="0C5F6982" w14:textId="30ABE308" w:rsidR="00351ED6" w:rsidRDefault="00351ED6" w:rsidP="00D10189">
            <w:pPr>
              <w:rPr>
                <w:bCs/>
              </w:rPr>
            </w:pPr>
            <w:r>
              <w:rPr>
                <w:bCs/>
              </w:rPr>
              <w:t>FALSE</w:t>
            </w:r>
          </w:p>
        </w:tc>
      </w:tr>
      <w:tr w:rsidR="00351ED6" w14:paraId="564E15DF" w14:textId="77777777" w:rsidTr="008946C4">
        <w:tc>
          <w:tcPr>
            <w:tcW w:w="1667" w:type="pct"/>
          </w:tcPr>
          <w:p w14:paraId="3E6DCBC8" w14:textId="4D3165A0" w:rsidR="00351ED6" w:rsidRDefault="00351ED6" w:rsidP="00D10189">
            <w:pPr>
              <w:rPr>
                <w:bCs/>
              </w:rPr>
            </w:pPr>
            <w:r>
              <w:rPr>
                <w:bCs/>
              </w:rPr>
              <w:t>DC-SQL02</w:t>
            </w:r>
          </w:p>
        </w:tc>
        <w:tc>
          <w:tcPr>
            <w:tcW w:w="1667" w:type="pct"/>
          </w:tcPr>
          <w:p w14:paraId="152F98D7" w14:textId="7B147C0B" w:rsidR="00351ED6" w:rsidRDefault="00351ED6" w:rsidP="00D10189">
            <w:pPr>
              <w:rPr>
                <w:bCs/>
              </w:rPr>
            </w:pPr>
            <w:r>
              <w:rPr>
                <w:bCs/>
              </w:rPr>
              <w:t>up</w:t>
            </w:r>
          </w:p>
        </w:tc>
        <w:tc>
          <w:tcPr>
            <w:tcW w:w="1667" w:type="pct"/>
          </w:tcPr>
          <w:p w14:paraId="5E073A22" w14:textId="5BE7B8CA" w:rsidR="00351ED6" w:rsidRDefault="00351ED6" w:rsidP="00D10189">
            <w:pPr>
              <w:rPr>
                <w:bCs/>
              </w:rPr>
            </w:pPr>
            <w:r>
              <w:rPr>
                <w:bCs/>
              </w:rPr>
              <w:t>TRUE</w:t>
            </w:r>
          </w:p>
        </w:tc>
      </w:tr>
      <w:tr w:rsidR="00351ED6" w14:paraId="4C9BFCC9" w14:textId="77777777" w:rsidTr="008946C4">
        <w:trPr>
          <w:cnfStyle w:val="000000100000" w:firstRow="0" w:lastRow="0" w:firstColumn="0" w:lastColumn="0" w:oddVBand="0" w:evenVBand="0" w:oddHBand="1" w:evenHBand="0" w:firstRowFirstColumn="0" w:firstRowLastColumn="0" w:lastRowFirstColumn="0" w:lastRowLastColumn="0"/>
        </w:trPr>
        <w:tc>
          <w:tcPr>
            <w:tcW w:w="1667" w:type="pct"/>
          </w:tcPr>
          <w:p w14:paraId="0CA9FEF5" w14:textId="63A914E4" w:rsidR="00351ED6" w:rsidRDefault="00351ED6" w:rsidP="00D10189">
            <w:pPr>
              <w:rPr>
                <w:bCs/>
              </w:rPr>
            </w:pPr>
            <w:r>
              <w:rPr>
                <w:bCs/>
              </w:rPr>
              <w:t>DC-SQL01</w:t>
            </w:r>
          </w:p>
        </w:tc>
        <w:tc>
          <w:tcPr>
            <w:tcW w:w="1667" w:type="pct"/>
          </w:tcPr>
          <w:p w14:paraId="70A6A28A" w14:textId="6893642A" w:rsidR="00351ED6" w:rsidRDefault="00351ED6" w:rsidP="00D10189">
            <w:pPr>
              <w:rPr>
                <w:bCs/>
              </w:rPr>
            </w:pPr>
            <w:r>
              <w:rPr>
                <w:bCs/>
              </w:rPr>
              <w:t>up</w:t>
            </w:r>
          </w:p>
        </w:tc>
        <w:tc>
          <w:tcPr>
            <w:tcW w:w="1667" w:type="pct"/>
          </w:tcPr>
          <w:p w14:paraId="43B68869" w14:textId="79768A54" w:rsidR="00351ED6" w:rsidRDefault="00351ED6" w:rsidP="00D10189">
            <w:pPr>
              <w:rPr>
                <w:bCs/>
              </w:rPr>
            </w:pPr>
            <w:r>
              <w:rPr>
                <w:bCs/>
              </w:rPr>
              <w:t>FALSE</w:t>
            </w:r>
          </w:p>
        </w:tc>
      </w:tr>
      <w:tr w:rsidR="00351ED6" w14:paraId="62519787" w14:textId="77777777" w:rsidTr="008946C4">
        <w:tc>
          <w:tcPr>
            <w:tcW w:w="1667" w:type="pct"/>
          </w:tcPr>
          <w:p w14:paraId="173D804A" w14:textId="53A5A802" w:rsidR="00351ED6" w:rsidRDefault="00351ED6" w:rsidP="00D10189">
            <w:pPr>
              <w:rPr>
                <w:bCs/>
              </w:rPr>
            </w:pPr>
            <w:r>
              <w:rPr>
                <w:bCs/>
              </w:rPr>
              <w:t>DC-SQL03</w:t>
            </w:r>
          </w:p>
        </w:tc>
        <w:tc>
          <w:tcPr>
            <w:tcW w:w="1667" w:type="pct"/>
          </w:tcPr>
          <w:p w14:paraId="2D6F657C" w14:textId="152B395C" w:rsidR="00351ED6" w:rsidRDefault="00351ED6" w:rsidP="00D10189">
            <w:pPr>
              <w:rPr>
                <w:bCs/>
              </w:rPr>
            </w:pPr>
            <w:r>
              <w:rPr>
                <w:bCs/>
              </w:rPr>
              <w:t>up</w:t>
            </w:r>
          </w:p>
        </w:tc>
        <w:tc>
          <w:tcPr>
            <w:tcW w:w="1667" w:type="pct"/>
          </w:tcPr>
          <w:p w14:paraId="25950E48" w14:textId="36442FBA" w:rsidR="00351ED6" w:rsidRDefault="00351ED6" w:rsidP="00D10189">
            <w:pPr>
              <w:rPr>
                <w:bCs/>
              </w:rPr>
            </w:pPr>
            <w:r>
              <w:rPr>
                <w:bCs/>
              </w:rPr>
              <w:t>FALSE</w:t>
            </w:r>
          </w:p>
        </w:tc>
      </w:tr>
    </w:tbl>
    <w:p w14:paraId="3DD5B523" w14:textId="6984A6DC" w:rsidR="00D10189" w:rsidRPr="00D10189" w:rsidRDefault="00D10189" w:rsidP="00D10189">
      <w:pPr>
        <w:rPr>
          <w:bCs/>
        </w:rPr>
      </w:pPr>
    </w:p>
    <w:bookmarkEnd w:id="25"/>
    <w:p w14:paraId="48811ADB" w14:textId="77777777" w:rsidR="007F46B8" w:rsidRPr="00965BE6" w:rsidRDefault="007F46B8" w:rsidP="00B70481">
      <w:pPr>
        <w:rPr>
          <w:sz w:val="26"/>
          <w:szCs w:val="26"/>
        </w:rPr>
      </w:pPr>
    </w:p>
    <w:p w14:paraId="1BF020FF" w14:textId="77777777" w:rsidR="00B70481" w:rsidRPr="00965BE6" w:rsidRDefault="00B70481" w:rsidP="00B70481">
      <w:pPr>
        <w:rPr>
          <w:sz w:val="26"/>
          <w:szCs w:val="26"/>
        </w:rPr>
      </w:pPr>
    </w:p>
    <w:p w14:paraId="662E9D84" w14:textId="77777777" w:rsidR="00B70481" w:rsidRPr="00965BE6" w:rsidRDefault="00B70481" w:rsidP="00B70481">
      <w:pPr>
        <w:rPr>
          <w:sz w:val="26"/>
          <w:szCs w:val="26"/>
        </w:rPr>
        <w:sectPr w:rsidR="00B70481" w:rsidRPr="00965BE6" w:rsidSect="00E26761">
          <w:pgSz w:w="11906" w:h="16838"/>
          <w:pgMar w:top="720" w:right="540" w:bottom="873" w:left="630" w:header="708" w:footer="708" w:gutter="0"/>
          <w:cols w:space="708"/>
          <w:docGrid w:linePitch="360"/>
        </w:sectPr>
      </w:pPr>
    </w:p>
    <w:p w14:paraId="255DCAB7" w14:textId="77777777" w:rsidR="00B70481" w:rsidRPr="00965BE6" w:rsidRDefault="00B70481" w:rsidP="002113D6">
      <w:pPr>
        <w:pStyle w:val="Heading2"/>
        <w:numPr>
          <w:ilvl w:val="1"/>
          <w:numId w:val="13"/>
        </w:numPr>
      </w:pPr>
      <w:bookmarkStart w:id="26" w:name="_Toc176940329"/>
      <w:bookmarkStart w:id="27" w:name="_Toc21439177"/>
      <w:bookmarkStart w:id="28" w:name="_Toc24984856"/>
      <w:r w:rsidRPr="00965BE6">
        <w:lastRenderedPageBreak/>
        <w:t>THỐNG KÊ DATABASES</w:t>
      </w:r>
      <w:bookmarkEnd w:id="26"/>
      <w:r w:rsidR="000473DF">
        <w:t xml:space="preserve"> </w:t>
      </w:r>
      <w:bookmarkEnd w:id="27"/>
      <w:bookmarkEnd w:id="28"/>
    </w:p>
    <w:p w14:paraId="35CE6484" w14:textId="5A94F557" w:rsidR="00D10189" w:rsidRPr="00D10189" w:rsidRDefault="00BD6239" w:rsidP="00D10189">
      <w:pPr>
        <w:spacing w:before="0" w:after="160" w:line="259" w:lineRule="auto"/>
        <w:rPr>
          <w:rFonts w:cstheme="minorHAnsi"/>
          <w:sz w:val="26"/>
          <w:szCs w:val="26"/>
        </w:rPr>
      </w:pPr>
      <w:bookmarkStart w:id="29" w:name="_Hlk96332443"/>
      <w:r>
        <w:rPr>
          <w:rFonts w:cstheme="minorHAnsi"/>
          <w:sz w:val="26"/>
          <w:szCs w:val="26"/>
        </w:rPr>
        <w:t>&lt;file_size&gt;</w:t>
      </w:r>
    </w:p>
    <w:bookmarkEnd w:id="29"/>
    <w:p w14:paraId="7FF4BFE8" w14:textId="77777777" w:rsidR="00B70481" w:rsidRPr="00965BE6" w:rsidRDefault="00B70481" w:rsidP="0020450B">
      <w:pPr>
        <w:pStyle w:val="ListParagraph"/>
        <w:ind w:left="1800"/>
        <w:rPr>
          <w:rFonts w:cstheme="minorHAnsi"/>
          <w:sz w:val="26"/>
          <w:szCs w:val="26"/>
        </w:rPr>
      </w:pPr>
    </w:p>
    <w:p w14:paraId="6B732CE0" w14:textId="77777777" w:rsidR="00B04B4A" w:rsidRDefault="00B04B4A">
      <w:pPr>
        <w:spacing w:before="0" w:after="160" w:line="259" w:lineRule="auto"/>
        <w:rPr>
          <w:rFonts w:cstheme="minorHAnsi"/>
          <w:sz w:val="26"/>
          <w:szCs w:val="26"/>
        </w:rPr>
      </w:pPr>
      <w:r>
        <w:rPr>
          <w:rFonts w:cstheme="minorHAnsi"/>
          <w:sz w:val="26"/>
          <w:szCs w:val="26"/>
        </w:rPr>
        <w:br w:type="page"/>
      </w:r>
    </w:p>
    <w:p w14:paraId="3C8D887C" w14:textId="77777777" w:rsidR="00B70481" w:rsidRPr="00965BE6" w:rsidRDefault="00B70481" w:rsidP="002113D6">
      <w:pPr>
        <w:pStyle w:val="Heading2"/>
        <w:numPr>
          <w:ilvl w:val="1"/>
          <w:numId w:val="13"/>
        </w:numPr>
      </w:pPr>
      <w:bookmarkStart w:id="30" w:name="_Toc21439178"/>
      <w:bookmarkStart w:id="31" w:name="_Toc24984857"/>
      <w:bookmarkStart w:id="32" w:name="_Toc176940330"/>
      <w:r w:rsidRPr="00965BE6">
        <w:lastRenderedPageBreak/>
        <w:t>TÌNH HÌNH SỬ DỤNG CPU VÀ BUFFER THEO DATABASES</w:t>
      </w:r>
      <w:bookmarkEnd w:id="30"/>
      <w:bookmarkEnd w:id="31"/>
      <w:bookmarkEnd w:id="32"/>
    </w:p>
    <w:p w14:paraId="1D39B963" w14:textId="3D6B5260" w:rsidR="00B70481" w:rsidRPr="00D10189" w:rsidRDefault="00012C22" w:rsidP="00D10189">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3" w:name="_Toc21439179"/>
      <w:bookmarkStart w:id="34" w:name="_Toc24984858"/>
      <w:bookmarkStart w:id="35" w:name="_Toc176940331"/>
      <w:r w:rsidRPr="00965BE6">
        <w:rPr>
          <w:rFonts w:cstheme="minorHAnsi"/>
          <w:color w:val="2E74B5" w:themeColor="accent1" w:themeShade="BF"/>
          <w:sz w:val="26"/>
          <w:szCs w:val="26"/>
        </w:rPr>
        <w:t>THỐNG KÊ I/O THEO FILES</w:t>
      </w:r>
      <w:bookmarkEnd w:id="33"/>
      <w:bookmarkEnd w:id="34"/>
      <w:bookmarkEnd w:id="35"/>
    </w:p>
    <w:p w14:paraId="4811956C" w14:textId="620F891A" w:rsidR="00D10189" w:rsidRPr="005103A7" w:rsidRDefault="00BD6239" w:rsidP="00D10189">
      <w:pPr>
        <w:rPr>
          <w:rFonts w:cstheme="minorHAnsi"/>
          <w:sz w:val="26"/>
          <w:szCs w:val="26"/>
        </w:rPr>
      </w:pPr>
      <w:bookmarkStart w:id="36" w:name="_Hlk98420659"/>
      <w:r>
        <w:rPr>
          <w:rFonts w:cstheme="minorHAnsi"/>
          <w:sz w:val="26"/>
          <w:szCs w:val="26"/>
        </w:rPr>
        <w:t>&lt;fileio&gt;</w:t>
      </w:r>
    </w:p>
    <w:bookmarkEnd w:id="36"/>
    <w:p w14:paraId="783063BF" w14:textId="77777777" w:rsidR="00B71D37" w:rsidRDefault="00B71D37" w:rsidP="00B70481">
      <w:pPr>
        <w:pStyle w:val="ListParagraph"/>
        <w:ind w:left="1440"/>
        <w:rPr>
          <w:rFonts w:cstheme="minorHAnsi"/>
          <w:sz w:val="26"/>
          <w:szCs w:val="26"/>
        </w:rPr>
      </w:pPr>
    </w:p>
    <w:p w14:paraId="736F84AE" w14:textId="77777777" w:rsidR="00B71D37" w:rsidRDefault="00B71D37">
      <w:pPr>
        <w:spacing w:before="0" w:after="160" w:line="259" w:lineRule="auto"/>
        <w:rPr>
          <w:rFonts w:cstheme="minorHAnsi"/>
          <w:sz w:val="26"/>
          <w:szCs w:val="26"/>
        </w:rPr>
      </w:pPr>
      <w:r>
        <w:rPr>
          <w:rFonts w:cstheme="minorHAnsi"/>
          <w:sz w:val="26"/>
          <w:szCs w:val="26"/>
        </w:rPr>
        <w:br w:type="page"/>
      </w:r>
    </w:p>
    <w:p w14:paraId="1841EF70" w14:textId="77777777" w:rsidR="00B70481" w:rsidRPr="00965BE6" w:rsidRDefault="00012C22"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7" w:name="_Toc21439180"/>
      <w:bookmarkStart w:id="38" w:name="_Toc24984859"/>
      <w:bookmarkStart w:id="39" w:name="_Toc176940332"/>
      <w:r w:rsidRPr="00965BE6">
        <w:rPr>
          <w:rFonts w:cstheme="minorHAnsi"/>
          <w:color w:val="2E74B5" w:themeColor="accent1" w:themeShade="BF"/>
          <w:sz w:val="26"/>
          <w:szCs w:val="26"/>
        </w:rPr>
        <w:lastRenderedPageBreak/>
        <w:t>SỐ LƯỢNG KẾT NỐI TỪ MÁY TRẠM, ỨNG DỤNG VÀO DATABASES</w:t>
      </w:r>
      <w:bookmarkEnd w:id="37"/>
      <w:bookmarkEnd w:id="38"/>
      <w:bookmarkEnd w:id="39"/>
      <w:r w:rsidRPr="00965BE6">
        <w:rPr>
          <w:rFonts w:cstheme="minorHAnsi"/>
          <w:color w:val="2E74B5" w:themeColor="accent1" w:themeShade="BF"/>
          <w:sz w:val="26"/>
          <w:szCs w:val="26"/>
        </w:rPr>
        <w:t xml:space="preserve"> </w:t>
      </w:r>
    </w:p>
    <w:p w14:paraId="1F6BF9FD" w14:textId="3BE2AF71" w:rsidR="00D10189" w:rsidRPr="00D10189" w:rsidRDefault="00BD6239" w:rsidP="00D10189">
      <w:pPr>
        <w:rPr>
          <w:rFonts w:cstheme="minorHAnsi"/>
          <w:sz w:val="26"/>
          <w:szCs w:val="26"/>
        </w:rPr>
      </w:pPr>
      <w:bookmarkStart w:id="40" w:name="_Hlk98420679"/>
      <w:r>
        <w:rPr>
          <w:rFonts w:cstheme="minorHAnsi"/>
          <w:sz w:val="26"/>
          <w:szCs w:val="26"/>
        </w:rPr>
        <w:t>&lt;conn_count&gt;</w:t>
      </w:r>
    </w:p>
    <w:bookmarkEnd w:id="40"/>
    <w:p w14:paraId="64EA6F81" w14:textId="77777777" w:rsidR="00B70481" w:rsidRPr="00965BE6" w:rsidRDefault="00B70481" w:rsidP="00B70481">
      <w:pPr>
        <w:rPr>
          <w:rFonts w:cstheme="minorHAnsi"/>
          <w:sz w:val="26"/>
          <w:szCs w:val="26"/>
        </w:rPr>
      </w:pPr>
    </w:p>
    <w:p w14:paraId="10C487B3" w14:textId="77777777" w:rsidR="00B70481" w:rsidRPr="00965BE6" w:rsidRDefault="00B70481" w:rsidP="00B70481">
      <w:pPr>
        <w:rPr>
          <w:rFonts w:cstheme="minorHAnsi"/>
          <w:sz w:val="26"/>
          <w:szCs w:val="26"/>
        </w:rPr>
        <w:sectPr w:rsidR="00B70481" w:rsidRPr="00965BE6" w:rsidSect="00E26761">
          <w:pgSz w:w="16838" w:h="11906" w:orient="landscape"/>
          <w:pgMar w:top="630" w:right="720" w:bottom="540" w:left="873" w:header="708" w:footer="708" w:gutter="0"/>
          <w:cols w:space="708"/>
          <w:docGrid w:linePitch="360"/>
        </w:sectPr>
      </w:pPr>
    </w:p>
    <w:p w14:paraId="5E969DB7" w14:textId="77777777" w:rsidR="00B70481" w:rsidRPr="00965BE6" w:rsidRDefault="00012C22"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1" w:name="_Toc21439181"/>
      <w:bookmarkStart w:id="42" w:name="_Toc24984860"/>
      <w:bookmarkStart w:id="43" w:name="_Toc176940333"/>
      <w:r w:rsidRPr="00965BE6">
        <w:rPr>
          <w:rFonts w:cstheme="minorHAnsi"/>
          <w:color w:val="2E74B5" w:themeColor="accent1" w:themeShade="BF"/>
          <w:sz w:val="26"/>
          <w:szCs w:val="26"/>
        </w:rPr>
        <w:lastRenderedPageBreak/>
        <w:t>TÌNH HÌNH SỬ DỤNG CPU THEO DATABASE</w:t>
      </w:r>
      <w:bookmarkEnd w:id="41"/>
      <w:bookmarkEnd w:id="42"/>
      <w:bookmarkEnd w:id="43"/>
      <w:r w:rsidRPr="00965BE6">
        <w:rPr>
          <w:rFonts w:cstheme="minorHAnsi"/>
          <w:color w:val="2E74B5" w:themeColor="accent1" w:themeShade="BF"/>
          <w:sz w:val="26"/>
          <w:szCs w:val="26"/>
        </w:rPr>
        <w:t xml:space="preserve">  </w:t>
      </w:r>
    </w:p>
    <w:p w14:paraId="445A276E" w14:textId="567C57F6" w:rsidR="00B70481" w:rsidRDefault="00BD6239" w:rsidP="00B70481">
      <w:pPr>
        <w:rPr>
          <w:sz w:val="26"/>
          <w:szCs w:val="26"/>
        </w:rPr>
      </w:pPr>
      <w:r>
        <w:rPr>
          <w:sz w:val="26"/>
          <w:szCs w:val="26"/>
        </w:rPr>
        <w:t>&lt;cpu_usage&gt;</w:t>
      </w:r>
    </w:p>
    <w:p w14:paraId="0DA68D88" w14:textId="0CB0639B" w:rsidR="00C500D2" w:rsidRPr="00965BE6" w:rsidRDefault="00C500D2" w:rsidP="00B70481">
      <w:pPr>
        <w:rPr>
          <w:sz w:val="26"/>
          <w:szCs w:val="26"/>
        </w:rPr>
      </w:pPr>
      <w:r>
        <w:rPr>
          <w:sz w:val="26"/>
          <w:szCs w:val="26"/>
        </w:rPr>
        <w:t>&lt;cpu_usage</w:t>
      </w:r>
      <w:r>
        <w:rPr>
          <w:sz w:val="26"/>
          <w:szCs w:val="26"/>
        </w:rPr>
        <w:t>_chart</w:t>
      </w:r>
      <w:r>
        <w:rPr>
          <w:sz w:val="26"/>
          <w:szCs w:val="26"/>
        </w:rPr>
        <w:t>&gt;</w:t>
      </w:r>
    </w:p>
    <w:p w14:paraId="51A7721D" w14:textId="65E9DC04" w:rsidR="00B70481" w:rsidRPr="00D10189" w:rsidRDefault="00B70481" w:rsidP="00D10189">
      <w:pPr>
        <w:pStyle w:val="ListParagraph"/>
        <w:keepNext/>
        <w:spacing w:line="360" w:lineRule="auto"/>
        <w:ind w:left="1800" w:hanging="1800"/>
        <w:jc w:val="center"/>
        <w:rPr>
          <w:sz w:val="26"/>
          <w:szCs w:val="26"/>
        </w:rPr>
      </w:pPr>
    </w:p>
    <w:p w14:paraId="1FD1A37F" w14:textId="5D40CD19" w:rsidR="00B70481" w:rsidRPr="00965BE6" w:rsidRDefault="00B70481" w:rsidP="00EC2965">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9B4FE6">
        <w:rPr>
          <w:noProof/>
          <w:sz w:val="26"/>
          <w:szCs w:val="26"/>
        </w:rPr>
        <w:t>1</w:t>
      </w:r>
      <w:r w:rsidRPr="00965BE6">
        <w:rPr>
          <w:sz w:val="26"/>
          <w:szCs w:val="26"/>
        </w:rPr>
        <w:fldChar w:fldCharType="end"/>
      </w:r>
      <w:r w:rsidRPr="00965BE6">
        <w:rPr>
          <w:sz w:val="26"/>
          <w:szCs w:val="26"/>
        </w:rPr>
        <w:t>.CPU Usage by Databases</w:t>
      </w:r>
    </w:p>
    <w:p w14:paraId="4879F443"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53E20CBD" w14:textId="3BEF6AAE" w:rsidR="00B70481" w:rsidRPr="00D10189" w:rsidRDefault="00012C22" w:rsidP="00B70481">
      <w:pPr>
        <w:pStyle w:val="Heading3"/>
        <w:keepNext/>
        <w:keepLines/>
        <w:widowControl/>
        <w:numPr>
          <w:ilvl w:val="2"/>
          <w:numId w:val="13"/>
        </w:numPr>
        <w:spacing w:before="40" w:after="0" w:line="259" w:lineRule="auto"/>
        <w:rPr>
          <w:rFonts w:cstheme="minorHAnsi"/>
          <w:sz w:val="26"/>
          <w:szCs w:val="26"/>
        </w:rPr>
      </w:pPr>
      <w:bookmarkStart w:id="44" w:name="_Toc21439182"/>
      <w:bookmarkStart w:id="45" w:name="_Toc24984861"/>
      <w:bookmarkStart w:id="46" w:name="_Toc176940334"/>
      <w:r w:rsidRPr="00965BE6">
        <w:rPr>
          <w:rFonts w:cstheme="minorHAnsi"/>
          <w:color w:val="2E74B5" w:themeColor="accent1" w:themeShade="BF"/>
          <w:sz w:val="26"/>
          <w:szCs w:val="26"/>
        </w:rPr>
        <w:lastRenderedPageBreak/>
        <w:t>TÌNH HÌNH SỬ DỤNG IO THEO DATABASE</w:t>
      </w:r>
      <w:bookmarkEnd w:id="44"/>
      <w:bookmarkEnd w:id="45"/>
      <w:bookmarkEnd w:id="46"/>
      <w:r w:rsidRPr="00965BE6">
        <w:rPr>
          <w:rFonts w:cstheme="minorHAnsi"/>
          <w:sz w:val="26"/>
          <w:szCs w:val="26"/>
        </w:rPr>
        <w:t xml:space="preserve">  </w:t>
      </w:r>
    </w:p>
    <w:p w14:paraId="7C5F61A6" w14:textId="666E4A4A" w:rsidR="00B70481" w:rsidRDefault="00C500D2" w:rsidP="009F2414">
      <w:pPr>
        <w:rPr>
          <w:rFonts w:cstheme="minorHAnsi"/>
          <w:sz w:val="26"/>
          <w:szCs w:val="26"/>
        </w:rPr>
      </w:pPr>
      <w:r>
        <w:rPr>
          <w:rFonts w:cstheme="minorHAnsi"/>
          <w:sz w:val="26"/>
          <w:szCs w:val="26"/>
        </w:rPr>
        <w:t>&lt;io_usage&gt;</w:t>
      </w:r>
    </w:p>
    <w:p w14:paraId="14ED78BF" w14:textId="4E7469EA" w:rsidR="00C500D2" w:rsidRPr="009F2414" w:rsidRDefault="00C500D2" w:rsidP="009F2414">
      <w:pPr>
        <w:rPr>
          <w:rFonts w:cstheme="minorHAnsi"/>
          <w:sz w:val="26"/>
          <w:szCs w:val="26"/>
        </w:rPr>
      </w:pPr>
      <w:r>
        <w:rPr>
          <w:rFonts w:cstheme="minorHAnsi"/>
          <w:sz w:val="26"/>
          <w:szCs w:val="26"/>
        </w:rPr>
        <w:t>&lt;io_usage_chart&gt;</w:t>
      </w:r>
    </w:p>
    <w:p w14:paraId="72320946" w14:textId="6310165D" w:rsidR="00B70481" w:rsidRPr="00D10189" w:rsidRDefault="00B70481" w:rsidP="00D10189">
      <w:pPr>
        <w:jc w:val="center"/>
        <w:rPr>
          <w:rFonts w:cstheme="minorHAnsi"/>
          <w:sz w:val="26"/>
          <w:szCs w:val="26"/>
        </w:rPr>
      </w:pPr>
    </w:p>
    <w:p w14:paraId="049AB8E5" w14:textId="4010200C"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9B4FE6">
        <w:rPr>
          <w:noProof/>
          <w:sz w:val="26"/>
          <w:szCs w:val="26"/>
        </w:rPr>
        <w:t>2</w:t>
      </w:r>
      <w:r w:rsidRPr="00965BE6">
        <w:rPr>
          <w:sz w:val="26"/>
          <w:szCs w:val="26"/>
        </w:rPr>
        <w:fldChar w:fldCharType="end"/>
      </w:r>
      <w:r w:rsidRPr="00965BE6">
        <w:rPr>
          <w:sz w:val="26"/>
          <w:szCs w:val="26"/>
        </w:rPr>
        <w:t>.IO Usage by Databases</w:t>
      </w:r>
    </w:p>
    <w:p w14:paraId="3EB3E369"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16281228" w14:textId="77777777" w:rsidR="00B70481" w:rsidRPr="00965BE6" w:rsidRDefault="00012C22"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7" w:name="_Toc21439183"/>
      <w:bookmarkStart w:id="48" w:name="_Toc24984862"/>
      <w:bookmarkStart w:id="49" w:name="_Toc176940335"/>
      <w:r w:rsidRPr="00965BE6">
        <w:rPr>
          <w:rFonts w:cstheme="minorHAnsi"/>
          <w:color w:val="2E74B5" w:themeColor="accent1" w:themeShade="BF"/>
          <w:sz w:val="26"/>
          <w:szCs w:val="26"/>
        </w:rPr>
        <w:lastRenderedPageBreak/>
        <w:t>TÌNH HÌNH SỬ DỤNG BUFFER THEO DATABASE</w:t>
      </w:r>
      <w:bookmarkEnd w:id="47"/>
      <w:bookmarkEnd w:id="48"/>
      <w:bookmarkEnd w:id="49"/>
      <w:r w:rsidRPr="00965BE6">
        <w:rPr>
          <w:rFonts w:cstheme="minorHAnsi"/>
          <w:color w:val="2E74B5" w:themeColor="accent1" w:themeShade="BF"/>
          <w:sz w:val="26"/>
          <w:szCs w:val="26"/>
        </w:rPr>
        <w:t xml:space="preserve">  </w:t>
      </w:r>
    </w:p>
    <w:p w14:paraId="56487845" w14:textId="1541C78D" w:rsidR="00D10189" w:rsidRDefault="00C500D2" w:rsidP="00D10189">
      <w:pPr>
        <w:pStyle w:val="ListParagraph"/>
        <w:ind w:left="390"/>
        <w:rPr>
          <w:rFonts w:cstheme="minorHAnsi"/>
          <w:sz w:val="26"/>
          <w:szCs w:val="26"/>
        </w:rPr>
      </w:pPr>
      <w:bookmarkStart w:id="50" w:name="_Hlk98420760"/>
      <w:r>
        <w:rPr>
          <w:rFonts w:cstheme="minorHAnsi"/>
          <w:sz w:val="26"/>
          <w:szCs w:val="26"/>
        </w:rPr>
        <w:t>&lt;buffer_usage&gt;</w:t>
      </w:r>
    </w:p>
    <w:p w14:paraId="34B0B0C1" w14:textId="14635B66" w:rsidR="00C500D2" w:rsidRPr="00D10189" w:rsidRDefault="00C500D2" w:rsidP="00D10189">
      <w:pPr>
        <w:pStyle w:val="ListParagraph"/>
        <w:ind w:left="390"/>
        <w:rPr>
          <w:rFonts w:cstheme="minorHAnsi"/>
          <w:sz w:val="26"/>
          <w:szCs w:val="26"/>
        </w:rPr>
      </w:pPr>
      <w:r>
        <w:rPr>
          <w:rFonts w:cstheme="minorHAnsi"/>
          <w:sz w:val="26"/>
          <w:szCs w:val="26"/>
        </w:rPr>
        <w:t>&lt;buffer_usage_chart&gt;</w:t>
      </w:r>
    </w:p>
    <w:bookmarkEnd w:id="50"/>
    <w:p w14:paraId="717F8C98" w14:textId="77777777" w:rsidR="00B70481" w:rsidRPr="00D10189" w:rsidRDefault="00B70481" w:rsidP="00D10189">
      <w:pPr>
        <w:rPr>
          <w:rFonts w:cstheme="minorHAnsi"/>
          <w:sz w:val="26"/>
          <w:szCs w:val="26"/>
        </w:rPr>
      </w:pPr>
    </w:p>
    <w:p w14:paraId="45419DE0" w14:textId="59F4202F" w:rsidR="00B70481" w:rsidRPr="00D10189" w:rsidRDefault="001F76A1" w:rsidP="00D10189">
      <w:pPr>
        <w:keepNext/>
        <w:spacing w:line="360" w:lineRule="auto"/>
        <w:jc w:val="center"/>
        <w:rPr>
          <w:sz w:val="26"/>
          <w:szCs w:val="26"/>
        </w:rPr>
      </w:pPr>
      <w:r>
        <w:rPr>
          <w:noProof/>
        </w:rPr>
        <w:drawing>
          <wp:inline distT="0" distB="0" distL="0" distR="0" wp14:anchorId="0583957A" wp14:editId="240A1A1A">
            <wp:extent cx="5080000" cy="3175000"/>
            <wp:effectExtent l="0" t="0" r="6350" b="6350"/>
            <wp:docPr id="1087420357" name="Chart 1">
              <a:extLst xmlns:a="http://schemas.openxmlformats.org/drawingml/2006/main">
                <a:ext uri="{FF2B5EF4-FFF2-40B4-BE49-F238E27FC236}">
                  <a16:creationId xmlns:a16="http://schemas.microsoft.com/office/drawing/2014/main" id="{C665CFEF-98F4-C97D-5603-493EFE6115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152818E" w14:textId="344A1701"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9B4FE6">
        <w:rPr>
          <w:noProof/>
          <w:sz w:val="26"/>
          <w:szCs w:val="26"/>
        </w:rPr>
        <w:t>3</w:t>
      </w:r>
      <w:r w:rsidRPr="00965BE6">
        <w:rPr>
          <w:sz w:val="26"/>
          <w:szCs w:val="26"/>
        </w:rPr>
        <w:fldChar w:fldCharType="end"/>
      </w:r>
      <w:r w:rsidRPr="00965BE6">
        <w:rPr>
          <w:sz w:val="26"/>
          <w:szCs w:val="26"/>
        </w:rPr>
        <w:t>. Total memory buffer usage by Databases</w:t>
      </w:r>
    </w:p>
    <w:p w14:paraId="5540DCA2" w14:textId="77777777" w:rsidR="00B70481" w:rsidRPr="0051190C" w:rsidRDefault="00B70481" w:rsidP="0051190C">
      <w:pPr>
        <w:spacing w:line="259" w:lineRule="auto"/>
        <w:rPr>
          <w:rFonts w:eastAsia="Times New Roman" w:cstheme="minorHAnsi"/>
          <w:sz w:val="26"/>
          <w:szCs w:val="26"/>
        </w:rPr>
      </w:pPr>
      <w:r w:rsidRPr="00965BE6">
        <w:rPr>
          <w:rFonts w:cstheme="minorHAnsi"/>
          <w:sz w:val="26"/>
          <w:szCs w:val="26"/>
        </w:rPr>
        <w:br w:type="page"/>
      </w:r>
    </w:p>
    <w:p w14:paraId="345D0799" w14:textId="77777777" w:rsidR="00B70481" w:rsidRPr="00965BE6" w:rsidRDefault="00B70481" w:rsidP="00B70481">
      <w:pPr>
        <w:spacing w:line="259" w:lineRule="auto"/>
        <w:rPr>
          <w:rFonts w:cstheme="minorHAnsi"/>
          <w:sz w:val="26"/>
          <w:szCs w:val="26"/>
        </w:rPr>
        <w:sectPr w:rsidR="00B70481" w:rsidRPr="00965BE6" w:rsidSect="00E26761">
          <w:pgSz w:w="11906" w:h="16838"/>
          <w:pgMar w:top="720" w:right="540" w:bottom="873" w:left="630" w:header="708" w:footer="708" w:gutter="0"/>
          <w:cols w:space="708"/>
          <w:docGrid w:linePitch="360"/>
        </w:sectPr>
      </w:pPr>
    </w:p>
    <w:p w14:paraId="6FF9483A" w14:textId="77777777" w:rsidR="00B70481" w:rsidRPr="009C3E3A"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51" w:name="_Toc21439185"/>
      <w:bookmarkStart w:id="52" w:name="_Toc24984864"/>
      <w:bookmarkStart w:id="53" w:name="_Toc176940336"/>
      <w:r w:rsidRPr="00965BE6">
        <w:rPr>
          <w:color w:val="5B9BD5" w:themeColor="accent1"/>
          <w:sz w:val="26"/>
          <w:szCs w:val="26"/>
        </w:rPr>
        <w:lastRenderedPageBreak/>
        <w:t>TỔNG QUAN VỀ CÂU TRUY VẤN VÀ INDEXES</w:t>
      </w:r>
      <w:bookmarkEnd w:id="51"/>
      <w:bookmarkEnd w:id="52"/>
      <w:bookmarkEnd w:id="53"/>
    </w:p>
    <w:p w14:paraId="4954DC7F" w14:textId="77777777" w:rsidR="00B70481" w:rsidRPr="00965BE6" w:rsidRDefault="00B70481" w:rsidP="002113D6">
      <w:pPr>
        <w:pStyle w:val="Heading2"/>
      </w:pPr>
      <w:bookmarkStart w:id="54" w:name="_Các_câu_lệnh_1"/>
      <w:bookmarkStart w:id="55" w:name="_Toc21439186"/>
      <w:bookmarkStart w:id="56" w:name="_Toc24984865"/>
      <w:bookmarkStart w:id="57" w:name="_Toc176940337"/>
      <w:bookmarkEnd w:id="54"/>
      <w:r w:rsidRPr="009C3E3A">
        <w:t xml:space="preserve">CÁC CÂU LỆNH KHI CHẠY CHIẾM NHIỀU TÀI NGUYÊN </w:t>
      </w:r>
      <w:r w:rsidRPr="00965BE6">
        <w:t>NHẤT</w:t>
      </w:r>
      <w:bookmarkEnd w:id="55"/>
      <w:bookmarkEnd w:id="56"/>
      <w:bookmarkEnd w:id="57"/>
      <w:r w:rsidRPr="00965BE6">
        <w:t xml:space="preserve"> </w:t>
      </w:r>
    </w:p>
    <w:p w14:paraId="34A6B204" w14:textId="1B40D3BE" w:rsidR="00B70481" w:rsidRPr="00965BE6" w:rsidRDefault="00C500D2" w:rsidP="00D10189">
      <w:pPr>
        <w:spacing w:before="0" w:after="160" w:line="259" w:lineRule="auto"/>
        <w:rPr>
          <w:rFonts w:cstheme="minorHAnsi"/>
          <w:sz w:val="26"/>
          <w:szCs w:val="26"/>
        </w:rPr>
      </w:pPr>
      <w:r>
        <w:rPr>
          <w:rFonts w:cstheme="minorHAnsi"/>
          <w:sz w:val="26"/>
          <w:szCs w:val="26"/>
        </w:rPr>
        <w:t>&lt;top_worker&gt;</w:t>
      </w:r>
    </w:p>
    <w:p w14:paraId="7A081D24" w14:textId="77777777" w:rsidR="00B70481" w:rsidRPr="009C3E3A" w:rsidRDefault="00B70481" w:rsidP="002113D6">
      <w:pPr>
        <w:pStyle w:val="Heading2"/>
        <w:ind w:left="1134"/>
      </w:pPr>
      <w:bookmarkStart w:id="58" w:name="_Toc21439187"/>
      <w:bookmarkStart w:id="59" w:name="_Toc24984866"/>
      <w:bookmarkStart w:id="60" w:name="_Toc176940338"/>
      <w:r w:rsidRPr="009C3E3A">
        <w:t>TOP MISSING INDEXES</w:t>
      </w:r>
      <w:bookmarkEnd w:id="58"/>
      <w:bookmarkEnd w:id="59"/>
      <w:bookmarkEnd w:id="60"/>
      <w:r w:rsidRPr="009C3E3A">
        <w:t xml:space="preserve"> </w:t>
      </w:r>
    </w:p>
    <w:p w14:paraId="48BA4248" w14:textId="3B76768C" w:rsidR="008D453D" w:rsidRDefault="00C500D2" w:rsidP="00C500D2">
      <w:bookmarkStart w:id="61" w:name="_Hlk98420795"/>
      <w:bookmarkStart w:id="62" w:name="_Toc21439188"/>
      <w:bookmarkStart w:id="63" w:name="_Toc24984867"/>
      <w:r>
        <w:t>&lt;missing_index&gt;</w:t>
      </w:r>
      <w:bookmarkEnd w:id="61"/>
    </w:p>
    <w:p w14:paraId="2C8DA903" w14:textId="77777777" w:rsidR="008D453D" w:rsidRPr="008D453D" w:rsidRDefault="008D453D" w:rsidP="008D453D">
      <w:pPr>
        <w:pStyle w:val="Heading2"/>
        <w:ind w:left="1134"/>
      </w:pPr>
      <w:bookmarkStart w:id="64" w:name="_Toc176940339"/>
      <w:r w:rsidRPr="008D453D">
        <w:t>AGENT JOB</w:t>
      </w:r>
      <w:bookmarkEnd w:id="64"/>
    </w:p>
    <w:p w14:paraId="2F6D8524" w14:textId="04576557" w:rsidR="008D453D" w:rsidRPr="008D453D" w:rsidRDefault="00C500D2" w:rsidP="00C500D2">
      <w:bookmarkStart w:id="65" w:name="_Hlk98420810"/>
      <w:r>
        <w:t>&lt;agent_job&gt;</w:t>
      </w:r>
      <w:bookmarkEnd w:id="65"/>
    </w:p>
    <w:p w14:paraId="17998C2C"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66" w:name="_Toc176940340"/>
      <w:r w:rsidRPr="00965BE6">
        <w:rPr>
          <w:color w:val="5B9BD5" w:themeColor="accent1"/>
          <w:sz w:val="26"/>
          <w:szCs w:val="26"/>
        </w:rPr>
        <w:t>LƯU VÀ PHỤC HỒI CƠ SỞ DỮ LIỆU</w:t>
      </w:r>
      <w:bookmarkEnd w:id="62"/>
      <w:bookmarkEnd w:id="63"/>
      <w:bookmarkEnd w:id="66"/>
    </w:p>
    <w:p w14:paraId="6AD07CCB" w14:textId="67452EE2" w:rsidR="00D10189" w:rsidRPr="00D10189" w:rsidRDefault="00C500D2" w:rsidP="00D10189">
      <w:pPr>
        <w:rPr>
          <w:rFonts w:cs="Arial"/>
        </w:rPr>
      </w:pPr>
      <w:bookmarkStart w:id="67" w:name="_Hlk98420833"/>
      <w:r>
        <w:rPr>
          <w:rFonts w:cs="Arial"/>
        </w:rPr>
        <w:t>&lt;recent_bk&gt;</w:t>
      </w:r>
    </w:p>
    <w:bookmarkEnd w:id="67"/>
    <w:p w14:paraId="6D3DC5BB" w14:textId="77777777" w:rsidR="00092BB6" w:rsidRPr="003330ED" w:rsidRDefault="00092BB6" w:rsidP="00FA09E5">
      <w:pPr>
        <w:spacing w:after="120"/>
        <w:rPr>
          <w:rFonts w:cs="Arial"/>
          <w:b/>
          <w:smallCaps/>
          <w:color w:val="0000FF"/>
          <w14:shadow w14:blurRad="50800" w14:dist="38100" w14:dir="2700000" w14:sx="100000" w14:sy="100000" w14:kx="0" w14:ky="0" w14:algn="tl">
            <w14:srgbClr w14:val="000000">
              <w14:alpha w14:val="60000"/>
            </w14:srgbClr>
          </w14:shadow>
        </w:rPr>
      </w:pPr>
    </w:p>
    <w:sectPr w:rsidR="00092BB6" w:rsidRPr="003330ED" w:rsidSect="00E9723A">
      <w:headerReference w:type="default" r:id="rId18"/>
      <w:footerReference w:type="default" r:id="rId19"/>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3298A" w14:textId="77777777" w:rsidR="00D34FCD" w:rsidRDefault="00D34FCD">
      <w:pPr>
        <w:spacing w:before="0"/>
      </w:pPr>
      <w:r>
        <w:separator/>
      </w:r>
    </w:p>
  </w:endnote>
  <w:endnote w:type="continuationSeparator" w:id="0">
    <w:p w14:paraId="437DC4C8" w14:textId="77777777" w:rsidR="00D34FCD" w:rsidRDefault="00D34FC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73E1" w14:textId="77777777" w:rsidR="00B86EA5" w:rsidRDefault="00B86E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24A7" w14:textId="50D5AF4F" w:rsidR="0056678F" w:rsidRPr="000C56E6" w:rsidRDefault="0056678F" w:rsidP="000C56E6">
    <w:pPr>
      <w:pStyle w:val="Footer"/>
      <w:pBdr>
        <w:top w:val="single" w:sz="4" w:space="0" w:color="auto"/>
      </w:pBdr>
      <w:tabs>
        <w:tab w:val="clear" w:pos="8640"/>
        <w:tab w:val="right" w:pos="9100"/>
      </w:tabs>
      <w:spacing w:before="0"/>
      <w:rPr>
        <w:rFonts w:cs="Arial"/>
      </w:rPr>
    </w:pPr>
    <w:r>
      <w:t>SGC</w:t>
    </w:r>
    <w:r w:rsidRPr="00CC53E6">
      <w:t xml:space="preserve"> </w:t>
    </w:r>
    <w:r>
      <w:t>–</w:t>
    </w:r>
    <w:r w:rsidRPr="00CC53E6">
      <w:t xml:space="preserve"> </w:t>
    </w:r>
    <w:r w:rsidR="00BD6239" w:rsidRPr="00BD6239">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54D9" w14:textId="77777777" w:rsidR="00B86EA5" w:rsidRDefault="00B86E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8F15" w14:textId="5F43E929" w:rsidR="0056678F" w:rsidRPr="000E2C84" w:rsidRDefault="0056678F" w:rsidP="00416830">
    <w:pPr>
      <w:pStyle w:val="Footer"/>
      <w:pBdr>
        <w:top w:val="single" w:sz="4" w:space="0" w:color="auto"/>
      </w:pBdr>
      <w:tabs>
        <w:tab w:val="clear" w:pos="8640"/>
        <w:tab w:val="right" w:pos="9100"/>
      </w:tabs>
      <w:spacing w:before="0"/>
    </w:pPr>
    <w:r>
      <w:t>SGC</w:t>
    </w:r>
    <w:r w:rsidRPr="00CC53E6">
      <w:t xml:space="preserve"> </w:t>
    </w:r>
    <w:r>
      <w:t xml:space="preserve">– </w:t>
    </w:r>
    <w:r w:rsidR="007F0F85">
      <w:t>Sep.202</w:t>
    </w:r>
    <w:r w:rsidR="00B86EA5">
      <w:t>5</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91</w:t>
    </w:r>
    <w:r w:rsidRPr="00CC53E6">
      <w:rPr>
        <w:rStyle w:val="PageNumber"/>
      </w:rPr>
      <w:fldChar w:fldCharType="end"/>
    </w:r>
  </w:p>
  <w:p w14:paraId="3727D326" w14:textId="77777777" w:rsidR="0056678F" w:rsidRDefault="005667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8549C" w14:textId="77777777" w:rsidR="00D34FCD" w:rsidRDefault="00D34FCD">
      <w:pPr>
        <w:spacing w:before="0"/>
      </w:pPr>
      <w:r>
        <w:separator/>
      </w:r>
    </w:p>
  </w:footnote>
  <w:footnote w:type="continuationSeparator" w:id="0">
    <w:p w14:paraId="5057B977" w14:textId="77777777" w:rsidR="00D34FCD" w:rsidRDefault="00D34FC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6BDF1" w14:textId="77777777" w:rsidR="00B86EA5" w:rsidRDefault="00B86E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77BD" w14:textId="77777777" w:rsidR="0056678F" w:rsidRPr="0009687B" w:rsidRDefault="0056678F"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35AFC330" wp14:editId="32DFE26D">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E2B1" w14:textId="77777777" w:rsidR="00B86EA5" w:rsidRDefault="00B86E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8927" w14:textId="77777777" w:rsidR="0056678F" w:rsidRPr="00CC53E6" w:rsidRDefault="0056678F"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51FE4F35" wp14:editId="24317567">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5D139294" w14:textId="77777777" w:rsidR="0056678F" w:rsidRPr="000F7A6C" w:rsidRDefault="0056678F"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0560A5FC"/>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8326E06"/>
    <w:multiLevelType w:val="hybridMultilevel"/>
    <w:tmpl w:val="7D2220BC"/>
    <w:lvl w:ilvl="0" w:tplc="EDF09728">
      <w:start w:val="600"/>
      <w:numFmt w:val="bullet"/>
      <w:lvlText w:val="-"/>
      <w:lvlJc w:val="left"/>
      <w:pPr>
        <w:ind w:left="720" w:hanging="360"/>
      </w:pPr>
      <w:rPr>
        <w:rFonts w:ascii="Cambria" w:eastAsiaTheme="minorHAnsi"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506C7E01"/>
    <w:multiLevelType w:val="multilevel"/>
    <w:tmpl w:val="56682C9E"/>
    <w:lvl w:ilvl="0">
      <w:start w:val="1"/>
      <w:numFmt w:val="decimal"/>
      <w:lvlText w:val="%1."/>
      <w:lvlJc w:val="left"/>
      <w:pPr>
        <w:ind w:left="360" w:hanging="360"/>
      </w:pPr>
    </w:lvl>
    <w:lvl w:ilvl="1">
      <w:start w:val="1"/>
      <w:numFmt w:val="decimal"/>
      <w:pStyle w:val="Heading2"/>
      <w:lvlText w:val="%1.%2."/>
      <w:lvlJc w:val="left"/>
      <w:pPr>
        <w:ind w:left="432" w:hanging="432"/>
      </w:pPr>
      <w:rPr>
        <w:color w:val="2F0DD7"/>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2"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3"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5"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89559418">
    <w:abstractNumId w:val="14"/>
  </w:num>
  <w:num w:numId="2" w16cid:durableId="1775175688">
    <w:abstractNumId w:val="12"/>
  </w:num>
  <w:num w:numId="3" w16cid:durableId="146409903">
    <w:abstractNumId w:val="11"/>
  </w:num>
  <w:num w:numId="4" w16cid:durableId="792406944">
    <w:abstractNumId w:val="9"/>
  </w:num>
  <w:num w:numId="5" w16cid:durableId="379786466">
    <w:abstractNumId w:val="5"/>
  </w:num>
  <w:num w:numId="6" w16cid:durableId="612172304">
    <w:abstractNumId w:val="4"/>
  </w:num>
  <w:num w:numId="7" w16cid:durableId="1084373151">
    <w:abstractNumId w:val="13"/>
  </w:num>
  <w:num w:numId="8" w16cid:durableId="476458216">
    <w:abstractNumId w:val="0"/>
  </w:num>
  <w:num w:numId="9" w16cid:durableId="601499094">
    <w:abstractNumId w:val="3"/>
  </w:num>
  <w:num w:numId="10" w16cid:durableId="863132070">
    <w:abstractNumId w:val="15"/>
  </w:num>
  <w:num w:numId="11" w16cid:durableId="7221008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4280653">
    <w:abstractNumId w:val="6"/>
  </w:num>
  <w:num w:numId="13" w16cid:durableId="1127548458">
    <w:abstractNumId w:val="7"/>
  </w:num>
  <w:num w:numId="14" w16cid:durableId="1478570603">
    <w:abstractNumId w:val="10"/>
  </w:num>
  <w:num w:numId="15" w16cid:durableId="1498377778">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085992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2961524">
    <w:abstractNumId w:val="2"/>
  </w:num>
  <w:num w:numId="18" w16cid:durableId="776563798">
    <w:abstractNumId w:val="1"/>
  </w:num>
  <w:num w:numId="19" w16cid:durableId="182480978">
    <w:abstractNumId w:val="15"/>
  </w:num>
  <w:num w:numId="20" w16cid:durableId="1406684917">
    <w:abstractNumId w:val="8"/>
  </w:num>
  <w:num w:numId="21" w16cid:durableId="156924825">
    <w:abstractNumId w:val="15"/>
  </w:num>
  <w:num w:numId="22" w16cid:durableId="1393192660">
    <w:abstractNumId w:val="15"/>
  </w:num>
  <w:num w:numId="23" w16cid:durableId="1050881302">
    <w:abstractNumId w:val="15"/>
  </w:num>
  <w:num w:numId="24" w16cid:durableId="2018387841">
    <w:abstractNumId w:val="15"/>
  </w:num>
  <w:num w:numId="25" w16cid:durableId="1025251681">
    <w:abstractNumId w:val="15"/>
  </w:num>
  <w:num w:numId="26" w16cid:durableId="412900799">
    <w:abstractNumId w:val="10"/>
  </w:num>
  <w:num w:numId="27" w16cid:durableId="1991708909">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0B19"/>
    <w:rsid w:val="00010FB5"/>
    <w:rsid w:val="00011F73"/>
    <w:rsid w:val="00012529"/>
    <w:rsid w:val="00012C22"/>
    <w:rsid w:val="000158F7"/>
    <w:rsid w:val="000168E7"/>
    <w:rsid w:val="00016A01"/>
    <w:rsid w:val="00017C6F"/>
    <w:rsid w:val="00017FB2"/>
    <w:rsid w:val="000222CD"/>
    <w:rsid w:val="000229ED"/>
    <w:rsid w:val="00023527"/>
    <w:rsid w:val="000245A0"/>
    <w:rsid w:val="00026628"/>
    <w:rsid w:val="00027831"/>
    <w:rsid w:val="00031C4E"/>
    <w:rsid w:val="000329CC"/>
    <w:rsid w:val="00033921"/>
    <w:rsid w:val="00034336"/>
    <w:rsid w:val="00034D65"/>
    <w:rsid w:val="0004053A"/>
    <w:rsid w:val="00041F56"/>
    <w:rsid w:val="00043DAF"/>
    <w:rsid w:val="00044676"/>
    <w:rsid w:val="000473DF"/>
    <w:rsid w:val="00050443"/>
    <w:rsid w:val="00052ADE"/>
    <w:rsid w:val="0005447B"/>
    <w:rsid w:val="00054602"/>
    <w:rsid w:val="00057CA7"/>
    <w:rsid w:val="000602D4"/>
    <w:rsid w:val="00061046"/>
    <w:rsid w:val="00063550"/>
    <w:rsid w:val="000643A7"/>
    <w:rsid w:val="000648E4"/>
    <w:rsid w:val="00065392"/>
    <w:rsid w:val="0006791D"/>
    <w:rsid w:val="00067E36"/>
    <w:rsid w:val="00071C0A"/>
    <w:rsid w:val="00072A73"/>
    <w:rsid w:val="00073232"/>
    <w:rsid w:val="00081156"/>
    <w:rsid w:val="000858E5"/>
    <w:rsid w:val="00085CE5"/>
    <w:rsid w:val="000871B9"/>
    <w:rsid w:val="0009004C"/>
    <w:rsid w:val="00092447"/>
    <w:rsid w:val="00092A91"/>
    <w:rsid w:val="00092BB6"/>
    <w:rsid w:val="0009687B"/>
    <w:rsid w:val="000A1730"/>
    <w:rsid w:val="000A24F9"/>
    <w:rsid w:val="000A2769"/>
    <w:rsid w:val="000A3679"/>
    <w:rsid w:val="000A391D"/>
    <w:rsid w:val="000A4603"/>
    <w:rsid w:val="000A53FE"/>
    <w:rsid w:val="000A7CD0"/>
    <w:rsid w:val="000B32AC"/>
    <w:rsid w:val="000B3F67"/>
    <w:rsid w:val="000B3FD7"/>
    <w:rsid w:val="000B46B4"/>
    <w:rsid w:val="000B5D58"/>
    <w:rsid w:val="000B60F2"/>
    <w:rsid w:val="000B6E11"/>
    <w:rsid w:val="000C171A"/>
    <w:rsid w:val="000C1F4C"/>
    <w:rsid w:val="000C360F"/>
    <w:rsid w:val="000C44B8"/>
    <w:rsid w:val="000C4D65"/>
    <w:rsid w:val="000C51FD"/>
    <w:rsid w:val="000C54D1"/>
    <w:rsid w:val="000C56E6"/>
    <w:rsid w:val="000C6A08"/>
    <w:rsid w:val="000D04B6"/>
    <w:rsid w:val="000D2B91"/>
    <w:rsid w:val="000D357F"/>
    <w:rsid w:val="000D6AE1"/>
    <w:rsid w:val="000E098F"/>
    <w:rsid w:val="000E1FB0"/>
    <w:rsid w:val="000E2C84"/>
    <w:rsid w:val="000E4025"/>
    <w:rsid w:val="000E4BBA"/>
    <w:rsid w:val="000E7623"/>
    <w:rsid w:val="000E7799"/>
    <w:rsid w:val="000F2CB8"/>
    <w:rsid w:val="000F57FE"/>
    <w:rsid w:val="000F7A6C"/>
    <w:rsid w:val="00101AB5"/>
    <w:rsid w:val="00104F21"/>
    <w:rsid w:val="00106DE6"/>
    <w:rsid w:val="00112C81"/>
    <w:rsid w:val="001134AB"/>
    <w:rsid w:val="001138E2"/>
    <w:rsid w:val="001139FC"/>
    <w:rsid w:val="00116C9A"/>
    <w:rsid w:val="00120B72"/>
    <w:rsid w:val="00120F1F"/>
    <w:rsid w:val="001216B2"/>
    <w:rsid w:val="00121EAE"/>
    <w:rsid w:val="00123736"/>
    <w:rsid w:val="00124865"/>
    <w:rsid w:val="00126471"/>
    <w:rsid w:val="0012691A"/>
    <w:rsid w:val="00130A9E"/>
    <w:rsid w:val="00130AB4"/>
    <w:rsid w:val="00130BE0"/>
    <w:rsid w:val="00131308"/>
    <w:rsid w:val="001319C0"/>
    <w:rsid w:val="00136AA3"/>
    <w:rsid w:val="00136ED1"/>
    <w:rsid w:val="0013707F"/>
    <w:rsid w:val="00137B8B"/>
    <w:rsid w:val="001408B6"/>
    <w:rsid w:val="00141BA9"/>
    <w:rsid w:val="001427B9"/>
    <w:rsid w:val="00142E40"/>
    <w:rsid w:val="001443B9"/>
    <w:rsid w:val="0014585D"/>
    <w:rsid w:val="00150047"/>
    <w:rsid w:val="001509F8"/>
    <w:rsid w:val="0015260F"/>
    <w:rsid w:val="00152A86"/>
    <w:rsid w:val="00157A43"/>
    <w:rsid w:val="00160006"/>
    <w:rsid w:val="001601F2"/>
    <w:rsid w:val="00161719"/>
    <w:rsid w:val="001638DE"/>
    <w:rsid w:val="00164AA8"/>
    <w:rsid w:val="00166F4B"/>
    <w:rsid w:val="0016758D"/>
    <w:rsid w:val="0017043D"/>
    <w:rsid w:val="001714C8"/>
    <w:rsid w:val="00171A1F"/>
    <w:rsid w:val="00171DEC"/>
    <w:rsid w:val="001729A8"/>
    <w:rsid w:val="001737F6"/>
    <w:rsid w:val="00173EDF"/>
    <w:rsid w:val="0017437A"/>
    <w:rsid w:val="00175132"/>
    <w:rsid w:val="00175B7D"/>
    <w:rsid w:val="00177B6A"/>
    <w:rsid w:val="001807EF"/>
    <w:rsid w:val="00184369"/>
    <w:rsid w:val="00184C8B"/>
    <w:rsid w:val="00185A0F"/>
    <w:rsid w:val="00191F5A"/>
    <w:rsid w:val="00192743"/>
    <w:rsid w:val="00192E59"/>
    <w:rsid w:val="0019546E"/>
    <w:rsid w:val="00195F11"/>
    <w:rsid w:val="00195FA3"/>
    <w:rsid w:val="001A13D1"/>
    <w:rsid w:val="001A1C23"/>
    <w:rsid w:val="001A1D69"/>
    <w:rsid w:val="001A34F7"/>
    <w:rsid w:val="001A53F0"/>
    <w:rsid w:val="001A7654"/>
    <w:rsid w:val="001B0700"/>
    <w:rsid w:val="001B0792"/>
    <w:rsid w:val="001B1895"/>
    <w:rsid w:val="001B324E"/>
    <w:rsid w:val="001B372D"/>
    <w:rsid w:val="001B4583"/>
    <w:rsid w:val="001B580C"/>
    <w:rsid w:val="001B5AF4"/>
    <w:rsid w:val="001B5DA3"/>
    <w:rsid w:val="001B5E0A"/>
    <w:rsid w:val="001B6C51"/>
    <w:rsid w:val="001C2D39"/>
    <w:rsid w:val="001C40EE"/>
    <w:rsid w:val="001C66CE"/>
    <w:rsid w:val="001C6A6E"/>
    <w:rsid w:val="001C6CB9"/>
    <w:rsid w:val="001C76E8"/>
    <w:rsid w:val="001D044D"/>
    <w:rsid w:val="001D0686"/>
    <w:rsid w:val="001D1229"/>
    <w:rsid w:val="001D2434"/>
    <w:rsid w:val="001D25C9"/>
    <w:rsid w:val="001D3B96"/>
    <w:rsid w:val="001D49D4"/>
    <w:rsid w:val="001D6045"/>
    <w:rsid w:val="001D6E92"/>
    <w:rsid w:val="001D7567"/>
    <w:rsid w:val="001D7D1E"/>
    <w:rsid w:val="001E07C4"/>
    <w:rsid w:val="001E36BD"/>
    <w:rsid w:val="001E51FF"/>
    <w:rsid w:val="001E78E6"/>
    <w:rsid w:val="001E7A7F"/>
    <w:rsid w:val="001E7BD6"/>
    <w:rsid w:val="001F1651"/>
    <w:rsid w:val="001F25B1"/>
    <w:rsid w:val="001F4669"/>
    <w:rsid w:val="001F4D17"/>
    <w:rsid w:val="001F5EE5"/>
    <w:rsid w:val="001F631E"/>
    <w:rsid w:val="001F76A1"/>
    <w:rsid w:val="002001D3"/>
    <w:rsid w:val="00203B28"/>
    <w:rsid w:val="00203BAC"/>
    <w:rsid w:val="0020450B"/>
    <w:rsid w:val="00206717"/>
    <w:rsid w:val="00207659"/>
    <w:rsid w:val="002113D6"/>
    <w:rsid w:val="00212AC3"/>
    <w:rsid w:val="002134CB"/>
    <w:rsid w:val="0022184F"/>
    <w:rsid w:val="00221DCD"/>
    <w:rsid w:val="002222C1"/>
    <w:rsid w:val="002244BC"/>
    <w:rsid w:val="00225B3B"/>
    <w:rsid w:val="002276BF"/>
    <w:rsid w:val="00230950"/>
    <w:rsid w:val="00230AB6"/>
    <w:rsid w:val="00231348"/>
    <w:rsid w:val="00231A14"/>
    <w:rsid w:val="0023320F"/>
    <w:rsid w:val="0023541E"/>
    <w:rsid w:val="00236FDC"/>
    <w:rsid w:val="00237351"/>
    <w:rsid w:val="00237596"/>
    <w:rsid w:val="00237A65"/>
    <w:rsid w:val="002405D1"/>
    <w:rsid w:val="002410BD"/>
    <w:rsid w:val="00244441"/>
    <w:rsid w:val="0024679B"/>
    <w:rsid w:val="0025073B"/>
    <w:rsid w:val="00251682"/>
    <w:rsid w:val="00252501"/>
    <w:rsid w:val="00253D6F"/>
    <w:rsid w:val="00254DCF"/>
    <w:rsid w:val="00254E53"/>
    <w:rsid w:val="00255B1E"/>
    <w:rsid w:val="0026213F"/>
    <w:rsid w:val="002659D5"/>
    <w:rsid w:val="00270653"/>
    <w:rsid w:val="00273D6E"/>
    <w:rsid w:val="00274410"/>
    <w:rsid w:val="0027652D"/>
    <w:rsid w:val="00281C5C"/>
    <w:rsid w:val="002844CD"/>
    <w:rsid w:val="00285331"/>
    <w:rsid w:val="002857D0"/>
    <w:rsid w:val="00286060"/>
    <w:rsid w:val="00286696"/>
    <w:rsid w:val="002905F2"/>
    <w:rsid w:val="002912B1"/>
    <w:rsid w:val="00291AD2"/>
    <w:rsid w:val="00294EB1"/>
    <w:rsid w:val="002966D2"/>
    <w:rsid w:val="00296B8A"/>
    <w:rsid w:val="00296F6B"/>
    <w:rsid w:val="002A37B2"/>
    <w:rsid w:val="002A3D4A"/>
    <w:rsid w:val="002A6F76"/>
    <w:rsid w:val="002A717B"/>
    <w:rsid w:val="002B36E7"/>
    <w:rsid w:val="002B5B76"/>
    <w:rsid w:val="002B663A"/>
    <w:rsid w:val="002B6972"/>
    <w:rsid w:val="002C2B14"/>
    <w:rsid w:val="002C3656"/>
    <w:rsid w:val="002C67E3"/>
    <w:rsid w:val="002D0F32"/>
    <w:rsid w:val="002D5816"/>
    <w:rsid w:val="002D648E"/>
    <w:rsid w:val="002D6DC8"/>
    <w:rsid w:val="002E1E7B"/>
    <w:rsid w:val="002E27EA"/>
    <w:rsid w:val="002E2CFC"/>
    <w:rsid w:val="002E571F"/>
    <w:rsid w:val="002E6BE1"/>
    <w:rsid w:val="002F2C97"/>
    <w:rsid w:val="002F316E"/>
    <w:rsid w:val="002F3D8D"/>
    <w:rsid w:val="002F66BF"/>
    <w:rsid w:val="002F67B8"/>
    <w:rsid w:val="003022BA"/>
    <w:rsid w:val="0030524B"/>
    <w:rsid w:val="00305636"/>
    <w:rsid w:val="00305990"/>
    <w:rsid w:val="0030790B"/>
    <w:rsid w:val="00312BA8"/>
    <w:rsid w:val="00314380"/>
    <w:rsid w:val="00316BED"/>
    <w:rsid w:val="00317651"/>
    <w:rsid w:val="00320009"/>
    <w:rsid w:val="00323F57"/>
    <w:rsid w:val="00325773"/>
    <w:rsid w:val="00325B21"/>
    <w:rsid w:val="0032618C"/>
    <w:rsid w:val="003261FF"/>
    <w:rsid w:val="00331292"/>
    <w:rsid w:val="003330ED"/>
    <w:rsid w:val="00333F8A"/>
    <w:rsid w:val="0034006C"/>
    <w:rsid w:val="003400BE"/>
    <w:rsid w:val="00340800"/>
    <w:rsid w:val="00340CB5"/>
    <w:rsid w:val="0034161F"/>
    <w:rsid w:val="00341EF8"/>
    <w:rsid w:val="00342E90"/>
    <w:rsid w:val="00344105"/>
    <w:rsid w:val="00344D68"/>
    <w:rsid w:val="00345A0F"/>
    <w:rsid w:val="00345E30"/>
    <w:rsid w:val="00346BB5"/>
    <w:rsid w:val="00346F75"/>
    <w:rsid w:val="00351B17"/>
    <w:rsid w:val="00351ED6"/>
    <w:rsid w:val="00354847"/>
    <w:rsid w:val="00355627"/>
    <w:rsid w:val="003560F1"/>
    <w:rsid w:val="00361778"/>
    <w:rsid w:val="0036310C"/>
    <w:rsid w:val="00365238"/>
    <w:rsid w:val="00367A66"/>
    <w:rsid w:val="00373A31"/>
    <w:rsid w:val="00374C26"/>
    <w:rsid w:val="00380C2C"/>
    <w:rsid w:val="0038358E"/>
    <w:rsid w:val="00383F2C"/>
    <w:rsid w:val="00385DD7"/>
    <w:rsid w:val="00386B36"/>
    <w:rsid w:val="00386D6E"/>
    <w:rsid w:val="003876DE"/>
    <w:rsid w:val="00387BA1"/>
    <w:rsid w:val="00387E92"/>
    <w:rsid w:val="003A255A"/>
    <w:rsid w:val="003A2743"/>
    <w:rsid w:val="003A5578"/>
    <w:rsid w:val="003A6BFD"/>
    <w:rsid w:val="003A7101"/>
    <w:rsid w:val="003B0CB7"/>
    <w:rsid w:val="003B1A76"/>
    <w:rsid w:val="003B3B97"/>
    <w:rsid w:val="003B4E93"/>
    <w:rsid w:val="003B67CC"/>
    <w:rsid w:val="003B67E1"/>
    <w:rsid w:val="003C1949"/>
    <w:rsid w:val="003C28DF"/>
    <w:rsid w:val="003C2B12"/>
    <w:rsid w:val="003C2C13"/>
    <w:rsid w:val="003C4FEC"/>
    <w:rsid w:val="003C6AC8"/>
    <w:rsid w:val="003C765F"/>
    <w:rsid w:val="003D0057"/>
    <w:rsid w:val="003D17B7"/>
    <w:rsid w:val="003D1A15"/>
    <w:rsid w:val="003D3E8E"/>
    <w:rsid w:val="003D5082"/>
    <w:rsid w:val="003D514F"/>
    <w:rsid w:val="003D5D50"/>
    <w:rsid w:val="003E14D7"/>
    <w:rsid w:val="003E232C"/>
    <w:rsid w:val="003E59CC"/>
    <w:rsid w:val="003E5CA9"/>
    <w:rsid w:val="003E604F"/>
    <w:rsid w:val="003F1032"/>
    <w:rsid w:val="003F2DF1"/>
    <w:rsid w:val="003F5908"/>
    <w:rsid w:val="00402B26"/>
    <w:rsid w:val="00403F09"/>
    <w:rsid w:val="00411688"/>
    <w:rsid w:val="00411BF3"/>
    <w:rsid w:val="00413B08"/>
    <w:rsid w:val="00416830"/>
    <w:rsid w:val="00421BD2"/>
    <w:rsid w:val="00422F7E"/>
    <w:rsid w:val="004248A9"/>
    <w:rsid w:val="00424C85"/>
    <w:rsid w:val="00427613"/>
    <w:rsid w:val="004310D6"/>
    <w:rsid w:val="00433152"/>
    <w:rsid w:val="00433B96"/>
    <w:rsid w:val="00434AC5"/>
    <w:rsid w:val="00434F11"/>
    <w:rsid w:val="00436C13"/>
    <w:rsid w:val="004372F7"/>
    <w:rsid w:val="00441EA1"/>
    <w:rsid w:val="004428D0"/>
    <w:rsid w:val="00444C0C"/>
    <w:rsid w:val="00444D32"/>
    <w:rsid w:val="00445A18"/>
    <w:rsid w:val="00445EF9"/>
    <w:rsid w:val="0045092C"/>
    <w:rsid w:val="0045249E"/>
    <w:rsid w:val="00452BD2"/>
    <w:rsid w:val="004533F1"/>
    <w:rsid w:val="0045381F"/>
    <w:rsid w:val="004556EF"/>
    <w:rsid w:val="00455F22"/>
    <w:rsid w:val="00456B7C"/>
    <w:rsid w:val="0046016D"/>
    <w:rsid w:val="00460481"/>
    <w:rsid w:val="004608F5"/>
    <w:rsid w:val="00460D76"/>
    <w:rsid w:val="00460E08"/>
    <w:rsid w:val="0046192A"/>
    <w:rsid w:val="00462F40"/>
    <w:rsid w:val="00463F2D"/>
    <w:rsid w:val="004663F3"/>
    <w:rsid w:val="00466781"/>
    <w:rsid w:val="00466A88"/>
    <w:rsid w:val="00466EC6"/>
    <w:rsid w:val="0047076D"/>
    <w:rsid w:val="00471E1C"/>
    <w:rsid w:val="004724A4"/>
    <w:rsid w:val="0047278E"/>
    <w:rsid w:val="00473A9B"/>
    <w:rsid w:val="00474C5C"/>
    <w:rsid w:val="00474F28"/>
    <w:rsid w:val="004760FF"/>
    <w:rsid w:val="00477383"/>
    <w:rsid w:val="00480FA1"/>
    <w:rsid w:val="004819D4"/>
    <w:rsid w:val="00481C23"/>
    <w:rsid w:val="00482AF9"/>
    <w:rsid w:val="00485A1A"/>
    <w:rsid w:val="00486F6B"/>
    <w:rsid w:val="00490536"/>
    <w:rsid w:val="00490A01"/>
    <w:rsid w:val="00490E31"/>
    <w:rsid w:val="00491FCC"/>
    <w:rsid w:val="00496941"/>
    <w:rsid w:val="00497A28"/>
    <w:rsid w:val="004A0E9D"/>
    <w:rsid w:val="004A214E"/>
    <w:rsid w:val="004A38A6"/>
    <w:rsid w:val="004A44BB"/>
    <w:rsid w:val="004A4961"/>
    <w:rsid w:val="004A4D04"/>
    <w:rsid w:val="004A68B3"/>
    <w:rsid w:val="004A7564"/>
    <w:rsid w:val="004B4319"/>
    <w:rsid w:val="004B4FE2"/>
    <w:rsid w:val="004B5561"/>
    <w:rsid w:val="004B5600"/>
    <w:rsid w:val="004C0D08"/>
    <w:rsid w:val="004C163C"/>
    <w:rsid w:val="004C19CC"/>
    <w:rsid w:val="004C38FA"/>
    <w:rsid w:val="004C4F22"/>
    <w:rsid w:val="004C741D"/>
    <w:rsid w:val="004D0571"/>
    <w:rsid w:val="004D0729"/>
    <w:rsid w:val="004D0784"/>
    <w:rsid w:val="004D27EA"/>
    <w:rsid w:val="004D68A5"/>
    <w:rsid w:val="004E0023"/>
    <w:rsid w:val="004E3507"/>
    <w:rsid w:val="004E3B9E"/>
    <w:rsid w:val="004E5F76"/>
    <w:rsid w:val="004E7866"/>
    <w:rsid w:val="004E7B7D"/>
    <w:rsid w:val="004F03BD"/>
    <w:rsid w:val="004F24B4"/>
    <w:rsid w:val="004F2F4B"/>
    <w:rsid w:val="004F7236"/>
    <w:rsid w:val="00502AA9"/>
    <w:rsid w:val="005057DF"/>
    <w:rsid w:val="00505D1E"/>
    <w:rsid w:val="00505E3E"/>
    <w:rsid w:val="00510158"/>
    <w:rsid w:val="0051190C"/>
    <w:rsid w:val="00513A9A"/>
    <w:rsid w:val="00514B6E"/>
    <w:rsid w:val="005169F3"/>
    <w:rsid w:val="00520FF3"/>
    <w:rsid w:val="00524A13"/>
    <w:rsid w:val="00525B38"/>
    <w:rsid w:val="0052636A"/>
    <w:rsid w:val="00526D56"/>
    <w:rsid w:val="00527866"/>
    <w:rsid w:val="00527B47"/>
    <w:rsid w:val="00527D73"/>
    <w:rsid w:val="0053045E"/>
    <w:rsid w:val="00530C27"/>
    <w:rsid w:val="005322FC"/>
    <w:rsid w:val="005337E4"/>
    <w:rsid w:val="00536851"/>
    <w:rsid w:val="00537B16"/>
    <w:rsid w:val="00540DE2"/>
    <w:rsid w:val="00541637"/>
    <w:rsid w:val="0054378E"/>
    <w:rsid w:val="00544275"/>
    <w:rsid w:val="00545692"/>
    <w:rsid w:val="00550403"/>
    <w:rsid w:val="00551B7B"/>
    <w:rsid w:val="00552245"/>
    <w:rsid w:val="0055490F"/>
    <w:rsid w:val="00555962"/>
    <w:rsid w:val="00557D59"/>
    <w:rsid w:val="00561266"/>
    <w:rsid w:val="00561C0F"/>
    <w:rsid w:val="00564135"/>
    <w:rsid w:val="00565989"/>
    <w:rsid w:val="0056678F"/>
    <w:rsid w:val="00566E1C"/>
    <w:rsid w:val="00572BCF"/>
    <w:rsid w:val="005779D0"/>
    <w:rsid w:val="00577D32"/>
    <w:rsid w:val="005803D5"/>
    <w:rsid w:val="005803EA"/>
    <w:rsid w:val="005824FA"/>
    <w:rsid w:val="00583197"/>
    <w:rsid w:val="00583B8C"/>
    <w:rsid w:val="0058473E"/>
    <w:rsid w:val="00585127"/>
    <w:rsid w:val="00587447"/>
    <w:rsid w:val="00592D39"/>
    <w:rsid w:val="00594A38"/>
    <w:rsid w:val="00594F71"/>
    <w:rsid w:val="005958A1"/>
    <w:rsid w:val="005A1797"/>
    <w:rsid w:val="005A3235"/>
    <w:rsid w:val="005A5472"/>
    <w:rsid w:val="005A764C"/>
    <w:rsid w:val="005B22E6"/>
    <w:rsid w:val="005B2ED3"/>
    <w:rsid w:val="005B47F3"/>
    <w:rsid w:val="005B659C"/>
    <w:rsid w:val="005B6B89"/>
    <w:rsid w:val="005B71F7"/>
    <w:rsid w:val="005B7F31"/>
    <w:rsid w:val="005C05CF"/>
    <w:rsid w:val="005C1F30"/>
    <w:rsid w:val="005C2A2A"/>
    <w:rsid w:val="005C35A7"/>
    <w:rsid w:val="005C4F41"/>
    <w:rsid w:val="005C5DAA"/>
    <w:rsid w:val="005C787C"/>
    <w:rsid w:val="005D025D"/>
    <w:rsid w:val="005D173D"/>
    <w:rsid w:val="005D3A1C"/>
    <w:rsid w:val="005D423B"/>
    <w:rsid w:val="005D5CEA"/>
    <w:rsid w:val="005D6148"/>
    <w:rsid w:val="005D7F75"/>
    <w:rsid w:val="005E0E70"/>
    <w:rsid w:val="005E1AC5"/>
    <w:rsid w:val="005E5729"/>
    <w:rsid w:val="005E5AED"/>
    <w:rsid w:val="005E6D54"/>
    <w:rsid w:val="005E6FBC"/>
    <w:rsid w:val="005F07D0"/>
    <w:rsid w:val="005F2EF1"/>
    <w:rsid w:val="005F2FD7"/>
    <w:rsid w:val="005F3482"/>
    <w:rsid w:val="005F5B8A"/>
    <w:rsid w:val="005F5CCB"/>
    <w:rsid w:val="005F79FD"/>
    <w:rsid w:val="0060152B"/>
    <w:rsid w:val="006033CB"/>
    <w:rsid w:val="00603BE2"/>
    <w:rsid w:val="00604F59"/>
    <w:rsid w:val="0060537C"/>
    <w:rsid w:val="00607931"/>
    <w:rsid w:val="00611E29"/>
    <w:rsid w:val="00613809"/>
    <w:rsid w:val="00614002"/>
    <w:rsid w:val="0061576A"/>
    <w:rsid w:val="006159C6"/>
    <w:rsid w:val="0061601A"/>
    <w:rsid w:val="00620015"/>
    <w:rsid w:val="00623820"/>
    <w:rsid w:val="006244D7"/>
    <w:rsid w:val="00624B2C"/>
    <w:rsid w:val="00624FE0"/>
    <w:rsid w:val="006264F6"/>
    <w:rsid w:val="00631A04"/>
    <w:rsid w:val="00631AB0"/>
    <w:rsid w:val="00632231"/>
    <w:rsid w:val="0063329B"/>
    <w:rsid w:val="00634369"/>
    <w:rsid w:val="00634873"/>
    <w:rsid w:val="006404F4"/>
    <w:rsid w:val="00642E78"/>
    <w:rsid w:val="00645BEB"/>
    <w:rsid w:val="00646441"/>
    <w:rsid w:val="0064774D"/>
    <w:rsid w:val="00647C61"/>
    <w:rsid w:val="00652074"/>
    <w:rsid w:val="00653555"/>
    <w:rsid w:val="0065443D"/>
    <w:rsid w:val="00654499"/>
    <w:rsid w:val="00655678"/>
    <w:rsid w:val="00656010"/>
    <w:rsid w:val="006564A8"/>
    <w:rsid w:val="006567F3"/>
    <w:rsid w:val="0065740F"/>
    <w:rsid w:val="00657FF8"/>
    <w:rsid w:val="006608E0"/>
    <w:rsid w:val="006629FD"/>
    <w:rsid w:val="006643CC"/>
    <w:rsid w:val="00665652"/>
    <w:rsid w:val="00667A9C"/>
    <w:rsid w:val="00667F74"/>
    <w:rsid w:val="00671BD5"/>
    <w:rsid w:val="00675AFC"/>
    <w:rsid w:val="00676493"/>
    <w:rsid w:val="00676C7E"/>
    <w:rsid w:val="00677301"/>
    <w:rsid w:val="00681543"/>
    <w:rsid w:val="00681A36"/>
    <w:rsid w:val="00681C38"/>
    <w:rsid w:val="00681CB9"/>
    <w:rsid w:val="006830DB"/>
    <w:rsid w:val="006849DC"/>
    <w:rsid w:val="00684D83"/>
    <w:rsid w:val="006859CC"/>
    <w:rsid w:val="00687328"/>
    <w:rsid w:val="00690CC4"/>
    <w:rsid w:val="00692325"/>
    <w:rsid w:val="00693888"/>
    <w:rsid w:val="00694B0E"/>
    <w:rsid w:val="00695749"/>
    <w:rsid w:val="0069704D"/>
    <w:rsid w:val="00697071"/>
    <w:rsid w:val="006A0DB0"/>
    <w:rsid w:val="006A10EC"/>
    <w:rsid w:val="006A1464"/>
    <w:rsid w:val="006A3E8A"/>
    <w:rsid w:val="006A63EC"/>
    <w:rsid w:val="006A705D"/>
    <w:rsid w:val="006B1A88"/>
    <w:rsid w:val="006B3330"/>
    <w:rsid w:val="006B3D3D"/>
    <w:rsid w:val="006B3D5E"/>
    <w:rsid w:val="006B7111"/>
    <w:rsid w:val="006B79F6"/>
    <w:rsid w:val="006C1B66"/>
    <w:rsid w:val="006C3203"/>
    <w:rsid w:val="006C382A"/>
    <w:rsid w:val="006C3969"/>
    <w:rsid w:val="006C3ED3"/>
    <w:rsid w:val="006C4154"/>
    <w:rsid w:val="006C4B54"/>
    <w:rsid w:val="006C4E18"/>
    <w:rsid w:val="006C4EB0"/>
    <w:rsid w:val="006C5905"/>
    <w:rsid w:val="006C6E11"/>
    <w:rsid w:val="006C78CF"/>
    <w:rsid w:val="006D0713"/>
    <w:rsid w:val="006D1EF3"/>
    <w:rsid w:val="006D4D81"/>
    <w:rsid w:val="006D5909"/>
    <w:rsid w:val="006D7495"/>
    <w:rsid w:val="006E19BB"/>
    <w:rsid w:val="006E22B8"/>
    <w:rsid w:val="006E3BF4"/>
    <w:rsid w:val="006E4CA2"/>
    <w:rsid w:val="006E4D70"/>
    <w:rsid w:val="006E60E2"/>
    <w:rsid w:val="006E6DF1"/>
    <w:rsid w:val="006E790F"/>
    <w:rsid w:val="006F0B35"/>
    <w:rsid w:val="006F2970"/>
    <w:rsid w:val="006F2E2A"/>
    <w:rsid w:val="006F2E6B"/>
    <w:rsid w:val="006F2E87"/>
    <w:rsid w:val="006F4385"/>
    <w:rsid w:val="006F552C"/>
    <w:rsid w:val="006F6511"/>
    <w:rsid w:val="006F7CA2"/>
    <w:rsid w:val="0070019F"/>
    <w:rsid w:val="007009CF"/>
    <w:rsid w:val="00703EC5"/>
    <w:rsid w:val="00705DE0"/>
    <w:rsid w:val="0070787A"/>
    <w:rsid w:val="00712159"/>
    <w:rsid w:val="00720B54"/>
    <w:rsid w:val="007218A3"/>
    <w:rsid w:val="00722388"/>
    <w:rsid w:val="00724859"/>
    <w:rsid w:val="00725913"/>
    <w:rsid w:val="00726B63"/>
    <w:rsid w:val="00732E85"/>
    <w:rsid w:val="00733589"/>
    <w:rsid w:val="007336F1"/>
    <w:rsid w:val="00734E34"/>
    <w:rsid w:val="007356DA"/>
    <w:rsid w:val="00736569"/>
    <w:rsid w:val="007367A1"/>
    <w:rsid w:val="0074060E"/>
    <w:rsid w:val="00740D31"/>
    <w:rsid w:val="0074160D"/>
    <w:rsid w:val="0074170B"/>
    <w:rsid w:val="00742AFA"/>
    <w:rsid w:val="00744C98"/>
    <w:rsid w:val="00746645"/>
    <w:rsid w:val="00750355"/>
    <w:rsid w:val="007512D3"/>
    <w:rsid w:val="00753983"/>
    <w:rsid w:val="00756054"/>
    <w:rsid w:val="00756CAD"/>
    <w:rsid w:val="007579D9"/>
    <w:rsid w:val="0076137F"/>
    <w:rsid w:val="00763D53"/>
    <w:rsid w:val="00763E0E"/>
    <w:rsid w:val="00772ED8"/>
    <w:rsid w:val="007740DC"/>
    <w:rsid w:val="0077492A"/>
    <w:rsid w:val="00774C70"/>
    <w:rsid w:val="00776399"/>
    <w:rsid w:val="00776DAC"/>
    <w:rsid w:val="00780DD3"/>
    <w:rsid w:val="00783030"/>
    <w:rsid w:val="007844BE"/>
    <w:rsid w:val="00784855"/>
    <w:rsid w:val="007861C8"/>
    <w:rsid w:val="00791998"/>
    <w:rsid w:val="00793204"/>
    <w:rsid w:val="00794225"/>
    <w:rsid w:val="00794FDA"/>
    <w:rsid w:val="00797307"/>
    <w:rsid w:val="0079771E"/>
    <w:rsid w:val="007A130A"/>
    <w:rsid w:val="007A2686"/>
    <w:rsid w:val="007A2C14"/>
    <w:rsid w:val="007A3655"/>
    <w:rsid w:val="007A6034"/>
    <w:rsid w:val="007B060F"/>
    <w:rsid w:val="007B0969"/>
    <w:rsid w:val="007B3A63"/>
    <w:rsid w:val="007B4B68"/>
    <w:rsid w:val="007B588C"/>
    <w:rsid w:val="007B6CEC"/>
    <w:rsid w:val="007B775E"/>
    <w:rsid w:val="007B7BE5"/>
    <w:rsid w:val="007C17A0"/>
    <w:rsid w:val="007C2189"/>
    <w:rsid w:val="007C237A"/>
    <w:rsid w:val="007C47D9"/>
    <w:rsid w:val="007C4C45"/>
    <w:rsid w:val="007C5947"/>
    <w:rsid w:val="007C7E0E"/>
    <w:rsid w:val="007D0212"/>
    <w:rsid w:val="007D4E59"/>
    <w:rsid w:val="007D4FFD"/>
    <w:rsid w:val="007D64BC"/>
    <w:rsid w:val="007D7DDC"/>
    <w:rsid w:val="007E17D1"/>
    <w:rsid w:val="007E25B6"/>
    <w:rsid w:val="007E2B6C"/>
    <w:rsid w:val="007E7008"/>
    <w:rsid w:val="007F0F85"/>
    <w:rsid w:val="007F2667"/>
    <w:rsid w:val="007F2A64"/>
    <w:rsid w:val="007F2B8C"/>
    <w:rsid w:val="007F46B8"/>
    <w:rsid w:val="007F598F"/>
    <w:rsid w:val="007F5A13"/>
    <w:rsid w:val="0080249B"/>
    <w:rsid w:val="00803992"/>
    <w:rsid w:val="0080421F"/>
    <w:rsid w:val="0080509C"/>
    <w:rsid w:val="00810164"/>
    <w:rsid w:val="008114EF"/>
    <w:rsid w:val="00814A56"/>
    <w:rsid w:val="00815992"/>
    <w:rsid w:val="00817BC6"/>
    <w:rsid w:val="008210F1"/>
    <w:rsid w:val="00822BBE"/>
    <w:rsid w:val="0083049B"/>
    <w:rsid w:val="00830566"/>
    <w:rsid w:val="008317AD"/>
    <w:rsid w:val="008334A4"/>
    <w:rsid w:val="00835F36"/>
    <w:rsid w:val="00837145"/>
    <w:rsid w:val="00842C04"/>
    <w:rsid w:val="00846AEB"/>
    <w:rsid w:val="00846D1C"/>
    <w:rsid w:val="00850FA5"/>
    <w:rsid w:val="0085306C"/>
    <w:rsid w:val="008555AE"/>
    <w:rsid w:val="00855902"/>
    <w:rsid w:val="008571F4"/>
    <w:rsid w:val="0086089A"/>
    <w:rsid w:val="00860CF3"/>
    <w:rsid w:val="008632D0"/>
    <w:rsid w:val="008633D4"/>
    <w:rsid w:val="0086397F"/>
    <w:rsid w:val="00864A11"/>
    <w:rsid w:val="00867C52"/>
    <w:rsid w:val="0087347C"/>
    <w:rsid w:val="00873AEC"/>
    <w:rsid w:val="0087445F"/>
    <w:rsid w:val="008747B8"/>
    <w:rsid w:val="008807CB"/>
    <w:rsid w:val="00881621"/>
    <w:rsid w:val="00881718"/>
    <w:rsid w:val="008820DF"/>
    <w:rsid w:val="0088235F"/>
    <w:rsid w:val="00884001"/>
    <w:rsid w:val="00885407"/>
    <w:rsid w:val="00887927"/>
    <w:rsid w:val="00887FD5"/>
    <w:rsid w:val="008921DB"/>
    <w:rsid w:val="008921EA"/>
    <w:rsid w:val="008925D8"/>
    <w:rsid w:val="0089339E"/>
    <w:rsid w:val="008946C4"/>
    <w:rsid w:val="00895FD9"/>
    <w:rsid w:val="008964EF"/>
    <w:rsid w:val="0089775A"/>
    <w:rsid w:val="00897A16"/>
    <w:rsid w:val="008A0FC8"/>
    <w:rsid w:val="008A3E9A"/>
    <w:rsid w:val="008A43D4"/>
    <w:rsid w:val="008A4A05"/>
    <w:rsid w:val="008A59C3"/>
    <w:rsid w:val="008A5A4C"/>
    <w:rsid w:val="008A5C23"/>
    <w:rsid w:val="008B00CB"/>
    <w:rsid w:val="008B0AF5"/>
    <w:rsid w:val="008B38A0"/>
    <w:rsid w:val="008B4ACD"/>
    <w:rsid w:val="008B52E6"/>
    <w:rsid w:val="008B60A5"/>
    <w:rsid w:val="008B6A80"/>
    <w:rsid w:val="008B73D5"/>
    <w:rsid w:val="008C2819"/>
    <w:rsid w:val="008C4E99"/>
    <w:rsid w:val="008C5308"/>
    <w:rsid w:val="008D04BE"/>
    <w:rsid w:val="008D093C"/>
    <w:rsid w:val="008D1399"/>
    <w:rsid w:val="008D453D"/>
    <w:rsid w:val="008D4DDD"/>
    <w:rsid w:val="008D534E"/>
    <w:rsid w:val="008E0288"/>
    <w:rsid w:val="008E429C"/>
    <w:rsid w:val="008E5669"/>
    <w:rsid w:val="008E655B"/>
    <w:rsid w:val="008E6C01"/>
    <w:rsid w:val="008E7B54"/>
    <w:rsid w:val="008F1AC9"/>
    <w:rsid w:val="008F2268"/>
    <w:rsid w:val="008F3CF7"/>
    <w:rsid w:val="008F5ABD"/>
    <w:rsid w:val="008F63C4"/>
    <w:rsid w:val="0090039F"/>
    <w:rsid w:val="009027B7"/>
    <w:rsid w:val="00902CD8"/>
    <w:rsid w:val="00903C79"/>
    <w:rsid w:val="00906292"/>
    <w:rsid w:val="00906524"/>
    <w:rsid w:val="009067B0"/>
    <w:rsid w:val="00906D06"/>
    <w:rsid w:val="009078ED"/>
    <w:rsid w:val="00912223"/>
    <w:rsid w:val="00912249"/>
    <w:rsid w:val="00913794"/>
    <w:rsid w:val="00916070"/>
    <w:rsid w:val="009163AB"/>
    <w:rsid w:val="00917BC1"/>
    <w:rsid w:val="009205F9"/>
    <w:rsid w:val="00920F77"/>
    <w:rsid w:val="00921EC2"/>
    <w:rsid w:val="009231FF"/>
    <w:rsid w:val="009241BC"/>
    <w:rsid w:val="0092539F"/>
    <w:rsid w:val="009255E6"/>
    <w:rsid w:val="00927783"/>
    <w:rsid w:val="009277C4"/>
    <w:rsid w:val="00930B11"/>
    <w:rsid w:val="0093200E"/>
    <w:rsid w:val="00934A57"/>
    <w:rsid w:val="00935A3A"/>
    <w:rsid w:val="0093659F"/>
    <w:rsid w:val="00936F74"/>
    <w:rsid w:val="00937517"/>
    <w:rsid w:val="009378CE"/>
    <w:rsid w:val="0094003A"/>
    <w:rsid w:val="00940419"/>
    <w:rsid w:val="00941275"/>
    <w:rsid w:val="00943A0F"/>
    <w:rsid w:val="00944688"/>
    <w:rsid w:val="00946A3E"/>
    <w:rsid w:val="00947565"/>
    <w:rsid w:val="009507BD"/>
    <w:rsid w:val="009516E8"/>
    <w:rsid w:val="00953858"/>
    <w:rsid w:val="00955DD4"/>
    <w:rsid w:val="009565B9"/>
    <w:rsid w:val="009567ED"/>
    <w:rsid w:val="00956CC9"/>
    <w:rsid w:val="00957312"/>
    <w:rsid w:val="009606E7"/>
    <w:rsid w:val="0096278D"/>
    <w:rsid w:val="009639EF"/>
    <w:rsid w:val="00963E7E"/>
    <w:rsid w:val="00964171"/>
    <w:rsid w:val="009647BD"/>
    <w:rsid w:val="00964C50"/>
    <w:rsid w:val="00965EA0"/>
    <w:rsid w:val="0096643A"/>
    <w:rsid w:val="00966F9D"/>
    <w:rsid w:val="009676C2"/>
    <w:rsid w:val="00967900"/>
    <w:rsid w:val="0097189B"/>
    <w:rsid w:val="009733AD"/>
    <w:rsid w:val="009738A6"/>
    <w:rsid w:val="00973A80"/>
    <w:rsid w:val="009816F0"/>
    <w:rsid w:val="00985C5D"/>
    <w:rsid w:val="009928B2"/>
    <w:rsid w:val="0099372F"/>
    <w:rsid w:val="00993D29"/>
    <w:rsid w:val="00996A38"/>
    <w:rsid w:val="00997BC5"/>
    <w:rsid w:val="009A1453"/>
    <w:rsid w:val="009A147A"/>
    <w:rsid w:val="009A3113"/>
    <w:rsid w:val="009A3B45"/>
    <w:rsid w:val="009A705A"/>
    <w:rsid w:val="009B0F37"/>
    <w:rsid w:val="009B11E0"/>
    <w:rsid w:val="009B3D3F"/>
    <w:rsid w:val="009B422A"/>
    <w:rsid w:val="009B46FB"/>
    <w:rsid w:val="009B4FE6"/>
    <w:rsid w:val="009B52A2"/>
    <w:rsid w:val="009B53D7"/>
    <w:rsid w:val="009B579D"/>
    <w:rsid w:val="009B632E"/>
    <w:rsid w:val="009B7238"/>
    <w:rsid w:val="009C2265"/>
    <w:rsid w:val="009C3412"/>
    <w:rsid w:val="009C3E3A"/>
    <w:rsid w:val="009C4D7B"/>
    <w:rsid w:val="009C5D41"/>
    <w:rsid w:val="009C6715"/>
    <w:rsid w:val="009D2010"/>
    <w:rsid w:val="009D2868"/>
    <w:rsid w:val="009D377C"/>
    <w:rsid w:val="009D3C39"/>
    <w:rsid w:val="009D40F6"/>
    <w:rsid w:val="009D5B67"/>
    <w:rsid w:val="009D5BDA"/>
    <w:rsid w:val="009E113F"/>
    <w:rsid w:val="009E1E8C"/>
    <w:rsid w:val="009E2882"/>
    <w:rsid w:val="009E56AB"/>
    <w:rsid w:val="009E6448"/>
    <w:rsid w:val="009E6FF9"/>
    <w:rsid w:val="009F2414"/>
    <w:rsid w:val="009F3AA3"/>
    <w:rsid w:val="009F4390"/>
    <w:rsid w:val="009F56B6"/>
    <w:rsid w:val="009F7934"/>
    <w:rsid w:val="00A001A4"/>
    <w:rsid w:val="00A021E5"/>
    <w:rsid w:val="00A02351"/>
    <w:rsid w:val="00A04163"/>
    <w:rsid w:val="00A04431"/>
    <w:rsid w:val="00A04C0F"/>
    <w:rsid w:val="00A051FD"/>
    <w:rsid w:val="00A05A97"/>
    <w:rsid w:val="00A10A05"/>
    <w:rsid w:val="00A11F91"/>
    <w:rsid w:val="00A12004"/>
    <w:rsid w:val="00A13C9C"/>
    <w:rsid w:val="00A14DA9"/>
    <w:rsid w:val="00A1532F"/>
    <w:rsid w:val="00A15B32"/>
    <w:rsid w:val="00A20ACA"/>
    <w:rsid w:val="00A21274"/>
    <w:rsid w:val="00A23292"/>
    <w:rsid w:val="00A25064"/>
    <w:rsid w:val="00A25BE8"/>
    <w:rsid w:val="00A26372"/>
    <w:rsid w:val="00A26998"/>
    <w:rsid w:val="00A272A3"/>
    <w:rsid w:val="00A32716"/>
    <w:rsid w:val="00A329D9"/>
    <w:rsid w:val="00A365C5"/>
    <w:rsid w:val="00A36AA9"/>
    <w:rsid w:val="00A413A0"/>
    <w:rsid w:val="00A416B4"/>
    <w:rsid w:val="00A41CA3"/>
    <w:rsid w:val="00A456B8"/>
    <w:rsid w:val="00A458DD"/>
    <w:rsid w:val="00A46069"/>
    <w:rsid w:val="00A46AFD"/>
    <w:rsid w:val="00A471E3"/>
    <w:rsid w:val="00A518B2"/>
    <w:rsid w:val="00A545A8"/>
    <w:rsid w:val="00A547AB"/>
    <w:rsid w:val="00A54BC1"/>
    <w:rsid w:val="00A5529A"/>
    <w:rsid w:val="00A556DA"/>
    <w:rsid w:val="00A5647A"/>
    <w:rsid w:val="00A57063"/>
    <w:rsid w:val="00A60BDE"/>
    <w:rsid w:val="00A64D5B"/>
    <w:rsid w:val="00A64E62"/>
    <w:rsid w:val="00A65B5D"/>
    <w:rsid w:val="00A67C1F"/>
    <w:rsid w:val="00A7072C"/>
    <w:rsid w:val="00A70F60"/>
    <w:rsid w:val="00A719DE"/>
    <w:rsid w:val="00A71AAB"/>
    <w:rsid w:val="00A71E21"/>
    <w:rsid w:val="00A74582"/>
    <w:rsid w:val="00A745A3"/>
    <w:rsid w:val="00A77AA1"/>
    <w:rsid w:val="00A8013D"/>
    <w:rsid w:val="00A8049F"/>
    <w:rsid w:val="00A82000"/>
    <w:rsid w:val="00A82FD5"/>
    <w:rsid w:val="00A8389D"/>
    <w:rsid w:val="00A84C80"/>
    <w:rsid w:val="00A856B1"/>
    <w:rsid w:val="00A85D1F"/>
    <w:rsid w:val="00A86F06"/>
    <w:rsid w:val="00A8711D"/>
    <w:rsid w:val="00A8793F"/>
    <w:rsid w:val="00A87BF9"/>
    <w:rsid w:val="00A91351"/>
    <w:rsid w:val="00A934BA"/>
    <w:rsid w:val="00A940D5"/>
    <w:rsid w:val="00A9469A"/>
    <w:rsid w:val="00A94F1C"/>
    <w:rsid w:val="00A94FB9"/>
    <w:rsid w:val="00A95074"/>
    <w:rsid w:val="00A951E9"/>
    <w:rsid w:val="00A95965"/>
    <w:rsid w:val="00A97DB2"/>
    <w:rsid w:val="00AA01E4"/>
    <w:rsid w:val="00AA0AF0"/>
    <w:rsid w:val="00AA2301"/>
    <w:rsid w:val="00AA4AE0"/>
    <w:rsid w:val="00AA54ED"/>
    <w:rsid w:val="00AA6299"/>
    <w:rsid w:val="00AA6A8E"/>
    <w:rsid w:val="00AA748C"/>
    <w:rsid w:val="00AB082F"/>
    <w:rsid w:val="00AB0BAB"/>
    <w:rsid w:val="00AB0D7B"/>
    <w:rsid w:val="00AB2887"/>
    <w:rsid w:val="00AB2914"/>
    <w:rsid w:val="00AB42BD"/>
    <w:rsid w:val="00AB48CB"/>
    <w:rsid w:val="00AB64BB"/>
    <w:rsid w:val="00AB6692"/>
    <w:rsid w:val="00AB7124"/>
    <w:rsid w:val="00AC0007"/>
    <w:rsid w:val="00AC26BD"/>
    <w:rsid w:val="00AC5250"/>
    <w:rsid w:val="00AC55FD"/>
    <w:rsid w:val="00AC631B"/>
    <w:rsid w:val="00AC6A3F"/>
    <w:rsid w:val="00AC76DB"/>
    <w:rsid w:val="00AD1B4A"/>
    <w:rsid w:val="00AD23D8"/>
    <w:rsid w:val="00AD40A6"/>
    <w:rsid w:val="00AD4B16"/>
    <w:rsid w:val="00AD52FD"/>
    <w:rsid w:val="00AD5AB2"/>
    <w:rsid w:val="00AD610B"/>
    <w:rsid w:val="00AD635C"/>
    <w:rsid w:val="00AD7572"/>
    <w:rsid w:val="00AE0383"/>
    <w:rsid w:val="00AE11DA"/>
    <w:rsid w:val="00AE3F0C"/>
    <w:rsid w:val="00AE439E"/>
    <w:rsid w:val="00AE5F37"/>
    <w:rsid w:val="00AE76CE"/>
    <w:rsid w:val="00AF139D"/>
    <w:rsid w:val="00AF1CAF"/>
    <w:rsid w:val="00AF40F1"/>
    <w:rsid w:val="00AF4385"/>
    <w:rsid w:val="00AF460C"/>
    <w:rsid w:val="00AF71A5"/>
    <w:rsid w:val="00B01039"/>
    <w:rsid w:val="00B04B4A"/>
    <w:rsid w:val="00B06185"/>
    <w:rsid w:val="00B065B2"/>
    <w:rsid w:val="00B06ED7"/>
    <w:rsid w:val="00B152E6"/>
    <w:rsid w:val="00B15E12"/>
    <w:rsid w:val="00B16A0D"/>
    <w:rsid w:val="00B17F70"/>
    <w:rsid w:val="00B21D1C"/>
    <w:rsid w:val="00B253D8"/>
    <w:rsid w:val="00B26956"/>
    <w:rsid w:val="00B2717F"/>
    <w:rsid w:val="00B271A0"/>
    <w:rsid w:val="00B30331"/>
    <w:rsid w:val="00B31E85"/>
    <w:rsid w:val="00B32C67"/>
    <w:rsid w:val="00B339AB"/>
    <w:rsid w:val="00B33DED"/>
    <w:rsid w:val="00B34FEF"/>
    <w:rsid w:val="00B361EC"/>
    <w:rsid w:val="00B36E1E"/>
    <w:rsid w:val="00B37976"/>
    <w:rsid w:val="00B403AC"/>
    <w:rsid w:val="00B40A56"/>
    <w:rsid w:val="00B43165"/>
    <w:rsid w:val="00B46A26"/>
    <w:rsid w:val="00B470B0"/>
    <w:rsid w:val="00B506B5"/>
    <w:rsid w:val="00B51A86"/>
    <w:rsid w:val="00B51B04"/>
    <w:rsid w:val="00B52525"/>
    <w:rsid w:val="00B52C45"/>
    <w:rsid w:val="00B52D8B"/>
    <w:rsid w:val="00B537DA"/>
    <w:rsid w:val="00B5429F"/>
    <w:rsid w:val="00B542A4"/>
    <w:rsid w:val="00B54D10"/>
    <w:rsid w:val="00B55D76"/>
    <w:rsid w:val="00B57A60"/>
    <w:rsid w:val="00B57B41"/>
    <w:rsid w:val="00B62349"/>
    <w:rsid w:val="00B624D5"/>
    <w:rsid w:val="00B64D92"/>
    <w:rsid w:val="00B64EB4"/>
    <w:rsid w:val="00B66708"/>
    <w:rsid w:val="00B67560"/>
    <w:rsid w:val="00B67C26"/>
    <w:rsid w:val="00B70481"/>
    <w:rsid w:val="00B70DC8"/>
    <w:rsid w:val="00B7101C"/>
    <w:rsid w:val="00B71250"/>
    <w:rsid w:val="00B71D37"/>
    <w:rsid w:val="00B72F2C"/>
    <w:rsid w:val="00B731E1"/>
    <w:rsid w:val="00B74555"/>
    <w:rsid w:val="00B7566C"/>
    <w:rsid w:val="00B75A95"/>
    <w:rsid w:val="00B766AF"/>
    <w:rsid w:val="00B769AD"/>
    <w:rsid w:val="00B77B64"/>
    <w:rsid w:val="00B80AE2"/>
    <w:rsid w:val="00B80EFC"/>
    <w:rsid w:val="00B82240"/>
    <w:rsid w:val="00B837FD"/>
    <w:rsid w:val="00B864AE"/>
    <w:rsid w:val="00B86EA5"/>
    <w:rsid w:val="00B87240"/>
    <w:rsid w:val="00B94569"/>
    <w:rsid w:val="00B950B0"/>
    <w:rsid w:val="00B95220"/>
    <w:rsid w:val="00B97E97"/>
    <w:rsid w:val="00BA12C6"/>
    <w:rsid w:val="00BA17BD"/>
    <w:rsid w:val="00BA3E2E"/>
    <w:rsid w:val="00BA44C3"/>
    <w:rsid w:val="00BA6370"/>
    <w:rsid w:val="00BA64BE"/>
    <w:rsid w:val="00BB38E9"/>
    <w:rsid w:val="00BB41F5"/>
    <w:rsid w:val="00BB54B6"/>
    <w:rsid w:val="00BB5DB0"/>
    <w:rsid w:val="00BC0837"/>
    <w:rsid w:val="00BC1A0A"/>
    <w:rsid w:val="00BC304B"/>
    <w:rsid w:val="00BC34C9"/>
    <w:rsid w:val="00BC5302"/>
    <w:rsid w:val="00BC60DA"/>
    <w:rsid w:val="00BC645A"/>
    <w:rsid w:val="00BD02F3"/>
    <w:rsid w:val="00BD29EE"/>
    <w:rsid w:val="00BD5298"/>
    <w:rsid w:val="00BD5852"/>
    <w:rsid w:val="00BD6239"/>
    <w:rsid w:val="00BD6E53"/>
    <w:rsid w:val="00BD70B5"/>
    <w:rsid w:val="00BD78D1"/>
    <w:rsid w:val="00BE0502"/>
    <w:rsid w:val="00BE0895"/>
    <w:rsid w:val="00BE09C8"/>
    <w:rsid w:val="00BE1A3A"/>
    <w:rsid w:val="00BE2704"/>
    <w:rsid w:val="00BE2B1A"/>
    <w:rsid w:val="00BE2C70"/>
    <w:rsid w:val="00BE3402"/>
    <w:rsid w:val="00BE344C"/>
    <w:rsid w:val="00BE4EA2"/>
    <w:rsid w:val="00BE5108"/>
    <w:rsid w:val="00BE5E15"/>
    <w:rsid w:val="00BE69FF"/>
    <w:rsid w:val="00BF2490"/>
    <w:rsid w:val="00BF5063"/>
    <w:rsid w:val="00BF7E42"/>
    <w:rsid w:val="00C003ED"/>
    <w:rsid w:val="00C00520"/>
    <w:rsid w:val="00C00E9F"/>
    <w:rsid w:val="00C012F8"/>
    <w:rsid w:val="00C028BA"/>
    <w:rsid w:val="00C03EB2"/>
    <w:rsid w:val="00C066EC"/>
    <w:rsid w:val="00C06805"/>
    <w:rsid w:val="00C0684A"/>
    <w:rsid w:val="00C06D9B"/>
    <w:rsid w:val="00C1150B"/>
    <w:rsid w:val="00C12424"/>
    <w:rsid w:val="00C24843"/>
    <w:rsid w:val="00C271FE"/>
    <w:rsid w:val="00C31464"/>
    <w:rsid w:val="00C36872"/>
    <w:rsid w:val="00C37C22"/>
    <w:rsid w:val="00C471FF"/>
    <w:rsid w:val="00C500D2"/>
    <w:rsid w:val="00C50175"/>
    <w:rsid w:val="00C50B4F"/>
    <w:rsid w:val="00C50C88"/>
    <w:rsid w:val="00C514CB"/>
    <w:rsid w:val="00C5235A"/>
    <w:rsid w:val="00C5305C"/>
    <w:rsid w:val="00C54B05"/>
    <w:rsid w:val="00C568D6"/>
    <w:rsid w:val="00C60FAF"/>
    <w:rsid w:val="00C61B58"/>
    <w:rsid w:val="00C62243"/>
    <w:rsid w:val="00C64378"/>
    <w:rsid w:val="00C65268"/>
    <w:rsid w:val="00C6631C"/>
    <w:rsid w:val="00C7036B"/>
    <w:rsid w:val="00C71394"/>
    <w:rsid w:val="00C73C90"/>
    <w:rsid w:val="00C74622"/>
    <w:rsid w:val="00C75C1D"/>
    <w:rsid w:val="00C76347"/>
    <w:rsid w:val="00C765A4"/>
    <w:rsid w:val="00C76CBD"/>
    <w:rsid w:val="00C77913"/>
    <w:rsid w:val="00C77B59"/>
    <w:rsid w:val="00C77B72"/>
    <w:rsid w:val="00C83B89"/>
    <w:rsid w:val="00C847E2"/>
    <w:rsid w:val="00C8727D"/>
    <w:rsid w:val="00C910D5"/>
    <w:rsid w:val="00C9179B"/>
    <w:rsid w:val="00C925A8"/>
    <w:rsid w:val="00C9405F"/>
    <w:rsid w:val="00C949E6"/>
    <w:rsid w:val="00C959D6"/>
    <w:rsid w:val="00CA1012"/>
    <w:rsid w:val="00CA2EA2"/>
    <w:rsid w:val="00CA3D48"/>
    <w:rsid w:val="00CA3DEB"/>
    <w:rsid w:val="00CA480B"/>
    <w:rsid w:val="00CA79C1"/>
    <w:rsid w:val="00CB016C"/>
    <w:rsid w:val="00CB07E0"/>
    <w:rsid w:val="00CB2A72"/>
    <w:rsid w:val="00CB3980"/>
    <w:rsid w:val="00CB7E89"/>
    <w:rsid w:val="00CC0387"/>
    <w:rsid w:val="00CC135A"/>
    <w:rsid w:val="00CC2620"/>
    <w:rsid w:val="00CC3147"/>
    <w:rsid w:val="00CC3CB7"/>
    <w:rsid w:val="00CC4FEF"/>
    <w:rsid w:val="00CD2EF1"/>
    <w:rsid w:val="00CD51C8"/>
    <w:rsid w:val="00CD7255"/>
    <w:rsid w:val="00CD7860"/>
    <w:rsid w:val="00CE01E3"/>
    <w:rsid w:val="00CE2218"/>
    <w:rsid w:val="00CE2253"/>
    <w:rsid w:val="00CE3E57"/>
    <w:rsid w:val="00CE4083"/>
    <w:rsid w:val="00CE5E5E"/>
    <w:rsid w:val="00CE6DFD"/>
    <w:rsid w:val="00CE798A"/>
    <w:rsid w:val="00CF1403"/>
    <w:rsid w:val="00CF1F25"/>
    <w:rsid w:val="00CF4A47"/>
    <w:rsid w:val="00CF6CD6"/>
    <w:rsid w:val="00CF7D3B"/>
    <w:rsid w:val="00D01E4B"/>
    <w:rsid w:val="00D044A5"/>
    <w:rsid w:val="00D05552"/>
    <w:rsid w:val="00D06C0D"/>
    <w:rsid w:val="00D06F46"/>
    <w:rsid w:val="00D07291"/>
    <w:rsid w:val="00D10189"/>
    <w:rsid w:val="00D14378"/>
    <w:rsid w:val="00D1515F"/>
    <w:rsid w:val="00D15302"/>
    <w:rsid w:val="00D157A6"/>
    <w:rsid w:val="00D16D55"/>
    <w:rsid w:val="00D20881"/>
    <w:rsid w:val="00D217AB"/>
    <w:rsid w:val="00D23518"/>
    <w:rsid w:val="00D242EA"/>
    <w:rsid w:val="00D24F5C"/>
    <w:rsid w:val="00D2659B"/>
    <w:rsid w:val="00D33451"/>
    <w:rsid w:val="00D33480"/>
    <w:rsid w:val="00D33523"/>
    <w:rsid w:val="00D33A95"/>
    <w:rsid w:val="00D33D41"/>
    <w:rsid w:val="00D34C1A"/>
    <w:rsid w:val="00D34FCD"/>
    <w:rsid w:val="00D3695E"/>
    <w:rsid w:val="00D37098"/>
    <w:rsid w:val="00D37152"/>
    <w:rsid w:val="00D37788"/>
    <w:rsid w:val="00D37CA9"/>
    <w:rsid w:val="00D421A6"/>
    <w:rsid w:val="00D429C0"/>
    <w:rsid w:val="00D44409"/>
    <w:rsid w:val="00D44B57"/>
    <w:rsid w:val="00D456CB"/>
    <w:rsid w:val="00D47984"/>
    <w:rsid w:val="00D50278"/>
    <w:rsid w:val="00D50B8B"/>
    <w:rsid w:val="00D50C77"/>
    <w:rsid w:val="00D52BCD"/>
    <w:rsid w:val="00D55612"/>
    <w:rsid w:val="00D55770"/>
    <w:rsid w:val="00D578F4"/>
    <w:rsid w:val="00D608C4"/>
    <w:rsid w:val="00D627E4"/>
    <w:rsid w:val="00D633C0"/>
    <w:rsid w:val="00D65033"/>
    <w:rsid w:val="00D66F3D"/>
    <w:rsid w:val="00D77855"/>
    <w:rsid w:val="00D803CC"/>
    <w:rsid w:val="00D807E7"/>
    <w:rsid w:val="00D809DE"/>
    <w:rsid w:val="00D82317"/>
    <w:rsid w:val="00D8299C"/>
    <w:rsid w:val="00D83DFF"/>
    <w:rsid w:val="00D869FB"/>
    <w:rsid w:val="00D86EFC"/>
    <w:rsid w:val="00D909F0"/>
    <w:rsid w:val="00D91FA0"/>
    <w:rsid w:val="00D936DD"/>
    <w:rsid w:val="00D9399A"/>
    <w:rsid w:val="00D95AC8"/>
    <w:rsid w:val="00D96912"/>
    <w:rsid w:val="00D96926"/>
    <w:rsid w:val="00DA0AF6"/>
    <w:rsid w:val="00DA2C98"/>
    <w:rsid w:val="00DA2D9D"/>
    <w:rsid w:val="00DA39C8"/>
    <w:rsid w:val="00DA4105"/>
    <w:rsid w:val="00DA416B"/>
    <w:rsid w:val="00DA782E"/>
    <w:rsid w:val="00DB2842"/>
    <w:rsid w:val="00DB3B86"/>
    <w:rsid w:val="00DB439E"/>
    <w:rsid w:val="00DB4A7E"/>
    <w:rsid w:val="00DB6F44"/>
    <w:rsid w:val="00DC088C"/>
    <w:rsid w:val="00DC110C"/>
    <w:rsid w:val="00DC29B7"/>
    <w:rsid w:val="00DC5730"/>
    <w:rsid w:val="00DC5E14"/>
    <w:rsid w:val="00DD09E4"/>
    <w:rsid w:val="00DD0A7F"/>
    <w:rsid w:val="00DD3AF9"/>
    <w:rsid w:val="00DD5C34"/>
    <w:rsid w:val="00DD7AFB"/>
    <w:rsid w:val="00DD7E71"/>
    <w:rsid w:val="00DE4F4D"/>
    <w:rsid w:val="00DE5353"/>
    <w:rsid w:val="00DF3110"/>
    <w:rsid w:val="00DF38C3"/>
    <w:rsid w:val="00DF39B0"/>
    <w:rsid w:val="00DF3B63"/>
    <w:rsid w:val="00DF48BE"/>
    <w:rsid w:val="00DF731A"/>
    <w:rsid w:val="00DF7867"/>
    <w:rsid w:val="00E02294"/>
    <w:rsid w:val="00E0267D"/>
    <w:rsid w:val="00E044DB"/>
    <w:rsid w:val="00E054D9"/>
    <w:rsid w:val="00E06180"/>
    <w:rsid w:val="00E10979"/>
    <w:rsid w:val="00E11EED"/>
    <w:rsid w:val="00E1353A"/>
    <w:rsid w:val="00E13821"/>
    <w:rsid w:val="00E15149"/>
    <w:rsid w:val="00E1591A"/>
    <w:rsid w:val="00E16C2D"/>
    <w:rsid w:val="00E17916"/>
    <w:rsid w:val="00E21C84"/>
    <w:rsid w:val="00E22D34"/>
    <w:rsid w:val="00E22E23"/>
    <w:rsid w:val="00E24F74"/>
    <w:rsid w:val="00E25073"/>
    <w:rsid w:val="00E255A4"/>
    <w:rsid w:val="00E26761"/>
    <w:rsid w:val="00E27F62"/>
    <w:rsid w:val="00E304F4"/>
    <w:rsid w:val="00E309D0"/>
    <w:rsid w:val="00E316C9"/>
    <w:rsid w:val="00E31952"/>
    <w:rsid w:val="00E331C3"/>
    <w:rsid w:val="00E352E2"/>
    <w:rsid w:val="00E40756"/>
    <w:rsid w:val="00E40C04"/>
    <w:rsid w:val="00E416B2"/>
    <w:rsid w:val="00E47BDA"/>
    <w:rsid w:val="00E5055D"/>
    <w:rsid w:val="00E5116A"/>
    <w:rsid w:val="00E514D5"/>
    <w:rsid w:val="00E5196E"/>
    <w:rsid w:val="00E51A71"/>
    <w:rsid w:val="00E55168"/>
    <w:rsid w:val="00E56D8D"/>
    <w:rsid w:val="00E60F37"/>
    <w:rsid w:val="00E62752"/>
    <w:rsid w:val="00E6318F"/>
    <w:rsid w:val="00E64AE5"/>
    <w:rsid w:val="00E64CC2"/>
    <w:rsid w:val="00E667A0"/>
    <w:rsid w:val="00E66F6C"/>
    <w:rsid w:val="00E713FB"/>
    <w:rsid w:val="00E726FA"/>
    <w:rsid w:val="00E74CE2"/>
    <w:rsid w:val="00E7508D"/>
    <w:rsid w:val="00E805B5"/>
    <w:rsid w:val="00E80E0E"/>
    <w:rsid w:val="00E840C4"/>
    <w:rsid w:val="00E9031C"/>
    <w:rsid w:val="00E907C0"/>
    <w:rsid w:val="00E925CA"/>
    <w:rsid w:val="00E93A2F"/>
    <w:rsid w:val="00E93BB0"/>
    <w:rsid w:val="00E949E9"/>
    <w:rsid w:val="00E96C22"/>
    <w:rsid w:val="00E9723A"/>
    <w:rsid w:val="00E97C2F"/>
    <w:rsid w:val="00EA0E4D"/>
    <w:rsid w:val="00EA1873"/>
    <w:rsid w:val="00EB2ACC"/>
    <w:rsid w:val="00EB3F81"/>
    <w:rsid w:val="00EB5439"/>
    <w:rsid w:val="00EB6726"/>
    <w:rsid w:val="00EC042D"/>
    <w:rsid w:val="00EC1233"/>
    <w:rsid w:val="00EC2050"/>
    <w:rsid w:val="00EC2965"/>
    <w:rsid w:val="00EC6F67"/>
    <w:rsid w:val="00ED1330"/>
    <w:rsid w:val="00ED2C43"/>
    <w:rsid w:val="00ED33FA"/>
    <w:rsid w:val="00ED523D"/>
    <w:rsid w:val="00ED73D2"/>
    <w:rsid w:val="00ED7EE0"/>
    <w:rsid w:val="00EE2B66"/>
    <w:rsid w:val="00EE5E2C"/>
    <w:rsid w:val="00EF037A"/>
    <w:rsid w:val="00EF0DA4"/>
    <w:rsid w:val="00EF2BE1"/>
    <w:rsid w:val="00EF4143"/>
    <w:rsid w:val="00EF49F7"/>
    <w:rsid w:val="00EF692F"/>
    <w:rsid w:val="00EF7E9D"/>
    <w:rsid w:val="00F011AB"/>
    <w:rsid w:val="00F012CC"/>
    <w:rsid w:val="00F0446D"/>
    <w:rsid w:val="00F0481F"/>
    <w:rsid w:val="00F055E3"/>
    <w:rsid w:val="00F17493"/>
    <w:rsid w:val="00F20C5C"/>
    <w:rsid w:val="00F220A9"/>
    <w:rsid w:val="00F2226C"/>
    <w:rsid w:val="00F27295"/>
    <w:rsid w:val="00F2746F"/>
    <w:rsid w:val="00F27D27"/>
    <w:rsid w:val="00F30CE5"/>
    <w:rsid w:val="00F3191F"/>
    <w:rsid w:val="00F35929"/>
    <w:rsid w:val="00F36608"/>
    <w:rsid w:val="00F40C35"/>
    <w:rsid w:val="00F4113B"/>
    <w:rsid w:val="00F4259A"/>
    <w:rsid w:val="00F43ED8"/>
    <w:rsid w:val="00F456A8"/>
    <w:rsid w:val="00F47B33"/>
    <w:rsid w:val="00F5167C"/>
    <w:rsid w:val="00F5218A"/>
    <w:rsid w:val="00F53968"/>
    <w:rsid w:val="00F545D5"/>
    <w:rsid w:val="00F56DBD"/>
    <w:rsid w:val="00F65EA0"/>
    <w:rsid w:val="00F66A34"/>
    <w:rsid w:val="00F66E80"/>
    <w:rsid w:val="00F67C01"/>
    <w:rsid w:val="00F7095A"/>
    <w:rsid w:val="00F70C9D"/>
    <w:rsid w:val="00F7185D"/>
    <w:rsid w:val="00F721BF"/>
    <w:rsid w:val="00F73490"/>
    <w:rsid w:val="00F7420F"/>
    <w:rsid w:val="00F74237"/>
    <w:rsid w:val="00F8018A"/>
    <w:rsid w:val="00F810AC"/>
    <w:rsid w:val="00F818D1"/>
    <w:rsid w:val="00F824F6"/>
    <w:rsid w:val="00F83356"/>
    <w:rsid w:val="00F84455"/>
    <w:rsid w:val="00F8782B"/>
    <w:rsid w:val="00F87A4D"/>
    <w:rsid w:val="00F90637"/>
    <w:rsid w:val="00F9278B"/>
    <w:rsid w:val="00F92EDE"/>
    <w:rsid w:val="00F92F09"/>
    <w:rsid w:val="00F93512"/>
    <w:rsid w:val="00F93BB2"/>
    <w:rsid w:val="00F9561F"/>
    <w:rsid w:val="00F971DA"/>
    <w:rsid w:val="00FA09E5"/>
    <w:rsid w:val="00FA3FD5"/>
    <w:rsid w:val="00FA49DC"/>
    <w:rsid w:val="00FA4C5B"/>
    <w:rsid w:val="00FA739B"/>
    <w:rsid w:val="00FA7CF3"/>
    <w:rsid w:val="00FA7D67"/>
    <w:rsid w:val="00FB2AC9"/>
    <w:rsid w:val="00FB2C64"/>
    <w:rsid w:val="00FB47AB"/>
    <w:rsid w:val="00FB5FAC"/>
    <w:rsid w:val="00FB645A"/>
    <w:rsid w:val="00FB65FD"/>
    <w:rsid w:val="00FC0BF6"/>
    <w:rsid w:val="00FC4A53"/>
    <w:rsid w:val="00FC6B30"/>
    <w:rsid w:val="00FC6F7A"/>
    <w:rsid w:val="00FD23ED"/>
    <w:rsid w:val="00FD2837"/>
    <w:rsid w:val="00FD39A6"/>
    <w:rsid w:val="00FD43BF"/>
    <w:rsid w:val="00FD6542"/>
    <w:rsid w:val="00FD68B6"/>
    <w:rsid w:val="00FD6E24"/>
    <w:rsid w:val="00FD7E2B"/>
    <w:rsid w:val="00FE2A27"/>
    <w:rsid w:val="00FE41D0"/>
    <w:rsid w:val="00FE4C49"/>
    <w:rsid w:val="00FE5FCB"/>
    <w:rsid w:val="00FE6BBF"/>
    <w:rsid w:val="00FF0B4A"/>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F30F9"/>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2113D6"/>
    <w:pPr>
      <w:keepNext/>
      <w:numPr>
        <w:ilvl w:val="1"/>
        <w:numId w:val="14"/>
      </w:numPr>
      <w:suppressAutoHyphens/>
      <w:spacing w:after="120"/>
      <w:jc w:val="both"/>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2113D6"/>
    <w:rPr>
      <w:rFonts w:eastAsia="Cambria" w:cs="Arial"/>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uppressAutoHyphens w:val="0"/>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402B26"/>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EB67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667">
      <w:bodyDiv w:val="1"/>
      <w:marLeft w:val="0"/>
      <w:marRight w:val="0"/>
      <w:marTop w:val="0"/>
      <w:marBottom w:val="0"/>
      <w:divBdr>
        <w:top w:val="none" w:sz="0" w:space="0" w:color="auto"/>
        <w:left w:val="none" w:sz="0" w:space="0" w:color="auto"/>
        <w:bottom w:val="none" w:sz="0" w:space="0" w:color="auto"/>
        <w:right w:val="none" w:sz="0" w:space="0" w:color="auto"/>
      </w:divBdr>
    </w:div>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4675586">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76743627">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38084990">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0140622">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6782029">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55172089">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8535149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28INS12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DB'!$B$2:$B$19</c:f>
              <c:strCache>
                <c:ptCount val="18"/>
                <c:pt idx="0">
                  <c:v>LuanChuyenPQT</c:v>
                </c:pt>
                <c:pt idx="1">
                  <c:v>MMSLIB</c:v>
                </c:pt>
                <c:pt idx="2">
                  <c:v>CSH</c:v>
                </c:pt>
                <c:pt idx="3">
                  <c:v>SieuThi</c:v>
                </c:pt>
                <c:pt idx="4">
                  <c:v>CASH_NEW</c:v>
                </c:pt>
                <c:pt idx="5">
                  <c:v>TOPOS_PRODUCTCONFIRMITY</c:v>
                </c:pt>
                <c:pt idx="6">
                  <c:v>DC</c:v>
                </c:pt>
                <c:pt idx="7">
                  <c:v>SGC</c:v>
                </c:pt>
                <c:pt idx="8">
                  <c:v>WebReports</c:v>
                </c:pt>
                <c:pt idx="9">
                  <c:v>msdb</c:v>
                </c:pt>
                <c:pt idx="10">
                  <c:v>tempdb</c:v>
                </c:pt>
                <c:pt idx="11">
                  <c:v>BarCode</c:v>
                </c:pt>
                <c:pt idx="12">
                  <c:v>Transdb</c:v>
                </c:pt>
                <c:pt idx="13">
                  <c:v>Logistic</c:v>
                </c:pt>
                <c:pt idx="14">
                  <c:v>PO</c:v>
                </c:pt>
                <c:pt idx="15">
                  <c:v>TAM</c:v>
                </c:pt>
                <c:pt idx="16">
                  <c:v>QLVC</c:v>
                </c:pt>
                <c:pt idx="17">
                  <c:v>KIEMKE</c:v>
                </c:pt>
              </c:strCache>
            </c:strRef>
          </c:cat>
          <c:val>
            <c:numRef>
              <c:f>'Buffer Usage by DB'!$C$2:$C$19</c:f>
            </c:numRef>
          </c:val>
          <c:extLst>
            <c:ext xmlns:c16="http://schemas.microsoft.com/office/drawing/2014/chart" uri="{C3380CC4-5D6E-409C-BE32-E72D297353CC}">
              <c16:uniqueId val="{00000000-5EEE-420B-8858-77175F7A96C8}"/>
            </c:ext>
          </c:extLst>
        </c:ser>
        <c:ser>
          <c:idx val="1"/>
          <c:order val="1"/>
          <c:cat>
            <c:strRef>
              <c:f>'Buffer Usage by DB'!$B$2:$B$19</c:f>
              <c:strCache>
                <c:ptCount val="18"/>
                <c:pt idx="0">
                  <c:v>LuanChuyenPQT</c:v>
                </c:pt>
                <c:pt idx="1">
                  <c:v>MMSLIB</c:v>
                </c:pt>
                <c:pt idx="2">
                  <c:v>CSH</c:v>
                </c:pt>
                <c:pt idx="3">
                  <c:v>SieuThi</c:v>
                </c:pt>
                <c:pt idx="4">
                  <c:v>CASH_NEW</c:v>
                </c:pt>
                <c:pt idx="5">
                  <c:v>TOPOS_PRODUCTCONFIRMITY</c:v>
                </c:pt>
                <c:pt idx="6">
                  <c:v>DC</c:v>
                </c:pt>
                <c:pt idx="7">
                  <c:v>SGC</c:v>
                </c:pt>
                <c:pt idx="8">
                  <c:v>WebReports</c:v>
                </c:pt>
                <c:pt idx="9">
                  <c:v>msdb</c:v>
                </c:pt>
                <c:pt idx="10">
                  <c:v>tempdb</c:v>
                </c:pt>
                <c:pt idx="11">
                  <c:v>BarCode</c:v>
                </c:pt>
                <c:pt idx="12">
                  <c:v>Transdb</c:v>
                </c:pt>
                <c:pt idx="13">
                  <c:v>Logistic</c:v>
                </c:pt>
                <c:pt idx="14">
                  <c:v>PO</c:v>
                </c:pt>
                <c:pt idx="15">
                  <c:v>TAM</c:v>
                </c:pt>
                <c:pt idx="16">
                  <c:v>QLVC</c:v>
                </c:pt>
                <c:pt idx="17">
                  <c:v>KIEMKE</c:v>
                </c:pt>
              </c:strCache>
            </c:strRef>
          </c:cat>
          <c:val>
            <c:numRef>
              <c:f>'Buffer Usage by DB'!$D$2:$D$19</c:f>
              <c:numCache>
                <c:formatCode>General</c:formatCode>
                <c:ptCount val="18"/>
                <c:pt idx="0">
                  <c:v>31.26</c:v>
                </c:pt>
                <c:pt idx="1">
                  <c:v>28.86</c:v>
                </c:pt>
                <c:pt idx="2">
                  <c:v>16.559999999999999</c:v>
                </c:pt>
                <c:pt idx="3">
                  <c:v>8.31</c:v>
                </c:pt>
                <c:pt idx="4">
                  <c:v>7.2</c:v>
                </c:pt>
                <c:pt idx="5">
                  <c:v>1.57</c:v>
                </c:pt>
                <c:pt idx="6">
                  <c:v>1.24</c:v>
                </c:pt>
                <c:pt idx="7">
                  <c:v>1.03</c:v>
                </c:pt>
                <c:pt idx="8">
                  <c:v>1.01</c:v>
                </c:pt>
                <c:pt idx="9">
                  <c:v>0.96</c:v>
                </c:pt>
                <c:pt idx="10">
                  <c:v>0.89</c:v>
                </c:pt>
                <c:pt idx="11">
                  <c:v>0.46</c:v>
                </c:pt>
                <c:pt idx="12">
                  <c:v>0.41</c:v>
                </c:pt>
                <c:pt idx="13">
                  <c:v>0.13</c:v>
                </c:pt>
                <c:pt idx="14">
                  <c:v>0.02</c:v>
                </c:pt>
                <c:pt idx="15">
                  <c:v>0.02</c:v>
                </c:pt>
                <c:pt idx="16">
                  <c:v>0.01</c:v>
                </c:pt>
                <c:pt idx="17">
                  <c:v>0.01</c:v>
                </c:pt>
              </c:numCache>
            </c:numRef>
          </c:val>
          <c:extLst>
            <c:ext xmlns:c16="http://schemas.microsoft.com/office/drawing/2014/chart" uri="{C3380CC4-5D6E-409C-BE32-E72D297353CC}">
              <c16:uniqueId val="{00000001-5EEE-420B-8858-77175F7A96C8}"/>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C2DA5-9841-42D2-9D59-F8C7101FC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45</cp:revision>
  <cp:lastPrinted>2024-09-11T02:45:00Z</cp:lastPrinted>
  <dcterms:created xsi:type="dcterms:W3CDTF">2021-12-03T03:48:00Z</dcterms:created>
  <dcterms:modified xsi:type="dcterms:W3CDTF">2025-09-25T14:51:00Z</dcterms:modified>
</cp:coreProperties>
</file>