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A470" w14:textId="4559DD76" w:rsidR="00092BB6" w:rsidRPr="003330ED" w:rsidRDefault="00247EA8" w:rsidP="00092BB6">
      <w:pPr>
        <w:spacing w:after="120"/>
        <w:jc w:val="both"/>
        <w:rPr>
          <w:rFonts w:cs="Arial"/>
        </w:rPr>
      </w:pPr>
      <w:bookmarkStart w:id="0" w:name="_Toc510896916"/>
      <w:r>
        <w:rPr>
          <w:noProof/>
        </w:rPr>
        <w:drawing>
          <wp:anchor distT="0" distB="0" distL="114300" distR="114300" simplePos="0" relativeHeight="251664384" behindDoc="0" locked="0" layoutInCell="1" allowOverlap="1" wp14:anchorId="0AA91191" wp14:editId="15312AFD">
            <wp:simplePos x="0" y="0"/>
            <wp:positionH relativeFrom="column">
              <wp:posOffset>2983644</wp:posOffset>
            </wp:positionH>
            <wp:positionV relativeFrom="paragraph">
              <wp:posOffset>135034</wp:posOffset>
            </wp:positionV>
            <wp:extent cx="1495425" cy="282575"/>
            <wp:effectExtent l="0" t="0" r="9525" b="317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E13821">
        <w:rPr>
          <w:rFonts w:cs="Arial"/>
          <w:noProof/>
        </w:rPr>
        <w:drawing>
          <wp:anchor distT="0" distB="0" distL="114300" distR="114300" simplePos="0" relativeHeight="251663360" behindDoc="0" locked="0" layoutInCell="1" allowOverlap="1" wp14:anchorId="075126D8" wp14:editId="1717C4CF">
            <wp:simplePos x="0" y="0"/>
            <wp:positionH relativeFrom="column">
              <wp:posOffset>4747895</wp:posOffset>
            </wp:positionH>
            <wp:positionV relativeFrom="paragraph">
              <wp:posOffset>25400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7844BE" w:rsidRPr="003330ED">
        <w:rPr>
          <w:rFonts w:cs="Arial"/>
          <w:noProof/>
        </w:rPr>
        <w:drawing>
          <wp:anchor distT="0" distB="0" distL="114300" distR="114300" simplePos="0" relativeHeight="251659264" behindDoc="1" locked="0" layoutInCell="1" allowOverlap="1" wp14:anchorId="4EF06F58" wp14:editId="4B063154">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B82750" w14:textId="1A157C9A" w:rsidR="00092BB6" w:rsidRPr="003330ED" w:rsidRDefault="00092BB6" w:rsidP="00092BB6">
      <w:pPr>
        <w:spacing w:after="120"/>
        <w:jc w:val="both"/>
        <w:rPr>
          <w:rFonts w:cs="Arial"/>
        </w:rPr>
      </w:pPr>
    </w:p>
    <w:p w14:paraId="57C924F8" w14:textId="77777777" w:rsidR="00092BB6" w:rsidRPr="003330ED" w:rsidRDefault="00092BB6" w:rsidP="00092BB6">
      <w:pPr>
        <w:spacing w:after="120"/>
        <w:jc w:val="center"/>
        <w:rPr>
          <w:rFonts w:cs="Arial"/>
          <w:color w:val="0000FF"/>
        </w:rPr>
      </w:pPr>
    </w:p>
    <w:p w14:paraId="5A9C1024" w14:textId="77777777" w:rsidR="00092BB6" w:rsidRPr="003330ED" w:rsidRDefault="00092BB6" w:rsidP="00092BB6">
      <w:pPr>
        <w:spacing w:after="120"/>
        <w:jc w:val="both"/>
        <w:rPr>
          <w:rFonts w:cs="Arial"/>
        </w:rPr>
      </w:pPr>
    </w:p>
    <w:p w14:paraId="30240AF2" w14:textId="77777777" w:rsidR="00092BB6" w:rsidRPr="003330ED" w:rsidRDefault="00092BB6" w:rsidP="00092BB6">
      <w:pPr>
        <w:spacing w:after="120"/>
        <w:jc w:val="both"/>
        <w:rPr>
          <w:rFonts w:cs="Arial"/>
        </w:rPr>
      </w:pPr>
    </w:p>
    <w:p w14:paraId="71C4C5E5" w14:textId="77777777" w:rsidR="00092BB6" w:rsidRPr="003330ED" w:rsidRDefault="00092BB6" w:rsidP="00092BB6">
      <w:pPr>
        <w:spacing w:after="120"/>
        <w:jc w:val="both"/>
        <w:rPr>
          <w:rFonts w:cs="Arial"/>
        </w:rPr>
      </w:pPr>
    </w:p>
    <w:p w14:paraId="24E8D62F" w14:textId="77777777" w:rsidR="00092BB6" w:rsidRPr="003330ED" w:rsidRDefault="00092BB6" w:rsidP="00092BB6">
      <w:pPr>
        <w:spacing w:after="120"/>
        <w:jc w:val="both"/>
        <w:rPr>
          <w:rFonts w:cs="Arial"/>
        </w:rPr>
      </w:pPr>
    </w:p>
    <w:p w14:paraId="136D8372" w14:textId="77777777" w:rsidR="00092BB6" w:rsidRPr="003330ED" w:rsidRDefault="00092BB6" w:rsidP="00092BB6">
      <w:pPr>
        <w:spacing w:after="120"/>
        <w:jc w:val="both"/>
        <w:rPr>
          <w:rFonts w:cs="Arial"/>
        </w:rPr>
      </w:pPr>
    </w:p>
    <w:p w14:paraId="6B5872FF" w14:textId="77777777" w:rsidR="00092BB6" w:rsidRPr="003330ED" w:rsidRDefault="00092BB6" w:rsidP="00092BB6">
      <w:pPr>
        <w:spacing w:after="120"/>
        <w:jc w:val="both"/>
        <w:rPr>
          <w:rFonts w:cs="Arial"/>
        </w:rPr>
      </w:pPr>
    </w:p>
    <w:p w14:paraId="3B407E86" w14:textId="77777777" w:rsidR="00092BB6" w:rsidRPr="003330ED" w:rsidRDefault="00092BB6" w:rsidP="00092BB6">
      <w:pPr>
        <w:spacing w:after="120"/>
        <w:jc w:val="both"/>
        <w:rPr>
          <w:rFonts w:cs="Arial"/>
        </w:rPr>
      </w:pPr>
    </w:p>
    <w:p w14:paraId="3442A516" w14:textId="77777777" w:rsidR="00092BB6" w:rsidRPr="003330ED" w:rsidRDefault="00092BB6" w:rsidP="00092BB6">
      <w:pPr>
        <w:spacing w:after="120"/>
        <w:jc w:val="center"/>
        <w:rPr>
          <w:rFonts w:cs="Arial"/>
          <w:b/>
        </w:rPr>
      </w:pPr>
    </w:p>
    <w:p w14:paraId="7BC3FEA0" w14:textId="77777777" w:rsidR="00092BB6" w:rsidRPr="003330ED" w:rsidRDefault="00092BB6" w:rsidP="00092BB6">
      <w:pPr>
        <w:spacing w:after="120"/>
        <w:jc w:val="center"/>
        <w:rPr>
          <w:rFonts w:cs="Arial"/>
          <w:b/>
        </w:rPr>
      </w:pPr>
    </w:p>
    <w:p w14:paraId="290C44D3" w14:textId="77777777" w:rsidR="00092BB6" w:rsidRPr="003330ED" w:rsidRDefault="00092BB6" w:rsidP="00092BB6">
      <w:pPr>
        <w:spacing w:after="120"/>
        <w:jc w:val="center"/>
        <w:rPr>
          <w:rFonts w:cs="Arial"/>
          <w:b/>
        </w:rPr>
      </w:pPr>
    </w:p>
    <w:p w14:paraId="56B92080" w14:textId="77777777" w:rsidR="00092BB6" w:rsidRPr="003330ED" w:rsidRDefault="00092BB6" w:rsidP="00092BB6">
      <w:pPr>
        <w:spacing w:after="120"/>
        <w:jc w:val="center"/>
        <w:rPr>
          <w:rFonts w:cs="Arial"/>
          <w:b/>
        </w:rPr>
      </w:pPr>
    </w:p>
    <w:p w14:paraId="1720C424" w14:textId="77777777" w:rsidR="00092BB6" w:rsidRPr="003330ED" w:rsidRDefault="00092BB6" w:rsidP="00092BB6">
      <w:pPr>
        <w:spacing w:after="120"/>
        <w:jc w:val="center"/>
        <w:rPr>
          <w:rFonts w:cs="Arial"/>
          <w:b/>
        </w:rPr>
      </w:pPr>
    </w:p>
    <w:p w14:paraId="5F11534C"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36B5699F"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68A1B886"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1F30DCA0" w14:textId="77777777" w:rsidR="00092BB6" w:rsidRPr="003330ED" w:rsidRDefault="006C4E18" w:rsidP="007E17D1">
      <w:pPr>
        <w:spacing w:before="0" w:line="360" w:lineRule="auto"/>
        <w:jc w:val="center"/>
        <w:rPr>
          <w:rFonts w:cs="Arial"/>
          <w:b/>
          <w:color w:val="0F243E"/>
        </w:rPr>
      </w:pPr>
      <w:r w:rsidRPr="006C4E18">
        <w:rPr>
          <w:rFonts w:cstheme="minorHAnsi"/>
          <w:b/>
          <w:color w:val="0000FF"/>
          <w:sz w:val="50"/>
          <w:szCs w:val="26"/>
        </w:rPr>
        <w:t>DC-DBA-FCI04\D</w:t>
      </w:r>
      <w:r w:rsidR="008F355B">
        <w:rPr>
          <w:rFonts w:cstheme="minorHAnsi"/>
          <w:b/>
          <w:color w:val="0000FF"/>
          <w:sz w:val="50"/>
          <w:szCs w:val="26"/>
        </w:rPr>
        <w:t>R</w:t>
      </w:r>
      <w:r w:rsidRPr="006C4E18">
        <w:rPr>
          <w:rFonts w:cstheme="minorHAnsi"/>
          <w:b/>
          <w:color w:val="0000FF"/>
          <w:sz w:val="50"/>
          <w:szCs w:val="26"/>
        </w:rPr>
        <w:t>DBTOOLS</w:t>
      </w:r>
    </w:p>
    <w:p w14:paraId="308CA7D7" w14:textId="77777777" w:rsidR="00092BB6" w:rsidRPr="003330ED" w:rsidRDefault="00092BB6" w:rsidP="00092BB6">
      <w:pPr>
        <w:spacing w:after="120"/>
        <w:jc w:val="center"/>
        <w:rPr>
          <w:rFonts w:cs="Arial"/>
          <w:b/>
        </w:rPr>
      </w:pPr>
      <w:r w:rsidRPr="003330ED">
        <w:rPr>
          <w:rFonts w:cs="Arial"/>
          <w:b/>
        </w:rPr>
        <w:t xml:space="preserve"> </w:t>
      </w:r>
    </w:p>
    <w:p w14:paraId="1F0FA20C"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308A8389" w14:textId="77777777" w:rsidTr="00F50F39">
        <w:tc>
          <w:tcPr>
            <w:tcW w:w="1980" w:type="dxa"/>
            <w:tcBorders>
              <w:top w:val="single" w:sz="4" w:space="0" w:color="auto"/>
              <w:left w:val="single" w:sz="4" w:space="0" w:color="auto"/>
              <w:bottom w:val="single" w:sz="4" w:space="0" w:color="auto"/>
              <w:right w:val="single" w:sz="4" w:space="0" w:color="auto"/>
            </w:tcBorders>
            <w:hideMark/>
          </w:tcPr>
          <w:bookmarkEnd w:id="0"/>
          <w:p w14:paraId="35C87004" w14:textId="77777777" w:rsidR="007E17D1" w:rsidRPr="00965BE6" w:rsidRDefault="00E22D34"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657E1222" w14:textId="1C7DB62E" w:rsidR="007E17D1" w:rsidRPr="00965BE6" w:rsidRDefault="00F50F39"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6581A46D" w14:textId="77777777" w:rsidTr="00F50F39">
        <w:tc>
          <w:tcPr>
            <w:tcW w:w="1980" w:type="dxa"/>
            <w:tcBorders>
              <w:top w:val="single" w:sz="4" w:space="0" w:color="auto"/>
              <w:left w:val="single" w:sz="4" w:space="0" w:color="auto"/>
              <w:bottom w:val="single" w:sz="4" w:space="0" w:color="auto"/>
              <w:right w:val="single" w:sz="4" w:space="0" w:color="auto"/>
            </w:tcBorders>
            <w:hideMark/>
          </w:tcPr>
          <w:p w14:paraId="4CE4E8CC"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04C3C5A3"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313290" w:rsidRPr="00965BE6" w14:paraId="1DA7882C" w14:textId="77777777" w:rsidTr="00F50F39">
        <w:tc>
          <w:tcPr>
            <w:tcW w:w="1980" w:type="dxa"/>
            <w:tcBorders>
              <w:top w:val="single" w:sz="4" w:space="0" w:color="auto"/>
              <w:left w:val="single" w:sz="4" w:space="0" w:color="auto"/>
              <w:bottom w:val="single" w:sz="4" w:space="0" w:color="auto"/>
              <w:right w:val="single" w:sz="4" w:space="0" w:color="auto"/>
            </w:tcBorders>
            <w:hideMark/>
          </w:tcPr>
          <w:p w14:paraId="398DDBDD" w14:textId="77777777" w:rsidR="00313290" w:rsidRPr="00965BE6" w:rsidRDefault="00313290" w:rsidP="00313290">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12388734" w14:textId="32AF5CD0" w:rsidR="00313290" w:rsidRPr="00965BE6" w:rsidRDefault="000057F0" w:rsidP="00313290">
            <w:pPr>
              <w:spacing w:after="120"/>
              <w:rPr>
                <w:rFonts w:cstheme="minorHAnsi"/>
                <w:b/>
                <w:sz w:val="26"/>
                <w:szCs w:val="26"/>
              </w:rPr>
            </w:pPr>
            <w:r>
              <w:rPr>
                <w:rFonts w:cstheme="minorHAnsi"/>
                <w:b/>
                <w:sz w:val="26"/>
                <w:szCs w:val="26"/>
              </w:rPr>
              <w:t>&lt;collect_date&gt;</w:t>
            </w:r>
          </w:p>
        </w:tc>
      </w:tr>
    </w:tbl>
    <w:p w14:paraId="3F1FAEE4"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3D852F6E"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39795731"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53BF96F8" w14:textId="25D38A48" w:rsidR="00F85F0F"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942636" w:history="1">
            <w:r w:rsidR="00F85F0F" w:rsidRPr="00493E09">
              <w:rPr>
                <w:rStyle w:val="Hyperlink"/>
                <w:noProof/>
              </w:rPr>
              <w:t>1.</w:t>
            </w:r>
            <w:r w:rsidR="00F85F0F">
              <w:rPr>
                <w:rFonts w:asciiTheme="minorHAnsi" w:eastAsiaTheme="minorEastAsia" w:hAnsiTheme="minorHAnsi" w:cstheme="minorBidi"/>
                <w:b w:val="0"/>
                <w:bCs w:val="0"/>
                <w:caps w:val="0"/>
                <w:noProof/>
                <w:color w:val="auto"/>
                <w:kern w:val="2"/>
                <w14:ligatures w14:val="standardContextual"/>
              </w:rPr>
              <w:tab/>
            </w:r>
            <w:r w:rsidR="00F85F0F" w:rsidRPr="00493E09">
              <w:rPr>
                <w:rStyle w:val="Hyperlink"/>
                <w:noProof/>
              </w:rPr>
              <w:t>PHÊ DUYỆT</w:t>
            </w:r>
            <w:r w:rsidR="00F85F0F">
              <w:rPr>
                <w:noProof/>
                <w:webHidden/>
              </w:rPr>
              <w:tab/>
            </w:r>
            <w:r w:rsidR="00F85F0F">
              <w:rPr>
                <w:noProof/>
                <w:webHidden/>
              </w:rPr>
              <w:fldChar w:fldCharType="begin"/>
            </w:r>
            <w:r w:rsidR="00F85F0F">
              <w:rPr>
                <w:noProof/>
                <w:webHidden/>
              </w:rPr>
              <w:instrText xml:space="preserve"> PAGEREF _Toc176942636 \h </w:instrText>
            </w:r>
            <w:r w:rsidR="00F85F0F">
              <w:rPr>
                <w:noProof/>
                <w:webHidden/>
              </w:rPr>
            </w:r>
            <w:r w:rsidR="00F85F0F">
              <w:rPr>
                <w:noProof/>
                <w:webHidden/>
              </w:rPr>
              <w:fldChar w:fldCharType="separate"/>
            </w:r>
            <w:r w:rsidR="00A22D31">
              <w:rPr>
                <w:noProof/>
                <w:webHidden/>
              </w:rPr>
              <w:t>2</w:t>
            </w:r>
            <w:r w:rsidR="00F85F0F">
              <w:rPr>
                <w:noProof/>
                <w:webHidden/>
              </w:rPr>
              <w:fldChar w:fldCharType="end"/>
            </w:r>
          </w:hyperlink>
        </w:p>
        <w:p w14:paraId="780F97A9" w14:textId="68AD4B93" w:rsidR="00F85F0F" w:rsidRDefault="00F85F0F">
          <w:pPr>
            <w:pStyle w:val="TOC1"/>
            <w:rPr>
              <w:rFonts w:asciiTheme="minorHAnsi" w:eastAsiaTheme="minorEastAsia" w:hAnsiTheme="minorHAnsi" w:cstheme="minorBidi"/>
              <w:b w:val="0"/>
              <w:bCs w:val="0"/>
              <w:caps w:val="0"/>
              <w:noProof/>
              <w:color w:val="auto"/>
              <w:kern w:val="2"/>
              <w14:ligatures w14:val="standardContextual"/>
            </w:rPr>
          </w:pPr>
          <w:hyperlink w:anchor="_Toc176942637" w:history="1">
            <w:r w:rsidRPr="00493E09">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493E09">
              <w:rPr>
                <w:rStyle w:val="Hyperlink"/>
                <w:noProof/>
              </w:rPr>
              <w:t>TÓM TẮT BÁO CÁO</w:t>
            </w:r>
            <w:r>
              <w:rPr>
                <w:noProof/>
                <w:webHidden/>
              </w:rPr>
              <w:tab/>
            </w:r>
            <w:r>
              <w:rPr>
                <w:noProof/>
                <w:webHidden/>
              </w:rPr>
              <w:fldChar w:fldCharType="begin"/>
            </w:r>
            <w:r>
              <w:rPr>
                <w:noProof/>
                <w:webHidden/>
              </w:rPr>
              <w:instrText xml:space="preserve"> PAGEREF _Toc176942637 \h </w:instrText>
            </w:r>
            <w:r>
              <w:rPr>
                <w:noProof/>
                <w:webHidden/>
              </w:rPr>
            </w:r>
            <w:r>
              <w:rPr>
                <w:noProof/>
                <w:webHidden/>
              </w:rPr>
              <w:fldChar w:fldCharType="separate"/>
            </w:r>
            <w:r w:rsidR="00A22D31">
              <w:rPr>
                <w:noProof/>
                <w:webHidden/>
              </w:rPr>
              <w:t>3</w:t>
            </w:r>
            <w:r>
              <w:rPr>
                <w:noProof/>
                <w:webHidden/>
              </w:rPr>
              <w:fldChar w:fldCharType="end"/>
            </w:r>
          </w:hyperlink>
        </w:p>
        <w:p w14:paraId="093A19FF" w14:textId="3BCD02B8" w:rsidR="00F85F0F" w:rsidRDefault="00F85F0F">
          <w:pPr>
            <w:pStyle w:val="TOC1"/>
            <w:rPr>
              <w:rFonts w:asciiTheme="minorHAnsi" w:eastAsiaTheme="minorEastAsia" w:hAnsiTheme="minorHAnsi" w:cstheme="minorBidi"/>
              <w:b w:val="0"/>
              <w:bCs w:val="0"/>
              <w:caps w:val="0"/>
              <w:noProof/>
              <w:color w:val="auto"/>
              <w:kern w:val="2"/>
              <w14:ligatures w14:val="standardContextual"/>
            </w:rPr>
          </w:pPr>
          <w:hyperlink w:anchor="_Toc176942638" w:history="1">
            <w:r w:rsidRPr="00493E09">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493E09">
              <w:rPr>
                <w:rStyle w:val="Hyperlink"/>
                <w:noProof/>
              </w:rPr>
              <w:t>PHẦN CỨNG VÀ HỆ ĐIỀU HÀNH</w:t>
            </w:r>
            <w:r>
              <w:rPr>
                <w:noProof/>
                <w:webHidden/>
              </w:rPr>
              <w:tab/>
            </w:r>
            <w:r>
              <w:rPr>
                <w:noProof/>
                <w:webHidden/>
              </w:rPr>
              <w:fldChar w:fldCharType="begin"/>
            </w:r>
            <w:r>
              <w:rPr>
                <w:noProof/>
                <w:webHidden/>
              </w:rPr>
              <w:instrText xml:space="preserve"> PAGEREF _Toc176942638 \h </w:instrText>
            </w:r>
            <w:r>
              <w:rPr>
                <w:noProof/>
                <w:webHidden/>
              </w:rPr>
            </w:r>
            <w:r>
              <w:rPr>
                <w:noProof/>
                <w:webHidden/>
              </w:rPr>
              <w:fldChar w:fldCharType="separate"/>
            </w:r>
            <w:r w:rsidR="00A22D31">
              <w:rPr>
                <w:noProof/>
                <w:webHidden/>
              </w:rPr>
              <w:t>4</w:t>
            </w:r>
            <w:r>
              <w:rPr>
                <w:noProof/>
                <w:webHidden/>
              </w:rPr>
              <w:fldChar w:fldCharType="end"/>
            </w:r>
          </w:hyperlink>
        </w:p>
        <w:p w14:paraId="1503F8D2" w14:textId="444F04C2"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39" w:history="1">
            <w:r w:rsidRPr="00493E09">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HỆ THỐNG ĐĨA</w:t>
            </w:r>
            <w:r>
              <w:rPr>
                <w:noProof/>
                <w:webHidden/>
              </w:rPr>
              <w:tab/>
            </w:r>
            <w:r>
              <w:rPr>
                <w:noProof/>
                <w:webHidden/>
              </w:rPr>
              <w:fldChar w:fldCharType="begin"/>
            </w:r>
            <w:r>
              <w:rPr>
                <w:noProof/>
                <w:webHidden/>
              </w:rPr>
              <w:instrText xml:space="preserve"> PAGEREF _Toc176942639 \h </w:instrText>
            </w:r>
            <w:r>
              <w:rPr>
                <w:noProof/>
                <w:webHidden/>
              </w:rPr>
            </w:r>
            <w:r>
              <w:rPr>
                <w:noProof/>
                <w:webHidden/>
              </w:rPr>
              <w:fldChar w:fldCharType="separate"/>
            </w:r>
            <w:r w:rsidR="00A22D31">
              <w:rPr>
                <w:noProof/>
                <w:webHidden/>
              </w:rPr>
              <w:t>4</w:t>
            </w:r>
            <w:r>
              <w:rPr>
                <w:noProof/>
                <w:webHidden/>
              </w:rPr>
              <w:fldChar w:fldCharType="end"/>
            </w:r>
          </w:hyperlink>
        </w:p>
        <w:p w14:paraId="546D5812" w14:textId="23C1D2F9" w:rsidR="00F85F0F" w:rsidRDefault="00F85F0F">
          <w:pPr>
            <w:pStyle w:val="TOC1"/>
            <w:rPr>
              <w:rFonts w:asciiTheme="minorHAnsi" w:eastAsiaTheme="minorEastAsia" w:hAnsiTheme="minorHAnsi" w:cstheme="minorBidi"/>
              <w:b w:val="0"/>
              <w:bCs w:val="0"/>
              <w:caps w:val="0"/>
              <w:noProof/>
              <w:color w:val="auto"/>
              <w:kern w:val="2"/>
              <w14:ligatures w14:val="standardContextual"/>
            </w:rPr>
          </w:pPr>
          <w:hyperlink w:anchor="_Toc176942640" w:history="1">
            <w:r w:rsidRPr="00493E09">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493E09">
              <w:rPr>
                <w:rStyle w:val="Hyperlink"/>
                <w:noProof/>
              </w:rPr>
              <w:t>DATABASE</w:t>
            </w:r>
            <w:r>
              <w:rPr>
                <w:noProof/>
                <w:webHidden/>
              </w:rPr>
              <w:tab/>
            </w:r>
            <w:r>
              <w:rPr>
                <w:noProof/>
                <w:webHidden/>
              </w:rPr>
              <w:fldChar w:fldCharType="begin"/>
            </w:r>
            <w:r>
              <w:rPr>
                <w:noProof/>
                <w:webHidden/>
              </w:rPr>
              <w:instrText xml:space="preserve"> PAGEREF _Toc176942640 \h </w:instrText>
            </w:r>
            <w:r>
              <w:rPr>
                <w:noProof/>
                <w:webHidden/>
              </w:rPr>
            </w:r>
            <w:r>
              <w:rPr>
                <w:noProof/>
                <w:webHidden/>
              </w:rPr>
              <w:fldChar w:fldCharType="separate"/>
            </w:r>
            <w:r w:rsidR="00A22D31">
              <w:rPr>
                <w:noProof/>
                <w:webHidden/>
              </w:rPr>
              <w:t>4</w:t>
            </w:r>
            <w:r>
              <w:rPr>
                <w:noProof/>
                <w:webHidden/>
              </w:rPr>
              <w:fldChar w:fldCharType="end"/>
            </w:r>
          </w:hyperlink>
        </w:p>
        <w:p w14:paraId="01D884D5" w14:textId="46A30658"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41" w:history="1">
            <w:r w:rsidRPr="00493E09">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INSTANCE DATABASE</w:t>
            </w:r>
            <w:r>
              <w:rPr>
                <w:noProof/>
                <w:webHidden/>
              </w:rPr>
              <w:tab/>
            </w:r>
            <w:r>
              <w:rPr>
                <w:noProof/>
                <w:webHidden/>
              </w:rPr>
              <w:fldChar w:fldCharType="begin"/>
            </w:r>
            <w:r>
              <w:rPr>
                <w:noProof/>
                <w:webHidden/>
              </w:rPr>
              <w:instrText xml:space="preserve"> PAGEREF _Toc176942641 \h </w:instrText>
            </w:r>
            <w:r>
              <w:rPr>
                <w:noProof/>
                <w:webHidden/>
              </w:rPr>
            </w:r>
            <w:r>
              <w:rPr>
                <w:noProof/>
                <w:webHidden/>
              </w:rPr>
              <w:fldChar w:fldCharType="separate"/>
            </w:r>
            <w:r w:rsidR="00A22D31">
              <w:rPr>
                <w:noProof/>
                <w:webHidden/>
              </w:rPr>
              <w:t>4</w:t>
            </w:r>
            <w:r>
              <w:rPr>
                <w:noProof/>
                <w:webHidden/>
              </w:rPr>
              <w:fldChar w:fldCharType="end"/>
            </w:r>
          </w:hyperlink>
        </w:p>
        <w:p w14:paraId="6A6C8E22" w14:textId="1B763C9C"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42" w:history="1">
            <w:r w:rsidRPr="00493E09">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PHẦN CỨNG VÀ HỆ ĐIỀU HÀNH</w:t>
            </w:r>
            <w:r>
              <w:rPr>
                <w:noProof/>
                <w:webHidden/>
              </w:rPr>
              <w:tab/>
            </w:r>
            <w:r>
              <w:rPr>
                <w:noProof/>
                <w:webHidden/>
              </w:rPr>
              <w:fldChar w:fldCharType="begin"/>
            </w:r>
            <w:r>
              <w:rPr>
                <w:noProof/>
                <w:webHidden/>
              </w:rPr>
              <w:instrText xml:space="preserve"> PAGEREF _Toc176942642 \h </w:instrText>
            </w:r>
            <w:r>
              <w:rPr>
                <w:noProof/>
                <w:webHidden/>
              </w:rPr>
            </w:r>
            <w:r>
              <w:rPr>
                <w:noProof/>
                <w:webHidden/>
              </w:rPr>
              <w:fldChar w:fldCharType="separate"/>
            </w:r>
            <w:r w:rsidR="00A22D31">
              <w:rPr>
                <w:noProof/>
                <w:webHidden/>
              </w:rPr>
              <w:t>4</w:t>
            </w:r>
            <w:r>
              <w:rPr>
                <w:noProof/>
                <w:webHidden/>
              </w:rPr>
              <w:fldChar w:fldCharType="end"/>
            </w:r>
          </w:hyperlink>
        </w:p>
        <w:p w14:paraId="61959561" w14:textId="6FBCE9AE"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43" w:history="1">
            <w:r w:rsidRPr="00493E09">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CLUSTER NODE</w:t>
            </w:r>
            <w:r>
              <w:rPr>
                <w:noProof/>
                <w:webHidden/>
              </w:rPr>
              <w:tab/>
            </w:r>
            <w:r>
              <w:rPr>
                <w:noProof/>
                <w:webHidden/>
              </w:rPr>
              <w:fldChar w:fldCharType="begin"/>
            </w:r>
            <w:r>
              <w:rPr>
                <w:noProof/>
                <w:webHidden/>
              </w:rPr>
              <w:instrText xml:space="preserve"> PAGEREF _Toc176942643 \h </w:instrText>
            </w:r>
            <w:r>
              <w:rPr>
                <w:noProof/>
                <w:webHidden/>
              </w:rPr>
            </w:r>
            <w:r>
              <w:rPr>
                <w:noProof/>
                <w:webHidden/>
              </w:rPr>
              <w:fldChar w:fldCharType="separate"/>
            </w:r>
            <w:r w:rsidR="00A22D31">
              <w:rPr>
                <w:noProof/>
                <w:webHidden/>
              </w:rPr>
              <w:t>5</w:t>
            </w:r>
            <w:r>
              <w:rPr>
                <w:noProof/>
                <w:webHidden/>
              </w:rPr>
              <w:fldChar w:fldCharType="end"/>
            </w:r>
          </w:hyperlink>
        </w:p>
        <w:p w14:paraId="429091B7" w14:textId="504D42AF"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44" w:history="1">
            <w:r w:rsidRPr="00493E09">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_Toc176942644 \h </w:instrText>
            </w:r>
            <w:r>
              <w:rPr>
                <w:noProof/>
                <w:webHidden/>
              </w:rPr>
            </w:r>
            <w:r>
              <w:rPr>
                <w:noProof/>
                <w:webHidden/>
              </w:rPr>
              <w:fldChar w:fldCharType="separate"/>
            </w:r>
            <w:r w:rsidR="00A22D31">
              <w:rPr>
                <w:noProof/>
                <w:webHidden/>
              </w:rPr>
              <w:t>6</w:t>
            </w:r>
            <w:r>
              <w:rPr>
                <w:noProof/>
                <w:webHidden/>
              </w:rPr>
              <w:fldChar w:fldCharType="end"/>
            </w:r>
          </w:hyperlink>
        </w:p>
        <w:p w14:paraId="3F32ED67" w14:textId="1AC83E92"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45" w:history="1">
            <w:r w:rsidRPr="00493E09">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_Toc176942645 \h </w:instrText>
            </w:r>
            <w:r>
              <w:rPr>
                <w:noProof/>
                <w:webHidden/>
              </w:rPr>
            </w:r>
            <w:r>
              <w:rPr>
                <w:noProof/>
                <w:webHidden/>
              </w:rPr>
              <w:fldChar w:fldCharType="separate"/>
            </w:r>
            <w:r w:rsidR="00A22D31">
              <w:rPr>
                <w:noProof/>
                <w:webHidden/>
              </w:rPr>
              <w:t>19</w:t>
            </w:r>
            <w:r>
              <w:rPr>
                <w:noProof/>
                <w:webHidden/>
              </w:rPr>
              <w:fldChar w:fldCharType="end"/>
            </w:r>
          </w:hyperlink>
        </w:p>
        <w:p w14:paraId="1FCA4CAE" w14:textId="36C9B595" w:rsidR="00F85F0F" w:rsidRDefault="00F85F0F">
          <w:pPr>
            <w:pStyle w:val="TOC3"/>
            <w:rPr>
              <w:rFonts w:asciiTheme="minorHAnsi" w:eastAsiaTheme="minorEastAsia" w:hAnsiTheme="minorHAnsi" w:cstheme="minorBidi"/>
              <w:b w:val="0"/>
              <w:caps w:val="0"/>
              <w:kern w:val="2"/>
              <w14:ligatures w14:val="standardContextual"/>
            </w:rPr>
          </w:pPr>
          <w:hyperlink w:anchor="_Toc176942646" w:history="1">
            <w:r w:rsidRPr="00493E09">
              <w:rPr>
                <w:rStyle w:val="Hyperlink"/>
                <w:rFonts w:cstheme="minorHAnsi"/>
              </w:rPr>
              <w:t>4.4.1.</w:t>
            </w:r>
            <w:r>
              <w:rPr>
                <w:rFonts w:asciiTheme="minorHAnsi" w:eastAsiaTheme="minorEastAsia" w:hAnsiTheme="minorHAnsi" w:cstheme="minorBidi"/>
                <w:b w:val="0"/>
                <w:caps w:val="0"/>
                <w:kern w:val="2"/>
                <w14:ligatures w14:val="standardContextual"/>
              </w:rPr>
              <w:tab/>
            </w:r>
            <w:r w:rsidRPr="00493E09">
              <w:rPr>
                <w:rStyle w:val="Hyperlink"/>
                <w:rFonts w:cstheme="minorHAnsi"/>
              </w:rPr>
              <w:t>THỐNG KÊ I/O THEO FILES</w:t>
            </w:r>
            <w:r>
              <w:rPr>
                <w:webHidden/>
              </w:rPr>
              <w:tab/>
            </w:r>
            <w:r>
              <w:rPr>
                <w:webHidden/>
              </w:rPr>
              <w:fldChar w:fldCharType="begin"/>
            </w:r>
            <w:r>
              <w:rPr>
                <w:webHidden/>
              </w:rPr>
              <w:instrText xml:space="preserve"> PAGEREF _Toc176942646 \h </w:instrText>
            </w:r>
            <w:r>
              <w:rPr>
                <w:webHidden/>
              </w:rPr>
            </w:r>
            <w:r>
              <w:rPr>
                <w:webHidden/>
              </w:rPr>
              <w:fldChar w:fldCharType="separate"/>
            </w:r>
            <w:r w:rsidR="00A22D31">
              <w:rPr>
                <w:webHidden/>
              </w:rPr>
              <w:t>19</w:t>
            </w:r>
            <w:r>
              <w:rPr>
                <w:webHidden/>
              </w:rPr>
              <w:fldChar w:fldCharType="end"/>
            </w:r>
          </w:hyperlink>
        </w:p>
        <w:p w14:paraId="2EEC74E5" w14:textId="2B25C091" w:rsidR="00F85F0F" w:rsidRDefault="00F85F0F">
          <w:pPr>
            <w:pStyle w:val="TOC3"/>
            <w:rPr>
              <w:rFonts w:asciiTheme="minorHAnsi" w:eastAsiaTheme="minorEastAsia" w:hAnsiTheme="minorHAnsi" w:cstheme="minorBidi"/>
              <w:b w:val="0"/>
              <w:caps w:val="0"/>
              <w:kern w:val="2"/>
              <w14:ligatures w14:val="standardContextual"/>
            </w:rPr>
          </w:pPr>
          <w:hyperlink w:anchor="_Toc176942647" w:history="1">
            <w:r w:rsidRPr="00493E09">
              <w:rPr>
                <w:rStyle w:val="Hyperlink"/>
                <w:rFonts w:cstheme="minorHAnsi"/>
              </w:rPr>
              <w:t>4.4.2.</w:t>
            </w:r>
            <w:r>
              <w:rPr>
                <w:rFonts w:asciiTheme="minorHAnsi" w:eastAsiaTheme="minorEastAsia" w:hAnsiTheme="minorHAnsi" w:cstheme="minorBidi"/>
                <w:b w:val="0"/>
                <w:caps w:val="0"/>
                <w:kern w:val="2"/>
                <w14:ligatures w14:val="standardContextual"/>
              </w:rPr>
              <w:tab/>
            </w:r>
            <w:r w:rsidRPr="00493E09">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_Toc176942647 \h </w:instrText>
            </w:r>
            <w:r>
              <w:rPr>
                <w:webHidden/>
              </w:rPr>
            </w:r>
            <w:r>
              <w:rPr>
                <w:webHidden/>
              </w:rPr>
              <w:fldChar w:fldCharType="separate"/>
            </w:r>
            <w:r w:rsidR="00A22D31">
              <w:rPr>
                <w:webHidden/>
              </w:rPr>
              <w:t>24</w:t>
            </w:r>
            <w:r>
              <w:rPr>
                <w:webHidden/>
              </w:rPr>
              <w:fldChar w:fldCharType="end"/>
            </w:r>
          </w:hyperlink>
        </w:p>
        <w:p w14:paraId="404D4C2F" w14:textId="16573149" w:rsidR="00F85F0F" w:rsidRDefault="00F85F0F">
          <w:pPr>
            <w:pStyle w:val="TOC3"/>
            <w:rPr>
              <w:rFonts w:asciiTheme="minorHAnsi" w:eastAsiaTheme="minorEastAsia" w:hAnsiTheme="minorHAnsi" w:cstheme="minorBidi"/>
              <w:b w:val="0"/>
              <w:caps w:val="0"/>
              <w:kern w:val="2"/>
              <w14:ligatures w14:val="standardContextual"/>
            </w:rPr>
          </w:pPr>
          <w:hyperlink w:anchor="_Toc176942648" w:history="1">
            <w:r w:rsidRPr="00493E09">
              <w:rPr>
                <w:rStyle w:val="Hyperlink"/>
                <w:rFonts w:cstheme="minorHAnsi"/>
              </w:rPr>
              <w:t>4.4.3.</w:t>
            </w:r>
            <w:r>
              <w:rPr>
                <w:rFonts w:asciiTheme="minorHAnsi" w:eastAsiaTheme="minorEastAsia" w:hAnsiTheme="minorHAnsi" w:cstheme="minorBidi"/>
                <w:b w:val="0"/>
                <w:caps w:val="0"/>
                <w:kern w:val="2"/>
                <w14:ligatures w14:val="standardContextual"/>
              </w:rPr>
              <w:tab/>
            </w:r>
            <w:r w:rsidRPr="00493E09">
              <w:rPr>
                <w:rStyle w:val="Hyperlink"/>
                <w:rFonts w:cstheme="minorHAnsi"/>
              </w:rPr>
              <w:t>TÌNH HÌNH SỬ DỤNG CPU THEO DATABASE</w:t>
            </w:r>
            <w:r>
              <w:rPr>
                <w:webHidden/>
              </w:rPr>
              <w:tab/>
            </w:r>
            <w:r>
              <w:rPr>
                <w:webHidden/>
              </w:rPr>
              <w:fldChar w:fldCharType="begin"/>
            </w:r>
            <w:r>
              <w:rPr>
                <w:webHidden/>
              </w:rPr>
              <w:instrText xml:space="preserve"> PAGEREF _Toc176942648 \h </w:instrText>
            </w:r>
            <w:r>
              <w:rPr>
                <w:webHidden/>
              </w:rPr>
            </w:r>
            <w:r>
              <w:rPr>
                <w:webHidden/>
              </w:rPr>
              <w:fldChar w:fldCharType="separate"/>
            </w:r>
            <w:r w:rsidR="00A22D31">
              <w:rPr>
                <w:webHidden/>
              </w:rPr>
              <w:t>25</w:t>
            </w:r>
            <w:r>
              <w:rPr>
                <w:webHidden/>
              </w:rPr>
              <w:fldChar w:fldCharType="end"/>
            </w:r>
          </w:hyperlink>
        </w:p>
        <w:p w14:paraId="70707C7D" w14:textId="6F6F635B" w:rsidR="00F85F0F" w:rsidRDefault="00F85F0F">
          <w:pPr>
            <w:pStyle w:val="TOC3"/>
            <w:rPr>
              <w:rFonts w:asciiTheme="minorHAnsi" w:eastAsiaTheme="minorEastAsia" w:hAnsiTheme="minorHAnsi" w:cstheme="minorBidi"/>
              <w:b w:val="0"/>
              <w:caps w:val="0"/>
              <w:kern w:val="2"/>
              <w14:ligatures w14:val="standardContextual"/>
            </w:rPr>
          </w:pPr>
          <w:hyperlink w:anchor="_Toc176942649" w:history="1">
            <w:r w:rsidRPr="00493E09">
              <w:rPr>
                <w:rStyle w:val="Hyperlink"/>
                <w:rFonts w:cstheme="minorHAnsi"/>
              </w:rPr>
              <w:t>4.4.4.</w:t>
            </w:r>
            <w:r>
              <w:rPr>
                <w:rFonts w:asciiTheme="minorHAnsi" w:eastAsiaTheme="minorEastAsia" w:hAnsiTheme="minorHAnsi" w:cstheme="minorBidi"/>
                <w:b w:val="0"/>
                <w:caps w:val="0"/>
                <w:kern w:val="2"/>
                <w14:ligatures w14:val="standardContextual"/>
              </w:rPr>
              <w:tab/>
            </w:r>
            <w:r w:rsidRPr="00493E09">
              <w:rPr>
                <w:rStyle w:val="Hyperlink"/>
                <w:rFonts w:cstheme="minorHAnsi"/>
              </w:rPr>
              <w:t>TÌNH HÌNH SỬ DỤNG IO THEO DATABASE</w:t>
            </w:r>
            <w:r>
              <w:rPr>
                <w:webHidden/>
              </w:rPr>
              <w:tab/>
            </w:r>
            <w:r>
              <w:rPr>
                <w:webHidden/>
              </w:rPr>
              <w:fldChar w:fldCharType="begin"/>
            </w:r>
            <w:r>
              <w:rPr>
                <w:webHidden/>
              </w:rPr>
              <w:instrText xml:space="preserve"> PAGEREF _Toc176942649 \h </w:instrText>
            </w:r>
            <w:r>
              <w:rPr>
                <w:webHidden/>
              </w:rPr>
            </w:r>
            <w:r>
              <w:rPr>
                <w:webHidden/>
              </w:rPr>
              <w:fldChar w:fldCharType="separate"/>
            </w:r>
            <w:r w:rsidR="00A22D31">
              <w:rPr>
                <w:webHidden/>
              </w:rPr>
              <w:t>26</w:t>
            </w:r>
            <w:r>
              <w:rPr>
                <w:webHidden/>
              </w:rPr>
              <w:fldChar w:fldCharType="end"/>
            </w:r>
          </w:hyperlink>
        </w:p>
        <w:p w14:paraId="2664CA50" w14:textId="7D206980" w:rsidR="00F85F0F" w:rsidRDefault="00F85F0F">
          <w:pPr>
            <w:pStyle w:val="TOC3"/>
            <w:rPr>
              <w:rFonts w:asciiTheme="minorHAnsi" w:eastAsiaTheme="minorEastAsia" w:hAnsiTheme="minorHAnsi" w:cstheme="minorBidi"/>
              <w:b w:val="0"/>
              <w:caps w:val="0"/>
              <w:kern w:val="2"/>
              <w14:ligatures w14:val="standardContextual"/>
            </w:rPr>
          </w:pPr>
          <w:hyperlink w:anchor="_Toc176942650" w:history="1">
            <w:r w:rsidRPr="00493E09">
              <w:rPr>
                <w:rStyle w:val="Hyperlink"/>
                <w:rFonts w:cstheme="minorHAnsi"/>
              </w:rPr>
              <w:t>4.4.5.</w:t>
            </w:r>
            <w:r>
              <w:rPr>
                <w:rFonts w:asciiTheme="minorHAnsi" w:eastAsiaTheme="minorEastAsia" w:hAnsiTheme="minorHAnsi" w:cstheme="minorBidi"/>
                <w:b w:val="0"/>
                <w:caps w:val="0"/>
                <w:kern w:val="2"/>
                <w14:ligatures w14:val="standardContextual"/>
              </w:rPr>
              <w:tab/>
            </w:r>
            <w:r w:rsidRPr="00493E09">
              <w:rPr>
                <w:rStyle w:val="Hyperlink"/>
                <w:rFonts w:cstheme="minorHAnsi"/>
              </w:rPr>
              <w:t>TÌNH HÌNH SỬ DỤNG BUFFER THEO DATABASE</w:t>
            </w:r>
            <w:r>
              <w:rPr>
                <w:webHidden/>
              </w:rPr>
              <w:tab/>
            </w:r>
            <w:r>
              <w:rPr>
                <w:webHidden/>
              </w:rPr>
              <w:fldChar w:fldCharType="begin"/>
            </w:r>
            <w:r>
              <w:rPr>
                <w:webHidden/>
              </w:rPr>
              <w:instrText xml:space="preserve"> PAGEREF _Toc176942650 \h </w:instrText>
            </w:r>
            <w:r>
              <w:rPr>
                <w:webHidden/>
              </w:rPr>
            </w:r>
            <w:r>
              <w:rPr>
                <w:webHidden/>
              </w:rPr>
              <w:fldChar w:fldCharType="separate"/>
            </w:r>
            <w:r w:rsidR="00A22D31">
              <w:rPr>
                <w:webHidden/>
              </w:rPr>
              <w:t>28</w:t>
            </w:r>
            <w:r>
              <w:rPr>
                <w:webHidden/>
              </w:rPr>
              <w:fldChar w:fldCharType="end"/>
            </w:r>
          </w:hyperlink>
        </w:p>
        <w:p w14:paraId="03B21F21" w14:textId="3F5095F7" w:rsidR="00F85F0F" w:rsidRDefault="00F85F0F">
          <w:pPr>
            <w:pStyle w:val="TOC1"/>
            <w:rPr>
              <w:rFonts w:asciiTheme="minorHAnsi" w:eastAsiaTheme="minorEastAsia" w:hAnsiTheme="minorHAnsi" w:cstheme="minorBidi"/>
              <w:b w:val="0"/>
              <w:bCs w:val="0"/>
              <w:caps w:val="0"/>
              <w:noProof/>
              <w:color w:val="auto"/>
              <w:kern w:val="2"/>
              <w14:ligatures w14:val="standardContextual"/>
            </w:rPr>
          </w:pPr>
          <w:hyperlink w:anchor="_Toc176942651" w:history="1">
            <w:r w:rsidRPr="00493E09">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493E09">
              <w:rPr>
                <w:rStyle w:val="Hyperlink"/>
                <w:noProof/>
              </w:rPr>
              <w:t>TỔNG QUAN VỀ CÂU TRUY VẤN VÀ INDEXES</w:t>
            </w:r>
            <w:r>
              <w:rPr>
                <w:noProof/>
                <w:webHidden/>
              </w:rPr>
              <w:tab/>
            </w:r>
            <w:r>
              <w:rPr>
                <w:noProof/>
                <w:webHidden/>
              </w:rPr>
              <w:fldChar w:fldCharType="begin"/>
            </w:r>
            <w:r>
              <w:rPr>
                <w:noProof/>
                <w:webHidden/>
              </w:rPr>
              <w:instrText xml:space="preserve"> PAGEREF _Toc176942651 \h </w:instrText>
            </w:r>
            <w:r>
              <w:rPr>
                <w:noProof/>
                <w:webHidden/>
              </w:rPr>
            </w:r>
            <w:r>
              <w:rPr>
                <w:noProof/>
                <w:webHidden/>
              </w:rPr>
              <w:fldChar w:fldCharType="separate"/>
            </w:r>
            <w:r w:rsidR="00A22D31">
              <w:rPr>
                <w:noProof/>
                <w:webHidden/>
              </w:rPr>
              <w:t>31</w:t>
            </w:r>
            <w:r>
              <w:rPr>
                <w:noProof/>
                <w:webHidden/>
              </w:rPr>
              <w:fldChar w:fldCharType="end"/>
            </w:r>
          </w:hyperlink>
        </w:p>
        <w:p w14:paraId="6360F413" w14:textId="3F433C04"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52" w:history="1">
            <w:r w:rsidRPr="00493E09">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_Toc176942652 \h </w:instrText>
            </w:r>
            <w:r>
              <w:rPr>
                <w:noProof/>
                <w:webHidden/>
              </w:rPr>
            </w:r>
            <w:r>
              <w:rPr>
                <w:noProof/>
                <w:webHidden/>
              </w:rPr>
              <w:fldChar w:fldCharType="separate"/>
            </w:r>
            <w:r w:rsidR="00A22D31">
              <w:rPr>
                <w:noProof/>
                <w:webHidden/>
              </w:rPr>
              <w:t>31</w:t>
            </w:r>
            <w:r>
              <w:rPr>
                <w:noProof/>
                <w:webHidden/>
              </w:rPr>
              <w:fldChar w:fldCharType="end"/>
            </w:r>
          </w:hyperlink>
        </w:p>
        <w:p w14:paraId="19807ADC" w14:textId="02F1BD1A"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53" w:history="1">
            <w:r w:rsidRPr="00493E09">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TOP MISSING INDEXES</w:t>
            </w:r>
            <w:r>
              <w:rPr>
                <w:noProof/>
                <w:webHidden/>
              </w:rPr>
              <w:tab/>
            </w:r>
            <w:r>
              <w:rPr>
                <w:noProof/>
                <w:webHidden/>
              </w:rPr>
              <w:fldChar w:fldCharType="begin"/>
            </w:r>
            <w:r>
              <w:rPr>
                <w:noProof/>
                <w:webHidden/>
              </w:rPr>
              <w:instrText xml:space="preserve"> PAGEREF _Toc176942653 \h </w:instrText>
            </w:r>
            <w:r>
              <w:rPr>
                <w:noProof/>
                <w:webHidden/>
              </w:rPr>
            </w:r>
            <w:r>
              <w:rPr>
                <w:noProof/>
                <w:webHidden/>
              </w:rPr>
              <w:fldChar w:fldCharType="separate"/>
            </w:r>
            <w:r w:rsidR="00A22D31">
              <w:rPr>
                <w:noProof/>
                <w:webHidden/>
              </w:rPr>
              <w:t>35</w:t>
            </w:r>
            <w:r>
              <w:rPr>
                <w:noProof/>
                <w:webHidden/>
              </w:rPr>
              <w:fldChar w:fldCharType="end"/>
            </w:r>
          </w:hyperlink>
        </w:p>
        <w:p w14:paraId="70F60A5C" w14:textId="305A80B7" w:rsidR="00F85F0F" w:rsidRDefault="00F85F0F">
          <w:pPr>
            <w:pStyle w:val="TOC2"/>
            <w:rPr>
              <w:rFonts w:asciiTheme="minorHAnsi" w:eastAsiaTheme="minorEastAsia" w:hAnsiTheme="minorHAnsi" w:cstheme="minorBidi"/>
              <w:iCs w:val="0"/>
              <w:caps w:val="0"/>
              <w:noProof/>
              <w:color w:val="auto"/>
              <w:kern w:val="2"/>
              <w:szCs w:val="24"/>
              <w14:ligatures w14:val="standardContextual"/>
            </w:rPr>
          </w:pPr>
          <w:hyperlink w:anchor="_Toc176942654" w:history="1">
            <w:r w:rsidRPr="00493E09">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493E09">
              <w:rPr>
                <w:rStyle w:val="Hyperlink"/>
                <w:noProof/>
              </w:rPr>
              <w:t>AGENT JOBS</w:t>
            </w:r>
            <w:r>
              <w:rPr>
                <w:noProof/>
                <w:webHidden/>
              </w:rPr>
              <w:tab/>
            </w:r>
            <w:r>
              <w:rPr>
                <w:noProof/>
                <w:webHidden/>
              </w:rPr>
              <w:fldChar w:fldCharType="begin"/>
            </w:r>
            <w:r>
              <w:rPr>
                <w:noProof/>
                <w:webHidden/>
              </w:rPr>
              <w:instrText xml:space="preserve"> PAGEREF _Toc176942654 \h </w:instrText>
            </w:r>
            <w:r>
              <w:rPr>
                <w:noProof/>
                <w:webHidden/>
              </w:rPr>
            </w:r>
            <w:r>
              <w:rPr>
                <w:noProof/>
                <w:webHidden/>
              </w:rPr>
              <w:fldChar w:fldCharType="separate"/>
            </w:r>
            <w:r w:rsidR="00A22D31">
              <w:rPr>
                <w:noProof/>
                <w:webHidden/>
              </w:rPr>
              <w:t>36</w:t>
            </w:r>
            <w:r>
              <w:rPr>
                <w:noProof/>
                <w:webHidden/>
              </w:rPr>
              <w:fldChar w:fldCharType="end"/>
            </w:r>
          </w:hyperlink>
        </w:p>
        <w:p w14:paraId="29F84D5B" w14:textId="37882DAC" w:rsidR="00F85F0F" w:rsidRDefault="00F85F0F">
          <w:pPr>
            <w:pStyle w:val="TOC1"/>
            <w:rPr>
              <w:rFonts w:asciiTheme="minorHAnsi" w:eastAsiaTheme="minorEastAsia" w:hAnsiTheme="minorHAnsi" w:cstheme="minorBidi"/>
              <w:b w:val="0"/>
              <w:bCs w:val="0"/>
              <w:caps w:val="0"/>
              <w:noProof/>
              <w:color w:val="auto"/>
              <w:kern w:val="2"/>
              <w14:ligatures w14:val="standardContextual"/>
            </w:rPr>
          </w:pPr>
          <w:hyperlink w:anchor="_Toc176942655" w:history="1">
            <w:r w:rsidRPr="00493E09">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493E09">
              <w:rPr>
                <w:rStyle w:val="Hyperlink"/>
                <w:noProof/>
              </w:rPr>
              <w:t>LƯU VÀ PHỤC HỒI CƠ SỞ DỮ LIỆU</w:t>
            </w:r>
            <w:r>
              <w:rPr>
                <w:noProof/>
                <w:webHidden/>
              </w:rPr>
              <w:tab/>
            </w:r>
            <w:r>
              <w:rPr>
                <w:noProof/>
                <w:webHidden/>
              </w:rPr>
              <w:fldChar w:fldCharType="begin"/>
            </w:r>
            <w:r>
              <w:rPr>
                <w:noProof/>
                <w:webHidden/>
              </w:rPr>
              <w:instrText xml:space="preserve"> PAGEREF _Toc176942655 \h </w:instrText>
            </w:r>
            <w:r>
              <w:rPr>
                <w:noProof/>
                <w:webHidden/>
              </w:rPr>
            </w:r>
            <w:r>
              <w:rPr>
                <w:noProof/>
                <w:webHidden/>
              </w:rPr>
              <w:fldChar w:fldCharType="separate"/>
            </w:r>
            <w:r w:rsidR="00A22D31">
              <w:rPr>
                <w:noProof/>
                <w:webHidden/>
              </w:rPr>
              <w:t>48</w:t>
            </w:r>
            <w:r>
              <w:rPr>
                <w:noProof/>
                <w:webHidden/>
              </w:rPr>
              <w:fldChar w:fldCharType="end"/>
            </w:r>
          </w:hyperlink>
        </w:p>
        <w:p w14:paraId="15AF1178" w14:textId="35BC5F1F"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783DD446"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77057DA8" w14:textId="77777777" w:rsidR="007E17D1" w:rsidRPr="00965BE6" w:rsidRDefault="007E17D1" w:rsidP="007E17D1">
          <w:pPr>
            <w:rPr>
              <w:rFonts w:cstheme="minorHAnsi"/>
              <w:sz w:val="26"/>
              <w:szCs w:val="26"/>
            </w:rPr>
          </w:pPr>
          <w:r w:rsidRPr="00965BE6">
            <w:rPr>
              <w:rFonts w:cstheme="minorHAnsi"/>
              <w:sz w:val="26"/>
              <w:szCs w:val="26"/>
            </w:rPr>
            <w:br w:type="page"/>
          </w:r>
        </w:p>
        <w:p w14:paraId="28B29C87" w14:textId="77777777" w:rsidR="007E17D1" w:rsidRPr="00965BE6" w:rsidRDefault="00000000" w:rsidP="007E17D1">
          <w:pPr>
            <w:tabs>
              <w:tab w:val="right" w:pos="9027"/>
            </w:tabs>
            <w:rPr>
              <w:rFonts w:cstheme="minorHAnsi"/>
              <w:sz w:val="26"/>
              <w:szCs w:val="26"/>
            </w:rPr>
          </w:pPr>
        </w:p>
      </w:sdtContent>
    </w:sdt>
    <w:p w14:paraId="672BC2AE"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4984847"/>
      <w:bookmarkStart w:id="2" w:name="_Toc176942636"/>
      <w:r w:rsidRPr="00965BE6">
        <w:rPr>
          <w:color w:val="5B9BD5" w:themeColor="accent1"/>
          <w:sz w:val="26"/>
          <w:szCs w:val="26"/>
        </w:rPr>
        <w:t>PHÊ DUYỆT</w:t>
      </w:r>
      <w:bookmarkEnd w:id="1"/>
      <w:bookmarkEnd w:id="2"/>
    </w:p>
    <w:p w14:paraId="14D86CAC" w14:textId="77777777" w:rsidR="007E17D1" w:rsidRPr="00965BE6" w:rsidRDefault="007E17D1" w:rsidP="007E17D1">
      <w:pPr>
        <w:ind w:firstLine="720"/>
        <w:rPr>
          <w:rFonts w:cstheme="minorHAnsi"/>
          <w:sz w:val="26"/>
          <w:szCs w:val="26"/>
        </w:rPr>
      </w:pPr>
    </w:p>
    <w:p w14:paraId="4DCDC5B2"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47B5C3FC"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6A2614E1"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1FBE610"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70954DB4"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232C8206" w14:textId="3A60FF9A" w:rsidR="007E17D1" w:rsidRPr="00965BE6" w:rsidRDefault="00F85F0F" w:rsidP="008D4DDD">
            <w:pPr>
              <w:rPr>
                <w:rFonts w:cstheme="minorHAnsi"/>
                <w:sz w:val="26"/>
                <w:szCs w:val="26"/>
              </w:rPr>
            </w:pPr>
            <w:r>
              <w:rPr>
                <w:rFonts w:cstheme="minorHAnsi"/>
                <w:sz w:val="26"/>
                <w:szCs w:val="26"/>
              </w:rPr>
              <w:t>Nhi, Phan Ngoc Phuong</w:t>
            </w:r>
          </w:p>
        </w:tc>
        <w:tc>
          <w:tcPr>
            <w:tcW w:w="4620" w:type="dxa"/>
            <w:tcBorders>
              <w:top w:val="single" w:sz="4" w:space="0" w:color="auto"/>
              <w:left w:val="single" w:sz="4" w:space="0" w:color="auto"/>
              <w:bottom w:val="single" w:sz="4" w:space="0" w:color="auto"/>
              <w:right w:val="single" w:sz="4" w:space="0" w:color="auto"/>
            </w:tcBorders>
            <w:hideMark/>
          </w:tcPr>
          <w:p w14:paraId="7D84F419"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2AD2DE84" w14:textId="77777777" w:rsidR="007E17D1" w:rsidRPr="00965BE6" w:rsidRDefault="007E17D1" w:rsidP="007E17D1">
      <w:pPr>
        <w:rPr>
          <w:rFonts w:cstheme="minorHAnsi"/>
          <w:sz w:val="26"/>
          <w:szCs w:val="26"/>
        </w:rPr>
      </w:pPr>
    </w:p>
    <w:p w14:paraId="76AF259F"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68181DD8"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38434364"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077D2C46"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0E086361"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003DCBF4"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5DC5F301"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72D94552" w14:textId="77777777" w:rsidR="007E17D1" w:rsidRPr="00965BE6" w:rsidRDefault="007E17D1" w:rsidP="007E17D1">
      <w:pPr>
        <w:rPr>
          <w:rFonts w:cstheme="minorHAnsi"/>
          <w:sz w:val="26"/>
          <w:szCs w:val="26"/>
        </w:rPr>
      </w:pPr>
    </w:p>
    <w:p w14:paraId="144546C4" w14:textId="77777777" w:rsidR="007E17D1" w:rsidRPr="00965BE6" w:rsidRDefault="007E17D1" w:rsidP="007E17D1">
      <w:pPr>
        <w:rPr>
          <w:rFonts w:cstheme="minorHAnsi"/>
          <w:sz w:val="26"/>
          <w:szCs w:val="26"/>
        </w:rPr>
      </w:pPr>
      <w:r w:rsidRPr="00965BE6">
        <w:rPr>
          <w:rFonts w:cstheme="minorHAnsi"/>
          <w:sz w:val="26"/>
          <w:szCs w:val="26"/>
        </w:rPr>
        <w:br w:type="page"/>
      </w:r>
    </w:p>
    <w:p w14:paraId="40B876F0" w14:textId="77777777" w:rsidR="00B70481" w:rsidRPr="009C3E3A"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3" w:name="_Toc21439169"/>
      <w:bookmarkStart w:id="4" w:name="_Toc24984848"/>
      <w:bookmarkStart w:id="5" w:name="_Toc176942637"/>
      <w:r w:rsidRPr="00965BE6">
        <w:rPr>
          <w:color w:val="5B9BD5" w:themeColor="accent1"/>
          <w:sz w:val="26"/>
          <w:szCs w:val="26"/>
        </w:rPr>
        <w:lastRenderedPageBreak/>
        <w:t>TÓM TẮT BÁO CÁO</w:t>
      </w:r>
      <w:bookmarkEnd w:id="3"/>
      <w:bookmarkEnd w:id="4"/>
      <w:bookmarkEnd w:id="5"/>
    </w:p>
    <w:p w14:paraId="7FB7B5B1" w14:textId="77777777" w:rsidR="00F220A9" w:rsidRDefault="00B70481" w:rsidP="00F220A9">
      <w:pPr>
        <w:ind w:left="360" w:right="-36"/>
        <w:jc w:val="both"/>
        <w:rPr>
          <w:rFonts w:cstheme="minorHAnsi"/>
          <w:color w:val="000000"/>
          <w:sz w:val="26"/>
          <w:szCs w:val="26"/>
        </w:rPr>
      </w:pPr>
      <w:r w:rsidRPr="00965BE6">
        <w:rPr>
          <w:rFonts w:cstheme="minorHAnsi"/>
          <w:color w:val="000000"/>
          <w:sz w:val="26"/>
          <w:szCs w:val="26"/>
        </w:rPr>
        <w:t>T</w:t>
      </w:r>
      <w:r w:rsidR="00F220A9" w:rsidRPr="00965BE6">
        <w:rPr>
          <w:rFonts w:cstheme="minorHAnsi"/>
          <w:color w:val="000000"/>
          <w:sz w:val="26"/>
          <w:szCs w:val="26"/>
        </w:rPr>
        <w:t xml:space="preserve">ại thời điểm theo dõi hệ thống, chưa có phát hiện các hiện tượng thắt nút cổ chai, các database hoạt động đọc/ghi bình </w:t>
      </w:r>
      <w:r w:rsidR="007861C8" w:rsidRPr="00965BE6">
        <w:rPr>
          <w:rFonts w:cstheme="minorHAnsi"/>
          <w:color w:val="000000"/>
          <w:sz w:val="26"/>
          <w:szCs w:val="26"/>
        </w:rPr>
        <w:t>thường</w:t>
      </w:r>
      <w:r w:rsidR="00F220A9" w:rsidRPr="00965BE6">
        <w:rPr>
          <w:rFonts w:cstheme="minorHAnsi"/>
          <w:color w:val="000000"/>
          <w:sz w:val="26"/>
          <w:szCs w:val="26"/>
        </w:rPr>
        <w:t>.</w:t>
      </w:r>
    </w:p>
    <w:p w14:paraId="45C245B4" w14:textId="77777777" w:rsidR="00F220A9" w:rsidRDefault="00F220A9" w:rsidP="00F220A9">
      <w:pPr>
        <w:ind w:right="-36" w:firstLine="360"/>
        <w:jc w:val="both"/>
        <w:rPr>
          <w:rFonts w:cstheme="minorHAnsi"/>
          <w:color w:val="000000"/>
          <w:sz w:val="26"/>
          <w:szCs w:val="26"/>
        </w:rPr>
      </w:pPr>
      <w:r>
        <w:rPr>
          <w:rFonts w:cstheme="minorHAnsi"/>
          <w:color w:val="000000"/>
          <w:sz w:val="26"/>
          <w:szCs w:val="26"/>
        </w:rPr>
        <w:t xml:space="preserve">Trình trạng cluster: cluster đang chạy chính trên </w:t>
      </w:r>
      <w:r w:rsidR="00E92461" w:rsidRPr="00E92461">
        <w:rPr>
          <w:rFonts w:eastAsia="Times New Roman" w:cs="Calibri"/>
          <w:color w:val="000000"/>
          <w:sz w:val="26"/>
          <w:szCs w:val="26"/>
        </w:rPr>
        <w:t>D</w:t>
      </w:r>
      <w:r w:rsidR="00626F7A">
        <w:rPr>
          <w:rFonts w:eastAsia="Times New Roman" w:cs="Calibri"/>
          <w:color w:val="000000"/>
          <w:sz w:val="26"/>
          <w:szCs w:val="26"/>
        </w:rPr>
        <w:t>C</w:t>
      </w:r>
      <w:r w:rsidR="00E92461" w:rsidRPr="00E92461">
        <w:rPr>
          <w:rFonts w:eastAsia="Times New Roman" w:cs="Calibri"/>
          <w:color w:val="000000"/>
          <w:sz w:val="26"/>
          <w:szCs w:val="26"/>
        </w:rPr>
        <w:t>-SQL02</w:t>
      </w:r>
      <w:r>
        <w:rPr>
          <w:rFonts w:eastAsia="Times New Roman" w:cs="Calibri"/>
          <w:color w:val="000000"/>
          <w:sz w:val="26"/>
          <w:szCs w:val="26"/>
        </w:rPr>
        <w:t xml:space="preserve"> (10.10.1.</w:t>
      </w:r>
      <w:r w:rsidR="00507831">
        <w:rPr>
          <w:rFonts w:eastAsia="Times New Roman" w:cs="Calibri"/>
          <w:color w:val="000000"/>
          <w:sz w:val="26"/>
          <w:szCs w:val="26"/>
        </w:rPr>
        <w:t>17</w:t>
      </w:r>
      <w:r w:rsidR="00626F7A">
        <w:rPr>
          <w:rFonts w:eastAsia="Times New Roman" w:cs="Calibri"/>
          <w:color w:val="000000"/>
          <w:sz w:val="26"/>
          <w:szCs w:val="26"/>
        </w:rPr>
        <w:t>8</w:t>
      </w:r>
      <w:r>
        <w:rPr>
          <w:rFonts w:eastAsia="Times New Roman" w:cs="Calibri"/>
          <w:color w:val="000000"/>
          <w:sz w:val="26"/>
          <w:szCs w:val="26"/>
        </w:rPr>
        <w:t>)</w:t>
      </w:r>
    </w:p>
    <w:p w14:paraId="48F8F4B7" w14:textId="77777777" w:rsidR="00F220A9" w:rsidRDefault="00F220A9" w:rsidP="00F220A9">
      <w:pPr>
        <w:ind w:right="-36" w:firstLine="360"/>
        <w:rPr>
          <w:rFonts w:cstheme="minorHAnsi"/>
          <w:color w:val="000000"/>
          <w:sz w:val="26"/>
          <w:szCs w:val="26"/>
        </w:rPr>
      </w:pPr>
      <w:r>
        <w:rPr>
          <w:rFonts w:cstheme="minorHAnsi"/>
          <w:color w:val="000000"/>
          <w:sz w:val="26"/>
          <w:szCs w:val="26"/>
        </w:rPr>
        <w:t>Tình trạng đồng bộ từ D</w:t>
      </w:r>
      <w:r w:rsidR="00507831">
        <w:rPr>
          <w:rFonts w:cstheme="minorHAnsi"/>
          <w:color w:val="000000"/>
          <w:sz w:val="26"/>
          <w:szCs w:val="26"/>
        </w:rPr>
        <w:t>R</w:t>
      </w:r>
      <w:r>
        <w:rPr>
          <w:rFonts w:cstheme="minorHAnsi"/>
          <w:color w:val="000000"/>
          <w:sz w:val="26"/>
          <w:szCs w:val="26"/>
        </w:rPr>
        <w:t xml:space="preserve"> về </w:t>
      </w:r>
      <w:r w:rsidR="007861C8">
        <w:rPr>
          <w:rFonts w:cstheme="minorHAnsi"/>
          <w:color w:val="000000"/>
          <w:sz w:val="26"/>
          <w:szCs w:val="26"/>
        </w:rPr>
        <w:t>D</w:t>
      </w:r>
      <w:r w:rsidR="00507831">
        <w:rPr>
          <w:rFonts w:cstheme="minorHAnsi"/>
          <w:color w:val="000000"/>
          <w:sz w:val="26"/>
          <w:szCs w:val="26"/>
        </w:rPr>
        <w:t>C</w:t>
      </w:r>
      <w:r w:rsidR="007861C8">
        <w:rPr>
          <w:rFonts w:cstheme="minorHAnsi"/>
          <w:color w:val="000000"/>
          <w:sz w:val="26"/>
          <w:szCs w:val="26"/>
        </w:rPr>
        <w:t xml:space="preserve"> dữ</w:t>
      </w:r>
      <w:r>
        <w:rPr>
          <w:rFonts w:cstheme="minorHAnsi"/>
          <w:color w:val="000000"/>
          <w:sz w:val="26"/>
          <w:szCs w:val="26"/>
        </w:rPr>
        <w:t xml:space="preserve"> liệu đã được </w:t>
      </w:r>
      <w:r w:rsidRPr="00C44121">
        <w:rPr>
          <w:rFonts w:cstheme="minorHAnsi"/>
          <w:color w:val="000000"/>
          <w:sz w:val="26"/>
          <w:szCs w:val="26"/>
        </w:rPr>
        <w:t>SYNCHRONOUS_COMMIT</w:t>
      </w:r>
    </w:p>
    <w:p w14:paraId="11D0E0A8" w14:textId="77777777" w:rsidR="00F220A9" w:rsidRDefault="00F220A9" w:rsidP="00485A1A">
      <w:pPr>
        <w:ind w:right="-36" w:firstLine="360"/>
        <w:rPr>
          <w:rFonts w:cstheme="minorHAnsi"/>
          <w:color w:val="000000"/>
          <w:sz w:val="26"/>
          <w:szCs w:val="26"/>
        </w:rPr>
      </w:pPr>
      <w:r>
        <w:rPr>
          <w:rFonts w:cstheme="minorHAnsi"/>
          <w:color w:val="000000"/>
          <w:sz w:val="26"/>
          <w:szCs w:val="26"/>
        </w:rPr>
        <w:t>Tình trạng đồng bộ (AOG) từ D</w:t>
      </w:r>
      <w:r w:rsidR="00507831">
        <w:rPr>
          <w:rFonts w:cstheme="minorHAnsi"/>
          <w:color w:val="000000"/>
          <w:sz w:val="26"/>
          <w:szCs w:val="26"/>
        </w:rPr>
        <w:t>R</w:t>
      </w:r>
      <w:r>
        <w:rPr>
          <w:rFonts w:cstheme="minorHAnsi"/>
          <w:color w:val="000000"/>
          <w:sz w:val="26"/>
          <w:szCs w:val="26"/>
        </w:rPr>
        <w:t xml:space="preserve"> về D</w:t>
      </w:r>
      <w:r w:rsidR="00507831">
        <w:rPr>
          <w:rFonts w:cstheme="minorHAnsi"/>
          <w:color w:val="000000"/>
          <w:sz w:val="26"/>
          <w:szCs w:val="26"/>
        </w:rPr>
        <w:t>C</w:t>
      </w:r>
      <w:r>
        <w:rPr>
          <w:rFonts w:cstheme="minorHAnsi"/>
          <w:color w:val="000000"/>
          <w:sz w:val="26"/>
          <w:szCs w:val="26"/>
        </w:rPr>
        <w:t xml:space="preserve"> </w:t>
      </w:r>
      <w:r>
        <w:rPr>
          <w:rFonts w:eastAsia="Times New Roman" w:cstheme="minorHAnsi"/>
          <w:sz w:val="26"/>
          <w:szCs w:val="26"/>
        </w:rPr>
        <w:t>bình thường</w:t>
      </w:r>
    </w:p>
    <w:p w14:paraId="15474E26" w14:textId="77777777" w:rsidR="00F220A9" w:rsidRPr="00965BE6" w:rsidRDefault="00F220A9" w:rsidP="00F220A9">
      <w:pPr>
        <w:ind w:right="-36" w:firstLine="360"/>
        <w:jc w:val="both"/>
        <w:rPr>
          <w:rFonts w:cstheme="minorHAnsi"/>
          <w:color w:val="000000"/>
          <w:sz w:val="26"/>
          <w:szCs w:val="26"/>
        </w:rPr>
      </w:pPr>
      <w:r>
        <w:rPr>
          <w:rFonts w:cstheme="minorHAnsi"/>
          <w:color w:val="000000"/>
          <w:sz w:val="26"/>
          <w:szCs w:val="26"/>
        </w:rPr>
        <w:t xml:space="preserve">Các câu lệnh cần tối </w:t>
      </w:r>
      <w:r w:rsidR="007861C8">
        <w:rPr>
          <w:rFonts w:cstheme="minorHAnsi"/>
          <w:color w:val="000000"/>
          <w:sz w:val="26"/>
          <w:szCs w:val="26"/>
        </w:rPr>
        <w:t>ưu (</w:t>
      </w:r>
      <w:r>
        <w:rPr>
          <w:rFonts w:cstheme="minorHAnsi"/>
          <w:color w:val="000000"/>
          <w:sz w:val="26"/>
          <w:szCs w:val="26"/>
        </w:rPr>
        <w:t>mục 5.1)</w:t>
      </w:r>
    </w:p>
    <w:p w14:paraId="6B8DB55C" w14:textId="77777777" w:rsidR="00B70481" w:rsidRPr="00965BE6" w:rsidRDefault="00B70481" w:rsidP="00F220A9">
      <w:pPr>
        <w:ind w:left="36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2175"/>
        <w:gridCol w:w="2498"/>
        <w:gridCol w:w="2552"/>
        <w:gridCol w:w="1834"/>
        <w:gridCol w:w="1245"/>
      </w:tblGrid>
      <w:tr w:rsidR="00C61B58" w:rsidRPr="00965BE6" w14:paraId="0C765D72" w14:textId="77777777" w:rsidTr="00D918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5" w:type="dxa"/>
            <w:hideMark/>
          </w:tcPr>
          <w:p w14:paraId="3673750C" w14:textId="77777777" w:rsidR="00C61B58" w:rsidRPr="00965BE6" w:rsidRDefault="00C61B58" w:rsidP="00E26761">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498" w:type="dxa"/>
            <w:hideMark/>
          </w:tcPr>
          <w:p w14:paraId="065E131F"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2552" w:type="dxa"/>
            <w:hideMark/>
          </w:tcPr>
          <w:p w14:paraId="621043DB"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1834" w:type="dxa"/>
            <w:hideMark/>
          </w:tcPr>
          <w:p w14:paraId="25082039"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245" w:type="dxa"/>
          </w:tcPr>
          <w:p w14:paraId="43C8E141"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C254E2">
              <w:rPr>
                <w:rFonts w:cstheme="minorHAnsi"/>
                <w:sz w:val="26"/>
                <w:szCs w:val="26"/>
              </w:rPr>
              <w:t>ĐỘ QUAN TRỌNG</w:t>
            </w:r>
          </w:p>
        </w:tc>
      </w:tr>
      <w:tr w:rsidR="00F85F0F" w:rsidRPr="00965BE6" w14:paraId="09FD9A1D" w14:textId="77777777" w:rsidTr="00D918F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75" w:type="dxa"/>
            <w:hideMark/>
          </w:tcPr>
          <w:p w14:paraId="33EBA84B" w14:textId="77777777" w:rsidR="00F85F0F" w:rsidRPr="00965BE6" w:rsidRDefault="00F85F0F" w:rsidP="00F85F0F">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498" w:type="dxa"/>
            <w:hideMark/>
          </w:tcPr>
          <w:p w14:paraId="72A422D4" w14:textId="76168A49" w:rsidR="00F85F0F" w:rsidRPr="00AD23D8" w:rsidRDefault="00F85F0F" w:rsidP="00F85F0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Dung lượng ổ cứng của server hiện tạ</w:t>
            </w:r>
            <w:r>
              <w:rPr>
                <w:rFonts w:cstheme="minorHAnsi"/>
                <w:sz w:val="26"/>
                <w:szCs w:val="26"/>
              </w:rPr>
              <w:t xml:space="preserve">i </w:t>
            </w:r>
            <w:r w:rsidRPr="00AD23D8">
              <w:rPr>
                <w:rFonts w:cstheme="minorHAnsi"/>
                <w:sz w:val="26"/>
                <w:szCs w:val="26"/>
              </w:rPr>
              <w:t xml:space="preserve">DATA: còn </w:t>
            </w:r>
            <w:r>
              <w:rPr>
                <w:rFonts w:cstheme="minorHAnsi"/>
                <w:sz w:val="26"/>
                <w:szCs w:val="26"/>
              </w:rPr>
              <w:t>9.63</w:t>
            </w:r>
            <w:r w:rsidRPr="00AD23D8">
              <w:rPr>
                <w:rFonts w:cstheme="minorHAnsi"/>
                <w:sz w:val="26"/>
                <w:szCs w:val="26"/>
              </w:rPr>
              <w:t>% (~</w:t>
            </w:r>
            <w:r>
              <w:rPr>
                <w:rFonts w:cstheme="minorHAnsi"/>
                <w:sz w:val="26"/>
                <w:szCs w:val="26"/>
              </w:rPr>
              <w:t>211.86</w:t>
            </w:r>
            <w:r>
              <w:t>G</w:t>
            </w:r>
            <w:r w:rsidRPr="00AD23D8">
              <w:rPr>
                <w:rFonts w:cstheme="minorHAnsi"/>
                <w:sz w:val="26"/>
                <w:szCs w:val="26"/>
              </w:rPr>
              <w:t>B)</w:t>
            </w:r>
          </w:p>
        </w:tc>
        <w:tc>
          <w:tcPr>
            <w:tcW w:w="2552" w:type="dxa"/>
          </w:tcPr>
          <w:p w14:paraId="1DD91A33" w14:textId="3375DA9D" w:rsidR="00F85F0F" w:rsidRPr="00965BE6" w:rsidRDefault="00F85F0F" w:rsidP="00F85F0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6F30F5">
              <w:t>Ảnh hưởng đến hoạt động của database khi không cấp đủ dung lượng sử dụng</w:t>
            </w:r>
          </w:p>
        </w:tc>
        <w:tc>
          <w:tcPr>
            <w:tcW w:w="1834" w:type="dxa"/>
            <w:hideMark/>
          </w:tcPr>
          <w:p w14:paraId="2CCEE1AF" w14:textId="69A73502" w:rsidR="00F85F0F" w:rsidRPr="00965BE6" w:rsidRDefault="00F85F0F" w:rsidP="00F85F0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6F30F5">
              <w:t>Cấp thêm dung lượng ổ cứng cho server</w:t>
            </w:r>
          </w:p>
        </w:tc>
        <w:tc>
          <w:tcPr>
            <w:tcW w:w="1245" w:type="dxa"/>
          </w:tcPr>
          <w:p w14:paraId="17B4B12C" w14:textId="55024B52" w:rsidR="00F85F0F" w:rsidRPr="00965BE6" w:rsidRDefault="00F85F0F" w:rsidP="00F85F0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1</w:t>
            </w:r>
          </w:p>
        </w:tc>
      </w:tr>
      <w:tr w:rsidR="00C61B58" w:rsidRPr="00965BE6" w14:paraId="5F1A22F2" w14:textId="77777777" w:rsidTr="00D918F5">
        <w:trPr>
          <w:trHeight w:val="559"/>
        </w:trPr>
        <w:tc>
          <w:tcPr>
            <w:cnfStyle w:val="001000000000" w:firstRow="0" w:lastRow="0" w:firstColumn="1" w:lastColumn="0" w:oddVBand="0" w:evenVBand="0" w:oddHBand="0" w:evenHBand="0" w:firstRowFirstColumn="0" w:firstRowLastColumn="0" w:lastRowFirstColumn="0" w:lastRowLastColumn="0"/>
            <w:tcW w:w="2175" w:type="dxa"/>
          </w:tcPr>
          <w:p w14:paraId="610DF5B1" w14:textId="77777777" w:rsidR="00C61B58" w:rsidRPr="00965BE6" w:rsidRDefault="00C61B58" w:rsidP="00E26761">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498" w:type="dxa"/>
          </w:tcPr>
          <w:p w14:paraId="6F97791D" w14:textId="77777777" w:rsidR="00C61B58" w:rsidRPr="00965BE6" w:rsidRDefault="00C61B58"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Các câu lệnh thuộc các database và các caau lệnh dùng chung, khi chạy tốn nhiều tài nguyên</w:t>
            </w:r>
          </w:p>
        </w:tc>
        <w:tc>
          <w:tcPr>
            <w:tcW w:w="2552" w:type="dxa"/>
          </w:tcPr>
          <w:p w14:paraId="210E4A5E" w14:textId="77777777" w:rsidR="00C61B58" w:rsidRPr="00965BE6" w:rsidRDefault="00C61B58"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Ảnh hưởng </w:t>
            </w:r>
            <w:r w:rsidR="007861C8">
              <w:rPr>
                <w:rFonts w:cstheme="minorHAnsi"/>
                <w:sz w:val="26"/>
                <w:szCs w:val="26"/>
              </w:rPr>
              <w:t>performance</w:t>
            </w:r>
            <w:r>
              <w:rPr>
                <w:rFonts w:cstheme="minorHAnsi"/>
                <w:sz w:val="26"/>
                <w:szCs w:val="26"/>
              </w:rPr>
              <w:t xml:space="preserve"> </w:t>
            </w:r>
          </w:p>
        </w:tc>
        <w:tc>
          <w:tcPr>
            <w:tcW w:w="1834" w:type="dxa"/>
          </w:tcPr>
          <w:p w14:paraId="3C47C34D" w14:textId="77777777" w:rsidR="00C61B58" w:rsidRPr="00965BE6" w:rsidRDefault="00C61B58"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245" w:type="dxa"/>
          </w:tcPr>
          <w:p w14:paraId="281C41EF" w14:textId="77777777" w:rsidR="00C61B58" w:rsidRDefault="008F355B"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w:t>
            </w:r>
          </w:p>
        </w:tc>
      </w:tr>
      <w:tr w:rsidR="00C61B58" w:rsidRPr="00965BE6" w14:paraId="6D3B3C08" w14:textId="77777777" w:rsidTr="00D918F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75" w:type="dxa"/>
            <w:hideMark/>
          </w:tcPr>
          <w:p w14:paraId="08BB95CE" w14:textId="77777777" w:rsidR="00C61B58" w:rsidRPr="00965BE6" w:rsidRDefault="00C61B58" w:rsidP="00E26761">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498" w:type="dxa"/>
            <w:hideMark/>
          </w:tcPr>
          <w:p w14:paraId="1F6EA4EE" w14:textId="77777777" w:rsidR="00C61B58" w:rsidRPr="00965BE6" w:rsidRDefault="00C61B58"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G3SB không được đánh index</w:t>
            </w:r>
          </w:p>
        </w:tc>
        <w:tc>
          <w:tcPr>
            <w:tcW w:w="2552" w:type="dxa"/>
          </w:tcPr>
          <w:p w14:paraId="72B9EE90" w14:textId="77777777" w:rsidR="00C61B58" w:rsidRPr="00965BE6" w:rsidRDefault="00C61B58"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7861C8" w:rsidRPr="00965BE6">
              <w:rPr>
                <w:rFonts w:cstheme="minorHAnsi"/>
                <w:sz w:val="26"/>
                <w:szCs w:val="26"/>
              </w:rPr>
              <w:t>performance</w:t>
            </w:r>
          </w:p>
        </w:tc>
        <w:tc>
          <w:tcPr>
            <w:tcW w:w="1834" w:type="dxa"/>
            <w:hideMark/>
          </w:tcPr>
          <w:p w14:paraId="6201FBAD" w14:textId="77777777" w:rsidR="00C61B58" w:rsidRPr="00965BE6" w:rsidRDefault="00C61B58"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245" w:type="dxa"/>
          </w:tcPr>
          <w:p w14:paraId="01211550" w14:textId="77777777" w:rsidR="00C61B58" w:rsidRPr="00965BE6" w:rsidRDefault="008F355B"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3</w:t>
            </w:r>
          </w:p>
        </w:tc>
      </w:tr>
      <w:tr w:rsidR="008F355B" w:rsidRPr="00965BE6" w14:paraId="64AF1896" w14:textId="77777777" w:rsidTr="00D918F5">
        <w:trPr>
          <w:trHeight w:val="559"/>
        </w:trPr>
        <w:tc>
          <w:tcPr>
            <w:cnfStyle w:val="001000000000" w:firstRow="0" w:lastRow="0" w:firstColumn="1" w:lastColumn="0" w:oddVBand="0" w:evenVBand="0" w:oddHBand="0" w:evenHBand="0" w:firstRowFirstColumn="0" w:firstRowLastColumn="0" w:lastRowFirstColumn="0" w:lastRowLastColumn="0"/>
            <w:tcW w:w="2175" w:type="dxa"/>
            <w:hideMark/>
          </w:tcPr>
          <w:p w14:paraId="147AF1ED" w14:textId="77777777" w:rsidR="008F355B" w:rsidRPr="008F355B" w:rsidRDefault="008F355B" w:rsidP="008F355B">
            <w:pPr>
              <w:rPr>
                <w:b w:val="0"/>
              </w:rPr>
            </w:pPr>
            <w:r w:rsidRPr="008F355B">
              <w:t>6 Sao lưu và phục hồi</w:t>
            </w:r>
          </w:p>
        </w:tc>
        <w:tc>
          <w:tcPr>
            <w:tcW w:w="2498" w:type="dxa"/>
            <w:hideMark/>
          </w:tcPr>
          <w:p w14:paraId="4B9FC938" w14:textId="77777777" w:rsidR="008F355B" w:rsidRPr="00D37EAB" w:rsidRDefault="008F355B" w:rsidP="008F355B">
            <w:pPr>
              <w:cnfStyle w:val="000000000000" w:firstRow="0" w:lastRow="0" w:firstColumn="0" w:lastColumn="0" w:oddVBand="0" w:evenVBand="0" w:oddHBand="0" w:evenHBand="0" w:firstRowFirstColumn="0" w:firstRowLastColumn="0" w:lastRowFirstColumn="0" w:lastRowLastColumn="0"/>
            </w:pPr>
            <w:r w:rsidRPr="00D37EAB">
              <w:t>Database không được backup đđầy đủ</w:t>
            </w:r>
          </w:p>
        </w:tc>
        <w:tc>
          <w:tcPr>
            <w:tcW w:w="2552" w:type="dxa"/>
          </w:tcPr>
          <w:p w14:paraId="4BF7450E" w14:textId="77777777" w:rsidR="008F355B" w:rsidRPr="00D37EAB" w:rsidRDefault="008F355B" w:rsidP="008F355B">
            <w:pPr>
              <w:cnfStyle w:val="000000000000" w:firstRow="0" w:lastRow="0" w:firstColumn="0" w:lastColumn="0" w:oddVBand="0" w:evenVBand="0" w:oddHBand="0" w:evenHBand="0" w:firstRowFirstColumn="0" w:firstRowLastColumn="0" w:lastRowFirstColumn="0" w:lastRowLastColumn="0"/>
            </w:pPr>
            <w:r w:rsidRPr="00D37EAB">
              <w:t>Mất dữ liệu khi cần restore</w:t>
            </w:r>
          </w:p>
        </w:tc>
        <w:tc>
          <w:tcPr>
            <w:tcW w:w="1834" w:type="dxa"/>
            <w:hideMark/>
          </w:tcPr>
          <w:p w14:paraId="68211083" w14:textId="77777777" w:rsidR="008F355B" w:rsidRDefault="008F355B" w:rsidP="008F355B">
            <w:pPr>
              <w:cnfStyle w:val="000000000000" w:firstRow="0" w:lastRow="0" w:firstColumn="0" w:lastColumn="0" w:oddVBand="0" w:evenVBand="0" w:oddHBand="0" w:evenHBand="0" w:firstRowFirstColumn="0" w:firstRowLastColumn="0" w:lastRowFirstColumn="0" w:lastRowLastColumn="0"/>
            </w:pPr>
            <w:r w:rsidRPr="00D37EAB">
              <w:t>Backup đầy đủ cho các databases</w:t>
            </w:r>
          </w:p>
        </w:tc>
        <w:tc>
          <w:tcPr>
            <w:tcW w:w="1245" w:type="dxa"/>
          </w:tcPr>
          <w:p w14:paraId="5783570B" w14:textId="77777777" w:rsidR="008F355B" w:rsidRPr="00965BE6" w:rsidRDefault="008F355B" w:rsidP="008F355B">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2C4F194C"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718A342D" w14:textId="77777777" w:rsidR="00B70481" w:rsidRPr="00965BE6" w:rsidRDefault="00B70481" w:rsidP="00B70481">
      <w:pPr>
        <w:ind w:firstLine="720"/>
        <w:rPr>
          <w:rFonts w:cstheme="minorHAnsi"/>
          <w:sz w:val="26"/>
          <w:szCs w:val="26"/>
        </w:rPr>
      </w:pPr>
    </w:p>
    <w:p w14:paraId="5E008BB2" w14:textId="77777777" w:rsidR="00B70481" w:rsidRPr="00965BE6" w:rsidRDefault="00B70481" w:rsidP="00B70481">
      <w:pPr>
        <w:rPr>
          <w:rFonts w:cstheme="minorHAnsi"/>
          <w:sz w:val="26"/>
          <w:szCs w:val="26"/>
        </w:rPr>
        <w:sectPr w:rsidR="00B70481" w:rsidRPr="00965BE6" w:rsidSect="00797307">
          <w:headerReference w:type="default" r:id="rId11"/>
          <w:footerReference w:type="default" r:id="rId12"/>
          <w:pgSz w:w="11907" w:h="16839"/>
          <w:pgMar w:top="1440" w:right="720" w:bottom="1440" w:left="873" w:header="720" w:footer="720" w:gutter="0"/>
          <w:pgNumType w:start="0"/>
          <w:cols w:space="720"/>
        </w:sectPr>
      </w:pPr>
    </w:p>
    <w:p w14:paraId="55FC147D" w14:textId="77777777" w:rsidR="00B70481" w:rsidRPr="009C3E3A"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6" w:name="_Thống_kê_những"/>
      <w:bookmarkStart w:id="7" w:name="_Toc21439170"/>
      <w:bookmarkStart w:id="8" w:name="_Toc24984849"/>
      <w:bookmarkStart w:id="9" w:name="_Toc176942638"/>
      <w:bookmarkEnd w:id="6"/>
      <w:r w:rsidRPr="00965BE6">
        <w:rPr>
          <w:color w:val="5B9BD5" w:themeColor="accent1"/>
          <w:sz w:val="26"/>
          <w:szCs w:val="26"/>
        </w:rPr>
        <w:lastRenderedPageBreak/>
        <w:t>PHẦN CỨNG VÀ HỆ ĐIỀU HÀNH</w:t>
      </w:r>
      <w:bookmarkEnd w:id="7"/>
      <w:bookmarkEnd w:id="8"/>
      <w:bookmarkEnd w:id="9"/>
    </w:p>
    <w:p w14:paraId="42AADDAC" w14:textId="77777777" w:rsidR="00B70481" w:rsidRPr="00965BE6" w:rsidRDefault="00B70481" w:rsidP="002113D6">
      <w:pPr>
        <w:pStyle w:val="Heading2"/>
        <w:numPr>
          <w:ilvl w:val="1"/>
          <w:numId w:val="12"/>
        </w:numPr>
      </w:pPr>
      <w:bookmarkStart w:id="10" w:name="_Toc21439171"/>
      <w:bookmarkStart w:id="11" w:name="_Toc24984850"/>
      <w:bookmarkStart w:id="12" w:name="_Toc176942639"/>
      <w:r w:rsidRPr="00965BE6">
        <w:t>HỆ THỐNG ĐĨA</w:t>
      </w:r>
      <w:bookmarkEnd w:id="10"/>
      <w:bookmarkEnd w:id="11"/>
      <w:bookmarkEnd w:id="12"/>
    </w:p>
    <w:tbl>
      <w:tblPr>
        <w:tblStyle w:val="GridTable1Light"/>
        <w:tblW w:w="4995" w:type="pct"/>
        <w:tblLook w:val="0280" w:firstRow="0" w:lastRow="0" w:firstColumn="1" w:lastColumn="0" w:noHBand="1" w:noVBand="0"/>
      </w:tblPr>
      <w:tblGrid>
        <w:gridCol w:w="3573"/>
        <w:gridCol w:w="3572"/>
        <w:gridCol w:w="3570"/>
      </w:tblGrid>
      <w:tr w:rsidR="007E5C5A" w14:paraId="6B3AF1FA" w14:textId="77777777" w:rsidTr="00415976">
        <w:tc>
          <w:tcPr>
            <w:cnfStyle w:val="001000000000" w:firstRow="0" w:lastRow="0" w:firstColumn="1" w:lastColumn="0" w:oddVBand="0" w:evenVBand="0" w:oddHBand="0" w:evenHBand="0" w:firstRowFirstColumn="0" w:firstRowLastColumn="0" w:lastRowFirstColumn="0" w:lastRowLastColumn="0"/>
            <w:tcW w:w="1667" w:type="pct"/>
          </w:tcPr>
          <w:p w14:paraId="749F732B" w14:textId="5AC0FE59" w:rsidR="007E5C5A" w:rsidRDefault="007E5C5A" w:rsidP="00313290">
            <w:pPr>
              <w:rPr>
                <w:rFonts w:cstheme="minorHAnsi"/>
                <w:sz w:val="26"/>
                <w:szCs w:val="26"/>
              </w:rPr>
            </w:pPr>
            <w:r>
              <w:rPr>
                <w:rFonts w:cstheme="minorHAnsi"/>
                <w:sz w:val="26"/>
                <w:szCs w:val="26"/>
              </w:rPr>
              <w:t>volume_mount_point</w:t>
            </w:r>
          </w:p>
        </w:tc>
        <w:tc>
          <w:tcPr>
            <w:tcW w:w="1667" w:type="pct"/>
          </w:tcPr>
          <w:p w14:paraId="24123DEC" w14:textId="38EA883B"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K:\</w:t>
            </w:r>
          </w:p>
        </w:tc>
        <w:tc>
          <w:tcPr>
            <w:tcW w:w="1667" w:type="pct"/>
          </w:tcPr>
          <w:p w14:paraId="6ADE3F9A" w14:textId="1879087E"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L:\</w:t>
            </w:r>
          </w:p>
        </w:tc>
      </w:tr>
      <w:tr w:rsidR="007E5C5A" w14:paraId="182D5CB6" w14:textId="77777777" w:rsidTr="00415976">
        <w:tc>
          <w:tcPr>
            <w:cnfStyle w:val="001000000000" w:firstRow="0" w:lastRow="0" w:firstColumn="1" w:lastColumn="0" w:oddVBand="0" w:evenVBand="0" w:oddHBand="0" w:evenHBand="0" w:firstRowFirstColumn="0" w:firstRowLastColumn="0" w:lastRowFirstColumn="0" w:lastRowLastColumn="0"/>
            <w:tcW w:w="1667" w:type="pct"/>
          </w:tcPr>
          <w:p w14:paraId="4F61E78D" w14:textId="76478111" w:rsidR="007E5C5A" w:rsidRDefault="007E5C5A" w:rsidP="00313290">
            <w:pPr>
              <w:rPr>
                <w:rFonts w:cstheme="minorHAnsi"/>
                <w:sz w:val="26"/>
                <w:szCs w:val="26"/>
              </w:rPr>
            </w:pPr>
            <w:r>
              <w:rPr>
                <w:rFonts w:cstheme="minorHAnsi"/>
                <w:sz w:val="26"/>
                <w:szCs w:val="26"/>
              </w:rPr>
              <w:t>file_system_type</w:t>
            </w:r>
          </w:p>
        </w:tc>
        <w:tc>
          <w:tcPr>
            <w:tcW w:w="1667" w:type="pct"/>
          </w:tcPr>
          <w:p w14:paraId="79FCDD11" w14:textId="302F6B54"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74B9D500" w14:textId="26353CA0"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7E5C5A" w14:paraId="35966C37" w14:textId="77777777" w:rsidTr="00415976">
        <w:tc>
          <w:tcPr>
            <w:cnfStyle w:val="001000000000" w:firstRow="0" w:lastRow="0" w:firstColumn="1" w:lastColumn="0" w:oddVBand="0" w:evenVBand="0" w:oddHBand="0" w:evenHBand="0" w:firstRowFirstColumn="0" w:firstRowLastColumn="0" w:lastRowFirstColumn="0" w:lastRowLastColumn="0"/>
            <w:tcW w:w="1667" w:type="pct"/>
          </w:tcPr>
          <w:p w14:paraId="1F4A6166" w14:textId="6363880F" w:rsidR="007E5C5A" w:rsidRDefault="007E5C5A" w:rsidP="00313290">
            <w:pPr>
              <w:rPr>
                <w:rFonts w:cstheme="minorHAnsi"/>
                <w:sz w:val="26"/>
                <w:szCs w:val="26"/>
              </w:rPr>
            </w:pPr>
            <w:r>
              <w:rPr>
                <w:rFonts w:cstheme="minorHAnsi"/>
                <w:sz w:val="26"/>
                <w:szCs w:val="26"/>
              </w:rPr>
              <w:t>logical_volume_name</w:t>
            </w:r>
          </w:p>
        </w:tc>
        <w:tc>
          <w:tcPr>
            <w:tcW w:w="1667" w:type="pct"/>
          </w:tcPr>
          <w:p w14:paraId="03875123" w14:textId="7C67A1A7"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DR-CLUSTER-DATA04</w:t>
            </w:r>
          </w:p>
        </w:tc>
        <w:tc>
          <w:tcPr>
            <w:tcW w:w="1667" w:type="pct"/>
          </w:tcPr>
          <w:p w14:paraId="79405F56" w14:textId="2EB18DB0"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DR-CLUSTER-LOG04</w:t>
            </w:r>
          </w:p>
        </w:tc>
      </w:tr>
      <w:tr w:rsidR="007E5C5A" w14:paraId="18F6972F" w14:textId="77777777" w:rsidTr="00415976">
        <w:tc>
          <w:tcPr>
            <w:cnfStyle w:val="001000000000" w:firstRow="0" w:lastRow="0" w:firstColumn="1" w:lastColumn="0" w:oddVBand="0" w:evenVBand="0" w:oddHBand="0" w:evenHBand="0" w:firstRowFirstColumn="0" w:firstRowLastColumn="0" w:lastRowFirstColumn="0" w:lastRowLastColumn="0"/>
            <w:tcW w:w="1667" w:type="pct"/>
          </w:tcPr>
          <w:p w14:paraId="66C24B20" w14:textId="6C9562E4" w:rsidR="007E5C5A" w:rsidRDefault="007E5C5A" w:rsidP="00313290">
            <w:pPr>
              <w:rPr>
                <w:rFonts w:cstheme="minorHAnsi"/>
                <w:sz w:val="26"/>
                <w:szCs w:val="26"/>
              </w:rPr>
            </w:pPr>
            <w:r>
              <w:rPr>
                <w:rFonts w:cstheme="minorHAnsi"/>
                <w:sz w:val="26"/>
                <w:szCs w:val="26"/>
              </w:rPr>
              <w:t>Total Size (GB)</w:t>
            </w:r>
          </w:p>
        </w:tc>
        <w:tc>
          <w:tcPr>
            <w:tcW w:w="1667" w:type="pct"/>
          </w:tcPr>
          <w:p w14:paraId="46C8FFF6" w14:textId="39FFA962"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2199.87</w:t>
            </w:r>
          </w:p>
        </w:tc>
        <w:tc>
          <w:tcPr>
            <w:tcW w:w="1667" w:type="pct"/>
          </w:tcPr>
          <w:p w14:paraId="28106B71" w14:textId="2011E574"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500</w:t>
            </w:r>
          </w:p>
        </w:tc>
      </w:tr>
      <w:tr w:rsidR="007E5C5A" w14:paraId="47A4808D" w14:textId="77777777" w:rsidTr="00415976">
        <w:tc>
          <w:tcPr>
            <w:cnfStyle w:val="001000000000" w:firstRow="0" w:lastRow="0" w:firstColumn="1" w:lastColumn="0" w:oddVBand="0" w:evenVBand="0" w:oddHBand="0" w:evenHBand="0" w:firstRowFirstColumn="0" w:firstRowLastColumn="0" w:lastRowFirstColumn="0" w:lastRowLastColumn="0"/>
            <w:tcW w:w="1667" w:type="pct"/>
          </w:tcPr>
          <w:p w14:paraId="4712A457" w14:textId="699C463D" w:rsidR="007E5C5A" w:rsidRDefault="007E5C5A" w:rsidP="00313290">
            <w:pPr>
              <w:rPr>
                <w:rFonts w:cstheme="minorHAnsi"/>
                <w:sz w:val="26"/>
                <w:szCs w:val="26"/>
              </w:rPr>
            </w:pPr>
            <w:r>
              <w:rPr>
                <w:rFonts w:cstheme="minorHAnsi"/>
                <w:sz w:val="26"/>
                <w:szCs w:val="26"/>
              </w:rPr>
              <w:t>Available Size (GB)</w:t>
            </w:r>
          </w:p>
        </w:tc>
        <w:tc>
          <w:tcPr>
            <w:tcW w:w="1667" w:type="pct"/>
          </w:tcPr>
          <w:p w14:paraId="31377546" w14:textId="2B3F8DB8"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211.86</w:t>
            </w:r>
          </w:p>
        </w:tc>
        <w:tc>
          <w:tcPr>
            <w:tcW w:w="1667" w:type="pct"/>
          </w:tcPr>
          <w:p w14:paraId="379AC5D6" w14:textId="402C937A"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450.61</w:t>
            </w:r>
          </w:p>
        </w:tc>
      </w:tr>
      <w:tr w:rsidR="007E5C5A" w14:paraId="002A8DE7" w14:textId="77777777" w:rsidTr="00415976">
        <w:tc>
          <w:tcPr>
            <w:cnfStyle w:val="001000000000" w:firstRow="0" w:lastRow="0" w:firstColumn="1" w:lastColumn="0" w:oddVBand="0" w:evenVBand="0" w:oddHBand="0" w:evenHBand="0" w:firstRowFirstColumn="0" w:firstRowLastColumn="0" w:lastRowFirstColumn="0" w:lastRowLastColumn="0"/>
            <w:tcW w:w="1667" w:type="pct"/>
          </w:tcPr>
          <w:p w14:paraId="0CE48AF3" w14:textId="09227BAD" w:rsidR="007E5C5A" w:rsidRDefault="007E5C5A" w:rsidP="00313290">
            <w:pPr>
              <w:rPr>
                <w:rFonts w:cstheme="minorHAnsi"/>
                <w:sz w:val="26"/>
                <w:szCs w:val="26"/>
              </w:rPr>
            </w:pPr>
            <w:r>
              <w:rPr>
                <w:rFonts w:cstheme="minorHAnsi"/>
                <w:sz w:val="26"/>
                <w:szCs w:val="26"/>
              </w:rPr>
              <w:t>Space Free %</w:t>
            </w:r>
          </w:p>
        </w:tc>
        <w:tc>
          <w:tcPr>
            <w:tcW w:w="1667" w:type="pct"/>
          </w:tcPr>
          <w:p w14:paraId="36B34B11" w14:textId="0AEF52D9"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9.63</w:t>
            </w:r>
          </w:p>
        </w:tc>
        <w:tc>
          <w:tcPr>
            <w:tcW w:w="1667" w:type="pct"/>
          </w:tcPr>
          <w:p w14:paraId="1753AD42" w14:textId="1A4A0EC0" w:rsidR="007E5C5A" w:rsidRDefault="007E5C5A" w:rsidP="00313290">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90.12</w:t>
            </w:r>
          </w:p>
        </w:tc>
      </w:tr>
    </w:tbl>
    <w:p w14:paraId="1184E3AE" w14:textId="0A5767C8" w:rsidR="00B70481" w:rsidRPr="00313290" w:rsidRDefault="00B70481" w:rsidP="00313290">
      <w:pPr>
        <w:rPr>
          <w:rFonts w:cstheme="minorHAnsi"/>
          <w:sz w:val="26"/>
          <w:szCs w:val="26"/>
        </w:rPr>
      </w:pPr>
    </w:p>
    <w:p w14:paraId="321F42C8"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3" w:name="_Toc21439175"/>
      <w:bookmarkStart w:id="14" w:name="_Toc24984853"/>
      <w:bookmarkStart w:id="15" w:name="_Toc176942640"/>
      <w:r w:rsidRPr="00965BE6">
        <w:rPr>
          <w:color w:val="5B9BD5" w:themeColor="accent1"/>
          <w:sz w:val="26"/>
          <w:szCs w:val="26"/>
        </w:rPr>
        <w:t>DATABASE</w:t>
      </w:r>
      <w:bookmarkEnd w:id="13"/>
      <w:bookmarkEnd w:id="14"/>
      <w:bookmarkEnd w:id="15"/>
      <w:r w:rsidRPr="00965BE6">
        <w:rPr>
          <w:color w:val="5B9BD5" w:themeColor="accent1"/>
          <w:sz w:val="26"/>
          <w:szCs w:val="26"/>
        </w:rPr>
        <w:t xml:space="preserve"> </w:t>
      </w:r>
    </w:p>
    <w:p w14:paraId="7451D1D0" w14:textId="77777777" w:rsidR="00B70481" w:rsidRPr="00965BE6" w:rsidRDefault="00B70481" w:rsidP="002113D6">
      <w:pPr>
        <w:pStyle w:val="Heading2"/>
        <w:numPr>
          <w:ilvl w:val="1"/>
          <w:numId w:val="13"/>
        </w:numPr>
      </w:pPr>
      <w:bookmarkStart w:id="16" w:name="_Toc21439176"/>
      <w:bookmarkStart w:id="17" w:name="_Toc24984854"/>
      <w:bookmarkStart w:id="18" w:name="_Toc176942641"/>
      <w:r w:rsidRPr="00965BE6">
        <w:t>INSTANCE DATABASE</w:t>
      </w:r>
      <w:bookmarkEnd w:id="16"/>
      <w:bookmarkEnd w:id="17"/>
      <w:bookmarkEnd w:id="18"/>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6E639059"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01EB0CA1"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31503DE7" w14:textId="77777777" w:rsidR="00B70481" w:rsidRPr="00965BE6" w:rsidRDefault="006C4E18" w:rsidP="00E92461">
            <w:pPr>
              <w:spacing w:line="276" w:lineRule="auto"/>
              <w:rPr>
                <w:rFonts w:eastAsia="Times New Roman" w:cstheme="minorHAnsi"/>
                <w:sz w:val="26"/>
                <w:szCs w:val="26"/>
              </w:rPr>
            </w:pPr>
            <w:r w:rsidRPr="006C4E18">
              <w:rPr>
                <w:rFonts w:eastAsia="Times New Roman" w:cstheme="minorHAnsi"/>
                <w:sz w:val="26"/>
                <w:szCs w:val="26"/>
              </w:rPr>
              <w:t>D</w:t>
            </w:r>
            <w:r w:rsidR="00E92461">
              <w:rPr>
                <w:rFonts w:eastAsia="Times New Roman" w:cstheme="minorHAnsi"/>
                <w:sz w:val="26"/>
                <w:szCs w:val="26"/>
              </w:rPr>
              <w:t>R</w:t>
            </w:r>
            <w:r w:rsidRPr="006C4E18">
              <w:rPr>
                <w:rFonts w:eastAsia="Times New Roman" w:cstheme="minorHAnsi"/>
                <w:sz w:val="26"/>
                <w:szCs w:val="26"/>
              </w:rPr>
              <w:t>DBTOOLS</w:t>
            </w:r>
          </w:p>
        </w:tc>
      </w:tr>
      <w:tr w:rsidR="00B70481" w:rsidRPr="00965BE6" w14:paraId="57CB0F3B"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CA59778"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77B0E195" w14:textId="77777777" w:rsidR="00B70481" w:rsidRPr="00965BE6" w:rsidRDefault="006C4E18" w:rsidP="00E26761">
            <w:pPr>
              <w:spacing w:line="276" w:lineRule="auto"/>
              <w:rPr>
                <w:rFonts w:eastAsia="Times New Roman" w:cstheme="minorHAnsi"/>
                <w:sz w:val="26"/>
                <w:szCs w:val="26"/>
              </w:rPr>
            </w:pPr>
            <w:r>
              <w:rPr>
                <w:rFonts w:eastAsia="Times New Roman" w:cstheme="minorHAnsi"/>
                <w:sz w:val="26"/>
                <w:szCs w:val="26"/>
              </w:rPr>
              <w:t>1</w:t>
            </w:r>
          </w:p>
        </w:tc>
      </w:tr>
      <w:tr w:rsidR="006C4E18" w:rsidRPr="00965BE6" w14:paraId="09AB9E7A"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4143F40" w14:textId="77777777" w:rsidR="006C4E18" w:rsidRDefault="006C4E18" w:rsidP="00E26761">
            <w:pPr>
              <w:spacing w:line="276" w:lineRule="auto"/>
              <w:rPr>
                <w:rFonts w:eastAsia="Times New Roman" w:cstheme="minorHAnsi"/>
                <w:b/>
                <w:sz w:val="26"/>
                <w:szCs w:val="26"/>
              </w:rPr>
            </w:pPr>
            <w:r w:rsidRPr="006C4E18">
              <w:rPr>
                <w:rFonts w:eastAsia="Times New Roman" w:cstheme="minorHAnsi"/>
                <w:b/>
                <w:sz w:val="26"/>
                <w:szCs w:val="26"/>
              </w:rPr>
              <w:t>ComputerNamePhysicalNetBIOS</w:t>
            </w:r>
          </w:p>
        </w:tc>
        <w:tc>
          <w:tcPr>
            <w:tcW w:w="2822" w:type="pct"/>
            <w:tcBorders>
              <w:top w:val="single" w:sz="4" w:space="0" w:color="auto"/>
              <w:left w:val="single" w:sz="4" w:space="0" w:color="auto"/>
              <w:bottom w:val="single" w:sz="4" w:space="0" w:color="auto"/>
              <w:right w:val="single" w:sz="4" w:space="0" w:color="auto"/>
            </w:tcBorders>
            <w:vAlign w:val="center"/>
          </w:tcPr>
          <w:p w14:paraId="37CB348C" w14:textId="77777777" w:rsidR="006C4E18" w:rsidRPr="00965BE6" w:rsidRDefault="00E92461" w:rsidP="00E26761">
            <w:pPr>
              <w:spacing w:line="276" w:lineRule="auto"/>
              <w:rPr>
                <w:rFonts w:eastAsia="Times New Roman" w:cstheme="minorHAnsi"/>
                <w:sz w:val="26"/>
                <w:szCs w:val="26"/>
              </w:rPr>
            </w:pPr>
            <w:r w:rsidRPr="00E92461">
              <w:rPr>
                <w:rFonts w:eastAsia="Times New Roman" w:cstheme="minorHAnsi"/>
                <w:sz w:val="26"/>
                <w:szCs w:val="26"/>
              </w:rPr>
              <w:t>DR-SQL02</w:t>
            </w:r>
          </w:p>
        </w:tc>
      </w:tr>
      <w:tr w:rsidR="00B70481" w:rsidRPr="00965BE6" w14:paraId="4C070821"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7EB69F7"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SQL Server Verion</w:t>
            </w:r>
          </w:p>
        </w:tc>
        <w:tc>
          <w:tcPr>
            <w:tcW w:w="2822" w:type="pct"/>
            <w:tcBorders>
              <w:top w:val="single" w:sz="4" w:space="0" w:color="auto"/>
              <w:left w:val="single" w:sz="4" w:space="0" w:color="auto"/>
              <w:bottom w:val="single" w:sz="4" w:space="0" w:color="auto"/>
              <w:right w:val="single" w:sz="4" w:space="0" w:color="auto"/>
            </w:tcBorders>
            <w:vAlign w:val="center"/>
          </w:tcPr>
          <w:p w14:paraId="3D4CF2AF" w14:textId="77777777" w:rsidR="00B70481" w:rsidRPr="00965BE6" w:rsidRDefault="00507831" w:rsidP="00E26761">
            <w:pPr>
              <w:spacing w:line="276" w:lineRule="auto"/>
              <w:rPr>
                <w:rFonts w:eastAsia="Times New Roman" w:cstheme="minorHAnsi"/>
                <w:sz w:val="26"/>
                <w:szCs w:val="26"/>
              </w:rPr>
            </w:pPr>
            <w:r w:rsidRPr="00507831">
              <w:rPr>
                <w:rFonts w:eastAsia="Times New Roman" w:cstheme="minorHAnsi"/>
                <w:sz w:val="26"/>
                <w:szCs w:val="26"/>
              </w:rPr>
              <w:t>Microsoft SQL Server 2016 (SP2)</w:t>
            </w:r>
          </w:p>
        </w:tc>
      </w:tr>
      <w:tr w:rsidR="00B70481" w:rsidRPr="00965BE6" w14:paraId="7649CBAA"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4CFAAB0"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6DD3ED76" w14:textId="77777777" w:rsidR="00B70481" w:rsidRPr="00965BE6" w:rsidRDefault="006C4E18" w:rsidP="00E26761">
            <w:pPr>
              <w:spacing w:line="276" w:lineRule="auto"/>
              <w:rPr>
                <w:rFonts w:eastAsia="Times New Roman" w:cstheme="minorHAnsi"/>
                <w:sz w:val="26"/>
                <w:szCs w:val="26"/>
              </w:rPr>
            </w:pPr>
            <w:r w:rsidRPr="006C4E18">
              <w:rPr>
                <w:rFonts w:eastAsia="Times New Roman" w:cstheme="minorHAnsi"/>
                <w:sz w:val="26"/>
                <w:szCs w:val="26"/>
              </w:rPr>
              <w:t>SQL_Latin1_General_CP1_CI_AS</w:t>
            </w:r>
          </w:p>
        </w:tc>
      </w:tr>
      <w:tr w:rsidR="00B70481" w:rsidRPr="00965BE6" w14:paraId="155A8773"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08172615"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Sync status from DC to Stores</w:t>
            </w:r>
          </w:p>
        </w:tc>
        <w:tc>
          <w:tcPr>
            <w:tcW w:w="2822" w:type="pct"/>
            <w:tcBorders>
              <w:top w:val="single" w:sz="4" w:space="0" w:color="auto"/>
              <w:left w:val="single" w:sz="4" w:space="0" w:color="auto"/>
              <w:bottom w:val="single" w:sz="4" w:space="0" w:color="auto"/>
              <w:right w:val="single" w:sz="4" w:space="0" w:color="auto"/>
            </w:tcBorders>
            <w:vAlign w:val="center"/>
          </w:tcPr>
          <w:p w14:paraId="7B1CA7B3" w14:textId="77777777" w:rsidR="00B70481" w:rsidRPr="00C86D0D" w:rsidRDefault="00C86D0D" w:rsidP="00C86D0D">
            <w:pPr>
              <w:ind w:right="-36" w:firstLine="360"/>
              <w:rPr>
                <w:rFonts w:cstheme="minorHAnsi"/>
                <w:color w:val="000000"/>
                <w:sz w:val="26"/>
                <w:szCs w:val="26"/>
              </w:rPr>
            </w:pPr>
            <w:r w:rsidRPr="00C44121">
              <w:rPr>
                <w:rFonts w:cstheme="minorHAnsi"/>
                <w:color w:val="000000"/>
                <w:sz w:val="26"/>
                <w:szCs w:val="26"/>
              </w:rPr>
              <w:t>SYNCHRONOUS_COMMIT</w:t>
            </w:r>
          </w:p>
        </w:tc>
      </w:tr>
      <w:tr w:rsidR="00E92461" w:rsidRPr="00965BE6" w14:paraId="3468277A" w14:textId="77777777" w:rsidTr="00BD02F3">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4D0AFF59" w14:textId="77777777" w:rsidR="00E92461" w:rsidRPr="00965BE6" w:rsidRDefault="00E92461" w:rsidP="00E92461">
            <w:pPr>
              <w:spacing w:line="276" w:lineRule="auto"/>
              <w:rPr>
                <w:rFonts w:eastAsia="Times New Roman" w:cstheme="minorHAnsi"/>
                <w:b/>
                <w:sz w:val="26"/>
                <w:szCs w:val="26"/>
              </w:rPr>
            </w:pPr>
            <w:r w:rsidRPr="00965BE6">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tcPr>
          <w:p w14:paraId="39F2D87E" w14:textId="77777777" w:rsidR="00E92461" w:rsidRPr="006E03E3" w:rsidRDefault="00E92461" w:rsidP="00E92461">
            <w:r w:rsidRPr="006E03E3">
              <w:t>K:\MSSQL13.DRDBTOOLS\MSSQL\DATA\</w:t>
            </w:r>
          </w:p>
        </w:tc>
      </w:tr>
      <w:tr w:rsidR="00E92461" w:rsidRPr="00965BE6" w14:paraId="14A524D2" w14:textId="77777777" w:rsidTr="00BD02F3">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1ABF34A9" w14:textId="77777777" w:rsidR="00E92461" w:rsidRPr="00965BE6" w:rsidRDefault="00E92461" w:rsidP="00E92461">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3453F9DB" w14:textId="77777777" w:rsidR="00E92461" w:rsidRDefault="00E92461" w:rsidP="00E92461">
            <w:r w:rsidRPr="006E03E3">
              <w:t>L:\MSSQL13.DRDBTOOLS\MSSQL\Log\</w:t>
            </w:r>
          </w:p>
        </w:tc>
      </w:tr>
    </w:tbl>
    <w:p w14:paraId="1E825319" w14:textId="77777777" w:rsidR="00AB5165" w:rsidRPr="00987839" w:rsidRDefault="00AB5165" w:rsidP="00AB5165">
      <w:pPr>
        <w:pStyle w:val="Heading2"/>
        <w:numPr>
          <w:ilvl w:val="1"/>
          <w:numId w:val="27"/>
        </w:numPr>
      </w:pPr>
      <w:bookmarkStart w:id="19" w:name="_Toc21439172"/>
      <w:bookmarkStart w:id="20" w:name="_Toc24984851"/>
      <w:bookmarkStart w:id="21" w:name="_Toc176942642"/>
      <w:bookmarkStart w:id="22" w:name="_Toc24984855"/>
      <w:r w:rsidRPr="00987839">
        <w:t>PHẦN CỨNG VÀ HỆ ĐIỀU HÀNH</w:t>
      </w:r>
      <w:bookmarkEnd w:id="19"/>
      <w:bookmarkEnd w:id="20"/>
      <w:bookmarkEnd w:id="21"/>
    </w:p>
    <w:p w14:paraId="08BAB283" w14:textId="77777777" w:rsidR="00AB5165" w:rsidRPr="00987839" w:rsidRDefault="00AB5165" w:rsidP="00AB5165"/>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AB5165" w:rsidRPr="00965BE6" w14:paraId="58EB4710"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7D5F098D"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1FE6EBE" w14:textId="77777777" w:rsidR="00AB5165" w:rsidRPr="00965BE6" w:rsidRDefault="00AB5165" w:rsidP="001820E1">
            <w:pPr>
              <w:spacing w:line="276" w:lineRule="auto"/>
              <w:rPr>
                <w:rFonts w:cstheme="minorHAnsi"/>
                <w:sz w:val="26"/>
                <w:szCs w:val="26"/>
              </w:rPr>
            </w:pPr>
            <w:r w:rsidRPr="006C4E18">
              <w:rPr>
                <w:rFonts w:cstheme="minorHAnsi"/>
                <w:sz w:val="26"/>
                <w:szCs w:val="26"/>
              </w:rPr>
              <w:t>D</w:t>
            </w:r>
            <w:r>
              <w:rPr>
                <w:rFonts w:cstheme="minorHAnsi"/>
                <w:sz w:val="26"/>
                <w:szCs w:val="26"/>
              </w:rPr>
              <w:t>R</w:t>
            </w:r>
            <w:r w:rsidRPr="006C4E18">
              <w:rPr>
                <w:rFonts w:cstheme="minorHAnsi"/>
                <w:sz w:val="26"/>
                <w:szCs w:val="26"/>
              </w:rPr>
              <w:t>-DBA-FCI04</w:t>
            </w:r>
          </w:p>
        </w:tc>
      </w:tr>
      <w:tr w:rsidR="00AB5165" w:rsidRPr="00965BE6" w14:paraId="7EB1CB0C"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55121B0F"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2A4FE05" w14:textId="77777777" w:rsidR="00AB5165" w:rsidRPr="00965BE6" w:rsidRDefault="00AB5165" w:rsidP="001820E1">
            <w:pPr>
              <w:spacing w:line="276" w:lineRule="auto"/>
              <w:rPr>
                <w:rFonts w:cstheme="minorHAnsi"/>
                <w:sz w:val="26"/>
                <w:szCs w:val="26"/>
              </w:rPr>
            </w:pPr>
          </w:p>
        </w:tc>
      </w:tr>
      <w:tr w:rsidR="00AB5165" w:rsidRPr="00965BE6" w14:paraId="72E291FD"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05C78546"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2506FEC" w14:textId="77777777" w:rsidR="00AB5165" w:rsidRPr="00965BE6" w:rsidRDefault="00AB5165" w:rsidP="001820E1">
            <w:pPr>
              <w:spacing w:line="276" w:lineRule="auto"/>
              <w:rPr>
                <w:rFonts w:cstheme="minorHAnsi"/>
                <w:sz w:val="26"/>
                <w:szCs w:val="26"/>
              </w:rPr>
            </w:pPr>
            <w:r w:rsidRPr="006C4E18">
              <w:rPr>
                <w:rFonts w:cstheme="minorHAnsi"/>
                <w:sz w:val="26"/>
                <w:szCs w:val="26"/>
              </w:rPr>
              <w:t xml:space="preserve">Windows Server 2012 R2 Datacenter </w:t>
            </w:r>
          </w:p>
        </w:tc>
      </w:tr>
      <w:tr w:rsidR="00AB5165" w:rsidRPr="00965BE6" w14:paraId="728BAC7D"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79078E45"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1E9D48B" w14:textId="77777777" w:rsidR="00AB5165" w:rsidRPr="00965BE6" w:rsidRDefault="00AB5165" w:rsidP="001820E1">
            <w:pPr>
              <w:spacing w:line="276" w:lineRule="auto"/>
              <w:rPr>
                <w:rFonts w:cstheme="minorHAnsi"/>
                <w:sz w:val="26"/>
                <w:szCs w:val="26"/>
              </w:rPr>
            </w:pPr>
            <w:r>
              <w:rPr>
                <w:rFonts w:cstheme="minorHAnsi"/>
                <w:sz w:val="26"/>
                <w:szCs w:val="26"/>
              </w:rPr>
              <w:t>SGCOOP</w:t>
            </w:r>
          </w:p>
        </w:tc>
      </w:tr>
      <w:tr w:rsidR="00AB5165" w:rsidRPr="00965BE6" w14:paraId="39DC778A"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73652900"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AE2CCEE" w14:textId="77777777" w:rsidR="00AB5165" w:rsidRPr="00965BE6" w:rsidRDefault="00AB5165" w:rsidP="001820E1">
            <w:pPr>
              <w:spacing w:line="276" w:lineRule="auto"/>
              <w:rPr>
                <w:rFonts w:cstheme="minorHAnsi"/>
                <w:sz w:val="26"/>
                <w:szCs w:val="26"/>
              </w:rPr>
            </w:pPr>
            <w:r w:rsidRPr="00965BE6">
              <w:rPr>
                <w:rFonts w:cstheme="minorHAnsi"/>
                <w:sz w:val="26"/>
                <w:szCs w:val="26"/>
              </w:rPr>
              <w:t>Primary standalone server</w:t>
            </w:r>
          </w:p>
        </w:tc>
      </w:tr>
      <w:tr w:rsidR="00AB5165" w:rsidRPr="00965BE6" w14:paraId="0E0516CD"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59E2C1FF"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B393DCF" w14:textId="77777777" w:rsidR="00AB5165" w:rsidRPr="00965BE6" w:rsidRDefault="00AB5165" w:rsidP="001820E1">
            <w:pPr>
              <w:spacing w:line="276" w:lineRule="auto"/>
              <w:rPr>
                <w:rFonts w:cstheme="minorHAnsi"/>
                <w:sz w:val="26"/>
                <w:szCs w:val="26"/>
                <w:lang w:val="fr-FR"/>
              </w:rPr>
            </w:pPr>
            <w:r w:rsidRPr="00A518B2">
              <w:rPr>
                <w:rFonts w:cstheme="minorHAnsi"/>
                <w:sz w:val="26"/>
                <w:szCs w:val="26"/>
                <w:lang w:val="fr-FR"/>
              </w:rPr>
              <w:t>Intel(R) Xeon(R) CPU E5-2650 v3 @ 2.30GHz</w:t>
            </w:r>
          </w:p>
        </w:tc>
      </w:tr>
      <w:tr w:rsidR="00AB5165" w:rsidRPr="00965BE6" w14:paraId="2C85EBE4"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74487FD3"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C5CBB30" w14:textId="77777777" w:rsidR="00AB5165" w:rsidRPr="00965BE6" w:rsidRDefault="00AB5165" w:rsidP="001820E1">
            <w:pPr>
              <w:spacing w:line="276" w:lineRule="auto"/>
              <w:rPr>
                <w:rFonts w:cstheme="minorHAnsi"/>
                <w:sz w:val="26"/>
                <w:szCs w:val="26"/>
              </w:rPr>
            </w:pPr>
            <w:r>
              <w:rPr>
                <w:rFonts w:cstheme="minorHAnsi"/>
                <w:sz w:val="26"/>
                <w:szCs w:val="26"/>
              </w:rPr>
              <w:t>8</w:t>
            </w:r>
          </w:p>
        </w:tc>
      </w:tr>
      <w:tr w:rsidR="00AB5165" w:rsidRPr="00965BE6" w14:paraId="039B700F"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28B7604C" w14:textId="77777777" w:rsidR="00AB5165" w:rsidRPr="00965BE6" w:rsidRDefault="00AB5165" w:rsidP="001820E1">
            <w:pPr>
              <w:spacing w:line="276" w:lineRule="auto"/>
              <w:rPr>
                <w:rFonts w:cstheme="minorHAnsi"/>
                <w:b/>
                <w:sz w:val="26"/>
                <w:szCs w:val="26"/>
              </w:rPr>
            </w:pPr>
            <w:r w:rsidRPr="00965BE6">
              <w:rPr>
                <w:rFonts w:cstheme="minorHAnsi"/>
                <w:b/>
                <w:sz w:val="26"/>
                <w:szCs w:val="26"/>
              </w:rPr>
              <w:lastRenderedPageBreak/>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DF60E9D" w14:textId="77777777" w:rsidR="00AB5165" w:rsidRPr="00965BE6" w:rsidRDefault="00AB5165" w:rsidP="001820E1">
            <w:pPr>
              <w:spacing w:line="276" w:lineRule="auto"/>
              <w:rPr>
                <w:rFonts w:cstheme="minorHAnsi"/>
                <w:sz w:val="26"/>
                <w:szCs w:val="26"/>
              </w:rPr>
            </w:pPr>
            <w:r>
              <w:rPr>
                <w:rFonts w:cstheme="minorHAnsi"/>
                <w:sz w:val="26"/>
                <w:szCs w:val="26"/>
              </w:rPr>
              <w:t>16</w:t>
            </w:r>
          </w:p>
        </w:tc>
      </w:tr>
      <w:tr w:rsidR="00AB5165" w:rsidRPr="00965BE6" w14:paraId="2B950BAD" w14:textId="77777777" w:rsidTr="001820E1">
        <w:tc>
          <w:tcPr>
            <w:tcW w:w="2168" w:type="pct"/>
            <w:tcBorders>
              <w:top w:val="single" w:sz="4" w:space="0" w:color="auto"/>
              <w:left w:val="single" w:sz="4" w:space="0" w:color="auto"/>
              <w:bottom w:val="single" w:sz="4" w:space="0" w:color="auto"/>
              <w:right w:val="single" w:sz="4" w:space="0" w:color="auto"/>
            </w:tcBorders>
            <w:vAlign w:val="center"/>
            <w:hideMark/>
          </w:tcPr>
          <w:p w14:paraId="7D26ACD0" w14:textId="77777777" w:rsidR="00AB5165" w:rsidRPr="00965BE6" w:rsidRDefault="00AB5165" w:rsidP="001820E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FC09EB3" w14:textId="77777777" w:rsidR="00AB5165" w:rsidRPr="00965BE6" w:rsidRDefault="00AB5165" w:rsidP="001820E1">
            <w:pPr>
              <w:spacing w:line="276" w:lineRule="auto"/>
              <w:rPr>
                <w:rFonts w:cstheme="minorHAnsi"/>
                <w:sz w:val="26"/>
                <w:szCs w:val="26"/>
              </w:rPr>
            </w:pPr>
            <w:r w:rsidRPr="00E92461">
              <w:rPr>
                <w:rFonts w:cstheme="minorHAnsi"/>
                <w:sz w:val="26"/>
                <w:szCs w:val="26"/>
              </w:rPr>
              <w:t>262090</w:t>
            </w:r>
          </w:p>
        </w:tc>
      </w:tr>
    </w:tbl>
    <w:p w14:paraId="0FEDACBD" w14:textId="77777777" w:rsidR="00AB5165" w:rsidRPr="003261FF" w:rsidRDefault="00AB5165" w:rsidP="00AB5165">
      <w:bookmarkStart w:id="23" w:name="_Toc21439174"/>
    </w:p>
    <w:p w14:paraId="2C088DAD" w14:textId="77777777" w:rsidR="00B70481" w:rsidRPr="007F46B8" w:rsidRDefault="00A02351" w:rsidP="002113D6">
      <w:pPr>
        <w:pStyle w:val="Heading2"/>
        <w:numPr>
          <w:ilvl w:val="1"/>
          <w:numId w:val="13"/>
        </w:numPr>
      </w:pPr>
      <w:bookmarkStart w:id="24" w:name="_Toc176942643"/>
      <w:bookmarkEnd w:id="23"/>
      <w:r w:rsidRPr="007F46B8">
        <w:t>CLUSTER NODE</w:t>
      </w:r>
      <w:bookmarkEnd w:id="22"/>
      <w:bookmarkEnd w:id="24"/>
    </w:p>
    <w:tbl>
      <w:tblPr>
        <w:tblStyle w:val="ListTable3-Accent5"/>
        <w:tblW w:w="4995" w:type="pct"/>
        <w:tblLook w:val="0420" w:firstRow="1" w:lastRow="0" w:firstColumn="0" w:lastColumn="0" w:noHBand="0" w:noVBand="1"/>
      </w:tblPr>
      <w:tblGrid>
        <w:gridCol w:w="3573"/>
        <w:gridCol w:w="3572"/>
        <w:gridCol w:w="3570"/>
      </w:tblGrid>
      <w:tr w:rsidR="00FC561E" w14:paraId="464E5818" w14:textId="77777777" w:rsidTr="00452CD3">
        <w:trPr>
          <w:cnfStyle w:val="100000000000" w:firstRow="1" w:lastRow="0" w:firstColumn="0" w:lastColumn="0" w:oddVBand="0" w:evenVBand="0" w:oddHBand="0" w:evenHBand="0" w:firstRowFirstColumn="0" w:firstRowLastColumn="0" w:lastRowFirstColumn="0" w:lastRowLastColumn="0"/>
        </w:trPr>
        <w:tc>
          <w:tcPr>
            <w:tcW w:w="1667" w:type="pct"/>
          </w:tcPr>
          <w:p w14:paraId="0F957B9E" w14:textId="0E7CAF82" w:rsidR="00FC561E" w:rsidRDefault="00FC561E" w:rsidP="00313290">
            <w:pPr>
              <w:pStyle w:val="ListParagraph"/>
              <w:ind w:left="0"/>
              <w:rPr>
                <w:bCs w:val="0"/>
              </w:rPr>
            </w:pPr>
            <w:bookmarkStart w:id="25" w:name="_Hlk98420622"/>
            <w:r>
              <w:t>NodeName</w:t>
            </w:r>
          </w:p>
        </w:tc>
        <w:tc>
          <w:tcPr>
            <w:tcW w:w="1667" w:type="pct"/>
          </w:tcPr>
          <w:p w14:paraId="74B4151E" w14:textId="6065D029" w:rsidR="00FC561E" w:rsidRDefault="00FC561E" w:rsidP="00313290">
            <w:pPr>
              <w:pStyle w:val="ListParagraph"/>
              <w:ind w:left="0"/>
              <w:rPr>
                <w:bCs w:val="0"/>
              </w:rPr>
            </w:pPr>
            <w:r>
              <w:t>status_description</w:t>
            </w:r>
          </w:p>
        </w:tc>
        <w:tc>
          <w:tcPr>
            <w:tcW w:w="1667" w:type="pct"/>
          </w:tcPr>
          <w:p w14:paraId="3B9B0CFF" w14:textId="3CEFAF1A" w:rsidR="00FC561E" w:rsidRDefault="00FC561E" w:rsidP="00313290">
            <w:pPr>
              <w:pStyle w:val="ListParagraph"/>
              <w:ind w:left="0"/>
              <w:rPr>
                <w:bCs w:val="0"/>
              </w:rPr>
            </w:pPr>
            <w:r>
              <w:t>is_current_owner</w:t>
            </w:r>
          </w:p>
        </w:tc>
      </w:tr>
      <w:tr w:rsidR="00FC561E" w14:paraId="455B1FEF" w14:textId="77777777" w:rsidTr="00452CD3">
        <w:trPr>
          <w:cnfStyle w:val="000000100000" w:firstRow="0" w:lastRow="0" w:firstColumn="0" w:lastColumn="0" w:oddVBand="0" w:evenVBand="0" w:oddHBand="1" w:evenHBand="0" w:firstRowFirstColumn="0" w:firstRowLastColumn="0" w:lastRowFirstColumn="0" w:lastRowLastColumn="0"/>
        </w:trPr>
        <w:tc>
          <w:tcPr>
            <w:tcW w:w="1667" w:type="pct"/>
          </w:tcPr>
          <w:p w14:paraId="4696792B" w14:textId="521D5C19" w:rsidR="00FC561E" w:rsidRDefault="00FC561E" w:rsidP="00313290">
            <w:pPr>
              <w:pStyle w:val="ListParagraph"/>
              <w:ind w:left="0"/>
              <w:rPr>
                <w:bCs/>
              </w:rPr>
            </w:pPr>
            <w:r>
              <w:rPr>
                <w:bCs/>
              </w:rPr>
              <w:t>DR-SQL01</w:t>
            </w:r>
          </w:p>
        </w:tc>
        <w:tc>
          <w:tcPr>
            <w:tcW w:w="1667" w:type="pct"/>
          </w:tcPr>
          <w:p w14:paraId="15B34868" w14:textId="4B631B40" w:rsidR="00FC561E" w:rsidRDefault="00FC561E" w:rsidP="00313290">
            <w:pPr>
              <w:pStyle w:val="ListParagraph"/>
              <w:ind w:left="0"/>
              <w:rPr>
                <w:bCs/>
              </w:rPr>
            </w:pPr>
            <w:r>
              <w:rPr>
                <w:bCs/>
              </w:rPr>
              <w:t>up</w:t>
            </w:r>
          </w:p>
        </w:tc>
        <w:tc>
          <w:tcPr>
            <w:tcW w:w="1667" w:type="pct"/>
          </w:tcPr>
          <w:p w14:paraId="19ED72D5" w14:textId="34193CDE" w:rsidR="00FC561E" w:rsidRDefault="00FC561E" w:rsidP="00313290">
            <w:pPr>
              <w:pStyle w:val="ListParagraph"/>
              <w:ind w:left="0"/>
              <w:rPr>
                <w:bCs/>
              </w:rPr>
            </w:pPr>
            <w:r>
              <w:rPr>
                <w:bCs/>
              </w:rPr>
              <w:t>FALSE</w:t>
            </w:r>
          </w:p>
        </w:tc>
      </w:tr>
      <w:tr w:rsidR="00FC561E" w14:paraId="6A99C424" w14:textId="77777777" w:rsidTr="00452CD3">
        <w:tc>
          <w:tcPr>
            <w:tcW w:w="1667" w:type="pct"/>
          </w:tcPr>
          <w:p w14:paraId="53E4E366" w14:textId="4740E997" w:rsidR="00FC561E" w:rsidRDefault="00FC561E" w:rsidP="00313290">
            <w:pPr>
              <w:pStyle w:val="ListParagraph"/>
              <w:ind w:left="0"/>
              <w:rPr>
                <w:bCs/>
              </w:rPr>
            </w:pPr>
            <w:r>
              <w:rPr>
                <w:bCs/>
              </w:rPr>
              <w:t>DR-SQL02</w:t>
            </w:r>
          </w:p>
        </w:tc>
        <w:tc>
          <w:tcPr>
            <w:tcW w:w="1667" w:type="pct"/>
          </w:tcPr>
          <w:p w14:paraId="0EF49627" w14:textId="204E10A3" w:rsidR="00FC561E" w:rsidRDefault="00FC561E" w:rsidP="00313290">
            <w:pPr>
              <w:pStyle w:val="ListParagraph"/>
              <w:ind w:left="0"/>
              <w:rPr>
                <w:bCs/>
              </w:rPr>
            </w:pPr>
            <w:r>
              <w:rPr>
                <w:bCs/>
              </w:rPr>
              <w:t>up</w:t>
            </w:r>
          </w:p>
        </w:tc>
        <w:tc>
          <w:tcPr>
            <w:tcW w:w="1667" w:type="pct"/>
          </w:tcPr>
          <w:p w14:paraId="5830FE54" w14:textId="6DE0FB54" w:rsidR="00FC561E" w:rsidRDefault="00FC561E" w:rsidP="00313290">
            <w:pPr>
              <w:pStyle w:val="ListParagraph"/>
              <w:ind w:left="0"/>
              <w:rPr>
                <w:bCs/>
              </w:rPr>
            </w:pPr>
            <w:r>
              <w:rPr>
                <w:bCs/>
              </w:rPr>
              <w:t>TRUE</w:t>
            </w:r>
          </w:p>
        </w:tc>
      </w:tr>
      <w:tr w:rsidR="00FC561E" w14:paraId="44AB97E3" w14:textId="77777777" w:rsidTr="00452CD3">
        <w:trPr>
          <w:cnfStyle w:val="000000100000" w:firstRow="0" w:lastRow="0" w:firstColumn="0" w:lastColumn="0" w:oddVBand="0" w:evenVBand="0" w:oddHBand="1" w:evenHBand="0" w:firstRowFirstColumn="0" w:firstRowLastColumn="0" w:lastRowFirstColumn="0" w:lastRowLastColumn="0"/>
        </w:trPr>
        <w:tc>
          <w:tcPr>
            <w:tcW w:w="1667" w:type="pct"/>
          </w:tcPr>
          <w:p w14:paraId="28067AF0" w14:textId="6B16B59B" w:rsidR="00FC561E" w:rsidRDefault="00FC561E" w:rsidP="00313290">
            <w:pPr>
              <w:pStyle w:val="ListParagraph"/>
              <w:ind w:left="0"/>
              <w:rPr>
                <w:bCs/>
              </w:rPr>
            </w:pPr>
            <w:r>
              <w:rPr>
                <w:bCs/>
              </w:rPr>
              <w:t>DR-SQL03</w:t>
            </w:r>
          </w:p>
        </w:tc>
        <w:tc>
          <w:tcPr>
            <w:tcW w:w="1667" w:type="pct"/>
          </w:tcPr>
          <w:p w14:paraId="1BA70535" w14:textId="6141F152" w:rsidR="00FC561E" w:rsidRDefault="00FC561E" w:rsidP="00313290">
            <w:pPr>
              <w:pStyle w:val="ListParagraph"/>
              <w:ind w:left="0"/>
              <w:rPr>
                <w:bCs/>
              </w:rPr>
            </w:pPr>
            <w:r>
              <w:rPr>
                <w:bCs/>
              </w:rPr>
              <w:t>up</w:t>
            </w:r>
          </w:p>
        </w:tc>
        <w:tc>
          <w:tcPr>
            <w:tcW w:w="1667" w:type="pct"/>
          </w:tcPr>
          <w:p w14:paraId="717F88AF" w14:textId="39D3B3ED" w:rsidR="00FC561E" w:rsidRDefault="00FC561E" w:rsidP="00313290">
            <w:pPr>
              <w:pStyle w:val="ListParagraph"/>
              <w:ind w:left="0"/>
              <w:rPr>
                <w:bCs/>
              </w:rPr>
            </w:pPr>
            <w:r>
              <w:rPr>
                <w:bCs/>
              </w:rPr>
              <w:t>FALSE</w:t>
            </w:r>
          </w:p>
        </w:tc>
      </w:tr>
      <w:tr w:rsidR="00FC561E" w14:paraId="1B47B6A9" w14:textId="77777777" w:rsidTr="00452CD3">
        <w:tc>
          <w:tcPr>
            <w:tcW w:w="1667" w:type="pct"/>
          </w:tcPr>
          <w:p w14:paraId="05EEB21D" w14:textId="09AA5C79" w:rsidR="00FC561E" w:rsidRDefault="00FC561E" w:rsidP="00313290">
            <w:pPr>
              <w:pStyle w:val="ListParagraph"/>
              <w:ind w:left="0"/>
              <w:rPr>
                <w:bCs/>
              </w:rPr>
            </w:pPr>
            <w:r>
              <w:rPr>
                <w:bCs/>
              </w:rPr>
              <w:t>DR-SQL04</w:t>
            </w:r>
          </w:p>
        </w:tc>
        <w:tc>
          <w:tcPr>
            <w:tcW w:w="1667" w:type="pct"/>
          </w:tcPr>
          <w:p w14:paraId="3133C36D" w14:textId="67AA4B79" w:rsidR="00FC561E" w:rsidRDefault="00FC561E" w:rsidP="00313290">
            <w:pPr>
              <w:pStyle w:val="ListParagraph"/>
              <w:ind w:left="0"/>
              <w:rPr>
                <w:bCs/>
              </w:rPr>
            </w:pPr>
            <w:r>
              <w:rPr>
                <w:bCs/>
              </w:rPr>
              <w:t>up</w:t>
            </w:r>
          </w:p>
        </w:tc>
        <w:tc>
          <w:tcPr>
            <w:tcW w:w="1667" w:type="pct"/>
          </w:tcPr>
          <w:p w14:paraId="29DCEB9D" w14:textId="0B1E3FAC" w:rsidR="00FC561E" w:rsidRDefault="00FC561E" w:rsidP="00313290">
            <w:pPr>
              <w:pStyle w:val="ListParagraph"/>
              <w:ind w:left="0"/>
              <w:rPr>
                <w:bCs/>
              </w:rPr>
            </w:pPr>
            <w:r>
              <w:rPr>
                <w:bCs/>
              </w:rPr>
              <w:t>FALSE</w:t>
            </w:r>
          </w:p>
        </w:tc>
      </w:tr>
    </w:tbl>
    <w:p w14:paraId="7393B9DA" w14:textId="51534C8B" w:rsidR="00313290" w:rsidRPr="00313290" w:rsidRDefault="00313290" w:rsidP="00313290">
      <w:pPr>
        <w:pStyle w:val="ListParagraph"/>
        <w:ind w:left="390"/>
        <w:rPr>
          <w:bCs/>
        </w:rPr>
      </w:pPr>
    </w:p>
    <w:bookmarkEnd w:id="25"/>
    <w:p w14:paraId="245B7A90" w14:textId="77777777" w:rsidR="007F46B8" w:rsidRPr="00965BE6" w:rsidRDefault="007F46B8" w:rsidP="00B70481">
      <w:pPr>
        <w:rPr>
          <w:sz w:val="26"/>
          <w:szCs w:val="26"/>
        </w:rPr>
      </w:pPr>
    </w:p>
    <w:p w14:paraId="64799F7B" w14:textId="77777777" w:rsidR="00B70481" w:rsidRPr="00965BE6" w:rsidRDefault="00B70481" w:rsidP="00B70481">
      <w:pPr>
        <w:rPr>
          <w:sz w:val="26"/>
          <w:szCs w:val="26"/>
        </w:rPr>
      </w:pPr>
    </w:p>
    <w:p w14:paraId="28E8223A" w14:textId="77777777" w:rsidR="00B70481" w:rsidRPr="00965BE6" w:rsidRDefault="00B70481" w:rsidP="00B70481">
      <w:pPr>
        <w:rPr>
          <w:sz w:val="26"/>
          <w:szCs w:val="26"/>
        </w:rPr>
        <w:sectPr w:rsidR="00B70481" w:rsidRPr="00965BE6" w:rsidSect="00E26761">
          <w:pgSz w:w="11906" w:h="16838"/>
          <w:pgMar w:top="720" w:right="540" w:bottom="873" w:left="630" w:header="708" w:footer="708" w:gutter="0"/>
          <w:cols w:space="708"/>
          <w:docGrid w:linePitch="360"/>
        </w:sectPr>
      </w:pPr>
    </w:p>
    <w:p w14:paraId="6C75DE2A" w14:textId="77777777" w:rsidR="00B70481" w:rsidRPr="00965BE6" w:rsidRDefault="00B70481" w:rsidP="002113D6">
      <w:pPr>
        <w:pStyle w:val="Heading2"/>
        <w:numPr>
          <w:ilvl w:val="1"/>
          <w:numId w:val="13"/>
        </w:numPr>
      </w:pPr>
      <w:bookmarkStart w:id="26" w:name="_Toc21439177"/>
      <w:bookmarkStart w:id="27" w:name="_Toc24984856"/>
      <w:bookmarkStart w:id="28" w:name="_Toc176942644"/>
      <w:r w:rsidRPr="00965BE6">
        <w:lastRenderedPageBreak/>
        <w:t xml:space="preserve">THỐNG KÊ DATABASES: KÍCH THƯỚC </w:t>
      </w:r>
      <w:r w:rsidR="007861C8" w:rsidRPr="00965BE6">
        <w:t>DATA FILES</w:t>
      </w:r>
      <w:r w:rsidRPr="00965BE6">
        <w:t xml:space="preserve"> VÀ DUNG LƯỢNG CÒN TRỐNG CỦA </w:t>
      </w:r>
      <w:bookmarkEnd w:id="26"/>
      <w:r w:rsidR="007861C8" w:rsidRPr="00965BE6">
        <w:t>DATA FILE</w:t>
      </w:r>
      <w:r w:rsidR="007861C8">
        <w:t>S</w:t>
      </w:r>
      <w:bookmarkEnd w:id="27"/>
      <w:bookmarkEnd w:id="28"/>
    </w:p>
    <w:p w14:paraId="42586774" w14:textId="78B454D7" w:rsidR="00313290" w:rsidRPr="00313290" w:rsidRDefault="000057F0" w:rsidP="00313290">
      <w:pPr>
        <w:spacing w:before="0" w:after="160" w:line="259" w:lineRule="auto"/>
        <w:rPr>
          <w:rFonts w:cstheme="minorHAnsi"/>
          <w:sz w:val="26"/>
          <w:szCs w:val="26"/>
        </w:rPr>
      </w:pPr>
      <w:bookmarkStart w:id="29" w:name="_Hlk96332443"/>
      <w:r>
        <w:rPr>
          <w:rFonts w:cstheme="minorHAnsi"/>
          <w:sz w:val="26"/>
          <w:szCs w:val="26"/>
        </w:rPr>
        <w:t>&lt;file_size&gt;</w:t>
      </w:r>
    </w:p>
    <w:bookmarkEnd w:id="29"/>
    <w:p w14:paraId="410541E7" w14:textId="77777777" w:rsidR="00B70481" w:rsidRPr="00965BE6" w:rsidRDefault="00B70481" w:rsidP="000B6E11">
      <w:pPr>
        <w:pStyle w:val="ListParagraph"/>
        <w:ind w:left="1800"/>
        <w:jc w:val="right"/>
        <w:rPr>
          <w:rFonts w:cstheme="minorHAnsi"/>
          <w:sz w:val="26"/>
          <w:szCs w:val="26"/>
        </w:rPr>
      </w:pPr>
    </w:p>
    <w:p w14:paraId="01BE1E80" w14:textId="77777777" w:rsidR="00B04B4A" w:rsidRDefault="00B04B4A">
      <w:pPr>
        <w:spacing w:before="0" w:after="160" w:line="259" w:lineRule="auto"/>
        <w:rPr>
          <w:rFonts w:cstheme="minorHAnsi"/>
          <w:sz w:val="26"/>
          <w:szCs w:val="26"/>
        </w:rPr>
      </w:pPr>
      <w:r>
        <w:rPr>
          <w:rFonts w:cstheme="minorHAnsi"/>
          <w:sz w:val="26"/>
          <w:szCs w:val="26"/>
        </w:rPr>
        <w:br w:type="page"/>
      </w:r>
    </w:p>
    <w:p w14:paraId="75A4D755" w14:textId="77777777" w:rsidR="00B70481" w:rsidRPr="00965BE6" w:rsidRDefault="00B70481" w:rsidP="002113D6">
      <w:pPr>
        <w:pStyle w:val="Heading2"/>
        <w:numPr>
          <w:ilvl w:val="1"/>
          <w:numId w:val="13"/>
        </w:numPr>
      </w:pPr>
      <w:bookmarkStart w:id="30" w:name="_Toc21439178"/>
      <w:bookmarkStart w:id="31" w:name="_Toc24984857"/>
      <w:bookmarkStart w:id="32" w:name="_Toc176942645"/>
      <w:r w:rsidRPr="00965BE6">
        <w:lastRenderedPageBreak/>
        <w:t>TÌNH HÌNH SỬ DỤNG CPU VÀ BUFFER THEO DATABASES</w:t>
      </w:r>
      <w:bookmarkEnd w:id="30"/>
      <w:bookmarkEnd w:id="31"/>
      <w:bookmarkEnd w:id="32"/>
    </w:p>
    <w:p w14:paraId="3FC204C1" w14:textId="6BEC7318" w:rsidR="00B70481" w:rsidRPr="00313290" w:rsidRDefault="00012C22" w:rsidP="00B620BD">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3" w:name="_Toc21439179"/>
      <w:bookmarkStart w:id="34" w:name="_Toc24984858"/>
      <w:bookmarkStart w:id="35" w:name="_Toc176942646"/>
      <w:r w:rsidRPr="00965BE6">
        <w:rPr>
          <w:rFonts w:cstheme="minorHAnsi"/>
          <w:color w:val="2E74B5" w:themeColor="accent1" w:themeShade="BF"/>
          <w:sz w:val="26"/>
          <w:szCs w:val="26"/>
        </w:rPr>
        <w:t>THỐNG KÊ I/O THEO FILES</w:t>
      </w:r>
      <w:bookmarkEnd w:id="33"/>
      <w:bookmarkEnd w:id="34"/>
      <w:bookmarkEnd w:id="35"/>
    </w:p>
    <w:p w14:paraId="24A6307C" w14:textId="6A22916E" w:rsidR="00313290" w:rsidRPr="005103A7" w:rsidRDefault="000057F0" w:rsidP="00313290">
      <w:pPr>
        <w:rPr>
          <w:rFonts w:cstheme="minorHAnsi"/>
          <w:sz w:val="26"/>
          <w:szCs w:val="26"/>
        </w:rPr>
      </w:pPr>
      <w:bookmarkStart w:id="36" w:name="_Hlk98420659"/>
      <w:r>
        <w:rPr>
          <w:rFonts w:cstheme="minorHAnsi"/>
          <w:sz w:val="26"/>
          <w:szCs w:val="26"/>
        </w:rPr>
        <w:t>&lt;fileio&gt;</w:t>
      </w:r>
    </w:p>
    <w:bookmarkEnd w:id="36"/>
    <w:p w14:paraId="36F501C2" w14:textId="77777777" w:rsidR="00B71D37" w:rsidRDefault="00B71D37">
      <w:pPr>
        <w:spacing w:before="0" w:after="160" w:line="259" w:lineRule="auto"/>
        <w:rPr>
          <w:rFonts w:cstheme="minorHAnsi"/>
          <w:sz w:val="26"/>
          <w:szCs w:val="26"/>
        </w:rPr>
      </w:pPr>
      <w:r>
        <w:rPr>
          <w:rFonts w:cstheme="minorHAnsi"/>
          <w:sz w:val="26"/>
          <w:szCs w:val="26"/>
        </w:rPr>
        <w:br w:type="page"/>
      </w:r>
    </w:p>
    <w:p w14:paraId="16E55F36" w14:textId="20973FED" w:rsidR="00313290" w:rsidRPr="00313290" w:rsidRDefault="00012C22"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7" w:name="_Toc21439180"/>
      <w:bookmarkStart w:id="38" w:name="_Toc24984859"/>
      <w:bookmarkStart w:id="39" w:name="_Toc176942647"/>
      <w:r w:rsidRPr="00965BE6">
        <w:rPr>
          <w:rFonts w:cstheme="minorHAnsi"/>
          <w:color w:val="2E74B5" w:themeColor="accent1" w:themeShade="BF"/>
          <w:sz w:val="26"/>
          <w:szCs w:val="26"/>
        </w:rPr>
        <w:lastRenderedPageBreak/>
        <w:t>SỐ LƯỢNG KẾT NỐI TỪ MÁY TRẠM, ỨNG DỤNG VÀO DATABASES</w:t>
      </w:r>
      <w:bookmarkEnd w:id="37"/>
      <w:bookmarkEnd w:id="38"/>
      <w:bookmarkEnd w:id="39"/>
      <w:r w:rsidRPr="00965BE6">
        <w:rPr>
          <w:rFonts w:cstheme="minorHAnsi"/>
          <w:color w:val="2E74B5" w:themeColor="accent1" w:themeShade="BF"/>
          <w:sz w:val="26"/>
          <w:szCs w:val="26"/>
        </w:rPr>
        <w:t xml:space="preserve"> </w:t>
      </w:r>
    </w:p>
    <w:p w14:paraId="3C6D6433" w14:textId="2F55891D" w:rsidR="00313290" w:rsidRPr="00277DC2" w:rsidRDefault="000057F0" w:rsidP="00313290">
      <w:pPr>
        <w:rPr>
          <w:rFonts w:cstheme="minorHAnsi"/>
          <w:sz w:val="26"/>
          <w:szCs w:val="26"/>
        </w:rPr>
      </w:pPr>
      <w:bookmarkStart w:id="40" w:name="_Hlk98420679"/>
      <w:r>
        <w:rPr>
          <w:rFonts w:cstheme="minorHAnsi"/>
          <w:sz w:val="26"/>
          <w:szCs w:val="26"/>
        </w:rPr>
        <w:t>&lt;conn_count&gt;</w:t>
      </w:r>
    </w:p>
    <w:bookmarkEnd w:id="40"/>
    <w:p w14:paraId="333960BE" w14:textId="0D8A8A39" w:rsidR="00313290" w:rsidRPr="00965BE6" w:rsidRDefault="00313290" w:rsidP="00B70481">
      <w:pPr>
        <w:rPr>
          <w:rFonts w:cstheme="minorHAnsi"/>
          <w:sz w:val="26"/>
          <w:szCs w:val="26"/>
        </w:rPr>
        <w:sectPr w:rsidR="00313290" w:rsidRPr="00965BE6" w:rsidSect="00E26761">
          <w:pgSz w:w="16838" w:h="11906" w:orient="landscape"/>
          <w:pgMar w:top="630" w:right="720" w:bottom="540" w:left="873" w:header="708" w:footer="708" w:gutter="0"/>
          <w:cols w:space="708"/>
          <w:docGrid w:linePitch="360"/>
        </w:sectPr>
      </w:pPr>
    </w:p>
    <w:p w14:paraId="3B413689" w14:textId="77777777" w:rsidR="00B70481" w:rsidRPr="00965BE6" w:rsidRDefault="00012C22"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1" w:name="_Toc21439181"/>
      <w:bookmarkStart w:id="42" w:name="_Toc24984860"/>
      <w:bookmarkStart w:id="43" w:name="_Toc176942648"/>
      <w:r w:rsidRPr="00965BE6">
        <w:rPr>
          <w:rFonts w:cstheme="minorHAnsi"/>
          <w:color w:val="2E74B5" w:themeColor="accent1" w:themeShade="BF"/>
          <w:sz w:val="26"/>
          <w:szCs w:val="26"/>
        </w:rPr>
        <w:lastRenderedPageBreak/>
        <w:t>TÌNH HÌNH SỬ DỤNG CPU THEO DATABASE</w:t>
      </w:r>
      <w:bookmarkEnd w:id="41"/>
      <w:bookmarkEnd w:id="42"/>
      <w:bookmarkEnd w:id="43"/>
      <w:r w:rsidRPr="00965BE6">
        <w:rPr>
          <w:rFonts w:cstheme="minorHAnsi"/>
          <w:color w:val="2E74B5" w:themeColor="accent1" w:themeShade="BF"/>
          <w:sz w:val="26"/>
          <w:szCs w:val="26"/>
        </w:rPr>
        <w:t xml:space="preserve">  </w:t>
      </w:r>
    </w:p>
    <w:p w14:paraId="75262B93" w14:textId="427385B2" w:rsidR="00B70481" w:rsidRPr="00965BE6" w:rsidRDefault="000057F0" w:rsidP="00B70481">
      <w:pPr>
        <w:rPr>
          <w:sz w:val="26"/>
          <w:szCs w:val="26"/>
        </w:rPr>
      </w:pPr>
      <w:r>
        <w:rPr>
          <w:sz w:val="26"/>
          <w:szCs w:val="26"/>
        </w:rPr>
        <w:t>&lt;cpu_usage&gt;</w:t>
      </w:r>
    </w:p>
    <w:p w14:paraId="54629020" w14:textId="085A06EA" w:rsidR="00575F9C" w:rsidRDefault="00122319" w:rsidP="00313290">
      <w:pPr>
        <w:pStyle w:val="ListParagraph"/>
        <w:keepNext/>
        <w:spacing w:line="360" w:lineRule="auto"/>
        <w:ind w:left="1800" w:hanging="1800"/>
        <w:jc w:val="center"/>
        <w:rPr>
          <w:sz w:val="26"/>
          <w:szCs w:val="26"/>
        </w:rPr>
      </w:pPr>
      <w:r>
        <w:rPr>
          <w:noProof/>
        </w:rPr>
        <w:drawing>
          <wp:inline distT="0" distB="0" distL="0" distR="0" wp14:anchorId="00C7E6CD" wp14:editId="0FEDE4E6">
            <wp:extent cx="5080000" cy="3175000"/>
            <wp:effectExtent l="0" t="0" r="6350" b="6350"/>
            <wp:docPr id="2124915908" name="Chart 1">
              <a:extLst xmlns:a="http://schemas.openxmlformats.org/drawingml/2006/main">
                <a:ext uri="{FF2B5EF4-FFF2-40B4-BE49-F238E27FC236}">
                  <a16:creationId xmlns:a16="http://schemas.microsoft.com/office/drawing/2014/main" id="{C46645F1-2861-AF4A-D026-78FA96CB8F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66D9440" w14:textId="3FE228CE" w:rsidR="00B70481" w:rsidRPr="00F4282B" w:rsidRDefault="00B70481" w:rsidP="00F4282B">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A22D31">
        <w:rPr>
          <w:noProof/>
          <w:sz w:val="26"/>
          <w:szCs w:val="26"/>
        </w:rPr>
        <w:t>1</w:t>
      </w:r>
      <w:r w:rsidRPr="00965BE6">
        <w:rPr>
          <w:sz w:val="26"/>
          <w:szCs w:val="26"/>
        </w:rPr>
        <w:fldChar w:fldCharType="end"/>
      </w:r>
      <w:r w:rsidRPr="00965BE6">
        <w:rPr>
          <w:sz w:val="26"/>
          <w:szCs w:val="26"/>
        </w:rPr>
        <w:t>.CPU Usage by Databases</w:t>
      </w:r>
    </w:p>
    <w:p w14:paraId="34DD01B0" w14:textId="77777777" w:rsidR="00B70481" w:rsidRPr="00965BE6" w:rsidRDefault="00012C22" w:rsidP="00B70481">
      <w:pPr>
        <w:pStyle w:val="Heading3"/>
        <w:keepNext/>
        <w:keepLines/>
        <w:widowControl/>
        <w:numPr>
          <w:ilvl w:val="2"/>
          <w:numId w:val="13"/>
        </w:numPr>
        <w:spacing w:before="40" w:after="0" w:line="259" w:lineRule="auto"/>
        <w:rPr>
          <w:rFonts w:cstheme="minorHAnsi"/>
          <w:sz w:val="26"/>
          <w:szCs w:val="26"/>
        </w:rPr>
      </w:pPr>
      <w:bookmarkStart w:id="44" w:name="_Toc21439182"/>
      <w:bookmarkStart w:id="45" w:name="_Toc24984861"/>
      <w:bookmarkStart w:id="46" w:name="_Toc176942649"/>
      <w:r w:rsidRPr="00965BE6">
        <w:rPr>
          <w:rFonts w:cstheme="minorHAnsi"/>
          <w:color w:val="2E74B5" w:themeColor="accent1" w:themeShade="BF"/>
          <w:sz w:val="26"/>
          <w:szCs w:val="26"/>
        </w:rPr>
        <w:t>TÌNH HÌNH SỬ DỤNG IO THEO DATABASE</w:t>
      </w:r>
      <w:bookmarkEnd w:id="44"/>
      <w:bookmarkEnd w:id="45"/>
      <w:bookmarkEnd w:id="46"/>
      <w:r w:rsidRPr="00965BE6">
        <w:rPr>
          <w:rFonts w:cstheme="minorHAnsi"/>
          <w:sz w:val="26"/>
          <w:szCs w:val="26"/>
        </w:rPr>
        <w:t xml:space="preserve">  </w:t>
      </w:r>
    </w:p>
    <w:p w14:paraId="26F24DCB" w14:textId="6D410748" w:rsidR="00B70481" w:rsidRPr="00313290" w:rsidRDefault="000057F0" w:rsidP="00313290">
      <w:pPr>
        <w:rPr>
          <w:rFonts w:cstheme="minorHAnsi"/>
          <w:sz w:val="26"/>
          <w:szCs w:val="26"/>
        </w:rPr>
      </w:pPr>
      <w:r>
        <w:rPr>
          <w:rFonts w:cstheme="minorHAnsi"/>
          <w:sz w:val="26"/>
          <w:szCs w:val="26"/>
        </w:rPr>
        <w:t>&lt;io_usage&gt;</w:t>
      </w:r>
    </w:p>
    <w:p w14:paraId="389F35BF" w14:textId="6D016EC1" w:rsidR="00B70481" w:rsidRPr="00313290" w:rsidRDefault="00650F3B" w:rsidP="00313290">
      <w:pPr>
        <w:jc w:val="center"/>
        <w:rPr>
          <w:rFonts w:cstheme="minorHAnsi"/>
          <w:sz w:val="26"/>
          <w:szCs w:val="26"/>
        </w:rPr>
      </w:pPr>
      <w:r>
        <w:rPr>
          <w:noProof/>
        </w:rPr>
        <w:drawing>
          <wp:inline distT="0" distB="0" distL="0" distR="0" wp14:anchorId="6B02E263" wp14:editId="68B3EEF7">
            <wp:extent cx="5080000" cy="3175000"/>
            <wp:effectExtent l="0" t="0" r="6350" b="6350"/>
            <wp:docPr id="1391858957" name="Chart 1">
              <a:extLst xmlns:a="http://schemas.openxmlformats.org/drawingml/2006/main">
                <a:ext uri="{FF2B5EF4-FFF2-40B4-BE49-F238E27FC236}">
                  <a16:creationId xmlns:a16="http://schemas.microsoft.com/office/drawing/2014/main" id="{2AE0FD48-C449-213E-F006-092A6F7B7A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869F8D" w14:textId="6DAE16CB" w:rsidR="00B70481" w:rsidRDefault="00B70481" w:rsidP="00F4282B">
      <w:pPr>
        <w:pStyle w:val="Caption"/>
        <w:ind w:firstLine="720"/>
        <w:rPr>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A22D31">
        <w:rPr>
          <w:noProof/>
          <w:sz w:val="26"/>
          <w:szCs w:val="26"/>
        </w:rPr>
        <w:t>2</w:t>
      </w:r>
      <w:r w:rsidRPr="00965BE6">
        <w:rPr>
          <w:sz w:val="26"/>
          <w:szCs w:val="26"/>
        </w:rPr>
        <w:fldChar w:fldCharType="end"/>
      </w:r>
      <w:r w:rsidRPr="00965BE6">
        <w:rPr>
          <w:sz w:val="26"/>
          <w:szCs w:val="26"/>
        </w:rPr>
        <w:t>.IO Usage by Databases</w:t>
      </w:r>
    </w:p>
    <w:p w14:paraId="6AE42FCC" w14:textId="77777777" w:rsidR="00F85F0F" w:rsidRPr="00F85F0F" w:rsidRDefault="00F85F0F" w:rsidP="00F85F0F"/>
    <w:p w14:paraId="0C217B9F" w14:textId="475FDF8C" w:rsidR="00B70481" w:rsidRPr="00313290" w:rsidRDefault="00012C22"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7" w:name="_Toc21439183"/>
      <w:bookmarkStart w:id="48" w:name="_Toc24984862"/>
      <w:bookmarkStart w:id="49" w:name="_Toc176942650"/>
      <w:r w:rsidRPr="00965BE6">
        <w:rPr>
          <w:rFonts w:cstheme="minorHAnsi"/>
          <w:color w:val="2E74B5" w:themeColor="accent1" w:themeShade="BF"/>
          <w:sz w:val="26"/>
          <w:szCs w:val="26"/>
        </w:rPr>
        <w:t>TÌNH HÌNH SỬ DỤNG BUFFER THEO DATABASE</w:t>
      </w:r>
      <w:bookmarkEnd w:id="47"/>
      <w:bookmarkEnd w:id="48"/>
      <w:bookmarkEnd w:id="49"/>
      <w:r w:rsidRPr="00965BE6">
        <w:rPr>
          <w:rFonts w:cstheme="minorHAnsi"/>
          <w:color w:val="2E74B5" w:themeColor="accent1" w:themeShade="BF"/>
          <w:sz w:val="26"/>
          <w:szCs w:val="26"/>
        </w:rPr>
        <w:t xml:space="preserve">  </w:t>
      </w:r>
    </w:p>
    <w:p w14:paraId="0EDE0874" w14:textId="6E462802" w:rsidR="00B70481" w:rsidRPr="00313290" w:rsidRDefault="000057F0" w:rsidP="00313290">
      <w:pPr>
        <w:rPr>
          <w:rFonts w:cstheme="minorHAnsi"/>
          <w:sz w:val="26"/>
          <w:szCs w:val="26"/>
        </w:rPr>
      </w:pPr>
      <w:r>
        <w:rPr>
          <w:rFonts w:cstheme="minorHAnsi"/>
          <w:sz w:val="26"/>
          <w:szCs w:val="26"/>
        </w:rPr>
        <w:t>&lt;buffer_usage&gt;</w:t>
      </w:r>
    </w:p>
    <w:p w14:paraId="76F70F72" w14:textId="6C3280D7" w:rsidR="00B70481" w:rsidRPr="00313290" w:rsidRDefault="00BB7CC7" w:rsidP="00313290">
      <w:pPr>
        <w:keepNext/>
        <w:spacing w:line="360" w:lineRule="auto"/>
        <w:jc w:val="center"/>
        <w:rPr>
          <w:sz w:val="26"/>
          <w:szCs w:val="26"/>
        </w:rPr>
      </w:pPr>
      <w:r>
        <w:rPr>
          <w:noProof/>
        </w:rPr>
        <w:lastRenderedPageBreak/>
        <w:drawing>
          <wp:inline distT="0" distB="0" distL="0" distR="0" wp14:anchorId="68859B4F" wp14:editId="68A4126B">
            <wp:extent cx="5080000" cy="3175000"/>
            <wp:effectExtent l="0" t="0" r="6350" b="6350"/>
            <wp:docPr id="235863954" name="Chart 1">
              <a:extLst xmlns:a="http://schemas.openxmlformats.org/drawingml/2006/main">
                <a:ext uri="{FF2B5EF4-FFF2-40B4-BE49-F238E27FC236}">
                  <a16:creationId xmlns:a16="http://schemas.microsoft.com/office/drawing/2014/main" id="{6C8F6FFE-70ED-D667-D000-EF793F12C2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18894A" w14:textId="349FAC83"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A22D31">
        <w:rPr>
          <w:noProof/>
          <w:sz w:val="26"/>
          <w:szCs w:val="26"/>
        </w:rPr>
        <w:t>3</w:t>
      </w:r>
      <w:r w:rsidRPr="00965BE6">
        <w:rPr>
          <w:sz w:val="26"/>
          <w:szCs w:val="26"/>
        </w:rPr>
        <w:fldChar w:fldCharType="end"/>
      </w:r>
      <w:r w:rsidRPr="00965BE6">
        <w:rPr>
          <w:sz w:val="26"/>
          <w:szCs w:val="26"/>
        </w:rPr>
        <w:t>. Total memory buffer usage by Databases</w:t>
      </w:r>
    </w:p>
    <w:p w14:paraId="6B57C5E7" w14:textId="77777777" w:rsidR="00B70481" w:rsidRPr="00B45336" w:rsidRDefault="00B70481" w:rsidP="00B45336">
      <w:pPr>
        <w:spacing w:line="259" w:lineRule="auto"/>
        <w:rPr>
          <w:rFonts w:eastAsia="Times New Roman" w:cstheme="minorHAnsi"/>
          <w:sz w:val="26"/>
          <w:szCs w:val="26"/>
        </w:rPr>
      </w:pPr>
      <w:r w:rsidRPr="00965BE6">
        <w:rPr>
          <w:rFonts w:cstheme="minorHAnsi"/>
          <w:sz w:val="26"/>
          <w:szCs w:val="26"/>
        </w:rPr>
        <w:br w:type="page"/>
      </w:r>
    </w:p>
    <w:p w14:paraId="21503006" w14:textId="77777777" w:rsidR="00B70481" w:rsidRPr="00965BE6" w:rsidRDefault="00B70481" w:rsidP="00B70481">
      <w:pPr>
        <w:spacing w:line="259" w:lineRule="auto"/>
        <w:rPr>
          <w:rFonts w:cstheme="minorHAnsi"/>
          <w:sz w:val="26"/>
          <w:szCs w:val="26"/>
        </w:rPr>
        <w:sectPr w:rsidR="00B70481" w:rsidRPr="00965BE6" w:rsidSect="00E26761">
          <w:pgSz w:w="11906" w:h="16838"/>
          <w:pgMar w:top="720" w:right="540" w:bottom="873" w:left="630" w:header="708" w:footer="708" w:gutter="0"/>
          <w:cols w:space="708"/>
          <w:docGrid w:linePitch="360"/>
        </w:sectPr>
      </w:pPr>
    </w:p>
    <w:p w14:paraId="1C4F0876" w14:textId="77777777" w:rsidR="00B70481" w:rsidRPr="009C3E3A"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50" w:name="_Toc21439185"/>
      <w:bookmarkStart w:id="51" w:name="_Toc24984864"/>
      <w:bookmarkStart w:id="52" w:name="_Toc176942651"/>
      <w:r w:rsidRPr="00965BE6">
        <w:rPr>
          <w:color w:val="5B9BD5" w:themeColor="accent1"/>
          <w:sz w:val="26"/>
          <w:szCs w:val="26"/>
        </w:rPr>
        <w:lastRenderedPageBreak/>
        <w:t>TỔNG QUAN VỀ CÂU TRUY VẤN VÀ INDEXES</w:t>
      </w:r>
      <w:bookmarkEnd w:id="50"/>
      <w:bookmarkEnd w:id="51"/>
      <w:bookmarkEnd w:id="52"/>
    </w:p>
    <w:p w14:paraId="1F0445C6" w14:textId="77777777" w:rsidR="00B70481" w:rsidRPr="00965BE6" w:rsidRDefault="00B70481" w:rsidP="002113D6">
      <w:pPr>
        <w:pStyle w:val="Heading2"/>
      </w:pPr>
      <w:bookmarkStart w:id="53" w:name="_Các_câu_lệnh_1"/>
      <w:bookmarkStart w:id="54" w:name="_Toc21439186"/>
      <w:bookmarkStart w:id="55" w:name="_Toc24984865"/>
      <w:bookmarkStart w:id="56" w:name="_Toc176942652"/>
      <w:bookmarkEnd w:id="53"/>
      <w:r w:rsidRPr="009C3E3A">
        <w:t xml:space="preserve">CÁC CÂU LỆNH KHI CHẠY CHIẾM NHIỀU TÀI NGUYÊN </w:t>
      </w:r>
      <w:r w:rsidRPr="00965BE6">
        <w:t>NHẤT</w:t>
      </w:r>
      <w:bookmarkEnd w:id="54"/>
      <w:bookmarkEnd w:id="55"/>
      <w:bookmarkEnd w:id="56"/>
      <w:r w:rsidRPr="00965BE6">
        <w:t xml:space="preserve"> </w:t>
      </w:r>
    </w:p>
    <w:p w14:paraId="608EAF0F" w14:textId="67DFC8ED" w:rsidR="00313290" w:rsidRDefault="000057F0" w:rsidP="00313290">
      <w:pPr>
        <w:spacing w:before="0" w:after="160" w:line="259" w:lineRule="auto"/>
        <w:rPr>
          <w:rFonts w:cstheme="minorHAnsi"/>
          <w:sz w:val="26"/>
          <w:szCs w:val="26"/>
        </w:rPr>
      </w:pPr>
      <w:bookmarkStart w:id="57" w:name="_Hlk98420784"/>
      <w:bookmarkStart w:id="58" w:name="_Toc21439187"/>
      <w:bookmarkStart w:id="59" w:name="_Toc24984866"/>
      <w:r>
        <w:rPr>
          <w:rFonts w:cstheme="minorHAnsi"/>
          <w:sz w:val="26"/>
          <w:szCs w:val="26"/>
        </w:rPr>
        <w:t>&lt;top_worker&gt;</w:t>
      </w:r>
    </w:p>
    <w:p w14:paraId="5C5DBDBD" w14:textId="77777777" w:rsidR="00B70481" w:rsidRPr="009C3E3A" w:rsidRDefault="00B70481" w:rsidP="002113D6">
      <w:pPr>
        <w:pStyle w:val="Heading2"/>
        <w:ind w:left="1134"/>
      </w:pPr>
      <w:bookmarkStart w:id="60" w:name="_Toc176942653"/>
      <w:bookmarkEnd w:id="57"/>
      <w:r w:rsidRPr="009C3E3A">
        <w:t>TOP MISSING INDEXES</w:t>
      </w:r>
      <w:bookmarkEnd w:id="58"/>
      <w:bookmarkEnd w:id="59"/>
      <w:bookmarkEnd w:id="60"/>
      <w:r w:rsidRPr="009C3E3A">
        <w:t xml:space="preserve"> </w:t>
      </w:r>
    </w:p>
    <w:p w14:paraId="19412192" w14:textId="4CA137A9" w:rsidR="00F85F0F" w:rsidRDefault="000057F0" w:rsidP="00B83733">
      <w:bookmarkStart w:id="61" w:name="_Toc21439188"/>
      <w:bookmarkStart w:id="62" w:name="_Toc24984867"/>
      <w:r>
        <w:t>&lt;missing_index&gt;</w:t>
      </w:r>
    </w:p>
    <w:p w14:paraId="50E6821F" w14:textId="7E971EC4" w:rsidR="00B83733" w:rsidRDefault="00F85F0F" w:rsidP="00F85F0F">
      <w:pPr>
        <w:spacing w:before="0" w:after="160" w:line="259" w:lineRule="auto"/>
      </w:pPr>
      <w:r>
        <w:br w:type="page"/>
      </w:r>
    </w:p>
    <w:p w14:paraId="1953B417" w14:textId="2F3AB908" w:rsidR="00B83733" w:rsidRDefault="00B83733" w:rsidP="00B83733">
      <w:pPr>
        <w:pStyle w:val="Heading2"/>
        <w:ind w:left="1134"/>
      </w:pPr>
      <w:bookmarkStart w:id="63" w:name="_Toc176942654"/>
      <w:r>
        <w:lastRenderedPageBreak/>
        <w:t>AGENT JOBS</w:t>
      </w:r>
      <w:bookmarkEnd w:id="63"/>
    </w:p>
    <w:p w14:paraId="7AD942F1" w14:textId="177075ED" w:rsidR="00B83733" w:rsidRDefault="000057F0" w:rsidP="00B83733">
      <w:r>
        <w:t>&lt;agent_job&gt;</w:t>
      </w:r>
      <w:r>
        <w:tab/>
      </w:r>
      <w:r>
        <w:tab/>
      </w:r>
    </w:p>
    <w:p w14:paraId="5FF8FD58" w14:textId="2C933F60" w:rsidR="007974CD" w:rsidRPr="000057F0" w:rsidRDefault="00B70481" w:rsidP="007974CD">
      <w:pPr>
        <w:pStyle w:val="Heading1"/>
        <w:keepLines/>
        <w:pageBreakBefore w:val="0"/>
        <w:numPr>
          <w:ilvl w:val="0"/>
          <w:numId w:val="11"/>
        </w:numPr>
        <w:spacing w:before="240" w:after="0" w:line="256" w:lineRule="auto"/>
        <w:jc w:val="left"/>
        <w:rPr>
          <w:color w:val="5B9BD5" w:themeColor="accent1"/>
          <w:sz w:val="26"/>
          <w:szCs w:val="26"/>
        </w:rPr>
      </w:pPr>
      <w:bookmarkStart w:id="64" w:name="_Toc176942655"/>
      <w:r w:rsidRPr="00965BE6">
        <w:rPr>
          <w:color w:val="5B9BD5" w:themeColor="accent1"/>
          <w:sz w:val="26"/>
          <w:szCs w:val="26"/>
        </w:rPr>
        <w:t>LƯU VÀ PHỤC HỒI CƠ SỞ DỮ LIỆU</w:t>
      </w:r>
      <w:bookmarkEnd w:id="61"/>
      <w:bookmarkEnd w:id="62"/>
      <w:bookmarkEnd w:id="64"/>
    </w:p>
    <w:p w14:paraId="2723F49B" w14:textId="38FD66A2" w:rsidR="00313290" w:rsidRPr="00F32D31" w:rsidRDefault="000057F0" w:rsidP="00313290">
      <w:pPr>
        <w:rPr>
          <w:rFonts w:cs="Arial"/>
        </w:rPr>
      </w:pPr>
      <w:bookmarkStart w:id="65" w:name="_Hlk98420833"/>
      <w:r>
        <w:rPr>
          <w:rFonts w:cs="Arial"/>
        </w:rPr>
        <w:t>&lt;recent_bk&gt;</w:t>
      </w:r>
    </w:p>
    <w:bookmarkEnd w:id="65"/>
    <w:p w14:paraId="451665EE" w14:textId="77777777" w:rsidR="00B70481" w:rsidRPr="00965BE6" w:rsidRDefault="00B70481" w:rsidP="00B70481">
      <w:pPr>
        <w:pStyle w:val="ListParagraph"/>
        <w:ind w:left="1440"/>
        <w:jc w:val="right"/>
        <w:rPr>
          <w:rFonts w:cstheme="minorHAnsi"/>
          <w:sz w:val="26"/>
          <w:szCs w:val="26"/>
        </w:rPr>
      </w:pPr>
    </w:p>
    <w:sectPr w:rsidR="00B70481" w:rsidRPr="00965BE6" w:rsidSect="00E9723A">
      <w:headerReference w:type="default" r:id="rId16"/>
      <w:footerReference w:type="default" r:id="rId17"/>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18534" w14:textId="77777777" w:rsidR="009271DF" w:rsidRDefault="009271DF">
      <w:pPr>
        <w:spacing w:before="0"/>
      </w:pPr>
      <w:r>
        <w:separator/>
      </w:r>
    </w:p>
  </w:endnote>
  <w:endnote w:type="continuationSeparator" w:id="0">
    <w:p w14:paraId="6FE055E8" w14:textId="77777777" w:rsidR="009271DF" w:rsidRDefault="009271D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FDA9" w14:textId="5481F1BB" w:rsidR="008D11AB" w:rsidRPr="000C56E6" w:rsidRDefault="008D11AB" w:rsidP="000C56E6">
    <w:pPr>
      <w:pStyle w:val="Footer"/>
      <w:pBdr>
        <w:top w:val="single" w:sz="4" w:space="0" w:color="auto"/>
      </w:pBdr>
      <w:tabs>
        <w:tab w:val="clear" w:pos="8640"/>
        <w:tab w:val="right" w:pos="9100"/>
      </w:tabs>
      <w:spacing w:before="0"/>
      <w:rPr>
        <w:rFonts w:cs="Arial"/>
      </w:rPr>
    </w:pPr>
    <w:r>
      <w:t>SGC</w:t>
    </w:r>
    <w:r w:rsidRPr="00CC53E6">
      <w:t xml:space="preserve"> </w:t>
    </w:r>
    <w:r>
      <w:t>–</w:t>
    </w:r>
    <w:r w:rsidRPr="00CC53E6">
      <w:t xml:space="preserve"> </w:t>
    </w:r>
    <w:r w:rsidR="000057F0">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82A4" w14:textId="7EA2FE4B" w:rsidR="008D11AB" w:rsidRPr="000E2C84" w:rsidRDefault="008D11AB" w:rsidP="00416830">
    <w:pPr>
      <w:pStyle w:val="Footer"/>
      <w:pBdr>
        <w:top w:val="single" w:sz="4" w:space="0" w:color="auto"/>
      </w:pBdr>
      <w:tabs>
        <w:tab w:val="clear" w:pos="8640"/>
        <w:tab w:val="right" w:pos="9100"/>
      </w:tabs>
      <w:spacing w:before="0"/>
    </w:pPr>
    <w:r>
      <w:t>SGC</w:t>
    </w:r>
    <w:r w:rsidRPr="00CC53E6">
      <w:t xml:space="preserve"> </w:t>
    </w:r>
    <w:r>
      <w:t>–</w:t>
    </w:r>
    <w:r w:rsidR="000057F0">
      <w:t xml:space="preserve"> &lt;collect_date&gt;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59</w:t>
    </w:r>
    <w:r w:rsidRPr="00CC53E6">
      <w:rPr>
        <w:rStyle w:val="PageNumber"/>
      </w:rPr>
      <w:fldChar w:fldCharType="end"/>
    </w:r>
  </w:p>
  <w:p w14:paraId="71F0BA5F" w14:textId="77777777" w:rsidR="008D11AB" w:rsidRDefault="008D11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E05C" w14:textId="77777777" w:rsidR="009271DF" w:rsidRDefault="009271DF">
      <w:pPr>
        <w:spacing w:before="0"/>
      </w:pPr>
      <w:r>
        <w:separator/>
      </w:r>
    </w:p>
  </w:footnote>
  <w:footnote w:type="continuationSeparator" w:id="0">
    <w:p w14:paraId="6379895E" w14:textId="77777777" w:rsidR="009271DF" w:rsidRDefault="009271D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D333" w14:textId="77777777" w:rsidR="008D11AB" w:rsidRPr="0009687B" w:rsidRDefault="008D11AB"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564B3BDC" wp14:editId="1F444C74">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3105" w14:textId="77777777" w:rsidR="008D11AB" w:rsidRPr="00CC53E6" w:rsidRDefault="008D11AB"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1A35B657" wp14:editId="19A0E3ED">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4CF94E14" w14:textId="77777777" w:rsidR="008D11AB" w:rsidRPr="000F7A6C" w:rsidRDefault="008D11AB"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0560A5FC"/>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8326E06"/>
    <w:multiLevelType w:val="hybridMultilevel"/>
    <w:tmpl w:val="7D2220BC"/>
    <w:lvl w:ilvl="0" w:tplc="EDF09728">
      <w:start w:val="600"/>
      <w:numFmt w:val="bullet"/>
      <w:lvlText w:val="-"/>
      <w:lvlJc w:val="left"/>
      <w:pPr>
        <w:ind w:left="720" w:hanging="360"/>
      </w:pPr>
      <w:rPr>
        <w:rFonts w:ascii="Cambria" w:eastAsiaTheme="minorHAnsi"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506C7E01"/>
    <w:multiLevelType w:val="multilevel"/>
    <w:tmpl w:val="56682C9E"/>
    <w:lvl w:ilvl="0">
      <w:start w:val="1"/>
      <w:numFmt w:val="decimal"/>
      <w:lvlText w:val="%1."/>
      <w:lvlJc w:val="left"/>
      <w:pPr>
        <w:ind w:left="360" w:hanging="360"/>
      </w:pPr>
    </w:lvl>
    <w:lvl w:ilvl="1">
      <w:start w:val="1"/>
      <w:numFmt w:val="decimal"/>
      <w:pStyle w:val="Heading2"/>
      <w:lvlText w:val="%1.%2."/>
      <w:lvlJc w:val="left"/>
      <w:pPr>
        <w:ind w:left="432" w:hanging="432"/>
      </w:pPr>
      <w:rPr>
        <w:color w:val="2F0DD7"/>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2"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3"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AAB7318"/>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5"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6"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161388980">
    <w:abstractNumId w:val="15"/>
  </w:num>
  <w:num w:numId="2" w16cid:durableId="465051677">
    <w:abstractNumId w:val="12"/>
  </w:num>
  <w:num w:numId="3" w16cid:durableId="1805387127">
    <w:abstractNumId w:val="11"/>
  </w:num>
  <w:num w:numId="4" w16cid:durableId="791556598">
    <w:abstractNumId w:val="9"/>
  </w:num>
  <w:num w:numId="5" w16cid:durableId="539976540">
    <w:abstractNumId w:val="5"/>
  </w:num>
  <w:num w:numId="6" w16cid:durableId="502017936">
    <w:abstractNumId w:val="4"/>
  </w:num>
  <w:num w:numId="7" w16cid:durableId="1706254543">
    <w:abstractNumId w:val="13"/>
  </w:num>
  <w:num w:numId="8" w16cid:durableId="1716924567">
    <w:abstractNumId w:val="0"/>
  </w:num>
  <w:num w:numId="9" w16cid:durableId="1117985497">
    <w:abstractNumId w:val="3"/>
  </w:num>
  <w:num w:numId="10" w16cid:durableId="1252003854">
    <w:abstractNumId w:val="16"/>
  </w:num>
  <w:num w:numId="11" w16cid:durableId="13422737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3234525">
    <w:abstractNumId w:val="6"/>
  </w:num>
  <w:num w:numId="13" w16cid:durableId="345448699">
    <w:abstractNumId w:val="7"/>
  </w:num>
  <w:num w:numId="14" w16cid:durableId="2031758058">
    <w:abstractNumId w:val="10"/>
  </w:num>
  <w:num w:numId="15" w16cid:durableId="746804538">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5217405">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745476">
    <w:abstractNumId w:val="2"/>
  </w:num>
  <w:num w:numId="18" w16cid:durableId="2080326150">
    <w:abstractNumId w:val="1"/>
  </w:num>
  <w:num w:numId="19" w16cid:durableId="1719237398">
    <w:abstractNumId w:val="16"/>
  </w:num>
  <w:num w:numId="20" w16cid:durableId="2135976248">
    <w:abstractNumId w:val="8"/>
  </w:num>
  <w:num w:numId="21" w16cid:durableId="433674855">
    <w:abstractNumId w:val="16"/>
  </w:num>
  <w:num w:numId="22" w16cid:durableId="567542669">
    <w:abstractNumId w:val="16"/>
  </w:num>
  <w:num w:numId="23" w16cid:durableId="1620531107">
    <w:abstractNumId w:val="16"/>
  </w:num>
  <w:num w:numId="24" w16cid:durableId="92406979">
    <w:abstractNumId w:val="16"/>
  </w:num>
  <w:num w:numId="25" w16cid:durableId="557208810">
    <w:abstractNumId w:val="16"/>
  </w:num>
  <w:num w:numId="26" w16cid:durableId="2026982656">
    <w:abstractNumId w:val="10"/>
  </w:num>
  <w:num w:numId="27" w16cid:durableId="1557662204">
    <w:abstractNumId w:val="14"/>
  </w:num>
  <w:num w:numId="28" w16cid:durableId="117978099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0B19"/>
    <w:rsid w:val="000057F0"/>
    <w:rsid w:val="00010FB5"/>
    <w:rsid w:val="00011F73"/>
    <w:rsid w:val="00012529"/>
    <w:rsid w:val="00012C22"/>
    <w:rsid w:val="000168E7"/>
    <w:rsid w:val="00016A01"/>
    <w:rsid w:val="00017C6F"/>
    <w:rsid w:val="00017FB2"/>
    <w:rsid w:val="000222CD"/>
    <w:rsid w:val="000229ED"/>
    <w:rsid w:val="00023527"/>
    <w:rsid w:val="00025520"/>
    <w:rsid w:val="00026628"/>
    <w:rsid w:val="00027831"/>
    <w:rsid w:val="00031C4E"/>
    <w:rsid w:val="00032242"/>
    <w:rsid w:val="000329CC"/>
    <w:rsid w:val="00033921"/>
    <w:rsid w:val="00041F56"/>
    <w:rsid w:val="00043DAF"/>
    <w:rsid w:val="00044676"/>
    <w:rsid w:val="00050443"/>
    <w:rsid w:val="00052ADE"/>
    <w:rsid w:val="0005447B"/>
    <w:rsid w:val="00054602"/>
    <w:rsid w:val="000602D4"/>
    <w:rsid w:val="00061046"/>
    <w:rsid w:val="00063550"/>
    <w:rsid w:val="000643A7"/>
    <w:rsid w:val="000648E4"/>
    <w:rsid w:val="00065392"/>
    <w:rsid w:val="00067E36"/>
    <w:rsid w:val="00071C0A"/>
    <w:rsid w:val="00072A73"/>
    <w:rsid w:val="00073232"/>
    <w:rsid w:val="00081156"/>
    <w:rsid w:val="00085CE5"/>
    <w:rsid w:val="00085CFA"/>
    <w:rsid w:val="0008678F"/>
    <w:rsid w:val="000871B9"/>
    <w:rsid w:val="0009004C"/>
    <w:rsid w:val="00092447"/>
    <w:rsid w:val="00092A91"/>
    <w:rsid w:val="00092BB6"/>
    <w:rsid w:val="00095EBD"/>
    <w:rsid w:val="0009687B"/>
    <w:rsid w:val="000A1241"/>
    <w:rsid w:val="000A1730"/>
    <w:rsid w:val="000A24F9"/>
    <w:rsid w:val="000A2769"/>
    <w:rsid w:val="000A391D"/>
    <w:rsid w:val="000A3A94"/>
    <w:rsid w:val="000A4603"/>
    <w:rsid w:val="000A53FE"/>
    <w:rsid w:val="000A7CD0"/>
    <w:rsid w:val="000B32AC"/>
    <w:rsid w:val="000B3F67"/>
    <w:rsid w:val="000B3FD7"/>
    <w:rsid w:val="000B5D58"/>
    <w:rsid w:val="000B60F2"/>
    <w:rsid w:val="000B6E11"/>
    <w:rsid w:val="000C171A"/>
    <w:rsid w:val="000C1F4C"/>
    <w:rsid w:val="000C360F"/>
    <w:rsid w:val="000C44B8"/>
    <w:rsid w:val="000C51FD"/>
    <w:rsid w:val="000C54D1"/>
    <w:rsid w:val="000C56E6"/>
    <w:rsid w:val="000C6A08"/>
    <w:rsid w:val="000D04B6"/>
    <w:rsid w:val="000D2B91"/>
    <w:rsid w:val="000D357F"/>
    <w:rsid w:val="000D6AE1"/>
    <w:rsid w:val="000E098F"/>
    <w:rsid w:val="000E0A66"/>
    <w:rsid w:val="000E13DC"/>
    <w:rsid w:val="000E2C84"/>
    <w:rsid w:val="000E33B4"/>
    <w:rsid w:val="000E4025"/>
    <w:rsid w:val="000E495C"/>
    <w:rsid w:val="000E4BBA"/>
    <w:rsid w:val="000E7623"/>
    <w:rsid w:val="000E7799"/>
    <w:rsid w:val="000E7F01"/>
    <w:rsid w:val="000F2CB8"/>
    <w:rsid w:val="000F57FE"/>
    <w:rsid w:val="000F62D9"/>
    <w:rsid w:val="000F7A6C"/>
    <w:rsid w:val="00101AB5"/>
    <w:rsid w:val="00104F21"/>
    <w:rsid w:val="00106DE6"/>
    <w:rsid w:val="00112C81"/>
    <w:rsid w:val="001134AB"/>
    <w:rsid w:val="001138E2"/>
    <w:rsid w:val="001139FC"/>
    <w:rsid w:val="00116C9A"/>
    <w:rsid w:val="00120B72"/>
    <w:rsid w:val="00120F1F"/>
    <w:rsid w:val="001216B2"/>
    <w:rsid w:val="00121EAE"/>
    <w:rsid w:val="00122319"/>
    <w:rsid w:val="00123736"/>
    <w:rsid w:val="00124865"/>
    <w:rsid w:val="00126471"/>
    <w:rsid w:val="0012691A"/>
    <w:rsid w:val="00130AB4"/>
    <w:rsid w:val="00130BE0"/>
    <w:rsid w:val="00131308"/>
    <w:rsid w:val="001319C0"/>
    <w:rsid w:val="00134718"/>
    <w:rsid w:val="00136A05"/>
    <w:rsid w:val="00136AA3"/>
    <w:rsid w:val="00136ED1"/>
    <w:rsid w:val="0013707F"/>
    <w:rsid w:val="00137B8B"/>
    <w:rsid w:val="001408B6"/>
    <w:rsid w:val="00141BA9"/>
    <w:rsid w:val="001427B9"/>
    <w:rsid w:val="001443B9"/>
    <w:rsid w:val="0014585D"/>
    <w:rsid w:val="00150047"/>
    <w:rsid w:val="0015260F"/>
    <w:rsid w:val="00160006"/>
    <w:rsid w:val="001601F2"/>
    <w:rsid w:val="00161719"/>
    <w:rsid w:val="0016387D"/>
    <w:rsid w:val="001638DE"/>
    <w:rsid w:val="00164AA8"/>
    <w:rsid w:val="0016758D"/>
    <w:rsid w:val="0017043D"/>
    <w:rsid w:val="001714C8"/>
    <w:rsid w:val="00171A1F"/>
    <w:rsid w:val="00171FA4"/>
    <w:rsid w:val="001729A8"/>
    <w:rsid w:val="001737F6"/>
    <w:rsid w:val="00173EDF"/>
    <w:rsid w:val="0017437A"/>
    <w:rsid w:val="00175B7D"/>
    <w:rsid w:val="00177B6A"/>
    <w:rsid w:val="001807EF"/>
    <w:rsid w:val="001820E1"/>
    <w:rsid w:val="00184369"/>
    <w:rsid w:val="00184C8B"/>
    <w:rsid w:val="00185A0F"/>
    <w:rsid w:val="00191F5A"/>
    <w:rsid w:val="00192743"/>
    <w:rsid w:val="00192E59"/>
    <w:rsid w:val="0019546E"/>
    <w:rsid w:val="00195F11"/>
    <w:rsid w:val="00195FA3"/>
    <w:rsid w:val="001A13D1"/>
    <w:rsid w:val="001A1C23"/>
    <w:rsid w:val="001A1D69"/>
    <w:rsid w:val="001A34F7"/>
    <w:rsid w:val="001A7654"/>
    <w:rsid w:val="001B0700"/>
    <w:rsid w:val="001B0792"/>
    <w:rsid w:val="001B1895"/>
    <w:rsid w:val="001B324E"/>
    <w:rsid w:val="001B372D"/>
    <w:rsid w:val="001B4583"/>
    <w:rsid w:val="001B580C"/>
    <w:rsid w:val="001B5AF4"/>
    <w:rsid w:val="001B5DA3"/>
    <w:rsid w:val="001B5E0A"/>
    <w:rsid w:val="001B5F57"/>
    <w:rsid w:val="001B6C51"/>
    <w:rsid w:val="001C2D39"/>
    <w:rsid w:val="001C40EE"/>
    <w:rsid w:val="001C66CE"/>
    <w:rsid w:val="001C6A6E"/>
    <w:rsid w:val="001C6CB9"/>
    <w:rsid w:val="001C76E8"/>
    <w:rsid w:val="001D0686"/>
    <w:rsid w:val="001D1229"/>
    <w:rsid w:val="001D49D4"/>
    <w:rsid w:val="001D6045"/>
    <w:rsid w:val="001D65D5"/>
    <w:rsid w:val="001D6E92"/>
    <w:rsid w:val="001D7567"/>
    <w:rsid w:val="001E0F17"/>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07A81"/>
    <w:rsid w:val="002113D6"/>
    <w:rsid w:val="00212AC3"/>
    <w:rsid w:val="002134CB"/>
    <w:rsid w:val="0022184F"/>
    <w:rsid w:val="00221DCD"/>
    <w:rsid w:val="002222C1"/>
    <w:rsid w:val="00225B3B"/>
    <w:rsid w:val="00230950"/>
    <w:rsid w:val="00230AB6"/>
    <w:rsid w:val="00231348"/>
    <w:rsid w:val="00231A14"/>
    <w:rsid w:val="0023320F"/>
    <w:rsid w:val="0023541E"/>
    <w:rsid w:val="00236FDC"/>
    <w:rsid w:val="00237351"/>
    <w:rsid w:val="00237596"/>
    <w:rsid w:val="00237A65"/>
    <w:rsid w:val="002405D1"/>
    <w:rsid w:val="002410BD"/>
    <w:rsid w:val="00244441"/>
    <w:rsid w:val="0024679B"/>
    <w:rsid w:val="00247EA8"/>
    <w:rsid w:val="0025073B"/>
    <w:rsid w:val="00251682"/>
    <w:rsid w:val="00252501"/>
    <w:rsid w:val="00254DCF"/>
    <w:rsid w:val="00254E53"/>
    <w:rsid w:val="00255B1E"/>
    <w:rsid w:val="00255F46"/>
    <w:rsid w:val="00260DEB"/>
    <w:rsid w:val="0026213F"/>
    <w:rsid w:val="00273D6E"/>
    <w:rsid w:val="00274410"/>
    <w:rsid w:val="0027652D"/>
    <w:rsid w:val="00280949"/>
    <w:rsid w:val="00280DA4"/>
    <w:rsid w:val="00281C5C"/>
    <w:rsid w:val="002844CD"/>
    <w:rsid w:val="002857D0"/>
    <w:rsid w:val="00286060"/>
    <w:rsid w:val="00286696"/>
    <w:rsid w:val="002905F2"/>
    <w:rsid w:val="002912B1"/>
    <w:rsid w:val="00291AD2"/>
    <w:rsid w:val="00294EB1"/>
    <w:rsid w:val="00296B8A"/>
    <w:rsid w:val="002A14F9"/>
    <w:rsid w:val="002A3D4A"/>
    <w:rsid w:val="002A6F76"/>
    <w:rsid w:val="002A717B"/>
    <w:rsid w:val="002B36E7"/>
    <w:rsid w:val="002B663A"/>
    <w:rsid w:val="002B6972"/>
    <w:rsid w:val="002C06B6"/>
    <w:rsid w:val="002C1D72"/>
    <w:rsid w:val="002C2B14"/>
    <w:rsid w:val="002C3656"/>
    <w:rsid w:val="002C67E3"/>
    <w:rsid w:val="002D0F32"/>
    <w:rsid w:val="002D5816"/>
    <w:rsid w:val="002D648E"/>
    <w:rsid w:val="002D6DC8"/>
    <w:rsid w:val="002E1E7B"/>
    <w:rsid w:val="002E23FF"/>
    <w:rsid w:val="002E2CFC"/>
    <w:rsid w:val="002E571F"/>
    <w:rsid w:val="002E6BE1"/>
    <w:rsid w:val="002F2C97"/>
    <w:rsid w:val="002F316E"/>
    <w:rsid w:val="002F3D8D"/>
    <w:rsid w:val="002F66BF"/>
    <w:rsid w:val="002F67B8"/>
    <w:rsid w:val="0030524B"/>
    <w:rsid w:val="00305990"/>
    <w:rsid w:val="0030790B"/>
    <w:rsid w:val="00311063"/>
    <w:rsid w:val="00312BA8"/>
    <w:rsid w:val="00313290"/>
    <w:rsid w:val="00314380"/>
    <w:rsid w:val="00316BED"/>
    <w:rsid w:val="00317651"/>
    <w:rsid w:val="00321341"/>
    <w:rsid w:val="003224C4"/>
    <w:rsid w:val="00323F57"/>
    <w:rsid w:val="00325773"/>
    <w:rsid w:val="00325B21"/>
    <w:rsid w:val="0032605D"/>
    <w:rsid w:val="003261FF"/>
    <w:rsid w:val="003330ED"/>
    <w:rsid w:val="00333F8A"/>
    <w:rsid w:val="0034006C"/>
    <w:rsid w:val="003400BE"/>
    <w:rsid w:val="00340800"/>
    <w:rsid w:val="00340CB5"/>
    <w:rsid w:val="0034161F"/>
    <w:rsid w:val="00341EF8"/>
    <w:rsid w:val="00342E90"/>
    <w:rsid w:val="00344105"/>
    <w:rsid w:val="00344D68"/>
    <w:rsid w:val="00345E30"/>
    <w:rsid w:val="00346F75"/>
    <w:rsid w:val="00354847"/>
    <w:rsid w:val="00355627"/>
    <w:rsid w:val="00355CD7"/>
    <w:rsid w:val="00362623"/>
    <w:rsid w:val="0036310C"/>
    <w:rsid w:val="00365238"/>
    <w:rsid w:val="00367A66"/>
    <w:rsid w:val="00373A31"/>
    <w:rsid w:val="00374C26"/>
    <w:rsid w:val="00380C2C"/>
    <w:rsid w:val="0038358E"/>
    <w:rsid w:val="00383F2C"/>
    <w:rsid w:val="00385A35"/>
    <w:rsid w:val="00386B36"/>
    <w:rsid w:val="00386D6E"/>
    <w:rsid w:val="003876DE"/>
    <w:rsid w:val="00387BA1"/>
    <w:rsid w:val="00387E92"/>
    <w:rsid w:val="003A255A"/>
    <w:rsid w:val="003A2743"/>
    <w:rsid w:val="003A5578"/>
    <w:rsid w:val="003A6BFD"/>
    <w:rsid w:val="003A7101"/>
    <w:rsid w:val="003B08E4"/>
    <w:rsid w:val="003B0CB7"/>
    <w:rsid w:val="003B1A76"/>
    <w:rsid w:val="003B3B97"/>
    <w:rsid w:val="003B4E93"/>
    <w:rsid w:val="003B67CC"/>
    <w:rsid w:val="003B67E1"/>
    <w:rsid w:val="003C1949"/>
    <w:rsid w:val="003C1A5D"/>
    <w:rsid w:val="003C28DF"/>
    <w:rsid w:val="003C2B12"/>
    <w:rsid w:val="003C2C13"/>
    <w:rsid w:val="003C4FEC"/>
    <w:rsid w:val="003C67E2"/>
    <w:rsid w:val="003C765F"/>
    <w:rsid w:val="003D17B7"/>
    <w:rsid w:val="003D1A15"/>
    <w:rsid w:val="003D2912"/>
    <w:rsid w:val="003D3E8E"/>
    <w:rsid w:val="003D514F"/>
    <w:rsid w:val="003D5D50"/>
    <w:rsid w:val="003E14D7"/>
    <w:rsid w:val="003E1EE8"/>
    <w:rsid w:val="003E232C"/>
    <w:rsid w:val="003E59CC"/>
    <w:rsid w:val="003E604F"/>
    <w:rsid w:val="003F1032"/>
    <w:rsid w:val="003F2DF1"/>
    <w:rsid w:val="003F5908"/>
    <w:rsid w:val="00403F09"/>
    <w:rsid w:val="00411688"/>
    <w:rsid w:val="00411910"/>
    <w:rsid w:val="00411BF3"/>
    <w:rsid w:val="00413B08"/>
    <w:rsid w:val="00415009"/>
    <w:rsid w:val="00415976"/>
    <w:rsid w:val="00416830"/>
    <w:rsid w:val="00421BD2"/>
    <w:rsid w:val="00422F7E"/>
    <w:rsid w:val="004248A9"/>
    <w:rsid w:val="00424C85"/>
    <w:rsid w:val="00427613"/>
    <w:rsid w:val="00433152"/>
    <w:rsid w:val="00433B96"/>
    <w:rsid w:val="00434AC5"/>
    <w:rsid w:val="00434F11"/>
    <w:rsid w:val="00436C13"/>
    <w:rsid w:val="004372F7"/>
    <w:rsid w:val="00441EA1"/>
    <w:rsid w:val="004428D0"/>
    <w:rsid w:val="00444C0C"/>
    <w:rsid w:val="00444D32"/>
    <w:rsid w:val="00445A18"/>
    <w:rsid w:val="00445EF9"/>
    <w:rsid w:val="0045092C"/>
    <w:rsid w:val="0045249E"/>
    <w:rsid w:val="00452BD2"/>
    <w:rsid w:val="00452CD3"/>
    <w:rsid w:val="004533F1"/>
    <w:rsid w:val="0045381F"/>
    <w:rsid w:val="004556EF"/>
    <w:rsid w:val="00455F22"/>
    <w:rsid w:val="00456B7C"/>
    <w:rsid w:val="0046016D"/>
    <w:rsid w:val="00460481"/>
    <w:rsid w:val="004608F5"/>
    <w:rsid w:val="00460D76"/>
    <w:rsid w:val="00460E08"/>
    <w:rsid w:val="00462C5A"/>
    <w:rsid w:val="004654F8"/>
    <w:rsid w:val="004663F3"/>
    <w:rsid w:val="00466A88"/>
    <w:rsid w:val="0047076D"/>
    <w:rsid w:val="00471E1C"/>
    <w:rsid w:val="004724A4"/>
    <w:rsid w:val="0047278E"/>
    <w:rsid w:val="0047283F"/>
    <w:rsid w:val="00473A9B"/>
    <w:rsid w:val="00474C5C"/>
    <w:rsid w:val="00474F28"/>
    <w:rsid w:val="004760FF"/>
    <w:rsid w:val="00477383"/>
    <w:rsid w:val="004819D4"/>
    <w:rsid w:val="00482AF9"/>
    <w:rsid w:val="00485A1A"/>
    <w:rsid w:val="00486F6B"/>
    <w:rsid w:val="00490536"/>
    <w:rsid w:val="00490A01"/>
    <w:rsid w:val="00491FCC"/>
    <w:rsid w:val="00496941"/>
    <w:rsid w:val="00497A28"/>
    <w:rsid w:val="004A0E9D"/>
    <w:rsid w:val="004A214E"/>
    <w:rsid w:val="004A38A6"/>
    <w:rsid w:val="004A44BB"/>
    <w:rsid w:val="004A4961"/>
    <w:rsid w:val="004A4D04"/>
    <w:rsid w:val="004A68B3"/>
    <w:rsid w:val="004A7564"/>
    <w:rsid w:val="004B1350"/>
    <w:rsid w:val="004B4319"/>
    <w:rsid w:val="004B4FE2"/>
    <w:rsid w:val="004B5600"/>
    <w:rsid w:val="004C0D08"/>
    <w:rsid w:val="004C163C"/>
    <w:rsid w:val="004C19CC"/>
    <w:rsid w:val="004C38FA"/>
    <w:rsid w:val="004C4F22"/>
    <w:rsid w:val="004C741D"/>
    <w:rsid w:val="004D0571"/>
    <w:rsid w:val="004D0729"/>
    <w:rsid w:val="004D0784"/>
    <w:rsid w:val="004D27EA"/>
    <w:rsid w:val="004D2D4A"/>
    <w:rsid w:val="004D68A5"/>
    <w:rsid w:val="004E0023"/>
    <w:rsid w:val="004E3507"/>
    <w:rsid w:val="004E5F76"/>
    <w:rsid w:val="004E7866"/>
    <w:rsid w:val="004E7B7D"/>
    <w:rsid w:val="004F03BD"/>
    <w:rsid w:val="004F24B4"/>
    <w:rsid w:val="004F2F4B"/>
    <w:rsid w:val="004F7236"/>
    <w:rsid w:val="004F7C06"/>
    <w:rsid w:val="00502AA9"/>
    <w:rsid w:val="00504D0B"/>
    <w:rsid w:val="005057DF"/>
    <w:rsid w:val="00505D1E"/>
    <w:rsid w:val="00505E3E"/>
    <w:rsid w:val="00507831"/>
    <w:rsid w:val="00510158"/>
    <w:rsid w:val="00513A9A"/>
    <w:rsid w:val="00514B6E"/>
    <w:rsid w:val="005169F3"/>
    <w:rsid w:val="00520FF3"/>
    <w:rsid w:val="00524A13"/>
    <w:rsid w:val="00525B38"/>
    <w:rsid w:val="0052636A"/>
    <w:rsid w:val="00526D56"/>
    <w:rsid w:val="00527866"/>
    <w:rsid w:val="00527B47"/>
    <w:rsid w:val="00527D73"/>
    <w:rsid w:val="0053045E"/>
    <w:rsid w:val="00530C27"/>
    <w:rsid w:val="005322FC"/>
    <w:rsid w:val="00537B16"/>
    <w:rsid w:val="00540DE2"/>
    <w:rsid w:val="00541637"/>
    <w:rsid w:val="0054378E"/>
    <w:rsid w:val="00544275"/>
    <w:rsid w:val="00545692"/>
    <w:rsid w:val="00550403"/>
    <w:rsid w:val="00551B7B"/>
    <w:rsid w:val="0055490F"/>
    <w:rsid w:val="00555962"/>
    <w:rsid w:val="00557D59"/>
    <w:rsid w:val="00561266"/>
    <w:rsid w:val="00561C0F"/>
    <w:rsid w:val="00563F1D"/>
    <w:rsid w:val="0056412D"/>
    <w:rsid w:val="00564135"/>
    <w:rsid w:val="00565989"/>
    <w:rsid w:val="005661A5"/>
    <w:rsid w:val="00566E1C"/>
    <w:rsid w:val="00572BCF"/>
    <w:rsid w:val="00575F9C"/>
    <w:rsid w:val="005779D0"/>
    <w:rsid w:val="005803D5"/>
    <w:rsid w:val="005803EA"/>
    <w:rsid w:val="00583197"/>
    <w:rsid w:val="00583B8C"/>
    <w:rsid w:val="0058473E"/>
    <w:rsid w:val="00585127"/>
    <w:rsid w:val="00587447"/>
    <w:rsid w:val="00590740"/>
    <w:rsid w:val="00592093"/>
    <w:rsid w:val="00592D39"/>
    <w:rsid w:val="00594F71"/>
    <w:rsid w:val="005958A1"/>
    <w:rsid w:val="005A1797"/>
    <w:rsid w:val="005A3235"/>
    <w:rsid w:val="005A5472"/>
    <w:rsid w:val="005A6A3C"/>
    <w:rsid w:val="005A764C"/>
    <w:rsid w:val="005B0127"/>
    <w:rsid w:val="005B22E6"/>
    <w:rsid w:val="005B47F3"/>
    <w:rsid w:val="005B64BE"/>
    <w:rsid w:val="005B659C"/>
    <w:rsid w:val="005B6B89"/>
    <w:rsid w:val="005B71F7"/>
    <w:rsid w:val="005B7F31"/>
    <w:rsid w:val="005C05CF"/>
    <w:rsid w:val="005C1F30"/>
    <w:rsid w:val="005C2A2A"/>
    <w:rsid w:val="005C35A7"/>
    <w:rsid w:val="005C4F41"/>
    <w:rsid w:val="005C5924"/>
    <w:rsid w:val="005C5DAA"/>
    <w:rsid w:val="005C787C"/>
    <w:rsid w:val="005D025D"/>
    <w:rsid w:val="005D173D"/>
    <w:rsid w:val="005D340B"/>
    <w:rsid w:val="005D3A1C"/>
    <w:rsid w:val="005D423B"/>
    <w:rsid w:val="005D5CEA"/>
    <w:rsid w:val="005D6148"/>
    <w:rsid w:val="005D7F75"/>
    <w:rsid w:val="005E0E70"/>
    <w:rsid w:val="005E1AC5"/>
    <w:rsid w:val="005E5729"/>
    <w:rsid w:val="005E5AED"/>
    <w:rsid w:val="005E6D54"/>
    <w:rsid w:val="005E6FBC"/>
    <w:rsid w:val="005F07D0"/>
    <w:rsid w:val="005F2EF1"/>
    <w:rsid w:val="005F2FD7"/>
    <w:rsid w:val="005F3056"/>
    <w:rsid w:val="005F3482"/>
    <w:rsid w:val="005F5B8A"/>
    <w:rsid w:val="005F5CCB"/>
    <w:rsid w:val="005F79FD"/>
    <w:rsid w:val="0060152B"/>
    <w:rsid w:val="006033CB"/>
    <w:rsid w:val="00603BE2"/>
    <w:rsid w:val="00604F59"/>
    <w:rsid w:val="0060537C"/>
    <w:rsid w:val="00607931"/>
    <w:rsid w:val="00611E29"/>
    <w:rsid w:val="00613809"/>
    <w:rsid w:val="006141C7"/>
    <w:rsid w:val="0061576A"/>
    <w:rsid w:val="006159C6"/>
    <w:rsid w:val="0061601A"/>
    <w:rsid w:val="00620015"/>
    <w:rsid w:val="00623820"/>
    <w:rsid w:val="006244D7"/>
    <w:rsid w:val="00624B2C"/>
    <w:rsid w:val="00624FE0"/>
    <w:rsid w:val="006264F6"/>
    <w:rsid w:val="00626F7A"/>
    <w:rsid w:val="00631A04"/>
    <w:rsid w:val="00631AB0"/>
    <w:rsid w:val="00632231"/>
    <w:rsid w:val="00634369"/>
    <w:rsid w:val="00634873"/>
    <w:rsid w:val="006404F4"/>
    <w:rsid w:val="00642E78"/>
    <w:rsid w:val="00645BEB"/>
    <w:rsid w:val="00646441"/>
    <w:rsid w:val="0064774D"/>
    <w:rsid w:val="00647C61"/>
    <w:rsid w:val="00650F3B"/>
    <w:rsid w:val="00652074"/>
    <w:rsid w:val="00653555"/>
    <w:rsid w:val="0065443D"/>
    <w:rsid w:val="00654499"/>
    <w:rsid w:val="00655678"/>
    <w:rsid w:val="00656010"/>
    <w:rsid w:val="006564A8"/>
    <w:rsid w:val="006567F3"/>
    <w:rsid w:val="0065740F"/>
    <w:rsid w:val="00657FF8"/>
    <w:rsid w:val="006608E0"/>
    <w:rsid w:val="006629FD"/>
    <w:rsid w:val="00665652"/>
    <w:rsid w:val="00667A9C"/>
    <w:rsid w:val="00667F74"/>
    <w:rsid w:val="00671BD5"/>
    <w:rsid w:val="00675AFC"/>
    <w:rsid w:val="00676BB2"/>
    <w:rsid w:val="00676C7E"/>
    <w:rsid w:val="00677301"/>
    <w:rsid w:val="00681A36"/>
    <w:rsid w:val="00681C38"/>
    <w:rsid w:val="00681CB9"/>
    <w:rsid w:val="0068269A"/>
    <w:rsid w:val="006830DB"/>
    <w:rsid w:val="006849DC"/>
    <w:rsid w:val="006859CC"/>
    <w:rsid w:val="00687328"/>
    <w:rsid w:val="00692325"/>
    <w:rsid w:val="00693888"/>
    <w:rsid w:val="00694B0E"/>
    <w:rsid w:val="00695749"/>
    <w:rsid w:val="0069704D"/>
    <w:rsid w:val="00697071"/>
    <w:rsid w:val="006A0DB0"/>
    <w:rsid w:val="006A10EC"/>
    <w:rsid w:val="006A1464"/>
    <w:rsid w:val="006A3E8A"/>
    <w:rsid w:val="006A705D"/>
    <w:rsid w:val="006B1A88"/>
    <w:rsid w:val="006B1C14"/>
    <w:rsid w:val="006B2E21"/>
    <w:rsid w:val="006B3D3D"/>
    <w:rsid w:val="006B3D5E"/>
    <w:rsid w:val="006B7111"/>
    <w:rsid w:val="006B79F6"/>
    <w:rsid w:val="006B7E2F"/>
    <w:rsid w:val="006C1B66"/>
    <w:rsid w:val="006C3203"/>
    <w:rsid w:val="006C382A"/>
    <w:rsid w:val="006C3ED3"/>
    <w:rsid w:val="006C4154"/>
    <w:rsid w:val="006C4B54"/>
    <w:rsid w:val="006C4E18"/>
    <w:rsid w:val="006C4EB0"/>
    <w:rsid w:val="006C5033"/>
    <w:rsid w:val="006C5905"/>
    <w:rsid w:val="006C6E11"/>
    <w:rsid w:val="006C78CF"/>
    <w:rsid w:val="006D0713"/>
    <w:rsid w:val="006D0A3D"/>
    <w:rsid w:val="006D1EF3"/>
    <w:rsid w:val="006D29D7"/>
    <w:rsid w:val="006D4D81"/>
    <w:rsid w:val="006D5909"/>
    <w:rsid w:val="006D7495"/>
    <w:rsid w:val="006E19BB"/>
    <w:rsid w:val="006E22B8"/>
    <w:rsid w:val="006E3BF4"/>
    <w:rsid w:val="006E4CA2"/>
    <w:rsid w:val="006E4D70"/>
    <w:rsid w:val="006E60E2"/>
    <w:rsid w:val="006E658C"/>
    <w:rsid w:val="006E6DF1"/>
    <w:rsid w:val="006E790F"/>
    <w:rsid w:val="006F0B35"/>
    <w:rsid w:val="006F2970"/>
    <w:rsid w:val="006F2E2A"/>
    <w:rsid w:val="006F2E6B"/>
    <w:rsid w:val="006F2E87"/>
    <w:rsid w:val="006F4385"/>
    <w:rsid w:val="006F552C"/>
    <w:rsid w:val="006F6511"/>
    <w:rsid w:val="006F7CA2"/>
    <w:rsid w:val="0070019F"/>
    <w:rsid w:val="007009CF"/>
    <w:rsid w:val="00702881"/>
    <w:rsid w:val="00703EC5"/>
    <w:rsid w:val="00705DE0"/>
    <w:rsid w:val="0070787A"/>
    <w:rsid w:val="00712159"/>
    <w:rsid w:val="00715EB1"/>
    <w:rsid w:val="00720B54"/>
    <w:rsid w:val="007218A3"/>
    <w:rsid w:val="0072210A"/>
    <w:rsid w:val="00722388"/>
    <w:rsid w:val="00724859"/>
    <w:rsid w:val="00725913"/>
    <w:rsid w:val="00726B63"/>
    <w:rsid w:val="007306E3"/>
    <w:rsid w:val="00733589"/>
    <w:rsid w:val="007336F1"/>
    <w:rsid w:val="00734E34"/>
    <w:rsid w:val="007356DA"/>
    <w:rsid w:val="00736569"/>
    <w:rsid w:val="007367A1"/>
    <w:rsid w:val="0074060E"/>
    <w:rsid w:val="00740D31"/>
    <w:rsid w:val="0074160D"/>
    <w:rsid w:val="00742AFA"/>
    <w:rsid w:val="00744C98"/>
    <w:rsid w:val="00746645"/>
    <w:rsid w:val="00750355"/>
    <w:rsid w:val="007512D3"/>
    <w:rsid w:val="0075264E"/>
    <w:rsid w:val="00753983"/>
    <w:rsid w:val="00756054"/>
    <w:rsid w:val="00756CAD"/>
    <w:rsid w:val="007579D9"/>
    <w:rsid w:val="00757C7B"/>
    <w:rsid w:val="0076137F"/>
    <w:rsid w:val="00761946"/>
    <w:rsid w:val="00763D53"/>
    <w:rsid w:val="00763E0E"/>
    <w:rsid w:val="00772ED8"/>
    <w:rsid w:val="007740DC"/>
    <w:rsid w:val="0077492A"/>
    <w:rsid w:val="00774C70"/>
    <w:rsid w:val="00776399"/>
    <w:rsid w:val="00776DAC"/>
    <w:rsid w:val="00780DD3"/>
    <w:rsid w:val="007844BE"/>
    <w:rsid w:val="00784855"/>
    <w:rsid w:val="007861C8"/>
    <w:rsid w:val="00791998"/>
    <w:rsid w:val="00793204"/>
    <w:rsid w:val="00794225"/>
    <w:rsid w:val="00794FDA"/>
    <w:rsid w:val="00797307"/>
    <w:rsid w:val="007974CD"/>
    <w:rsid w:val="007A130A"/>
    <w:rsid w:val="007A2686"/>
    <w:rsid w:val="007A3655"/>
    <w:rsid w:val="007A6034"/>
    <w:rsid w:val="007B060F"/>
    <w:rsid w:val="007B0969"/>
    <w:rsid w:val="007B3A63"/>
    <w:rsid w:val="007B4B68"/>
    <w:rsid w:val="007B588C"/>
    <w:rsid w:val="007B5FDD"/>
    <w:rsid w:val="007B62B1"/>
    <w:rsid w:val="007B6CEC"/>
    <w:rsid w:val="007B775E"/>
    <w:rsid w:val="007C17A0"/>
    <w:rsid w:val="007C2189"/>
    <w:rsid w:val="007C237A"/>
    <w:rsid w:val="007C47D9"/>
    <w:rsid w:val="007C4C45"/>
    <w:rsid w:val="007C5947"/>
    <w:rsid w:val="007C79CF"/>
    <w:rsid w:val="007C7E0E"/>
    <w:rsid w:val="007D0212"/>
    <w:rsid w:val="007D4E59"/>
    <w:rsid w:val="007D4FFD"/>
    <w:rsid w:val="007D64BC"/>
    <w:rsid w:val="007D7DDC"/>
    <w:rsid w:val="007E17D1"/>
    <w:rsid w:val="007E25B6"/>
    <w:rsid w:val="007E2B6C"/>
    <w:rsid w:val="007E5C5A"/>
    <w:rsid w:val="007E7008"/>
    <w:rsid w:val="007E773B"/>
    <w:rsid w:val="007F209C"/>
    <w:rsid w:val="007F2667"/>
    <w:rsid w:val="007F2A64"/>
    <w:rsid w:val="007F2B8C"/>
    <w:rsid w:val="007F46B8"/>
    <w:rsid w:val="007F598F"/>
    <w:rsid w:val="007F5A13"/>
    <w:rsid w:val="0080249B"/>
    <w:rsid w:val="00803992"/>
    <w:rsid w:val="0080509C"/>
    <w:rsid w:val="00810164"/>
    <w:rsid w:val="008106B8"/>
    <w:rsid w:val="008114EF"/>
    <w:rsid w:val="00814A56"/>
    <w:rsid w:val="00815992"/>
    <w:rsid w:val="00817BC6"/>
    <w:rsid w:val="008210F1"/>
    <w:rsid w:val="00822BBE"/>
    <w:rsid w:val="00827085"/>
    <w:rsid w:val="0083049B"/>
    <w:rsid w:val="00830566"/>
    <w:rsid w:val="008317AD"/>
    <w:rsid w:val="008333DE"/>
    <w:rsid w:val="008334A4"/>
    <w:rsid w:val="008335D4"/>
    <w:rsid w:val="00835B12"/>
    <w:rsid w:val="00835F36"/>
    <w:rsid w:val="00837145"/>
    <w:rsid w:val="00842C04"/>
    <w:rsid w:val="00846AEB"/>
    <w:rsid w:val="00846D1C"/>
    <w:rsid w:val="00850FA5"/>
    <w:rsid w:val="0085306C"/>
    <w:rsid w:val="008555AE"/>
    <w:rsid w:val="00855902"/>
    <w:rsid w:val="00855FEF"/>
    <w:rsid w:val="008570C1"/>
    <w:rsid w:val="008571F4"/>
    <w:rsid w:val="0086089A"/>
    <w:rsid w:val="00860CF3"/>
    <w:rsid w:val="00861E03"/>
    <w:rsid w:val="008632D0"/>
    <w:rsid w:val="008633D4"/>
    <w:rsid w:val="0086397F"/>
    <w:rsid w:val="00864A11"/>
    <w:rsid w:val="0086527E"/>
    <w:rsid w:val="00867BE5"/>
    <w:rsid w:val="00867C52"/>
    <w:rsid w:val="0087347C"/>
    <w:rsid w:val="00873AEC"/>
    <w:rsid w:val="0087445F"/>
    <w:rsid w:val="008747B8"/>
    <w:rsid w:val="008807CB"/>
    <w:rsid w:val="00881621"/>
    <w:rsid w:val="00881718"/>
    <w:rsid w:val="008820DF"/>
    <w:rsid w:val="0088235F"/>
    <w:rsid w:val="00884001"/>
    <w:rsid w:val="00885407"/>
    <w:rsid w:val="008857FC"/>
    <w:rsid w:val="00887927"/>
    <w:rsid w:val="00887FD5"/>
    <w:rsid w:val="008921DB"/>
    <w:rsid w:val="008921EA"/>
    <w:rsid w:val="008925D8"/>
    <w:rsid w:val="0089339E"/>
    <w:rsid w:val="00895FD9"/>
    <w:rsid w:val="008964EF"/>
    <w:rsid w:val="0089775A"/>
    <w:rsid w:val="00897A16"/>
    <w:rsid w:val="008A0FC8"/>
    <w:rsid w:val="008A3E9A"/>
    <w:rsid w:val="008A43D4"/>
    <w:rsid w:val="008A4A05"/>
    <w:rsid w:val="008A59C3"/>
    <w:rsid w:val="008A5A4C"/>
    <w:rsid w:val="008A5C23"/>
    <w:rsid w:val="008B00CB"/>
    <w:rsid w:val="008B38A0"/>
    <w:rsid w:val="008B4ACD"/>
    <w:rsid w:val="008B60A5"/>
    <w:rsid w:val="008B6A80"/>
    <w:rsid w:val="008B73D5"/>
    <w:rsid w:val="008C4E99"/>
    <w:rsid w:val="008D04BE"/>
    <w:rsid w:val="008D093C"/>
    <w:rsid w:val="008D11AB"/>
    <w:rsid w:val="008D1399"/>
    <w:rsid w:val="008D4DDD"/>
    <w:rsid w:val="008D534E"/>
    <w:rsid w:val="008E0288"/>
    <w:rsid w:val="008E300F"/>
    <w:rsid w:val="008E429C"/>
    <w:rsid w:val="008E5669"/>
    <w:rsid w:val="008E655B"/>
    <w:rsid w:val="008E6C01"/>
    <w:rsid w:val="008E7B54"/>
    <w:rsid w:val="008E7E0C"/>
    <w:rsid w:val="008F1A68"/>
    <w:rsid w:val="008F1AC9"/>
    <w:rsid w:val="008F2268"/>
    <w:rsid w:val="008F2311"/>
    <w:rsid w:val="008F355B"/>
    <w:rsid w:val="008F3CF7"/>
    <w:rsid w:val="008F5ABD"/>
    <w:rsid w:val="008F63C4"/>
    <w:rsid w:val="0090039F"/>
    <w:rsid w:val="009027B7"/>
    <w:rsid w:val="00902CD8"/>
    <w:rsid w:val="00903C79"/>
    <w:rsid w:val="00906292"/>
    <w:rsid w:val="00906524"/>
    <w:rsid w:val="00906D06"/>
    <w:rsid w:val="009078ED"/>
    <w:rsid w:val="00912223"/>
    <w:rsid w:val="00912249"/>
    <w:rsid w:val="00913794"/>
    <w:rsid w:val="009163AB"/>
    <w:rsid w:val="00917BC1"/>
    <w:rsid w:val="00917CE6"/>
    <w:rsid w:val="009205F9"/>
    <w:rsid w:val="00920F77"/>
    <w:rsid w:val="009231FF"/>
    <w:rsid w:val="009241BC"/>
    <w:rsid w:val="0092539F"/>
    <w:rsid w:val="009255E6"/>
    <w:rsid w:val="009271DF"/>
    <w:rsid w:val="00927783"/>
    <w:rsid w:val="009277C4"/>
    <w:rsid w:val="00930B11"/>
    <w:rsid w:val="00931DB9"/>
    <w:rsid w:val="0093200E"/>
    <w:rsid w:val="00932B0B"/>
    <w:rsid w:val="00934A57"/>
    <w:rsid w:val="00935A3A"/>
    <w:rsid w:val="0093659F"/>
    <w:rsid w:val="00936F74"/>
    <w:rsid w:val="00937517"/>
    <w:rsid w:val="0094003A"/>
    <w:rsid w:val="00940419"/>
    <w:rsid w:val="00941275"/>
    <w:rsid w:val="00943A0F"/>
    <w:rsid w:val="00944688"/>
    <w:rsid w:val="00946A3E"/>
    <w:rsid w:val="009516E8"/>
    <w:rsid w:val="00953858"/>
    <w:rsid w:val="00955DD4"/>
    <w:rsid w:val="009565B9"/>
    <w:rsid w:val="009567ED"/>
    <w:rsid w:val="00957312"/>
    <w:rsid w:val="0096278D"/>
    <w:rsid w:val="009639EF"/>
    <w:rsid w:val="00963E7E"/>
    <w:rsid w:val="00964171"/>
    <w:rsid w:val="009647BD"/>
    <w:rsid w:val="00964C50"/>
    <w:rsid w:val="0096643A"/>
    <w:rsid w:val="00966F9D"/>
    <w:rsid w:val="009676C2"/>
    <w:rsid w:val="009678DE"/>
    <w:rsid w:val="00967900"/>
    <w:rsid w:val="0097189B"/>
    <w:rsid w:val="00971EA0"/>
    <w:rsid w:val="009733AD"/>
    <w:rsid w:val="009735E3"/>
    <w:rsid w:val="009738A6"/>
    <w:rsid w:val="00973A80"/>
    <w:rsid w:val="00975109"/>
    <w:rsid w:val="009816F0"/>
    <w:rsid w:val="00981ACA"/>
    <w:rsid w:val="00985C5D"/>
    <w:rsid w:val="0099372F"/>
    <w:rsid w:val="00993D29"/>
    <w:rsid w:val="00994027"/>
    <w:rsid w:val="00996A38"/>
    <w:rsid w:val="00997BC5"/>
    <w:rsid w:val="009A1453"/>
    <w:rsid w:val="009A147A"/>
    <w:rsid w:val="009A205C"/>
    <w:rsid w:val="009A3113"/>
    <w:rsid w:val="009A3B45"/>
    <w:rsid w:val="009A705A"/>
    <w:rsid w:val="009B11E0"/>
    <w:rsid w:val="009B2782"/>
    <w:rsid w:val="009B3D3F"/>
    <w:rsid w:val="009B422A"/>
    <w:rsid w:val="009B46FB"/>
    <w:rsid w:val="009B52A2"/>
    <w:rsid w:val="009B53D7"/>
    <w:rsid w:val="009B579D"/>
    <w:rsid w:val="009B632E"/>
    <w:rsid w:val="009B7238"/>
    <w:rsid w:val="009C0499"/>
    <w:rsid w:val="009C2265"/>
    <w:rsid w:val="009C3412"/>
    <w:rsid w:val="009C3E3A"/>
    <w:rsid w:val="009C4D7B"/>
    <w:rsid w:val="009C5D41"/>
    <w:rsid w:val="009C6715"/>
    <w:rsid w:val="009D2010"/>
    <w:rsid w:val="009D2868"/>
    <w:rsid w:val="009D377C"/>
    <w:rsid w:val="009D3C39"/>
    <w:rsid w:val="009D5B67"/>
    <w:rsid w:val="009D5BDA"/>
    <w:rsid w:val="009D6840"/>
    <w:rsid w:val="009E113F"/>
    <w:rsid w:val="009E1E8C"/>
    <w:rsid w:val="009E2882"/>
    <w:rsid w:val="009E56AB"/>
    <w:rsid w:val="009E6448"/>
    <w:rsid w:val="009E6FF9"/>
    <w:rsid w:val="009F4390"/>
    <w:rsid w:val="009F56B6"/>
    <w:rsid w:val="009F7934"/>
    <w:rsid w:val="00A001A4"/>
    <w:rsid w:val="00A021E5"/>
    <w:rsid w:val="00A02351"/>
    <w:rsid w:val="00A04163"/>
    <w:rsid w:val="00A04431"/>
    <w:rsid w:val="00A04C0F"/>
    <w:rsid w:val="00A051FD"/>
    <w:rsid w:val="00A05A97"/>
    <w:rsid w:val="00A07551"/>
    <w:rsid w:val="00A107FC"/>
    <w:rsid w:val="00A10A05"/>
    <w:rsid w:val="00A11F91"/>
    <w:rsid w:val="00A12004"/>
    <w:rsid w:val="00A13C9C"/>
    <w:rsid w:val="00A14DA9"/>
    <w:rsid w:val="00A1532F"/>
    <w:rsid w:val="00A15B32"/>
    <w:rsid w:val="00A16AF1"/>
    <w:rsid w:val="00A20ACA"/>
    <w:rsid w:val="00A21274"/>
    <w:rsid w:val="00A22D31"/>
    <w:rsid w:val="00A23292"/>
    <w:rsid w:val="00A25064"/>
    <w:rsid w:val="00A25BE8"/>
    <w:rsid w:val="00A26372"/>
    <w:rsid w:val="00A26998"/>
    <w:rsid w:val="00A272A3"/>
    <w:rsid w:val="00A3238D"/>
    <w:rsid w:val="00A32716"/>
    <w:rsid w:val="00A329D9"/>
    <w:rsid w:val="00A365C5"/>
    <w:rsid w:val="00A36AA9"/>
    <w:rsid w:val="00A413A0"/>
    <w:rsid w:val="00A416B4"/>
    <w:rsid w:val="00A456B8"/>
    <w:rsid w:val="00A456DD"/>
    <w:rsid w:val="00A458DD"/>
    <w:rsid w:val="00A46069"/>
    <w:rsid w:val="00A46AFD"/>
    <w:rsid w:val="00A518B2"/>
    <w:rsid w:val="00A545A8"/>
    <w:rsid w:val="00A547AB"/>
    <w:rsid w:val="00A54A13"/>
    <w:rsid w:val="00A54BC1"/>
    <w:rsid w:val="00A5529A"/>
    <w:rsid w:val="00A556DA"/>
    <w:rsid w:val="00A5647A"/>
    <w:rsid w:val="00A57063"/>
    <w:rsid w:val="00A60BDE"/>
    <w:rsid w:val="00A64AB7"/>
    <w:rsid w:val="00A64D5B"/>
    <w:rsid w:val="00A64E62"/>
    <w:rsid w:val="00A65B5D"/>
    <w:rsid w:val="00A67514"/>
    <w:rsid w:val="00A67C1F"/>
    <w:rsid w:val="00A70481"/>
    <w:rsid w:val="00A7072C"/>
    <w:rsid w:val="00A70F60"/>
    <w:rsid w:val="00A71AAB"/>
    <w:rsid w:val="00A71E21"/>
    <w:rsid w:val="00A73544"/>
    <w:rsid w:val="00A74582"/>
    <w:rsid w:val="00A745A3"/>
    <w:rsid w:val="00A77AA1"/>
    <w:rsid w:val="00A8013D"/>
    <w:rsid w:val="00A8049F"/>
    <w:rsid w:val="00A81E9A"/>
    <w:rsid w:val="00A82000"/>
    <w:rsid w:val="00A8294F"/>
    <w:rsid w:val="00A82FD5"/>
    <w:rsid w:val="00A8389D"/>
    <w:rsid w:val="00A83E7B"/>
    <w:rsid w:val="00A85D1F"/>
    <w:rsid w:val="00A86615"/>
    <w:rsid w:val="00A86F06"/>
    <w:rsid w:val="00A8711D"/>
    <w:rsid w:val="00A87209"/>
    <w:rsid w:val="00A8793F"/>
    <w:rsid w:val="00A87BF9"/>
    <w:rsid w:val="00A91351"/>
    <w:rsid w:val="00A934BA"/>
    <w:rsid w:val="00A940D5"/>
    <w:rsid w:val="00A9469A"/>
    <w:rsid w:val="00A94F1C"/>
    <w:rsid w:val="00A94FB9"/>
    <w:rsid w:val="00A95074"/>
    <w:rsid w:val="00A951E9"/>
    <w:rsid w:val="00A95965"/>
    <w:rsid w:val="00AA01E4"/>
    <w:rsid w:val="00AA0AF0"/>
    <w:rsid w:val="00AA2301"/>
    <w:rsid w:val="00AA4AE0"/>
    <w:rsid w:val="00AA6299"/>
    <w:rsid w:val="00AA6A8E"/>
    <w:rsid w:val="00AA748C"/>
    <w:rsid w:val="00AB082F"/>
    <w:rsid w:val="00AB0BAB"/>
    <w:rsid w:val="00AB0D7B"/>
    <w:rsid w:val="00AB2887"/>
    <w:rsid w:val="00AB2914"/>
    <w:rsid w:val="00AB42BD"/>
    <w:rsid w:val="00AB48CB"/>
    <w:rsid w:val="00AB5165"/>
    <w:rsid w:val="00AB542E"/>
    <w:rsid w:val="00AB64BB"/>
    <w:rsid w:val="00AB6692"/>
    <w:rsid w:val="00AB7124"/>
    <w:rsid w:val="00AC0007"/>
    <w:rsid w:val="00AC26BD"/>
    <w:rsid w:val="00AC363D"/>
    <w:rsid w:val="00AC5250"/>
    <w:rsid w:val="00AC55FD"/>
    <w:rsid w:val="00AC631B"/>
    <w:rsid w:val="00AC6A3F"/>
    <w:rsid w:val="00AD1B4A"/>
    <w:rsid w:val="00AD23D8"/>
    <w:rsid w:val="00AD40A6"/>
    <w:rsid w:val="00AD4448"/>
    <w:rsid w:val="00AD4B16"/>
    <w:rsid w:val="00AD52FD"/>
    <w:rsid w:val="00AD5AB2"/>
    <w:rsid w:val="00AD610B"/>
    <w:rsid w:val="00AD635C"/>
    <w:rsid w:val="00AD7572"/>
    <w:rsid w:val="00AE0383"/>
    <w:rsid w:val="00AE11DA"/>
    <w:rsid w:val="00AE3F0C"/>
    <w:rsid w:val="00AE439E"/>
    <w:rsid w:val="00AE5F37"/>
    <w:rsid w:val="00AE76CE"/>
    <w:rsid w:val="00AF139D"/>
    <w:rsid w:val="00AF1CAF"/>
    <w:rsid w:val="00AF40F1"/>
    <w:rsid w:val="00AF4385"/>
    <w:rsid w:val="00AF460C"/>
    <w:rsid w:val="00AF71A5"/>
    <w:rsid w:val="00B01039"/>
    <w:rsid w:val="00B04331"/>
    <w:rsid w:val="00B04B4A"/>
    <w:rsid w:val="00B06185"/>
    <w:rsid w:val="00B065B2"/>
    <w:rsid w:val="00B06ED7"/>
    <w:rsid w:val="00B10308"/>
    <w:rsid w:val="00B10688"/>
    <w:rsid w:val="00B152E6"/>
    <w:rsid w:val="00B15E12"/>
    <w:rsid w:val="00B16A0D"/>
    <w:rsid w:val="00B17F70"/>
    <w:rsid w:val="00B21157"/>
    <w:rsid w:val="00B21D1C"/>
    <w:rsid w:val="00B253D8"/>
    <w:rsid w:val="00B26590"/>
    <w:rsid w:val="00B26956"/>
    <w:rsid w:val="00B2717F"/>
    <w:rsid w:val="00B271A0"/>
    <w:rsid w:val="00B30331"/>
    <w:rsid w:val="00B31E85"/>
    <w:rsid w:val="00B32C67"/>
    <w:rsid w:val="00B339AB"/>
    <w:rsid w:val="00B33DED"/>
    <w:rsid w:val="00B34FEF"/>
    <w:rsid w:val="00B361EC"/>
    <w:rsid w:val="00B37976"/>
    <w:rsid w:val="00B403AC"/>
    <w:rsid w:val="00B40A56"/>
    <w:rsid w:val="00B43165"/>
    <w:rsid w:val="00B45336"/>
    <w:rsid w:val="00B46A26"/>
    <w:rsid w:val="00B470B0"/>
    <w:rsid w:val="00B506B5"/>
    <w:rsid w:val="00B51A86"/>
    <w:rsid w:val="00B51B04"/>
    <w:rsid w:val="00B52525"/>
    <w:rsid w:val="00B52C45"/>
    <w:rsid w:val="00B52D8B"/>
    <w:rsid w:val="00B537DA"/>
    <w:rsid w:val="00B5429F"/>
    <w:rsid w:val="00B54D10"/>
    <w:rsid w:val="00B55D76"/>
    <w:rsid w:val="00B57A60"/>
    <w:rsid w:val="00B57B41"/>
    <w:rsid w:val="00B620BD"/>
    <w:rsid w:val="00B62349"/>
    <w:rsid w:val="00B624D5"/>
    <w:rsid w:val="00B643E7"/>
    <w:rsid w:val="00B64D92"/>
    <w:rsid w:val="00B66708"/>
    <w:rsid w:val="00B67C26"/>
    <w:rsid w:val="00B70481"/>
    <w:rsid w:val="00B70DC8"/>
    <w:rsid w:val="00B7101C"/>
    <w:rsid w:val="00B71250"/>
    <w:rsid w:val="00B71D37"/>
    <w:rsid w:val="00B72F2C"/>
    <w:rsid w:val="00B731E1"/>
    <w:rsid w:val="00B74555"/>
    <w:rsid w:val="00B7566C"/>
    <w:rsid w:val="00B75A95"/>
    <w:rsid w:val="00B766AF"/>
    <w:rsid w:val="00B769AD"/>
    <w:rsid w:val="00B77B64"/>
    <w:rsid w:val="00B80AE2"/>
    <w:rsid w:val="00B80EFC"/>
    <w:rsid w:val="00B82240"/>
    <w:rsid w:val="00B83733"/>
    <w:rsid w:val="00B837FD"/>
    <w:rsid w:val="00B85CE3"/>
    <w:rsid w:val="00B864AE"/>
    <w:rsid w:val="00B87240"/>
    <w:rsid w:val="00B9114A"/>
    <w:rsid w:val="00B92452"/>
    <w:rsid w:val="00B94569"/>
    <w:rsid w:val="00B950B0"/>
    <w:rsid w:val="00B97E97"/>
    <w:rsid w:val="00BA12C6"/>
    <w:rsid w:val="00BA3E2E"/>
    <w:rsid w:val="00BA44C3"/>
    <w:rsid w:val="00BA64BE"/>
    <w:rsid w:val="00BB212F"/>
    <w:rsid w:val="00BB38E9"/>
    <w:rsid w:val="00BB41F5"/>
    <w:rsid w:val="00BB54B6"/>
    <w:rsid w:val="00BB5DB0"/>
    <w:rsid w:val="00BB7AE8"/>
    <w:rsid w:val="00BB7CC7"/>
    <w:rsid w:val="00BC0837"/>
    <w:rsid w:val="00BC34C9"/>
    <w:rsid w:val="00BC5302"/>
    <w:rsid w:val="00BC645A"/>
    <w:rsid w:val="00BD02F3"/>
    <w:rsid w:val="00BD29EE"/>
    <w:rsid w:val="00BD3D95"/>
    <w:rsid w:val="00BD4B42"/>
    <w:rsid w:val="00BD5298"/>
    <w:rsid w:val="00BD5852"/>
    <w:rsid w:val="00BD70B5"/>
    <w:rsid w:val="00BD78D1"/>
    <w:rsid w:val="00BE0502"/>
    <w:rsid w:val="00BE0895"/>
    <w:rsid w:val="00BE09C8"/>
    <w:rsid w:val="00BE1A3A"/>
    <w:rsid w:val="00BE2704"/>
    <w:rsid w:val="00BE2C70"/>
    <w:rsid w:val="00BE3402"/>
    <w:rsid w:val="00BE3B84"/>
    <w:rsid w:val="00BE4EA2"/>
    <w:rsid w:val="00BE5108"/>
    <w:rsid w:val="00BE5E15"/>
    <w:rsid w:val="00BE69FF"/>
    <w:rsid w:val="00BF2490"/>
    <w:rsid w:val="00BF5063"/>
    <w:rsid w:val="00BF5489"/>
    <w:rsid w:val="00BF7E42"/>
    <w:rsid w:val="00C003ED"/>
    <w:rsid w:val="00C00520"/>
    <w:rsid w:val="00C00E9F"/>
    <w:rsid w:val="00C012F8"/>
    <w:rsid w:val="00C019A6"/>
    <w:rsid w:val="00C028BA"/>
    <w:rsid w:val="00C03EB2"/>
    <w:rsid w:val="00C066EC"/>
    <w:rsid w:val="00C06805"/>
    <w:rsid w:val="00C0684A"/>
    <w:rsid w:val="00C06B0E"/>
    <w:rsid w:val="00C06D9B"/>
    <w:rsid w:val="00C070DF"/>
    <w:rsid w:val="00C1150B"/>
    <w:rsid w:val="00C12424"/>
    <w:rsid w:val="00C2469F"/>
    <w:rsid w:val="00C24843"/>
    <w:rsid w:val="00C271FE"/>
    <w:rsid w:val="00C31464"/>
    <w:rsid w:val="00C36872"/>
    <w:rsid w:val="00C37C22"/>
    <w:rsid w:val="00C50175"/>
    <w:rsid w:val="00C50B4F"/>
    <w:rsid w:val="00C50C88"/>
    <w:rsid w:val="00C514CB"/>
    <w:rsid w:val="00C5235A"/>
    <w:rsid w:val="00C52DDC"/>
    <w:rsid w:val="00C5305C"/>
    <w:rsid w:val="00C54B05"/>
    <w:rsid w:val="00C568D6"/>
    <w:rsid w:val="00C60FAF"/>
    <w:rsid w:val="00C61B58"/>
    <w:rsid w:val="00C62243"/>
    <w:rsid w:val="00C64378"/>
    <w:rsid w:val="00C659E9"/>
    <w:rsid w:val="00C6631C"/>
    <w:rsid w:val="00C71394"/>
    <w:rsid w:val="00C72720"/>
    <w:rsid w:val="00C73C90"/>
    <w:rsid w:val="00C74622"/>
    <w:rsid w:val="00C74A64"/>
    <w:rsid w:val="00C75C1D"/>
    <w:rsid w:val="00C76347"/>
    <w:rsid w:val="00C765A4"/>
    <w:rsid w:val="00C76CBD"/>
    <w:rsid w:val="00C77913"/>
    <w:rsid w:val="00C77B59"/>
    <w:rsid w:val="00C77B72"/>
    <w:rsid w:val="00C81F9D"/>
    <w:rsid w:val="00C83B89"/>
    <w:rsid w:val="00C847E2"/>
    <w:rsid w:val="00C84C3B"/>
    <w:rsid w:val="00C86D0D"/>
    <w:rsid w:val="00C8727D"/>
    <w:rsid w:val="00C910D5"/>
    <w:rsid w:val="00C9179B"/>
    <w:rsid w:val="00C9405F"/>
    <w:rsid w:val="00C949E6"/>
    <w:rsid w:val="00C959D6"/>
    <w:rsid w:val="00C97D9A"/>
    <w:rsid w:val="00CA1012"/>
    <w:rsid w:val="00CA3D48"/>
    <w:rsid w:val="00CA3DEB"/>
    <w:rsid w:val="00CA480B"/>
    <w:rsid w:val="00CB016C"/>
    <w:rsid w:val="00CB07E0"/>
    <w:rsid w:val="00CB2A72"/>
    <w:rsid w:val="00CB3980"/>
    <w:rsid w:val="00CB6CFC"/>
    <w:rsid w:val="00CB7E89"/>
    <w:rsid w:val="00CC0387"/>
    <w:rsid w:val="00CC135A"/>
    <w:rsid w:val="00CC2620"/>
    <w:rsid w:val="00CC3147"/>
    <w:rsid w:val="00CC3CB7"/>
    <w:rsid w:val="00CC4FEF"/>
    <w:rsid w:val="00CC5C19"/>
    <w:rsid w:val="00CD2509"/>
    <w:rsid w:val="00CD2EF1"/>
    <w:rsid w:val="00CD51C8"/>
    <w:rsid w:val="00CD7255"/>
    <w:rsid w:val="00CD7860"/>
    <w:rsid w:val="00CE01E3"/>
    <w:rsid w:val="00CE2218"/>
    <w:rsid w:val="00CE3E57"/>
    <w:rsid w:val="00CE4083"/>
    <w:rsid w:val="00CE5E5E"/>
    <w:rsid w:val="00CE6DFD"/>
    <w:rsid w:val="00CE798A"/>
    <w:rsid w:val="00CF1F25"/>
    <w:rsid w:val="00CF4A47"/>
    <w:rsid w:val="00CF6CD6"/>
    <w:rsid w:val="00CF7D3B"/>
    <w:rsid w:val="00D044A5"/>
    <w:rsid w:val="00D05552"/>
    <w:rsid w:val="00D06C0D"/>
    <w:rsid w:val="00D06F46"/>
    <w:rsid w:val="00D07291"/>
    <w:rsid w:val="00D14378"/>
    <w:rsid w:val="00D1515F"/>
    <w:rsid w:val="00D15302"/>
    <w:rsid w:val="00D157A6"/>
    <w:rsid w:val="00D16D55"/>
    <w:rsid w:val="00D20881"/>
    <w:rsid w:val="00D217AB"/>
    <w:rsid w:val="00D24011"/>
    <w:rsid w:val="00D242EA"/>
    <w:rsid w:val="00D24F5C"/>
    <w:rsid w:val="00D2659B"/>
    <w:rsid w:val="00D33451"/>
    <w:rsid w:val="00D33480"/>
    <w:rsid w:val="00D33523"/>
    <w:rsid w:val="00D33A95"/>
    <w:rsid w:val="00D33D41"/>
    <w:rsid w:val="00D34C1A"/>
    <w:rsid w:val="00D37098"/>
    <w:rsid w:val="00D37152"/>
    <w:rsid w:val="00D37788"/>
    <w:rsid w:val="00D37CA9"/>
    <w:rsid w:val="00D421A6"/>
    <w:rsid w:val="00D429C0"/>
    <w:rsid w:val="00D44409"/>
    <w:rsid w:val="00D44B57"/>
    <w:rsid w:val="00D456CB"/>
    <w:rsid w:val="00D46E52"/>
    <w:rsid w:val="00D47984"/>
    <w:rsid w:val="00D50278"/>
    <w:rsid w:val="00D50B8B"/>
    <w:rsid w:val="00D50C77"/>
    <w:rsid w:val="00D52BCD"/>
    <w:rsid w:val="00D54E33"/>
    <w:rsid w:val="00D55612"/>
    <w:rsid w:val="00D55770"/>
    <w:rsid w:val="00D56A68"/>
    <w:rsid w:val="00D578F4"/>
    <w:rsid w:val="00D608C4"/>
    <w:rsid w:val="00D627E4"/>
    <w:rsid w:val="00D633C0"/>
    <w:rsid w:val="00D65033"/>
    <w:rsid w:val="00D66F3D"/>
    <w:rsid w:val="00D77855"/>
    <w:rsid w:val="00D807E7"/>
    <w:rsid w:val="00D809DE"/>
    <w:rsid w:val="00D82317"/>
    <w:rsid w:val="00D8299C"/>
    <w:rsid w:val="00D83DFF"/>
    <w:rsid w:val="00D869FB"/>
    <w:rsid w:val="00D86EFC"/>
    <w:rsid w:val="00D909F0"/>
    <w:rsid w:val="00D90FF5"/>
    <w:rsid w:val="00D918F5"/>
    <w:rsid w:val="00D91FA0"/>
    <w:rsid w:val="00D936DD"/>
    <w:rsid w:val="00D9399A"/>
    <w:rsid w:val="00D95AC8"/>
    <w:rsid w:val="00D96912"/>
    <w:rsid w:val="00D96926"/>
    <w:rsid w:val="00D9757E"/>
    <w:rsid w:val="00D97B39"/>
    <w:rsid w:val="00DA0AF6"/>
    <w:rsid w:val="00DA2C98"/>
    <w:rsid w:val="00DA2D9D"/>
    <w:rsid w:val="00DA39C8"/>
    <w:rsid w:val="00DA416B"/>
    <w:rsid w:val="00DA782E"/>
    <w:rsid w:val="00DB3B86"/>
    <w:rsid w:val="00DB439E"/>
    <w:rsid w:val="00DB4A7E"/>
    <w:rsid w:val="00DB56EF"/>
    <w:rsid w:val="00DC088C"/>
    <w:rsid w:val="00DC110C"/>
    <w:rsid w:val="00DC29B7"/>
    <w:rsid w:val="00DC5318"/>
    <w:rsid w:val="00DC5730"/>
    <w:rsid w:val="00DC5E14"/>
    <w:rsid w:val="00DD09E4"/>
    <w:rsid w:val="00DD0A7F"/>
    <w:rsid w:val="00DD3AF9"/>
    <w:rsid w:val="00DD5C34"/>
    <w:rsid w:val="00DD7AFB"/>
    <w:rsid w:val="00DD7E71"/>
    <w:rsid w:val="00DE1EA3"/>
    <w:rsid w:val="00DE4F4D"/>
    <w:rsid w:val="00DE5353"/>
    <w:rsid w:val="00DE53E5"/>
    <w:rsid w:val="00DF3110"/>
    <w:rsid w:val="00DF38C3"/>
    <w:rsid w:val="00DF39B0"/>
    <w:rsid w:val="00DF3B63"/>
    <w:rsid w:val="00DF48BE"/>
    <w:rsid w:val="00DF731A"/>
    <w:rsid w:val="00DF7867"/>
    <w:rsid w:val="00E02294"/>
    <w:rsid w:val="00E044DB"/>
    <w:rsid w:val="00E054D9"/>
    <w:rsid w:val="00E06180"/>
    <w:rsid w:val="00E10979"/>
    <w:rsid w:val="00E11EED"/>
    <w:rsid w:val="00E13821"/>
    <w:rsid w:val="00E15149"/>
    <w:rsid w:val="00E15A12"/>
    <w:rsid w:val="00E16C2D"/>
    <w:rsid w:val="00E17916"/>
    <w:rsid w:val="00E21C84"/>
    <w:rsid w:val="00E22D34"/>
    <w:rsid w:val="00E24F74"/>
    <w:rsid w:val="00E25073"/>
    <w:rsid w:val="00E255A4"/>
    <w:rsid w:val="00E26761"/>
    <w:rsid w:val="00E27F62"/>
    <w:rsid w:val="00E304F4"/>
    <w:rsid w:val="00E309D0"/>
    <w:rsid w:val="00E316C9"/>
    <w:rsid w:val="00E331C3"/>
    <w:rsid w:val="00E352E2"/>
    <w:rsid w:val="00E40756"/>
    <w:rsid w:val="00E40C04"/>
    <w:rsid w:val="00E416B2"/>
    <w:rsid w:val="00E45046"/>
    <w:rsid w:val="00E460F8"/>
    <w:rsid w:val="00E47BDA"/>
    <w:rsid w:val="00E5055D"/>
    <w:rsid w:val="00E5116A"/>
    <w:rsid w:val="00E514D5"/>
    <w:rsid w:val="00E5196E"/>
    <w:rsid w:val="00E51A71"/>
    <w:rsid w:val="00E55168"/>
    <w:rsid w:val="00E558AD"/>
    <w:rsid w:val="00E56D8D"/>
    <w:rsid w:val="00E57682"/>
    <w:rsid w:val="00E62752"/>
    <w:rsid w:val="00E64AE5"/>
    <w:rsid w:val="00E64CC2"/>
    <w:rsid w:val="00E667A0"/>
    <w:rsid w:val="00E66F6C"/>
    <w:rsid w:val="00E713FB"/>
    <w:rsid w:val="00E74CE2"/>
    <w:rsid w:val="00E7508D"/>
    <w:rsid w:val="00E805B5"/>
    <w:rsid w:val="00E80E0E"/>
    <w:rsid w:val="00E83BC4"/>
    <w:rsid w:val="00E840C4"/>
    <w:rsid w:val="00E9031C"/>
    <w:rsid w:val="00E907C0"/>
    <w:rsid w:val="00E92461"/>
    <w:rsid w:val="00E93BB0"/>
    <w:rsid w:val="00E949E9"/>
    <w:rsid w:val="00E96C22"/>
    <w:rsid w:val="00E9723A"/>
    <w:rsid w:val="00E97C2F"/>
    <w:rsid w:val="00EA0E4D"/>
    <w:rsid w:val="00EA1873"/>
    <w:rsid w:val="00EB2ACC"/>
    <w:rsid w:val="00EB3F81"/>
    <w:rsid w:val="00EB5439"/>
    <w:rsid w:val="00EC042D"/>
    <w:rsid w:val="00EC2050"/>
    <w:rsid w:val="00EC2965"/>
    <w:rsid w:val="00EC5E6D"/>
    <w:rsid w:val="00EC6F67"/>
    <w:rsid w:val="00ED2C43"/>
    <w:rsid w:val="00ED33FA"/>
    <w:rsid w:val="00ED523D"/>
    <w:rsid w:val="00ED73D2"/>
    <w:rsid w:val="00EE1BD1"/>
    <w:rsid w:val="00EE2B66"/>
    <w:rsid w:val="00EE32C3"/>
    <w:rsid w:val="00EF037A"/>
    <w:rsid w:val="00EF0DA4"/>
    <w:rsid w:val="00EF2BE1"/>
    <w:rsid w:val="00EF49F7"/>
    <w:rsid w:val="00EF692F"/>
    <w:rsid w:val="00EF7E9D"/>
    <w:rsid w:val="00F011AB"/>
    <w:rsid w:val="00F012CC"/>
    <w:rsid w:val="00F0446D"/>
    <w:rsid w:val="00F055E3"/>
    <w:rsid w:val="00F17493"/>
    <w:rsid w:val="00F17541"/>
    <w:rsid w:val="00F20C5C"/>
    <w:rsid w:val="00F220A9"/>
    <w:rsid w:val="00F2226C"/>
    <w:rsid w:val="00F23473"/>
    <w:rsid w:val="00F27295"/>
    <w:rsid w:val="00F2746F"/>
    <w:rsid w:val="00F30CE5"/>
    <w:rsid w:val="00F35929"/>
    <w:rsid w:val="00F36608"/>
    <w:rsid w:val="00F40C35"/>
    <w:rsid w:val="00F4113B"/>
    <w:rsid w:val="00F4259A"/>
    <w:rsid w:val="00F4282B"/>
    <w:rsid w:val="00F47B33"/>
    <w:rsid w:val="00F50F39"/>
    <w:rsid w:val="00F50F5C"/>
    <w:rsid w:val="00F5167C"/>
    <w:rsid w:val="00F5218A"/>
    <w:rsid w:val="00F53968"/>
    <w:rsid w:val="00F545D5"/>
    <w:rsid w:val="00F65EA0"/>
    <w:rsid w:val="00F66A34"/>
    <w:rsid w:val="00F66E80"/>
    <w:rsid w:val="00F67C01"/>
    <w:rsid w:val="00F67F46"/>
    <w:rsid w:val="00F7095A"/>
    <w:rsid w:val="00F70C9D"/>
    <w:rsid w:val="00F7185D"/>
    <w:rsid w:val="00F721BF"/>
    <w:rsid w:val="00F72368"/>
    <w:rsid w:val="00F73490"/>
    <w:rsid w:val="00F7420F"/>
    <w:rsid w:val="00F74237"/>
    <w:rsid w:val="00F8018A"/>
    <w:rsid w:val="00F810AC"/>
    <w:rsid w:val="00F818D1"/>
    <w:rsid w:val="00F824F6"/>
    <w:rsid w:val="00F8368A"/>
    <w:rsid w:val="00F84455"/>
    <w:rsid w:val="00F85F0F"/>
    <w:rsid w:val="00F8782B"/>
    <w:rsid w:val="00F87A4D"/>
    <w:rsid w:val="00F90637"/>
    <w:rsid w:val="00F9278B"/>
    <w:rsid w:val="00F92EDE"/>
    <w:rsid w:val="00F92F09"/>
    <w:rsid w:val="00F93512"/>
    <w:rsid w:val="00F93BB2"/>
    <w:rsid w:val="00F9561F"/>
    <w:rsid w:val="00FA3FD5"/>
    <w:rsid w:val="00FA49DC"/>
    <w:rsid w:val="00FA4C5B"/>
    <w:rsid w:val="00FA739B"/>
    <w:rsid w:val="00FA7CF3"/>
    <w:rsid w:val="00FB2C64"/>
    <w:rsid w:val="00FB47AB"/>
    <w:rsid w:val="00FB5FAC"/>
    <w:rsid w:val="00FB645A"/>
    <w:rsid w:val="00FB65FD"/>
    <w:rsid w:val="00FC0BF6"/>
    <w:rsid w:val="00FC4A53"/>
    <w:rsid w:val="00FC50CA"/>
    <w:rsid w:val="00FC561E"/>
    <w:rsid w:val="00FD0275"/>
    <w:rsid w:val="00FD2837"/>
    <w:rsid w:val="00FD43BF"/>
    <w:rsid w:val="00FD6542"/>
    <w:rsid w:val="00FD68B6"/>
    <w:rsid w:val="00FD6E24"/>
    <w:rsid w:val="00FD7E2B"/>
    <w:rsid w:val="00FE2A27"/>
    <w:rsid w:val="00FE41D0"/>
    <w:rsid w:val="00FE4C49"/>
    <w:rsid w:val="00FE5FCB"/>
    <w:rsid w:val="00FE6BBF"/>
    <w:rsid w:val="00FF0B4A"/>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D30C7"/>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2113D6"/>
    <w:pPr>
      <w:keepNext/>
      <w:numPr>
        <w:ilvl w:val="1"/>
        <w:numId w:val="14"/>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2113D6"/>
    <w:rPr>
      <w:rFonts w:eastAsia="Cambria" w:cs="Arial"/>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paragraph" w:customStyle="1" w:styleId="xl63">
    <w:name w:val="xl63"/>
    <w:basedOn w:val="Normal"/>
    <w:rsid w:val="00C659E9"/>
    <w:pPr>
      <w:pBdr>
        <w:top w:val="single" w:sz="8" w:space="0" w:color="auto"/>
        <w:left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rFonts w:eastAsia="Times New Roman" w:cs="Times New Roman"/>
      <w:b/>
      <w:bCs/>
      <w:color w:val="FFFFFF"/>
      <w:sz w:val="26"/>
      <w:szCs w:val="26"/>
    </w:rPr>
  </w:style>
  <w:style w:type="paragraph" w:customStyle="1" w:styleId="xl64">
    <w:name w:val="xl64"/>
    <w:basedOn w:val="Normal"/>
    <w:rsid w:val="00C659E9"/>
    <w:pPr>
      <w:pBdr>
        <w:top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rFonts w:eastAsia="Times New Roman" w:cs="Times New Roman"/>
      <w:b/>
      <w:bCs/>
      <w:color w:val="FFFFFF"/>
      <w:sz w:val="26"/>
      <w:szCs w:val="26"/>
    </w:rPr>
  </w:style>
  <w:style w:type="table" w:styleId="ListTable3-Accent5">
    <w:name w:val="List Table 3 Accent 5"/>
    <w:basedOn w:val="TableNormal"/>
    <w:uiPriority w:val="48"/>
    <w:rsid w:val="00D918F5"/>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4159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49947523">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1951591">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393429896">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47433014">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10696517">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74INS17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74INS17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74INS17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CPU!$B$2:$B$21</c:f>
              <c:strCache>
                <c:ptCount val="20"/>
                <c:pt idx="0">
                  <c:v>master</c:v>
                </c:pt>
                <c:pt idx="1">
                  <c:v>ORA</c:v>
                </c:pt>
                <c:pt idx="2">
                  <c:v>msdb</c:v>
                </c:pt>
                <c:pt idx="3">
                  <c:v>tempdb</c:v>
                </c:pt>
                <c:pt idx="4">
                  <c:v>DN_Invoice_Sgc</c:v>
                </c:pt>
                <c:pt idx="5">
                  <c:v>DN_Invoice_Store_801</c:v>
                </c:pt>
                <c:pt idx="6">
                  <c:v>DN_Invoice_CF</c:v>
                </c:pt>
                <c:pt idx="7">
                  <c:v>LuanChuyenPQT</c:v>
                </c:pt>
                <c:pt idx="8">
                  <c:v>RBT</c:v>
                </c:pt>
                <c:pt idx="9">
                  <c:v>CSH</c:v>
                </c:pt>
                <c:pt idx="10">
                  <c:v>WebReports</c:v>
                </c:pt>
                <c:pt idx="11">
                  <c:v>Logistic</c:v>
                </c:pt>
                <c:pt idx="12">
                  <c:v>PO</c:v>
                </c:pt>
                <c:pt idx="13">
                  <c:v>QLVC</c:v>
                </c:pt>
                <c:pt idx="14">
                  <c:v>TOPOS_PRODUCTCONFIRMITY</c:v>
                </c:pt>
                <c:pt idx="15">
                  <c:v>CASH</c:v>
                </c:pt>
                <c:pt idx="16">
                  <c:v>TMP</c:v>
                </c:pt>
                <c:pt idx="17">
                  <c:v>KIEMKE</c:v>
                </c:pt>
                <c:pt idx="18">
                  <c:v>BarCode</c:v>
                </c:pt>
                <c:pt idx="19">
                  <c:v>HTDH</c:v>
                </c:pt>
              </c:strCache>
            </c:strRef>
          </c:cat>
          <c:val>
            <c:numRef>
              <c:f>CPU!$C$2:$C$21</c:f>
            </c:numRef>
          </c:val>
          <c:extLst>
            <c:ext xmlns:c16="http://schemas.microsoft.com/office/drawing/2014/chart" uri="{C3380CC4-5D6E-409C-BE32-E72D297353CC}">
              <c16:uniqueId val="{00000000-0607-49BA-B25B-45CB6D8951F1}"/>
            </c:ext>
          </c:extLst>
        </c:ser>
        <c:ser>
          <c:idx val="1"/>
          <c:order val="1"/>
          <c:cat>
            <c:strRef>
              <c:f>CPU!$B$2:$B$21</c:f>
              <c:strCache>
                <c:ptCount val="20"/>
                <c:pt idx="0">
                  <c:v>master</c:v>
                </c:pt>
                <c:pt idx="1">
                  <c:v>ORA</c:v>
                </c:pt>
                <c:pt idx="2">
                  <c:v>msdb</c:v>
                </c:pt>
                <c:pt idx="3">
                  <c:v>tempdb</c:v>
                </c:pt>
                <c:pt idx="4">
                  <c:v>DN_Invoice_Sgc</c:v>
                </c:pt>
                <c:pt idx="5">
                  <c:v>DN_Invoice_Store_801</c:v>
                </c:pt>
                <c:pt idx="6">
                  <c:v>DN_Invoice_CF</c:v>
                </c:pt>
                <c:pt idx="7">
                  <c:v>LuanChuyenPQT</c:v>
                </c:pt>
                <c:pt idx="8">
                  <c:v>RBT</c:v>
                </c:pt>
                <c:pt idx="9">
                  <c:v>CSH</c:v>
                </c:pt>
                <c:pt idx="10">
                  <c:v>WebReports</c:v>
                </c:pt>
                <c:pt idx="11">
                  <c:v>Logistic</c:v>
                </c:pt>
                <c:pt idx="12">
                  <c:v>PO</c:v>
                </c:pt>
                <c:pt idx="13">
                  <c:v>QLVC</c:v>
                </c:pt>
                <c:pt idx="14">
                  <c:v>TOPOS_PRODUCTCONFIRMITY</c:v>
                </c:pt>
                <c:pt idx="15">
                  <c:v>CASH</c:v>
                </c:pt>
                <c:pt idx="16">
                  <c:v>TMP</c:v>
                </c:pt>
                <c:pt idx="17">
                  <c:v>KIEMKE</c:v>
                </c:pt>
                <c:pt idx="18">
                  <c:v>BarCode</c:v>
                </c:pt>
                <c:pt idx="19">
                  <c:v>HTDH</c:v>
                </c:pt>
              </c:strCache>
            </c:strRef>
          </c:cat>
          <c:val>
            <c:numRef>
              <c:f>CPU!$D$2:$D$21</c:f>
              <c:numCache>
                <c:formatCode>General</c:formatCode>
                <c:ptCount val="20"/>
                <c:pt idx="0">
                  <c:v>87.17</c:v>
                </c:pt>
                <c:pt idx="1">
                  <c:v>5.89</c:v>
                </c:pt>
                <c:pt idx="2">
                  <c:v>5.88</c:v>
                </c:pt>
                <c:pt idx="3">
                  <c:v>0.71</c:v>
                </c:pt>
                <c:pt idx="4">
                  <c:v>0.1</c:v>
                </c:pt>
                <c:pt idx="5">
                  <c:v>0.05</c:v>
                </c:pt>
                <c:pt idx="6">
                  <c:v>0.05</c:v>
                </c:pt>
                <c:pt idx="7">
                  <c:v>0.01</c:v>
                </c:pt>
                <c:pt idx="8">
                  <c:v>0.01</c:v>
                </c:pt>
                <c:pt idx="9">
                  <c:v>0.01</c:v>
                </c:pt>
                <c:pt idx="10">
                  <c:v>0.01</c:v>
                </c:pt>
                <c:pt idx="11">
                  <c:v>0.01</c:v>
                </c:pt>
                <c:pt idx="12">
                  <c:v>0.01</c:v>
                </c:pt>
                <c:pt idx="13">
                  <c:v>0.01</c:v>
                </c:pt>
                <c:pt idx="14">
                  <c:v>0.01</c:v>
                </c:pt>
                <c:pt idx="15">
                  <c:v>0.01</c:v>
                </c:pt>
                <c:pt idx="16">
                  <c:v>0.01</c:v>
                </c:pt>
                <c:pt idx="17">
                  <c:v>0.01</c:v>
                </c:pt>
                <c:pt idx="18">
                  <c:v>0.01</c:v>
                </c:pt>
                <c:pt idx="19">
                  <c:v>0.01</c:v>
                </c:pt>
              </c:numCache>
            </c:numRef>
          </c:val>
          <c:extLst>
            <c:ext xmlns:c16="http://schemas.microsoft.com/office/drawing/2014/chart" uri="{C3380CC4-5D6E-409C-BE32-E72D297353CC}">
              <c16:uniqueId val="{00000001-0607-49BA-B25B-45CB6D8951F1}"/>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DB'!$B$2:$B$31</c:f>
              <c:strCache>
                <c:ptCount val="30"/>
                <c:pt idx="0">
                  <c:v>WebReports</c:v>
                </c:pt>
                <c:pt idx="1">
                  <c:v>TAM</c:v>
                </c:pt>
                <c:pt idx="2">
                  <c:v>SGC</c:v>
                </c:pt>
                <c:pt idx="3">
                  <c:v>CSH</c:v>
                </c:pt>
                <c:pt idx="4">
                  <c:v>Logistic</c:v>
                </c:pt>
                <c:pt idx="5">
                  <c:v>TMP</c:v>
                </c:pt>
                <c:pt idx="6">
                  <c:v>HTDH</c:v>
                </c:pt>
                <c:pt idx="7">
                  <c:v>PO</c:v>
                </c:pt>
                <c:pt idx="8">
                  <c:v>DN_General</c:v>
                </c:pt>
                <c:pt idx="9">
                  <c:v>BSRDCC_10</c:v>
                </c:pt>
                <c:pt idx="10">
                  <c:v>CASH_NEW</c:v>
                </c:pt>
                <c:pt idx="11">
                  <c:v>RBT</c:v>
                </c:pt>
                <c:pt idx="12">
                  <c:v>BarCode</c:v>
                </c:pt>
                <c:pt idx="13">
                  <c:v>MMSLIB</c:v>
                </c:pt>
                <c:pt idx="14">
                  <c:v>LuanChuyenPQT</c:v>
                </c:pt>
                <c:pt idx="15">
                  <c:v>SieuThi</c:v>
                </c:pt>
                <c:pt idx="16">
                  <c:v>DHTU</c:v>
                </c:pt>
                <c:pt idx="17">
                  <c:v>KIEMKE_TEST</c:v>
                </c:pt>
                <c:pt idx="18">
                  <c:v>Transdb</c:v>
                </c:pt>
                <c:pt idx="19">
                  <c:v>KIEMKE</c:v>
                </c:pt>
                <c:pt idx="20">
                  <c:v>QLVC</c:v>
                </c:pt>
                <c:pt idx="21">
                  <c:v>TOPOS_PRODUCTCONFIRMITY</c:v>
                </c:pt>
                <c:pt idx="22">
                  <c:v>DN_Invoice_Sgc</c:v>
                </c:pt>
                <c:pt idx="23">
                  <c:v>master</c:v>
                </c:pt>
                <c:pt idx="24">
                  <c:v>tempdb</c:v>
                </c:pt>
                <c:pt idx="25">
                  <c:v>PTQCK</c:v>
                </c:pt>
                <c:pt idx="26">
                  <c:v>DC</c:v>
                </c:pt>
                <c:pt idx="27">
                  <c:v>AccessConfig</c:v>
                </c:pt>
                <c:pt idx="28">
                  <c:v>DN_Invoice_Store_801</c:v>
                </c:pt>
                <c:pt idx="29">
                  <c:v>PQTLH</c:v>
                </c:pt>
              </c:strCache>
            </c:strRef>
          </c:cat>
          <c:val>
            <c:numRef>
              <c:f>'IO used DB'!$C$2:$C$31</c:f>
            </c:numRef>
          </c:val>
          <c:extLst>
            <c:ext xmlns:c16="http://schemas.microsoft.com/office/drawing/2014/chart" uri="{C3380CC4-5D6E-409C-BE32-E72D297353CC}">
              <c16:uniqueId val="{00000000-D6C7-4AA4-ADCA-F885F351C227}"/>
            </c:ext>
          </c:extLst>
        </c:ser>
        <c:ser>
          <c:idx val="1"/>
          <c:order val="1"/>
          <c:cat>
            <c:strRef>
              <c:f>'IO used DB'!$B$2:$B$31</c:f>
              <c:strCache>
                <c:ptCount val="30"/>
                <c:pt idx="0">
                  <c:v>WebReports</c:v>
                </c:pt>
                <c:pt idx="1">
                  <c:v>TAM</c:v>
                </c:pt>
                <c:pt idx="2">
                  <c:v>SGC</c:v>
                </c:pt>
                <c:pt idx="3">
                  <c:v>CSH</c:v>
                </c:pt>
                <c:pt idx="4">
                  <c:v>Logistic</c:v>
                </c:pt>
                <c:pt idx="5">
                  <c:v>TMP</c:v>
                </c:pt>
                <c:pt idx="6">
                  <c:v>HTDH</c:v>
                </c:pt>
                <c:pt idx="7">
                  <c:v>PO</c:v>
                </c:pt>
                <c:pt idx="8">
                  <c:v>DN_General</c:v>
                </c:pt>
                <c:pt idx="9">
                  <c:v>BSRDCC_10</c:v>
                </c:pt>
                <c:pt idx="10">
                  <c:v>CASH_NEW</c:v>
                </c:pt>
                <c:pt idx="11">
                  <c:v>RBT</c:v>
                </c:pt>
                <c:pt idx="12">
                  <c:v>BarCode</c:v>
                </c:pt>
                <c:pt idx="13">
                  <c:v>MMSLIB</c:v>
                </c:pt>
                <c:pt idx="14">
                  <c:v>LuanChuyenPQT</c:v>
                </c:pt>
                <c:pt idx="15">
                  <c:v>SieuThi</c:v>
                </c:pt>
                <c:pt idx="16">
                  <c:v>DHTU</c:v>
                </c:pt>
                <c:pt idx="17">
                  <c:v>KIEMKE_TEST</c:v>
                </c:pt>
                <c:pt idx="18">
                  <c:v>Transdb</c:v>
                </c:pt>
                <c:pt idx="19">
                  <c:v>KIEMKE</c:v>
                </c:pt>
                <c:pt idx="20">
                  <c:v>QLVC</c:v>
                </c:pt>
                <c:pt idx="21">
                  <c:v>TOPOS_PRODUCTCONFIRMITY</c:v>
                </c:pt>
                <c:pt idx="22">
                  <c:v>DN_Invoice_Sgc</c:v>
                </c:pt>
                <c:pt idx="23">
                  <c:v>master</c:v>
                </c:pt>
                <c:pt idx="24">
                  <c:v>tempdb</c:v>
                </c:pt>
                <c:pt idx="25">
                  <c:v>PTQCK</c:v>
                </c:pt>
                <c:pt idx="26">
                  <c:v>DC</c:v>
                </c:pt>
                <c:pt idx="27">
                  <c:v>AccessConfig</c:v>
                </c:pt>
                <c:pt idx="28">
                  <c:v>DN_Invoice_Store_801</c:v>
                </c:pt>
                <c:pt idx="29">
                  <c:v>PQTLH</c:v>
                </c:pt>
              </c:strCache>
            </c:strRef>
          </c:cat>
          <c:val>
            <c:numRef>
              <c:f>'IO used DB'!$D$2:$D$31</c:f>
              <c:numCache>
                <c:formatCode>General</c:formatCode>
                <c:ptCount val="30"/>
                <c:pt idx="0">
                  <c:v>20.84</c:v>
                </c:pt>
                <c:pt idx="1">
                  <c:v>17.13</c:v>
                </c:pt>
                <c:pt idx="2">
                  <c:v>13.19</c:v>
                </c:pt>
                <c:pt idx="3">
                  <c:v>8.4700000000000006</c:v>
                </c:pt>
                <c:pt idx="4">
                  <c:v>7.97</c:v>
                </c:pt>
                <c:pt idx="5">
                  <c:v>5.25</c:v>
                </c:pt>
                <c:pt idx="6">
                  <c:v>5.18</c:v>
                </c:pt>
                <c:pt idx="7">
                  <c:v>4.7699999999999996</c:v>
                </c:pt>
                <c:pt idx="8">
                  <c:v>3.73</c:v>
                </c:pt>
                <c:pt idx="9">
                  <c:v>2.93</c:v>
                </c:pt>
                <c:pt idx="10">
                  <c:v>2.08</c:v>
                </c:pt>
                <c:pt idx="11">
                  <c:v>1.81</c:v>
                </c:pt>
                <c:pt idx="12">
                  <c:v>1.76</c:v>
                </c:pt>
                <c:pt idx="13">
                  <c:v>1.24</c:v>
                </c:pt>
                <c:pt idx="14">
                  <c:v>0.92</c:v>
                </c:pt>
                <c:pt idx="15">
                  <c:v>0.84</c:v>
                </c:pt>
                <c:pt idx="16">
                  <c:v>0.7</c:v>
                </c:pt>
                <c:pt idx="17">
                  <c:v>0.47</c:v>
                </c:pt>
                <c:pt idx="18">
                  <c:v>0.25</c:v>
                </c:pt>
                <c:pt idx="19">
                  <c:v>0.15</c:v>
                </c:pt>
                <c:pt idx="20">
                  <c:v>0.11</c:v>
                </c:pt>
                <c:pt idx="21">
                  <c:v>0.09</c:v>
                </c:pt>
                <c:pt idx="22">
                  <c:v>0.02</c:v>
                </c:pt>
                <c:pt idx="23">
                  <c:v>0.02</c:v>
                </c:pt>
                <c:pt idx="24">
                  <c:v>0.01</c:v>
                </c:pt>
                <c:pt idx="25">
                  <c:v>0.01</c:v>
                </c:pt>
                <c:pt idx="26">
                  <c:v>0.01</c:v>
                </c:pt>
                <c:pt idx="27">
                  <c:v>0.01</c:v>
                </c:pt>
                <c:pt idx="28">
                  <c:v>0.01</c:v>
                </c:pt>
                <c:pt idx="29">
                  <c:v>0.01</c:v>
                </c:pt>
              </c:numCache>
            </c:numRef>
          </c:val>
          <c:extLst>
            <c:ext xmlns:c16="http://schemas.microsoft.com/office/drawing/2014/chart" uri="{C3380CC4-5D6E-409C-BE32-E72D297353CC}">
              <c16:uniqueId val="{00000001-D6C7-4AA4-ADCA-F885F351C227}"/>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DB'!$B$2:$B$33</c:f>
              <c:strCache>
                <c:ptCount val="32"/>
                <c:pt idx="0">
                  <c:v>TMP</c:v>
                </c:pt>
                <c:pt idx="1">
                  <c:v>tempdb</c:v>
                </c:pt>
                <c:pt idx="2">
                  <c:v>WebReports</c:v>
                </c:pt>
                <c:pt idx="3">
                  <c:v>LuanChuyenPQT</c:v>
                </c:pt>
                <c:pt idx="4">
                  <c:v>BSRDCC_10</c:v>
                </c:pt>
                <c:pt idx="5">
                  <c:v>CASH_NEW</c:v>
                </c:pt>
                <c:pt idx="6">
                  <c:v>PO</c:v>
                </c:pt>
                <c:pt idx="7">
                  <c:v>SGC</c:v>
                </c:pt>
                <c:pt idx="8">
                  <c:v>TAM</c:v>
                </c:pt>
                <c:pt idx="9">
                  <c:v>CSH</c:v>
                </c:pt>
                <c:pt idx="10">
                  <c:v>RBT</c:v>
                </c:pt>
                <c:pt idx="11">
                  <c:v>Logistic</c:v>
                </c:pt>
                <c:pt idx="12">
                  <c:v>BarCode</c:v>
                </c:pt>
                <c:pt idx="13">
                  <c:v>MMSLIB</c:v>
                </c:pt>
                <c:pt idx="14">
                  <c:v>DN_General</c:v>
                </c:pt>
                <c:pt idx="15">
                  <c:v>HTDH</c:v>
                </c:pt>
                <c:pt idx="16">
                  <c:v>Transdb</c:v>
                </c:pt>
                <c:pt idx="17">
                  <c:v>KIEMKE</c:v>
                </c:pt>
                <c:pt idx="18">
                  <c:v>TOPOS_PRODUCTCONFIRMITY</c:v>
                </c:pt>
                <c:pt idx="19">
                  <c:v>QLVC</c:v>
                </c:pt>
                <c:pt idx="20">
                  <c:v>SieuThi</c:v>
                </c:pt>
                <c:pt idx="21">
                  <c:v>DHTU</c:v>
                </c:pt>
                <c:pt idx="22">
                  <c:v>KIEMKE_TEST</c:v>
                </c:pt>
                <c:pt idx="23">
                  <c:v>DN_Invoice_Sgc</c:v>
                </c:pt>
                <c:pt idx="24">
                  <c:v>DN_Invoice_CF</c:v>
                </c:pt>
                <c:pt idx="25">
                  <c:v>msdb</c:v>
                </c:pt>
                <c:pt idx="26">
                  <c:v>DN_Invoice_Store_801</c:v>
                </c:pt>
                <c:pt idx="27">
                  <c:v>PTQCK</c:v>
                </c:pt>
                <c:pt idx="28">
                  <c:v>DN_Invoice_Store_8881</c:v>
                </c:pt>
                <c:pt idx="29">
                  <c:v>AccessConfig</c:v>
                </c:pt>
                <c:pt idx="30">
                  <c:v>DC</c:v>
                </c:pt>
                <c:pt idx="31">
                  <c:v>ORA</c:v>
                </c:pt>
              </c:strCache>
            </c:strRef>
          </c:cat>
          <c:val>
            <c:numRef>
              <c:f>'Buffer Usage by DB'!$C$2:$C$33</c:f>
            </c:numRef>
          </c:val>
          <c:extLst>
            <c:ext xmlns:c16="http://schemas.microsoft.com/office/drawing/2014/chart" uri="{C3380CC4-5D6E-409C-BE32-E72D297353CC}">
              <c16:uniqueId val="{00000000-CCC3-447A-8A20-2D0F6E638A4F}"/>
            </c:ext>
          </c:extLst>
        </c:ser>
        <c:ser>
          <c:idx val="1"/>
          <c:order val="1"/>
          <c:cat>
            <c:strRef>
              <c:f>'Buffer Usage by DB'!$B$2:$B$33</c:f>
              <c:strCache>
                <c:ptCount val="32"/>
                <c:pt idx="0">
                  <c:v>TMP</c:v>
                </c:pt>
                <c:pt idx="1">
                  <c:v>tempdb</c:v>
                </c:pt>
                <c:pt idx="2">
                  <c:v>WebReports</c:v>
                </c:pt>
                <c:pt idx="3">
                  <c:v>LuanChuyenPQT</c:v>
                </c:pt>
                <c:pt idx="4">
                  <c:v>BSRDCC_10</c:v>
                </c:pt>
                <c:pt idx="5">
                  <c:v>CASH_NEW</c:v>
                </c:pt>
                <c:pt idx="6">
                  <c:v>PO</c:v>
                </c:pt>
                <c:pt idx="7">
                  <c:v>SGC</c:v>
                </c:pt>
                <c:pt idx="8">
                  <c:v>TAM</c:v>
                </c:pt>
                <c:pt idx="9">
                  <c:v>CSH</c:v>
                </c:pt>
                <c:pt idx="10">
                  <c:v>RBT</c:v>
                </c:pt>
                <c:pt idx="11">
                  <c:v>Logistic</c:v>
                </c:pt>
                <c:pt idx="12">
                  <c:v>BarCode</c:v>
                </c:pt>
                <c:pt idx="13">
                  <c:v>MMSLIB</c:v>
                </c:pt>
                <c:pt idx="14">
                  <c:v>DN_General</c:v>
                </c:pt>
                <c:pt idx="15">
                  <c:v>HTDH</c:v>
                </c:pt>
                <c:pt idx="16">
                  <c:v>Transdb</c:v>
                </c:pt>
                <c:pt idx="17">
                  <c:v>KIEMKE</c:v>
                </c:pt>
                <c:pt idx="18">
                  <c:v>TOPOS_PRODUCTCONFIRMITY</c:v>
                </c:pt>
                <c:pt idx="19">
                  <c:v>QLVC</c:v>
                </c:pt>
                <c:pt idx="20">
                  <c:v>SieuThi</c:v>
                </c:pt>
                <c:pt idx="21">
                  <c:v>DHTU</c:v>
                </c:pt>
                <c:pt idx="22">
                  <c:v>KIEMKE_TEST</c:v>
                </c:pt>
                <c:pt idx="23">
                  <c:v>DN_Invoice_Sgc</c:v>
                </c:pt>
                <c:pt idx="24">
                  <c:v>DN_Invoice_CF</c:v>
                </c:pt>
                <c:pt idx="25">
                  <c:v>msdb</c:v>
                </c:pt>
                <c:pt idx="26">
                  <c:v>DN_Invoice_Store_801</c:v>
                </c:pt>
                <c:pt idx="27">
                  <c:v>PTQCK</c:v>
                </c:pt>
                <c:pt idx="28">
                  <c:v>DN_Invoice_Store_8881</c:v>
                </c:pt>
                <c:pt idx="29">
                  <c:v>AccessConfig</c:v>
                </c:pt>
                <c:pt idx="30">
                  <c:v>DC</c:v>
                </c:pt>
                <c:pt idx="31">
                  <c:v>ORA</c:v>
                </c:pt>
              </c:strCache>
            </c:strRef>
          </c:cat>
          <c:val>
            <c:numRef>
              <c:f>'Buffer Usage by DB'!$D$2:$D$33</c:f>
              <c:numCache>
                <c:formatCode>General</c:formatCode>
                <c:ptCount val="32"/>
                <c:pt idx="0">
                  <c:v>12.57</c:v>
                </c:pt>
                <c:pt idx="1">
                  <c:v>10.43</c:v>
                </c:pt>
                <c:pt idx="2">
                  <c:v>9.61</c:v>
                </c:pt>
                <c:pt idx="3">
                  <c:v>8.65</c:v>
                </c:pt>
                <c:pt idx="4">
                  <c:v>8.57</c:v>
                </c:pt>
                <c:pt idx="5">
                  <c:v>7.4</c:v>
                </c:pt>
                <c:pt idx="6">
                  <c:v>6.18</c:v>
                </c:pt>
                <c:pt idx="7">
                  <c:v>4.62</c:v>
                </c:pt>
                <c:pt idx="8">
                  <c:v>4.5</c:v>
                </c:pt>
                <c:pt idx="9">
                  <c:v>3.77</c:v>
                </c:pt>
                <c:pt idx="10">
                  <c:v>3.76</c:v>
                </c:pt>
                <c:pt idx="11">
                  <c:v>3.42</c:v>
                </c:pt>
                <c:pt idx="12">
                  <c:v>3.12</c:v>
                </c:pt>
                <c:pt idx="13">
                  <c:v>2.91</c:v>
                </c:pt>
                <c:pt idx="14">
                  <c:v>2.89</c:v>
                </c:pt>
                <c:pt idx="15">
                  <c:v>2.0699999999999998</c:v>
                </c:pt>
                <c:pt idx="16">
                  <c:v>1.1599999999999999</c:v>
                </c:pt>
                <c:pt idx="17">
                  <c:v>1.04</c:v>
                </c:pt>
                <c:pt idx="18">
                  <c:v>0.84</c:v>
                </c:pt>
                <c:pt idx="19">
                  <c:v>0.79</c:v>
                </c:pt>
                <c:pt idx="20">
                  <c:v>0.59</c:v>
                </c:pt>
                <c:pt idx="21">
                  <c:v>0.45</c:v>
                </c:pt>
                <c:pt idx="22">
                  <c:v>0.27</c:v>
                </c:pt>
                <c:pt idx="23">
                  <c:v>0.09</c:v>
                </c:pt>
                <c:pt idx="24">
                  <c:v>0.06</c:v>
                </c:pt>
                <c:pt idx="25">
                  <c:v>0.06</c:v>
                </c:pt>
                <c:pt idx="26">
                  <c:v>0.04</c:v>
                </c:pt>
                <c:pt idx="27">
                  <c:v>0.04</c:v>
                </c:pt>
                <c:pt idx="28">
                  <c:v>0.03</c:v>
                </c:pt>
                <c:pt idx="29">
                  <c:v>0.03</c:v>
                </c:pt>
                <c:pt idx="30">
                  <c:v>0.02</c:v>
                </c:pt>
                <c:pt idx="31">
                  <c:v>0.01</c:v>
                </c:pt>
              </c:numCache>
            </c:numRef>
          </c:val>
          <c:extLst>
            <c:ext xmlns:c16="http://schemas.microsoft.com/office/drawing/2014/chart" uri="{C3380CC4-5D6E-409C-BE32-E72D297353CC}">
              <c16:uniqueId val="{00000001-CCC3-447A-8A20-2D0F6E638A4F}"/>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A8F30-D06F-4338-B3D0-34C7866C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39</cp:revision>
  <cp:lastPrinted>2024-09-11T03:23:00Z</cp:lastPrinted>
  <dcterms:created xsi:type="dcterms:W3CDTF">2021-12-03T04:50:00Z</dcterms:created>
  <dcterms:modified xsi:type="dcterms:W3CDTF">2025-09-25T16:04:00Z</dcterms:modified>
</cp:coreProperties>
</file>