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D2" w:rsidRDefault="001041D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41D2" w:rsidTr="001041D2">
        <w:trPr>
          <w:trHeight w:val="403"/>
        </w:trPr>
        <w:tc>
          <w:tcPr>
            <w:tcW w:w="4531" w:type="dxa"/>
          </w:tcPr>
          <w:p w:rsidR="001041D2" w:rsidRDefault="001041D2" w:rsidP="001041D2">
            <w:pPr>
              <w:tabs>
                <w:tab w:val="left" w:pos="1185"/>
              </w:tabs>
              <w:jc w:val="center"/>
            </w:pPr>
            <w:r>
              <w:t>Employé</w:t>
            </w:r>
          </w:p>
        </w:tc>
        <w:tc>
          <w:tcPr>
            <w:tcW w:w="4531" w:type="dxa"/>
          </w:tcPr>
          <w:p w:rsidR="001041D2" w:rsidRDefault="001041D2" w:rsidP="001041D2">
            <w:pPr>
              <w:jc w:val="center"/>
            </w:pPr>
            <w:r>
              <w:t>System</w:t>
            </w:r>
          </w:p>
        </w:tc>
      </w:tr>
      <w:tr w:rsidR="001041D2" w:rsidTr="001041D2">
        <w:trPr>
          <w:trHeight w:val="2535"/>
        </w:trPr>
        <w:tc>
          <w:tcPr>
            <w:tcW w:w="4531" w:type="dxa"/>
          </w:tcPr>
          <w:p w:rsidR="001041D2" w:rsidRDefault="001041D2"/>
          <w:p w:rsidR="001041D2" w:rsidRDefault="00EF7560" w:rsidP="00EF7560">
            <w:r>
              <w:t>1)</w:t>
            </w:r>
            <w:bookmarkStart w:id="0" w:name="_GoBack"/>
            <w:bookmarkEnd w:id="0"/>
            <w:r w:rsidR="001041D2">
              <w:t>L’employé encode les différentes données du client.</w:t>
            </w:r>
          </w:p>
          <w:p w:rsidR="001041D2" w:rsidRDefault="001041D2" w:rsidP="001041D2"/>
          <w:p w:rsidR="001041D2" w:rsidRDefault="001041D2" w:rsidP="001041D2"/>
          <w:p w:rsidR="00EF7560" w:rsidRDefault="00EF7560" w:rsidP="001041D2"/>
          <w:p w:rsidR="001041D2" w:rsidRDefault="001041D2" w:rsidP="001041D2">
            <w:r>
              <w:t xml:space="preserve">3) l’employé encode la réservation du client. </w:t>
            </w:r>
          </w:p>
        </w:tc>
        <w:tc>
          <w:tcPr>
            <w:tcW w:w="4531" w:type="dxa"/>
          </w:tcPr>
          <w:p w:rsidR="001041D2" w:rsidRDefault="001041D2"/>
          <w:p w:rsidR="001041D2" w:rsidRDefault="001041D2"/>
          <w:p w:rsidR="001041D2" w:rsidRDefault="001041D2"/>
          <w:p w:rsidR="001041D2" w:rsidRDefault="001041D2" w:rsidP="001041D2">
            <w:proofErr w:type="gramStart"/>
            <w:r>
              <w:t>2)Le</w:t>
            </w:r>
            <w:proofErr w:type="gramEnd"/>
            <w:r>
              <w:t xml:space="preserve"> system présente les véhicule correspondant au choix.</w:t>
            </w:r>
          </w:p>
          <w:p w:rsidR="001041D2" w:rsidRDefault="001041D2" w:rsidP="001041D2"/>
          <w:p w:rsidR="001041D2" w:rsidRDefault="001041D2" w:rsidP="001041D2"/>
          <w:p w:rsidR="00EF7560" w:rsidRDefault="00EF7560" w:rsidP="001041D2"/>
          <w:p w:rsidR="00EF7560" w:rsidRDefault="00EF7560" w:rsidP="001041D2"/>
          <w:p w:rsidR="001041D2" w:rsidRDefault="001041D2" w:rsidP="001041D2">
            <w:r>
              <w:t xml:space="preserve">4) le system envoi la réservation au réceptionniste. </w:t>
            </w:r>
          </w:p>
        </w:tc>
      </w:tr>
    </w:tbl>
    <w:p w:rsidR="001041D2" w:rsidRDefault="001041D2"/>
    <w:p w:rsidR="00EF7560" w:rsidRDefault="00EF7560">
      <w:r>
        <w:t>Le client n’est pas encore enregistrement auprès de l’agence de location.</w:t>
      </w:r>
    </w:p>
    <w:p w:rsidR="00EF7560" w:rsidRDefault="00EF7560">
      <w:r>
        <w:t xml:space="preserve">Aucun véhicule ne correspond au souhaite du client. </w:t>
      </w:r>
    </w:p>
    <w:p w:rsidR="00EF7560" w:rsidRDefault="00EF7560"/>
    <w:sectPr w:rsidR="00EF7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42C58"/>
    <w:multiLevelType w:val="hybridMultilevel"/>
    <w:tmpl w:val="7A245DE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B777B"/>
    <w:multiLevelType w:val="hybridMultilevel"/>
    <w:tmpl w:val="3780B186"/>
    <w:lvl w:ilvl="0" w:tplc="4AB44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D2"/>
    <w:rsid w:val="001041D2"/>
    <w:rsid w:val="00CA35F0"/>
    <w:rsid w:val="00E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FB380-51F4-40CE-84CB-BEDF82C7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4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0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Technofutur TIC asbl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forma1306</dc:creator>
  <cp:keywords/>
  <dc:description/>
  <cp:lastModifiedBy>forma1306</cp:lastModifiedBy>
  <cp:revision>2</cp:revision>
  <dcterms:created xsi:type="dcterms:W3CDTF">2014-10-02T09:17:00Z</dcterms:created>
  <dcterms:modified xsi:type="dcterms:W3CDTF">2014-10-02T09:17:00Z</dcterms:modified>
</cp:coreProperties>
</file>