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背景设定: 末世废土，生化僵尸，近未来科幻，从实弹武器到激光枪电浆枪进化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风格: 偏欧美，体型偏夸张一点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角色描述: </w:t>
      </w:r>
      <w:r>
        <w:rPr>
          <w:rFonts w:hint="default"/>
          <w:lang w:val="en-US" w:eastAsia="zh-CN"/>
        </w:rPr>
        <w:t>现代枪战男角色，身上的战斗装备齐全，手持AK步枪，面部有伤疤的青年</w:t>
      </w:r>
      <w:r>
        <w:rPr>
          <w:rFonts w:hint="eastAsia"/>
          <w:lang w:val="en-US" w:eastAsia="zh-CN"/>
        </w:rPr>
        <w:t>，亦正亦邪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绘制规格: 尺寸4K ,角色全身设计,不要头盔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参考图: 仅供参考 </w:t>
      </w:r>
      <w:bookmarkStart w:id="0" w:name="_GoBack"/>
      <w:bookmarkEnd w:id="0"/>
    </w:p>
    <w:p>
      <w:r>
        <w:drawing>
          <wp:inline distT="0" distB="0" distL="114300" distR="114300">
            <wp:extent cx="5010150" cy="5105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33975" cy="48958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57775" cy="47910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954020"/>
            <wp:effectExtent l="0" t="0" r="10795" b="1778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42A18"/>
    <w:rsid w:val="0CE74D5B"/>
    <w:rsid w:val="119D1072"/>
    <w:rsid w:val="12376B83"/>
    <w:rsid w:val="14A25E23"/>
    <w:rsid w:val="16330C4C"/>
    <w:rsid w:val="189C4266"/>
    <w:rsid w:val="21DA24F5"/>
    <w:rsid w:val="27200373"/>
    <w:rsid w:val="27FA4976"/>
    <w:rsid w:val="2EEA4912"/>
    <w:rsid w:val="342C49CF"/>
    <w:rsid w:val="34C237A4"/>
    <w:rsid w:val="39BE5529"/>
    <w:rsid w:val="3CBF6B5B"/>
    <w:rsid w:val="3E2F5A9E"/>
    <w:rsid w:val="4BE832F9"/>
    <w:rsid w:val="4EEB1D6D"/>
    <w:rsid w:val="536B686A"/>
    <w:rsid w:val="585C3E82"/>
    <w:rsid w:val="5BE829E3"/>
    <w:rsid w:val="5BFB5579"/>
    <w:rsid w:val="5CB50F88"/>
    <w:rsid w:val="60A8759A"/>
    <w:rsid w:val="6BDD48C8"/>
    <w:rsid w:val="6FCE7DD5"/>
    <w:rsid w:val="70194038"/>
    <w:rsid w:val="780739E0"/>
    <w:rsid w:val="79E70AE6"/>
    <w:rsid w:val="7AD04450"/>
    <w:rsid w:val="7D142FF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CW-PC</dc:creator>
  <cp:lastModifiedBy>CW-PC</cp:lastModifiedBy>
  <dcterms:modified xsi:type="dcterms:W3CDTF">2021-03-03T02:33:24Z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