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Hero_01</w:t>
      </w:r>
    </w:p>
    <w:p>
      <w:r>
        <w:drawing>
          <wp:inline distT="0" distB="0" distL="114300" distR="114300">
            <wp:extent cx="1853565" cy="3657600"/>
            <wp:effectExtent l="0" t="0" r="133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535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技能表现：举起冲锋枪对正前方进行连续小范围扫射射击，持续5秒。</w:t>
      </w:r>
    </w:p>
    <w:p>
      <w:r>
        <w:t>特效表现：</w:t>
      </w:r>
      <w:r>
        <w:rPr>
          <w:rFonts w:hint="eastAsia"/>
        </w:rPr>
        <w:t>英雄发动技能通用特效，英雄身体发光特效，枪口处火花更多的射击特效。</w:t>
      </w:r>
    </w:p>
    <w:p/>
    <w:p/>
    <w:p>
      <w:r>
        <w:rPr>
          <w:rFonts w:hint="eastAsia"/>
        </w:rPr>
        <w:t>Hero_02</w:t>
      </w:r>
    </w:p>
    <w:p>
      <w:r>
        <w:drawing>
          <wp:inline distT="0" distB="0" distL="114300" distR="114300">
            <wp:extent cx="2504440" cy="2787015"/>
            <wp:effectExtent l="0" t="0" r="1016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技能表现：半蹲后双手提起武器瞄准前方敌人发射一枚飞弹，飞弹到达目标位置或触碰到敌人后爆炸，在一定半径范围内产生燃烧效果，对敌人造成持续伤害。</w:t>
      </w:r>
    </w:p>
    <w:p>
      <w:r>
        <w:t>特效表现：</w:t>
      </w:r>
      <w:r>
        <w:rPr>
          <w:rFonts w:hint="eastAsia"/>
        </w:rPr>
        <w:t>英雄发动技能通用特效，武器发射口发光特效，飞弹发光和飞行轨迹，飞弹爆炸特效，爆炸后地面燃烧特效。</w:t>
      </w:r>
    </w:p>
    <w:p>
      <w:r>
        <w:rPr>
          <w:rFonts w:hint="eastAsia"/>
        </w:rPr>
        <w:t>Hero_03</w:t>
      </w:r>
    </w:p>
    <w:p>
      <w:r>
        <w:drawing>
          <wp:inline distT="0" distB="0" distL="114300" distR="114300">
            <wp:extent cx="1715135" cy="2696210"/>
            <wp:effectExtent l="0" t="0" r="184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技能表现：从包中拿出药剂扔向主角，立刻为主角回复30%的生命值。</w:t>
      </w:r>
    </w:p>
    <w:p>
      <w:r>
        <w:rPr>
          <w:rFonts w:hint="eastAsia"/>
        </w:rPr>
        <w:t>特效表现：英雄发动技能通用特效，药剂发光特效，药剂飞行轨迹，药剂接触主角后浮现一个绿色的十字标记，并且发出淡绿色光芒的回复效果，持续0.5秒后消失。</w:t>
      </w:r>
    </w:p>
    <w:p/>
    <w:p/>
    <w:p>
      <w:r>
        <w:rPr>
          <w:rFonts w:hint="eastAsia"/>
        </w:rPr>
        <w:t>Hero_04</w:t>
      </w:r>
    </w:p>
    <w:p>
      <w:r>
        <w:drawing>
          <wp:inline distT="0" distB="0" distL="114300" distR="114300">
            <wp:extent cx="2395855" cy="315849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技能表现：连续挥剑5次攻击身边的敌人（纵斩横斩纵斩横斩纵斩），最后一击砍出扇形的冲击波飞向正前方。</w:t>
      </w:r>
    </w:p>
    <w:p>
      <w:r>
        <w:rPr>
          <w:rFonts w:hint="eastAsia"/>
        </w:rPr>
        <w:t>特效表现：英雄发动技能通用特效，挥剑时的剑气特效，扇形的冲击波特效。</w:t>
      </w:r>
    </w:p>
    <w:p/>
    <w:p/>
    <w:p/>
    <w:p/>
    <w:p>
      <w:r>
        <w:rPr>
          <w:rFonts w:hint="eastAsia"/>
        </w:rPr>
        <w:t>Hero_05</w:t>
      </w:r>
    </w:p>
    <w:p>
      <w:r>
        <w:drawing>
          <wp:inline distT="0" distB="0" distL="114300" distR="114300">
            <wp:extent cx="2315210" cy="2990850"/>
            <wp:effectExtent l="0" t="0" r="889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以主角当前所在位置为中心，召唤三个炮台攻击敌人（炮台所在位置呈等边三角形，炮台分别为机枪炮台，激光炮台和火炎炮台），炮台会攻击范围内的敌人，持续10秒；炮台持续期间，英雄可正常移动和攻击。</w:t>
      </w:r>
    </w:p>
    <w:p>
      <w:r>
        <w:rPr>
          <w:rFonts w:hint="eastAsia"/>
        </w:rPr>
        <w:t>特效表现：英雄发动技能通用特效，炮台从地下升起时的特效，三种炮台的攻击特效。</w:t>
      </w:r>
    </w:p>
    <w:p/>
    <w:p>
      <w:r>
        <w:rPr>
          <w:rFonts w:hint="eastAsia"/>
        </w:rPr>
        <w:t>Hero_06</w:t>
      </w:r>
    </w:p>
    <w:p>
      <w:r>
        <w:drawing>
          <wp:inline distT="0" distB="0" distL="114300" distR="114300">
            <wp:extent cx="1978660" cy="3542030"/>
            <wp:effectExtent l="0" t="0" r="2540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技能表现：开启控制器，启动粒子保护装置，使主角获得加速（移动速度提高50%）和无敌效果（碰撞敌人或受到攻击都不会减少生命值），持续3秒。</w:t>
      </w:r>
    </w:p>
    <w:p>
      <w:r>
        <w:rPr>
          <w:rFonts w:hint="eastAsia"/>
        </w:rPr>
        <w:t>特效表现：英雄发动技能通用特效，防护罩出现特效，防护罩持续特效。</w:t>
      </w:r>
    </w:p>
    <w:p/>
    <w:p>
      <w:r>
        <w:rPr>
          <w:rFonts w:hint="eastAsia"/>
        </w:rPr>
        <w:t>Hero_07</w:t>
      </w:r>
    </w:p>
    <w:p>
      <w:r>
        <w:drawing>
          <wp:inline distT="0" distB="0" distL="114300" distR="114300">
            <wp:extent cx="2084070" cy="3686175"/>
            <wp:effectExtent l="0" t="0" r="1143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技能表现：举起弓蓄力0.5秒，然后朝敌人最多的方向射出三支具有穿透效果大型箭矢，箭矢会朝屏幕尽头方西飞行，对飞行路径上的所有敌人造成伤害并且降低其移动速度50%，减速效果会持续2秒。</w:t>
      </w:r>
    </w:p>
    <w:p>
      <w:r>
        <w:rPr>
          <w:rFonts w:hint="eastAsia"/>
        </w:rPr>
        <w:t>特效表现：英雄发动技能通用特效，弓蓄力发光特效，大型箭矢特效，箭矢拖尾特效。</w:t>
      </w:r>
    </w:p>
    <w:p>
      <w:r>
        <w:drawing>
          <wp:inline distT="0" distB="0" distL="0" distR="0">
            <wp:extent cx="2573020" cy="1485265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236" cy="148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329815" cy="16541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216660" cy="1216660"/>
            <wp:effectExtent l="19050" t="0" r="2540" b="0"/>
            <wp:docPr id="10" name="图片 7" descr="https://ss0.baidu.com/7Po3dSag_xI4khGko9WTAnF6hhy/baike/s=220/sign=586e343babec08fa220014a569ef3d4d/3bf33a87e950352a6931b58c5843fbf2b3118b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https://ss0.baidu.com/7Po3dSag_xI4khGko9WTAnF6hhy/baike/s=220/sign=586e343babec08fa220014a569ef3d4d/3bf33a87e950352a6931b58c5843fbf2b3118be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Hero_08</w:t>
      </w:r>
    </w:p>
    <w:p>
      <w:r>
        <w:drawing>
          <wp:inline distT="0" distB="0" distL="114300" distR="114300">
            <wp:extent cx="1974850" cy="3372485"/>
            <wp:effectExtent l="0" t="0" r="6350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技能表现：启动强化装置，使主角和英雄都获得攻击力和攻速提升30%的效果，持续20秒。</w:t>
      </w:r>
    </w:p>
    <w:p>
      <w:r>
        <w:rPr>
          <w:rFonts w:hint="eastAsia"/>
        </w:rPr>
        <w:t>特效表现：英雄发动技能通用特效，强化装置发射光线特效，主角和英雄身上的强化光效。</w:t>
      </w:r>
    </w:p>
    <w:p>
      <w:r>
        <w:rPr>
          <w:rFonts w:hint="eastAsia"/>
        </w:rPr>
        <w:t>Hero_09</w:t>
      </w:r>
    </w:p>
    <w:p>
      <w:r>
        <w:drawing>
          <wp:inline distT="0" distB="0" distL="114300" distR="114300">
            <wp:extent cx="1960880" cy="3242310"/>
            <wp:effectExtent l="0" t="0" r="1270" b="1524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技能表现：半蹲举枪1秒后开枪射击，总共开枪5次，发射的子弹为超强狙击弹，具有穿透敌人和建筑物的能力，可秒杀所有普通敌人，对精英敌人和BOSS敌人则会造成大量伤害。</w:t>
      </w:r>
    </w:p>
    <w:p>
      <w:r>
        <w:rPr>
          <w:rFonts w:hint="eastAsia"/>
        </w:rPr>
        <w:t>特效表现：英雄发动技能通用特效，技能持续期间英雄身体的发光特效和英雄脚下光环特效，超强狙击弹的发射和子弹特效。</w:t>
      </w:r>
    </w:p>
    <w:p/>
    <w:p>
      <w:r>
        <w:rPr>
          <w:rFonts w:hint="eastAsia"/>
        </w:rPr>
        <w:t>Hero_10</w:t>
      </w:r>
    </w:p>
    <w:p/>
    <w:p>
      <w:r>
        <w:drawing>
          <wp:inline distT="0" distB="0" distL="114300" distR="114300">
            <wp:extent cx="1840865" cy="3429635"/>
            <wp:effectExtent l="19050" t="0" r="661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24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技能表现：原地举枪，朝敌人最多的方向连续开枪射击，每秒3枪，持续5秒。</w:t>
      </w:r>
    </w:p>
    <w:p>
      <w:r>
        <w:rPr>
          <w:rFonts w:hint="eastAsia"/>
        </w:rPr>
        <w:t>特效表现：英雄发动技能通用特效，英雄身体发光特效，枪械发光特效。</w:t>
      </w:r>
    </w:p>
    <w:p>
      <w:r>
        <w:rPr>
          <w:rFonts w:hint="eastAsia"/>
        </w:rPr>
        <w:t>Hero_11</w:t>
      </w:r>
    </w:p>
    <w:p>
      <w:r>
        <w:drawing>
          <wp:inline distT="0" distB="0" distL="114300" distR="114300">
            <wp:extent cx="1967865" cy="3457575"/>
            <wp:effectExtent l="1905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322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技能表现：双枪攻击，手枪抛向空中，落回手中后左右手交替迅速开6枪（快速各开6枪，共12枪）。</w:t>
      </w:r>
    </w:p>
    <w:p>
      <w:r>
        <w:rPr>
          <w:rFonts w:hint="eastAsia"/>
        </w:rPr>
        <w:t>特效表现：英雄发动技能通用特效，英雄身体发光特效，枪械发光特效。</w:t>
      </w:r>
    </w:p>
    <w:p/>
    <w:p/>
    <w:p>
      <w:r>
        <w:rPr>
          <w:rFonts w:hint="eastAsia"/>
        </w:rPr>
        <w:t>Hero_12</w:t>
      </w:r>
    </w:p>
    <w:p>
      <w:r>
        <w:drawing>
          <wp:inline distT="0" distB="0" distL="114300" distR="114300">
            <wp:extent cx="1883410" cy="3228975"/>
            <wp:effectExtent l="19050" t="0" r="2381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569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技能表现：呼叫支援攻击，屏幕中心地面出现红色光点和红色光圈，1秒后天空落下光线炮，对屏幕中的所有敌人造成伤害。</w:t>
      </w:r>
    </w:p>
    <w:p>
      <w:r>
        <w:rPr>
          <w:rFonts w:hint="eastAsia"/>
        </w:rPr>
        <w:t>特效表现：英雄发动技能通用特效，地面光点和光圈特效，光线炮光线特效，光线炮击中地面后炸裂特效。</w:t>
      </w:r>
    </w:p>
    <w:p>
      <w:r>
        <w:rPr>
          <w:rFonts w:hint="eastAsia"/>
        </w:rPr>
        <w:t>Hero_13</w:t>
      </w:r>
    </w:p>
    <w:p>
      <w:r>
        <w:drawing>
          <wp:inline distT="0" distB="0" distL="114300" distR="114300">
            <wp:extent cx="1807845" cy="3133725"/>
            <wp:effectExtent l="19050" t="0" r="1313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437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技能表现：从腰间取出强化弹夹掷向主角，主角获得弹药数量无限BUFF和平行弹道BUFF效果，持续30秒。</w:t>
      </w:r>
    </w:p>
    <w:p>
      <w:r>
        <w:rPr>
          <w:rFonts w:hint="eastAsia"/>
        </w:rPr>
        <w:t>特效表现：英雄发动技能通用特效，弹夹投掷特效，BUFF持续时主角身上的特效。</w:t>
      </w:r>
    </w:p>
    <w:p>
      <w:r>
        <w:rPr>
          <w:rFonts w:hint="eastAsia"/>
        </w:rPr>
        <w:t>Hero_14</w:t>
      </w:r>
    </w:p>
    <w:p>
      <w:r>
        <w:drawing>
          <wp:inline distT="0" distB="0" distL="114300" distR="114300">
            <wp:extent cx="1667510" cy="3124200"/>
            <wp:effectExtent l="19050" t="0" r="8853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547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使用武器：激光枪，手枪可以是装饰物</w:t>
      </w:r>
    </w:p>
    <w:p>
      <w:pPr>
        <w:rPr>
          <w:rFonts w:hint="eastAsia"/>
        </w:rPr>
      </w:pPr>
      <w:r>
        <w:rPr>
          <w:rFonts w:hint="eastAsia"/>
        </w:rPr>
        <w:t>技能表现：启动分身装置，召唤1个电子分身，然后与分身背靠背向敌人开枪发射强力激光（贯穿屏幕的激光攻击）射击敌人，持续5秒。</w:t>
      </w:r>
    </w:p>
    <w:p>
      <w:r>
        <w:rPr>
          <w:rFonts w:hint="eastAsia"/>
        </w:rPr>
        <w:t>特效表现：英雄发动技能通用特效，召唤分身特效，分身持续期间的身上的电子特效，大型激光攻击特效。</w:t>
      </w:r>
    </w:p>
    <w:p>
      <w:r>
        <w:rPr>
          <w:rFonts w:hint="eastAsia"/>
        </w:rPr>
        <w:t>Hero_15</w:t>
      </w:r>
    </w:p>
    <w:p>
      <w:r>
        <w:drawing>
          <wp:inline distT="0" distB="0" distL="114300" distR="114300">
            <wp:extent cx="1714500" cy="3467735"/>
            <wp:effectExtent l="19050" t="0" r="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414" cy="347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技能表现：在当前所在位置使用强力弹夹，然后朝敌人所在方向发动180度范围的霰弹枪射击，持续8秒，射击过程中根据敌人数量变化自动更换射击方向。</w:t>
      </w:r>
    </w:p>
    <w:p>
      <w:r>
        <w:rPr>
          <w:rFonts w:hint="eastAsia"/>
        </w:rPr>
        <w:t>特效表现：英雄发动技能通用特效，特殊霰弹枪射击特效，技能持续期间英雄身上特效。</w:t>
      </w:r>
    </w:p>
    <w:p>
      <w:r>
        <w:rPr>
          <w:rFonts w:hint="eastAsia"/>
        </w:rPr>
        <w:t>Hero_16</w:t>
      </w:r>
    </w:p>
    <w:p>
      <w:r>
        <w:drawing>
          <wp:inline distT="0" distB="0" distL="114300" distR="114300">
            <wp:extent cx="1649095" cy="3514725"/>
            <wp:effectExtent l="19050" t="0" r="7988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362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技能表现：呼叫直升机援护射击，发动技能1秒后，空中援护对主角所在区域发动持续扫射攻击，扫射的范围随主角所在位置变化移动。</w:t>
      </w:r>
    </w:p>
    <w:p>
      <w:r>
        <w:rPr>
          <w:rFonts w:hint="eastAsia"/>
        </w:rPr>
        <w:t>特效表现：英雄发动技能通用特效，地面扫射特效，扫射范围特效。</w:t>
      </w:r>
    </w:p>
    <w:p>
      <w:r>
        <w:rPr>
          <w:rFonts w:hint="eastAsia"/>
        </w:rPr>
        <w:t>Hero_17</w:t>
      </w:r>
    </w:p>
    <w:p>
      <w:r>
        <w:drawing>
          <wp:inline distT="0" distB="0" distL="114300" distR="114300">
            <wp:extent cx="1685925" cy="328168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28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使用武器：电浆枪</w:t>
      </w:r>
    </w:p>
    <w:p>
      <w:r>
        <w:rPr>
          <w:rFonts w:hint="eastAsia"/>
        </w:rPr>
        <w:t>技能表现：在当前位置召唤大型电塔，电塔会对持续对周围的敌人发动电流攻击，同时对普通敌人有15%机率造成瘫痪效果，使其丧失移动能力2秒，电塔持续时间为12秒。</w:t>
      </w:r>
    </w:p>
    <w:p>
      <w:r>
        <w:rPr>
          <w:rFonts w:hint="eastAsia"/>
        </w:rPr>
        <w:t>特效表现：英雄发动技能通用特效，电塔从地面冒出特效，电塔攻击特效，瘫痪状态特效。</w:t>
      </w:r>
    </w:p>
    <w:p>
      <w:pPr>
        <w:spacing w:line="220" w:lineRule="atLeast"/>
      </w:pPr>
      <w:r>
        <w:rPr>
          <w:rFonts w:hint="eastAsia"/>
        </w:rPr>
        <w:t>Hero_18</w:t>
      </w:r>
    </w:p>
    <w:p>
      <w:pPr>
        <w:spacing w:line="220" w:lineRule="atLeast"/>
      </w:pPr>
      <w:r>
        <w:drawing>
          <wp:inline distT="0" distB="0" distL="114300" distR="114300">
            <wp:extent cx="1685925" cy="3295650"/>
            <wp:effectExtent l="0" t="0" r="9525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技能表现：随机在当前屏幕范围中布置3枚高爆电子地雷，敌人踩到地雷后即会爆炸，对爆炸范围内的敌人造成高伤害。</w:t>
      </w:r>
    </w:p>
    <w:p>
      <w:r>
        <w:rPr>
          <w:rFonts w:hint="eastAsia"/>
        </w:rPr>
        <w:t>特效表现：英雄发动技能通用特效，地雷所在位置绿光特效，地雷爆炸特效。</w:t>
      </w:r>
    </w:p>
    <w:p>
      <w:pPr>
        <w:spacing w:line="220" w:lineRule="atLeast"/>
      </w:pPr>
      <w:r>
        <w:rPr>
          <w:rFonts w:hint="eastAsia"/>
        </w:rPr>
        <w:t>Hero_19</w:t>
      </w:r>
    </w:p>
    <w:p>
      <w:pPr>
        <w:spacing w:line="220" w:lineRule="atLeast"/>
      </w:pPr>
      <w:r>
        <w:drawing>
          <wp:inline distT="0" distB="0" distL="114300" distR="114300">
            <wp:extent cx="1733550" cy="3324225"/>
            <wp:effectExtent l="0" t="0" r="0" b="952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技能表现：呼唤机甲援护，1秒后英雄变身为拥有强大战斗能力的机甲战士，协助主角攻击敌人，变身期间会使用机甲战士专用的攻击方式（1-旋转攻击 2-飞弹攻击 3-激光乱射），持续25秒。</w:t>
      </w:r>
    </w:p>
    <w:p>
      <w:r>
        <w:rPr>
          <w:rFonts w:hint="eastAsia"/>
        </w:rPr>
        <w:t>特效表现：英雄发动技能通用特效，呼唤机甲特效，机甲出现特效，英雄变身特效，机甲的三种攻击方式特效。</w:t>
      </w:r>
    </w:p>
    <w:p>
      <w:pPr>
        <w:spacing w:line="220" w:lineRule="atLeast"/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20A5F"/>
    <w:rsid w:val="00080397"/>
    <w:rsid w:val="000A6397"/>
    <w:rsid w:val="000C3C52"/>
    <w:rsid w:val="001062A5"/>
    <w:rsid w:val="00134249"/>
    <w:rsid w:val="00192DB0"/>
    <w:rsid w:val="001B30BE"/>
    <w:rsid w:val="001C3528"/>
    <w:rsid w:val="00201647"/>
    <w:rsid w:val="002138C1"/>
    <w:rsid w:val="00250505"/>
    <w:rsid w:val="0027667A"/>
    <w:rsid w:val="00313E9D"/>
    <w:rsid w:val="003748E3"/>
    <w:rsid w:val="003A3F40"/>
    <w:rsid w:val="003F069C"/>
    <w:rsid w:val="004251BB"/>
    <w:rsid w:val="00431177"/>
    <w:rsid w:val="004551CD"/>
    <w:rsid w:val="004A4BF1"/>
    <w:rsid w:val="004D4430"/>
    <w:rsid w:val="004E7FBE"/>
    <w:rsid w:val="0052326A"/>
    <w:rsid w:val="00536050"/>
    <w:rsid w:val="005843CA"/>
    <w:rsid w:val="005A0075"/>
    <w:rsid w:val="00620A5F"/>
    <w:rsid w:val="006455EC"/>
    <w:rsid w:val="006D7E05"/>
    <w:rsid w:val="006E5BEA"/>
    <w:rsid w:val="00734967"/>
    <w:rsid w:val="00761054"/>
    <w:rsid w:val="00795E36"/>
    <w:rsid w:val="00863B8C"/>
    <w:rsid w:val="008A636F"/>
    <w:rsid w:val="008D0B6B"/>
    <w:rsid w:val="008E4581"/>
    <w:rsid w:val="00903857"/>
    <w:rsid w:val="00926AF5"/>
    <w:rsid w:val="00934982"/>
    <w:rsid w:val="009513BF"/>
    <w:rsid w:val="009D1B48"/>
    <w:rsid w:val="00A433C0"/>
    <w:rsid w:val="00A53122"/>
    <w:rsid w:val="00AC71C4"/>
    <w:rsid w:val="00B03AC1"/>
    <w:rsid w:val="00B11193"/>
    <w:rsid w:val="00B7060E"/>
    <w:rsid w:val="00B85B1C"/>
    <w:rsid w:val="00BE58E8"/>
    <w:rsid w:val="00C244F6"/>
    <w:rsid w:val="00CD4EA0"/>
    <w:rsid w:val="00CF3E8B"/>
    <w:rsid w:val="00D80602"/>
    <w:rsid w:val="00DD1099"/>
    <w:rsid w:val="00E02A9F"/>
    <w:rsid w:val="00E046C1"/>
    <w:rsid w:val="00E170CA"/>
    <w:rsid w:val="00E5600E"/>
    <w:rsid w:val="00E73C9F"/>
    <w:rsid w:val="00F3489B"/>
    <w:rsid w:val="00F3708F"/>
    <w:rsid w:val="00F63424"/>
    <w:rsid w:val="00F63BBA"/>
    <w:rsid w:val="00F75B04"/>
    <w:rsid w:val="00FA3CF2"/>
    <w:rsid w:val="00FB321C"/>
    <w:rsid w:val="00FE477E"/>
    <w:rsid w:val="045E569E"/>
    <w:rsid w:val="07104FBF"/>
    <w:rsid w:val="0E4C0BFE"/>
    <w:rsid w:val="17DD6C3F"/>
    <w:rsid w:val="1AEA2201"/>
    <w:rsid w:val="1F103979"/>
    <w:rsid w:val="20B732CB"/>
    <w:rsid w:val="287C77F1"/>
    <w:rsid w:val="28AC3FE5"/>
    <w:rsid w:val="2CEB1627"/>
    <w:rsid w:val="2F6D3036"/>
    <w:rsid w:val="3CFF14BA"/>
    <w:rsid w:val="3E7A1787"/>
    <w:rsid w:val="44F83F5F"/>
    <w:rsid w:val="45F645DC"/>
    <w:rsid w:val="47C7119A"/>
    <w:rsid w:val="4CA0373C"/>
    <w:rsid w:val="4CB277AA"/>
    <w:rsid w:val="7012765E"/>
    <w:rsid w:val="75DE6600"/>
    <w:rsid w:val="7C516590"/>
    <w:rsid w:val="7F54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qFormat/>
    <w:uiPriority w:val="0"/>
    <w:rPr>
      <w:sz w:val="18"/>
      <w:szCs w:val="18"/>
    </w:rPr>
  </w:style>
  <w:style w:type="character" w:customStyle="1" w:styleId="5">
    <w:name w:val="批注框文本 Char"/>
    <w:basedOn w:val="4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315</Words>
  <Characters>1798</Characters>
  <Lines>14</Lines>
  <Paragraphs>4</Paragraphs>
  <TotalTime>0</TotalTime>
  <ScaleCrop>false</ScaleCrop>
  <LinksUpToDate>false</LinksUpToDate>
  <CharactersWithSpaces>2109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2021-04-21T06:40:00Z</dcterms:created>
  <dc:creator>admin</dc:creator>
  <cp:lastModifiedBy>admin</cp:lastModifiedBy>
  <dcterms:modified xsi:type="dcterms:W3CDTF">2021-07-28T10:06:01Z</dcterms:modified>
  <cp:revision>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C0F8643E1CFD4F24842B888802D44486</vt:lpwstr>
  </property>
</Properties>
</file>