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角色动作制作规范</w:t>
      </w:r>
    </w:p>
    <w:p>
      <w:pPr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-------2021/04/16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世界观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目前世界观为末日废土,生化僵尸,近未来科幻的射击游戏.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游戏视角为俯视角,类似暗黑破坏神, 风格偏写实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角色类模型划分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目前有主角, 英雄, 敌人, 和NPC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基础规范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软件版本 3dmax 2014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单位规范(厘米)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4350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技术规范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绑定规范：</w:t>
      </w:r>
    </w:p>
    <w:p>
      <w:pPr>
        <w:numPr>
          <w:ilvl w:val="0"/>
          <w:numId w:val="4"/>
        </w:numPr>
        <w:tabs>
          <w:tab w:val="left" w:pos="312"/>
        </w:tabs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3DMAX里模型正面朝向-Y轴，Z轴向上；</w:t>
      </w:r>
    </w:p>
    <w:p>
      <w:pPr>
        <w:numPr>
          <w:ilvl w:val="0"/>
          <w:numId w:val="4"/>
        </w:numPr>
        <w:tabs>
          <w:tab w:val="left" w:pos="312"/>
        </w:tabs>
        <w:ind w:left="425" w:leftChars="0" w:hanging="425" w:firstLineChars="0"/>
        <w:rPr>
          <w:rFonts w:hint="eastAsia" w:ascii="微软雅黑" w:hAnsi="微软雅黑" w:eastAsia="微软雅黑" w:cs="微软雅黑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24"/>
          <w:szCs w:val="24"/>
          <w:lang w:val="en-US" w:eastAsia="zh-CN"/>
        </w:rPr>
        <w:t>动作根骨骼不能旋转;</w:t>
      </w:r>
    </w:p>
    <w:p>
      <w:pPr>
        <w:numPr>
          <w:ilvl w:val="0"/>
          <w:numId w:val="4"/>
        </w:numPr>
        <w:tabs>
          <w:tab w:val="left" w:pos="312"/>
        </w:tabs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如要使用mask遮罩动画,需要先确定mask区域, 保证单独的动画做在对应区域内. 若动画做到mask区域外,会导致遮罩后动画效果偏差和错误.</w:t>
      </w:r>
    </w:p>
    <w:p>
      <w:pPr>
        <w:numPr>
          <w:ilvl w:val="0"/>
          <w:numId w:val="4"/>
        </w:numPr>
        <w:tabs>
          <w:tab w:val="left" w:pos="312"/>
        </w:tabs>
        <w:ind w:left="425" w:leftChars="0" w:hanging="425" w:firstLineChars="0"/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Unity3d Humanoid 的使用,注意使用Unity的标准.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EEF0F4"/>
        </w:rPr>
        <w:t>需要取消三角形骨盘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EEF0F4"/>
          <w:lang w:val="en-US" w:eastAsia="zh-CN"/>
        </w:rPr>
        <w:t>,需要调整Spine为3,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EEF0F4"/>
        </w:rPr>
        <w:t>需要开启三角形颈部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EEF0F4"/>
          <w:lang w:val="en-US" w:eastAsia="zh-CN"/>
        </w:rPr>
        <w:t>,否者使用时动画效果和制作不一致,有警告提示. 按下图红框内参数设置.</w:t>
      </w:r>
    </w:p>
    <w:p>
      <w:pPr>
        <w:jc w:val="left"/>
      </w:pPr>
      <w:r>
        <w:drawing>
          <wp:inline distT="0" distB="0" distL="114300" distR="114300">
            <wp:extent cx="1533525" cy="3962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主角骨骼设置: 总计骨骼53根 , (手指数量根据需求质量可以再调整)</w:t>
      </w:r>
    </w:p>
    <w:p>
      <w:pPr>
        <w:jc w:val="left"/>
      </w:pPr>
      <w:r>
        <w:drawing>
          <wp:inline distT="0" distB="0" distL="114300" distR="114300">
            <wp:extent cx="15240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英雄骨骼设置:总计骨骼41根 需要3D展示的话同上, 不需要的话使用下面的设置 (手指数量根据需求质量可以再调整)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533525" cy="40100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敌人和NPC骨骼设置:总计骨骼35根(手指数量根据需求质量可以再调整)</w:t>
      </w:r>
    </w:p>
    <w:p>
      <w:pPr>
        <w:jc w:val="left"/>
      </w:pPr>
      <w:r>
        <w:drawing>
          <wp:inline distT="0" distB="0" distL="114300" distR="114300">
            <wp:extent cx="1533525" cy="40481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动作需求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附 件: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5" o:spt="75" type="#_x0000_t75" style="height:75.25pt;width:82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动作列表需求的一些细节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关于持枪方式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目前持枪有2种方式, 一是轻武器的持法,二是重武器的持法</w:t>
      </w:r>
    </w:p>
    <w:p>
      <w:pPr>
        <w:numPr>
          <w:ilvl w:val="0"/>
          <w:numId w:val="6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轻武器如下图 ,左为待机持法,右为射击准备持法</w:t>
      </w:r>
    </w:p>
    <w:p>
      <w:pPr>
        <w:widowControl w:val="0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59940" cy="4289425"/>
            <wp:effectExtent l="0" t="0" r="1651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372995" cy="4157980"/>
            <wp:effectExtent l="0" t="0" r="825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重武器如下图,左为待机持法,右为射击准备持法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577465" cy="3524885"/>
            <wp:effectExtent l="0" t="0" r="13335" b="184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2190" cy="3518535"/>
            <wp:effectExtent l="0" t="0" r="381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关于角色八方向移动动作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下图是持轻武器八方向移动动作,  箭头代表脚的移动方向, 例如左移动作,脚的动作是后退. 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4"/>
          <w:szCs w:val="24"/>
          <w:lang w:val="en-US" w:eastAsia="zh-CN"/>
        </w:rPr>
        <w:t>会提供这套参考动作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7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射击方向始终都是稳定朝前的 , 尽量稳定住手持武器不抖动, 上身保持武器的对应持法即可</w:t>
      </w:r>
    </w:p>
    <w:p>
      <w:pPr>
        <w:numPr>
          <w:ilvl w:val="0"/>
          <w:numId w:val="7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前进身体有前倾, 后退身体有后倾</w:t>
      </w:r>
    </w:p>
    <w:p>
      <w:pPr>
        <w:numPr>
          <w:ilvl w:val="0"/>
          <w:numId w:val="7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持重武器只是上身的持枪方式不一样,移动和轻武器是一致的.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38750" cy="51625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关于角色射击动作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因为持有武器的方式不同,射击也分成轻武器和重武器的射击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轻武器里又分后坐力小的连射,抖动快速,幅度小,和后坐力大的射击,抖动慢,幅度大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同上,重武器也分后坐力小的连射,抖动快速,幅度小,和后坐力大的射击,抖动慢,幅度大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命名和提交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角色绑定模型：“功能名”+”Skin” + ”角色名”+ “数字”;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角色动画模型：“功能名”+”Anim” + ”角色名”+“动作类型”;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例如: 功能是主角(主角Player, 英雄Hero, 敌人Monster,  NPC等),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角色名(XXX).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绑定命名: Player_Skin_XXX_00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动画命名: Player_Amin_XXX_Idle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后面的数字00,是防止重名,重名后+1就变成01拉.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最终提交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Max绑定文件,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Max动画文件,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FBX绑定文件,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不含模型的FBX动画文件.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命名使用上述命名规则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39007"/>
    <w:multiLevelType w:val="singleLevel"/>
    <w:tmpl w:val="9C1390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D469A88"/>
    <w:multiLevelType w:val="singleLevel"/>
    <w:tmpl w:val="9D469A8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B90947C"/>
    <w:multiLevelType w:val="singleLevel"/>
    <w:tmpl w:val="AB90947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96C1F65"/>
    <w:multiLevelType w:val="singleLevel"/>
    <w:tmpl w:val="B96C1F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9F6060B"/>
    <w:multiLevelType w:val="singleLevel"/>
    <w:tmpl w:val="D9F6060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7CB43A6"/>
    <w:multiLevelType w:val="singleLevel"/>
    <w:tmpl w:val="F7CB43A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87B8387"/>
    <w:multiLevelType w:val="singleLevel"/>
    <w:tmpl w:val="687B838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72D5BB1E"/>
    <w:multiLevelType w:val="singleLevel"/>
    <w:tmpl w:val="72D5BB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51A"/>
    <w:rsid w:val="049B3E4B"/>
    <w:rsid w:val="05602F6C"/>
    <w:rsid w:val="058B18D2"/>
    <w:rsid w:val="06517FB8"/>
    <w:rsid w:val="096D3AF0"/>
    <w:rsid w:val="0BA961B1"/>
    <w:rsid w:val="0DD062A7"/>
    <w:rsid w:val="0E3E69F6"/>
    <w:rsid w:val="0E8C798D"/>
    <w:rsid w:val="0FAF79DF"/>
    <w:rsid w:val="154045B6"/>
    <w:rsid w:val="16B86810"/>
    <w:rsid w:val="17783C02"/>
    <w:rsid w:val="183F3E24"/>
    <w:rsid w:val="185404F4"/>
    <w:rsid w:val="19744C1B"/>
    <w:rsid w:val="1B6C5D38"/>
    <w:rsid w:val="1C0C606E"/>
    <w:rsid w:val="259E7675"/>
    <w:rsid w:val="287723D3"/>
    <w:rsid w:val="29FE29E6"/>
    <w:rsid w:val="2DB071D6"/>
    <w:rsid w:val="2E0F7E7F"/>
    <w:rsid w:val="32BA00C2"/>
    <w:rsid w:val="334F4BBB"/>
    <w:rsid w:val="3515006B"/>
    <w:rsid w:val="36956849"/>
    <w:rsid w:val="3E28507C"/>
    <w:rsid w:val="3E4256C1"/>
    <w:rsid w:val="3F152D26"/>
    <w:rsid w:val="42612BCC"/>
    <w:rsid w:val="436D282F"/>
    <w:rsid w:val="45DF6AF7"/>
    <w:rsid w:val="46747937"/>
    <w:rsid w:val="49565ABC"/>
    <w:rsid w:val="49717D49"/>
    <w:rsid w:val="4A9E7219"/>
    <w:rsid w:val="4E9F3F39"/>
    <w:rsid w:val="503D54F6"/>
    <w:rsid w:val="50AD1BE4"/>
    <w:rsid w:val="533A223F"/>
    <w:rsid w:val="57C538E5"/>
    <w:rsid w:val="586512E6"/>
    <w:rsid w:val="5B08261D"/>
    <w:rsid w:val="5C901FA2"/>
    <w:rsid w:val="605E5DE4"/>
    <w:rsid w:val="6096523D"/>
    <w:rsid w:val="60A47DDD"/>
    <w:rsid w:val="62195C25"/>
    <w:rsid w:val="65D86046"/>
    <w:rsid w:val="69AD3025"/>
    <w:rsid w:val="6B2437DC"/>
    <w:rsid w:val="6DED5361"/>
    <w:rsid w:val="6FCC4667"/>
    <w:rsid w:val="70042F86"/>
    <w:rsid w:val="71496C5C"/>
    <w:rsid w:val="715F61AF"/>
    <w:rsid w:val="71BC2706"/>
    <w:rsid w:val="73BC7255"/>
    <w:rsid w:val="747A2BF2"/>
    <w:rsid w:val="770E00CE"/>
    <w:rsid w:val="778A0B73"/>
    <w:rsid w:val="78936B34"/>
    <w:rsid w:val="789C5412"/>
    <w:rsid w:val="7C991A46"/>
    <w:rsid w:val="7DCF4149"/>
    <w:rsid w:val="7DD96CB2"/>
    <w:rsid w:val="7EBC7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CW-PC</dc:creator>
  <cp:lastModifiedBy>admin</cp:lastModifiedBy>
  <dcterms:modified xsi:type="dcterms:W3CDTF">2021-05-20T04:02:07Z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52B41CCE99E94A6684BD9AF2A1A90E76</vt:lpwstr>
  </property>
</Properties>
</file>