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AF9B1" w14:textId="77777777" w:rsidR="001672A3" w:rsidRDefault="001672A3">
      <w:pPr>
        <w:spacing w:before="480"/>
      </w:pPr>
    </w:p>
    <w:p w14:paraId="7F99E240" w14:textId="77777777" w:rsidR="001672A3" w:rsidRDefault="00000000">
      <w:pPr>
        <w:spacing w:after="60"/>
      </w:pPr>
      <w:r>
        <w:rPr>
          <w:b/>
          <w:bCs/>
          <w:color w:val="0F172A"/>
          <w:spacing w:val="80"/>
          <w:sz w:val="52"/>
          <w:szCs w:val="52"/>
        </w:rPr>
        <w:t>VIBE CODING FOR PMs</w:t>
      </w:r>
    </w:p>
    <w:p w14:paraId="4D89A11E" w14:textId="77777777" w:rsidR="001672A3" w:rsidRDefault="00000000">
      <w:pPr>
        <w:spacing w:after="40"/>
      </w:pPr>
      <w:r>
        <w:rPr>
          <w:color w:val="06B6D4"/>
          <w:sz w:val="36"/>
          <w:szCs w:val="36"/>
        </w:rPr>
        <w:t>AI Prompt Template Playbook</w:t>
      </w:r>
    </w:p>
    <w:p w14:paraId="33F6DD15" w14:textId="77777777" w:rsidR="001672A3" w:rsidRDefault="001672A3">
      <w:pPr>
        <w:pBdr>
          <w:bottom w:val="single" w:sz="8" w:space="1" w:color="06B6D4"/>
        </w:pBdr>
        <w:spacing w:after="200"/>
      </w:pPr>
    </w:p>
    <w:p w14:paraId="208C38A9" w14:textId="77777777" w:rsidR="001672A3" w:rsidRDefault="00000000">
      <w:pPr>
        <w:spacing w:after="240"/>
      </w:pPr>
      <w:r>
        <w:rPr>
          <w:i/>
          <w:iCs/>
          <w:sz w:val="24"/>
          <w:szCs w:val="24"/>
        </w:rPr>
        <w:t>Generating Epics, Stories &amp; Tasks from your Cursor / Claude codebase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4800"/>
      </w:tblGrid>
      <w:tr w:rsidR="001672A3" w14:paraId="11BCE6B7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E66708E" w14:textId="77777777" w:rsidR="001672A3" w:rsidRDefault="00000000">
            <w:pPr>
              <w:spacing w:after="20"/>
            </w:pPr>
            <w:r>
              <w:rPr>
                <w:b/>
                <w:bCs/>
                <w:color w:val="06B6D4"/>
                <w:spacing w:val="30"/>
                <w:sz w:val="16"/>
                <w:szCs w:val="16"/>
              </w:rPr>
              <w:t>TOOLS COVERED</w:t>
            </w:r>
          </w:p>
          <w:p w14:paraId="7AF8C429" w14:textId="77777777" w:rsidR="001672A3" w:rsidRDefault="00000000">
            <w:r>
              <w:rPr>
                <w:sz w:val="20"/>
                <w:szCs w:val="20"/>
              </w:rPr>
              <w:t>Cursor IDE · Claude · GitHub Copilot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48A4B29" w14:textId="77777777" w:rsidR="001672A3" w:rsidRDefault="00000000">
            <w:pPr>
              <w:spacing w:after="20"/>
            </w:pPr>
            <w:r>
              <w:rPr>
                <w:b/>
                <w:bCs/>
                <w:color w:val="06B6D4"/>
                <w:spacing w:val="30"/>
                <w:sz w:val="16"/>
                <w:szCs w:val="16"/>
              </w:rPr>
              <w:t>OUTPUT FORMATS</w:t>
            </w:r>
          </w:p>
          <w:p w14:paraId="38723DE2" w14:textId="77777777" w:rsidR="001672A3" w:rsidRDefault="00000000">
            <w:r>
              <w:rPr>
                <w:sz w:val="20"/>
                <w:szCs w:val="20"/>
              </w:rPr>
              <w:t>Epics · Stories · Tasks · Jira CSV · PRDs</w:t>
            </w:r>
          </w:p>
        </w:tc>
      </w:tr>
    </w:tbl>
    <w:p w14:paraId="16EBA544" w14:textId="77777777" w:rsidR="001672A3" w:rsidRDefault="001672A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4800"/>
      </w:tblGrid>
      <w:tr w:rsidR="001672A3" w14:paraId="4C7B9BAC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92FF0AD" w14:textId="77777777" w:rsidR="001672A3" w:rsidRDefault="00000000">
            <w:pPr>
              <w:spacing w:after="20"/>
            </w:pPr>
            <w:r>
              <w:rPr>
                <w:b/>
                <w:bCs/>
                <w:color w:val="7C3AED"/>
                <w:spacing w:val="30"/>
                <w:sz w:val="16"/>
                <w:szCs w:val="16"/>
              </w:rPr>
              <w:t>AUDIENCE</w:t>
            </w:r>
          </w:p>
          <w:p w14:paraId="6F3107EB" w14:textId="77777777" w:rsidR="001672A3" w:rsidRDefault="00000000">
            <w:r>
              <w:rPr>
                <w:sz w:val="20"/>
                <w:szCs w:val="20"/>
              </w:rPr>
              <w:t>Product Managers using vibe-coded apps</w:t>
            </w:r>
          </w:p>
        </w:tc>
        <w:tc>
          <w:tcPr>
            <w:tcW w:w="4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709B1DD" w14:textId="77777777" w:rsidR="001672A3" w:rsidRDefault="00000000">
            <w:pPr>
              <w:spacing w:after="20"/>
            </w:pPr>
            <w:r>
              <w:rPr>
                <w:b/>
                <w:bCs/>
                <w:color w:val="7C3AED"/>
                <w:spacing w:val="30"/>
                <w:sz w:val="16"/>
                <w:szCs w:val="16"/>
              </w:rPr>
              <w:t>VERSION</w:t>
            </w:r>
          </w:p>
          <w:p w14:paraId="59F94FEA" w14:textId="77777777" w:rsidR="001672A3" w:rsidRDefault="00000000">
            <w:r>
              <w:rPr>
                <w:sz w:val="20"/>
                <w:szCs w:val="20"/>
              </w:rPr>
              <w:t>April 2026</w:t>
            </w:r>
          </w:p>
        </w:tc>
      </w:tr>
    </w:tbl>
    <w:p w14:paraId="3D100341" w14:textId="77777777" w:rsidR="001672A3" w:rsidRDefault="001672A3">
      <w:pPr>
        <w:spacing w:before="360"/>
      </w:pPr>
    </w:p>
    <w:p w14:paraId="2A59B26D" w14:textId="77777777" w:rsidR="001672A3" w:rsidRDefault="00000000">
      <w:pPr>
        <w:spacing w:after="60"/>
      </w:pPr>
      <w:r>
        <w:rPr>
          <w:b/>
          <w:bCs/>
          <w:color w:val="0F172A"/>
        </w:rPr>
        <w:t>How to use this doc:</w:t>
      </w:r>
    </w:p>
    <w:p w14:paraId="4E1EC2F5" w14:textId="77777777" w:rsidR="001672A3" w:rsidRDefault="00000000">
      <w:pPr>
        <w:spacing w:before="60" w:after="60"/>
      </w:pPr>
      <w:r>
        <w:t>Copy any prompt block directly into Cursor Composer, Claude, or GitHub Copilot Chat. Replace the [BRACKETED] placeholders with your own context. Run the three-pass workflow in order for the best results.</w:t>
      </w:r>
    </w:p>
    <w:p w14:paraId="0D2A1629" w14:textId="77777777" w:rsidR="001672A3" w:rsidRDefault="001672A3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72A3" w14:paraId="1088FD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4" w:space="0" w:color="059669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A0DE9D" w14:textId="77777777" w:rsidR="001672A3" w:rsidRDefault="00000000">
            <w:r>
              <w:rPr>
                <w:b/>
                <w:bCs/>
                <w:color w:val="059669"/>
                <w:spacing w:val="40"/>
                <w:sz w:val="18"/>
                <w:szCs w:val="18"/>
              </w:rPr>
              <w:t xml:space="preserve">START HERE  </w:t>
            </w:r>
            <w:r>
              <w:rPr>
                <w:color w:val="1F4E2E"/>
                <w:sz w:val="20"/>
                <w:szCs w:val="20"/>
              </w:rPr>
              <w:t>The single best thing you can do: open Cursor Composer, type @Codebase, then paste the Prompt #1 below. You will have a full draft backlog in under 5 minutes.</w:t>
            </w:r>
          </w:p>
        </w:tc>
      </w:tr>
    </w:tbl>
    <w:p w14:paraId="7283806F" w14:textId="77777777" w:rsidR="001672A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72A3" w14:paraId="586015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E319C3" w14:textId="77777777" w:rsidR="001672A3" w:rsidRDefault="00000000">
            <w:r>
              <w:rPr>
                <w:b/>
                <w:bCs/>
                <w:color w:val="FFFFFF"/>
                <w:spacing w:val="60"/>
              </w:rPr>
              <w:lastRenderedPageBreak/>
              <w:t>SECTION 1  ·  THE THREE-PASS WORKFLOW</w:t>
            </w:r>
          </w:p>
        </w:tc>
      </w:tr>
    </w:tbl>
    <w:p w14:paraId="7932EEA9" w14:textId="77777777" w:rsidR="001672A3" w:rsidRDefault="001672A3">
      <w:pPr>
        <w:spacing w:before="80"/>
      </w:pPr>
    </w:p>
    <w:p w14:paraId="31FAB884" w14:textId="77777777" w:rsidR="001672A3" w:rsidRDefault="00000000">
      <w:pPr>
        <w:spacing w:before="60" w:after="60"/>
      </w:pPr>
      <w:r>
        <w:t>Run these three prompts in sequence. Each pass builds on the last. The goal is a full, production-quality backlog that engineering can action without a refinement marathon.</w:t>
      </w:r>
    </w:p>
    <w:p w14:paraId="7A8561D0" w14:textId="77777777" w:rsidR="001672A3" w:rsidRDefault="001672A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600"/>
        <w:gridCol w:w="5860"/>
      </w:tblGrid>
      <w:tr w:rsidR="001672A3" w14:paraId="238527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B6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65BCD" w14:textId="77777777" w:rsidR="001672A3" w:rsidRDefault="00000000">
            <w:pPr>
              <w:jc w:val="center"/>
            </w:pPr>
            <w:r>
              <w:rPr>
                <w:b/>
                <w:bCs/>
                <w:color w:val="0F172A"/>
                <w:sz w:val="28"/>
                <w:szCs w:val="28"/>
              </w:rPr>
              <w:t>01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0FCAF40" w14:textId="77777777" w:rsidR="001672A3" w:rsidRDefault="00000000">
            <w:r>
              <w:rPr>
                <w:b/>
                <w:bCs/>
                <w:color w:val="FFFFFF"/>
              </w:rPr>
              <w:t>DISCOVERY</w:t>
            </w:r>
          </w:p>
          <w:p w14:paraId="48DBF3AE" w14:textId="77777777" w:rsidR="001672A3" w:rsidRDefault="00000000">
            <w:r>
              <w:rPr>
                <w:color w:val="BAE6FD"/>
                <w:sz w:val="18"/>
                <w:szCs w:val="18"/>
              </w:rPr>
              <w:t>Map the codebase to Epics</w:t>
            </w:r>
          </w:p>
        </w:tc>
        <w:tc>
          <w:tcPr>
            <w:tcW w:w="5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9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920345A" w14:textId="77777777" w:rsidR="001672A3" w:rsidRDefault="00000000">
            <w:r>
              <w:rPr>
                <w:sz w:val="20"/>
                <w:szCs w:val="20"/>
              </w:rPr>
              <w:t>Ask the AI to read the codebase and identify major feature areas. You curate the epic list before going further.</w:t>
            </w:r>
          </w:p>
        </w:tc>
      </w:tr>
      <w:tr w:rsidR="001672A3" w14:paraId="3D56AE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7ABA5" w14:textId="77777777" w:rsidR="001672A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02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1B6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C60A8AB" w14:textId="77777777" w:rsidR="001672A3" w:rsidRDefault="00000000">
            <w:r>
              <w:rPr>
                <w:b/>
                <w:bCs/>
                <w:color w:val="FFFFFF"/>
              </w:rPr>
              <w:t>STORY GENERATION</w:t>
            </w:r>
          </w:p>
          <w:p w14:paraId="133365CA" w14:textId="77777777" w:rsidR="001672A3" w:rsidRDefault="00000000">
            <w:r>
              <w:rPr>
                <w:color w:val="DDD6FE"/>
                <w:sz w:val="18"/>
                <w:szCs w:val="18"/>
              </w:rPr>
              <w:t>Epics → Stories + AC</w:t>
            </w:r>
          </w:p>
        </w:tc>
        <w:tc>
          <w:tcPr>
            <w:tcW w:w="5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5D4BCAB" w14:textId="77777777" w:rsidR="001672A3" w:rsidRDefault="00000000">
            <w:r>
              <w:rPr>
                <w:sz w:val="20"/>
                <w:szCs w:val="20"/>
              </w:rPr>
              <w:t>For each epic, generate user stories with acceptance criteria, story points, and technical dependencies pulled from the actual code.</w:t>
            </w:r>
          </w:p>
        </w:tc>
      </w:tr>
      <w:tr w:rsidR="001672A3" w14:paraId="743EC5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96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292A" w14:textId="77777777" w:rsidR="001672A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03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42F0FCB" w14:textId="77777777" w:rsidR="001672A3" w:rsidRDefault="00000000">
            <w:r>
              <w:rPr>
                <w:b/>
                <w:bCs/>
                <w:color w:val="FFFFFF"/>
              </w:rPr>
              <w:t>HARDENING</w:t>
            </w:r>
          </w:p>
          <w:p w14:paraId="6C7DA8EC" w14:textId="77777777" w:rsidR="001672A3" w:rsidRDefault="00000000">
            <w:r>
              <w:rPr>
                <w:color w:val="A7F3D0"/>
                <w:sz w:val="18"/>
                <w:szCs w:val="18"/>
              </w:rPr>
              <w:t>POC → Production gaps</w:t>
            </w:r>
          </w:p>
        </w:tc>
        <w:tc>
          <w:tcPr>
            <w:tcW w:w="5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BC65F32" w14:textId="77777777" w:rsidR="001672A3" w:rsidRDefault="00000000">
            <w:r>
              <w:rPr>
                <w:sz w:val="20"/>
                <w:szCs w:val="20"/>
              </w:rPr>
              <w:t>Generate a dedicated hardening epic covering auth, error handling, validation, accessibility, tests, and performance.</w:t>
            </w:r>
          </w:p>
        </w:tc>
      </w:tr>
    </w:tbl>
    <w:p w14:paraId="272E6C06" w14:textId="77777777" w:rsidR="001672A3" w:rsidRDefault="001672A3">
      <w:pPr>
        <w:spacing w:before="160"/>
      </w:pPr>
    </w:p>
    <w:p w14:paraId="3AF2F0EE" w14:textId="77777777" w:rsidR="001672A3" w:rsidRDefault="001672A3">
      <w:pPr>
        <w:pBdr>
          <w:bottom w:val="single" w:sz="4" w:space="1" w:color="CBD5E1"/>
        </w:pBdr>
        <w:spacing w:before="40" w:after="160"/>
      </w:pPr>
    </w:p>
    <w:p w14:paraId="1511B0A2" w14:textId="77777777" w:rsidR="001672A3" w:rsidRDefault="00000000">
      <w:pPr>
        <w:pStyle w:val="Heading2"/>
      </w:pPr>
      <w:r>
        <w:rPr>
          <w:color w:val="06B6D4"/>
        </w:rPr>
        <w:t>Pass 1 — Discovery: Codebase → Epics</w:t>
      </w:r>
    </w:p>
    <w:p w14:paraId="62B1E5FB" w14:textId="77777777" w:rsidR="001672A3" w:rsidRDefault="00000000">
      <w:pPr>
        <w:spacing w:before="60" w:after="60"/>
      </w:pPr>
      <w:r>
        <w:t>Use this at the very start, in Cursor Composer with @Codebase, or in Claude after pasting your key files. The output is a curated epic list you review before continuing.</w:t>
      </w:r>
    </w:p>
    <w:p w14:paraId="5DD0B1B0" w14:textId="77777777" w:rsidR="001672A3" w:rsidRDefault="001672A3">
      <w:pPr>
        <w:spacing w:before="80"/>
      </w:pPr>
    </w:p>
    <w:p w14:paraId="2A3D8F2C" w14:textId="77777777" w:rsidR="001672A3" w:rsidRDefault="00000000">
      <w:pPr>
        <w:spacing w:before="200" w:after="40"/>
      </w:pPr>
      <w:r>
        <w:rPr>
          <w:b/>
          <w:bCs/>
          <w:color w:val="06B6D4"/>
          <w:spacing w:val="40"/>
          <w:sz w:val="18"/>
          <w:szCs w:val="18"/>
        </w:rPr>
        <w:t>PROMPT 1A — FULL CODEBASE ANALYSIS (CURSOR)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72A3" w14:paraId="10DF87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6B6D4"/>
              <w:left w:val="single" w:sz="12" w:space="0" w:color="06B6D4"/>
              <w:bottom w:val="single" w:sz="6" w:space="0" w:color="06B6D4"/>
              <w:right w:val="single" w:sz="6" w:space="0" w:color="06B6D4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AA437C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// Paste into Cursor Composer — make sure @Codebase is active</w:t>
            </w:r>
          </w:p>
          <w:p w14:paraId="1CEB9DE0" w14:textId="77777777" w:rsidR="001672A3" w:rsidRDefault="001672A3">
            <w:pPr>
              <w:spacing w:before="20" w:after="20"/>
            </w:pPr>
          </w:p>
          <w:p w14:paraId="16146C33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You are a senior product manager conducting a backlog discovery session.</w:t>
            </w:r>
          </w:p>
          <w:p w14:paraId="2887A17E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Analyze this entire codebase and produce the following:</w:t>
            </w:r>
          </w:p>
          <w:p w14:paraId="764B24C1" w14:textId="77777777" w:rsidR="001672A3" w:rsidRDefault="001672A3">
            <w:pPr>
              <w:spacing w:before="20" w:after="20"/>
            </w:pPr>
          </w:p>
          <w:p w14:paraId="3BCDF2FB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1. EPIC LIST</w:t>
            </w:r>
          </w:p>
          <w:p w14:paraId="66EF4C31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 - Identify 4-8 major feature areas as potential Epics</w:t>
            </w:r>
          </w:p>
          <w:p w14:paraId="054AD8CF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 - For each Epic, give: a one-line title, a 2-sentence description,</w:t>
            </w:r>
          </w:p>
          <w:p w14:paraId="236C2AFC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   and the key files/components that belong to it</w:t>
            </w:r>
          </w:p>
          <w:p w14:paraId="07B9B85A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 - Flag any Epic that looks incomplete or POC-quality</w:t>
            </w:r>
          </w:p>
          <w:p w14:paraId="7AE20E03" w14:textId="77777777" w:rsidR="001672A3" w:rsidRDefault="001672A3">
            <w:pPr>
              <w:spacing w:before="20" w:after="20"/>
            </w:pPr>
          </w:p>
          <w:p w14:paraId="4D408791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2. DEPENDENCY MAP</w:t>
            </w:r>
          </w:p>
          <w:p w14:paraId="3F9DB6E5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 - Note any Epics that must be completed before others</w:t>
            </w:r>
          </w:p>
          <w:p w14:paraId="207E3447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 - Identify any missing core infrastructure (auth, DB, error handling)</w:t>
            </w:r>
          </w:p>
          <w:p w14:paraId="24A84D67" w14:textId="77777777" w:rsidR="001672A3" w:rsidRDefault="001672A3">
            <w:pPr>
              <w:spacing w:before="20" w:after="20"/>
            </w:pPr>
          </w:p>
          <w:p w14:paraId="67AE3870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3. PRODUCTION RISK SCORE</w:t>
            </w:r>
          </w:p>
          <w:p w14:paraId="21B82098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 - Rate each Epic: POC | Near-Ready | Production-Ready</w:t>
            </w:r>
          </w:p>
          <w:p w14:paraId="2FC71D05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 - One sentence explaining your rating</w:t>
            </w:r>
          </w:p>
          <w:p w14:paraId="04B10C55" w14:textId="77777777" w:rsidR="001672A3" w:rsidRDefault="001672A3">
            <w:pPr>
              <w:spacing w:before="20" w:after="20"/>
            </w:pPr>
          </w:p>
          <w:p w14:paraId="1732BF3F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Format your response as a structured list I can paste into Confluence.</w:t>
            </w:r>
          </w:p>
        </w:tc>
      </w:tr>
    </w:tbl>
    <w:p w14:paraId="6A58CC74" w14:textId="77777777" w:rsidR="001672A3" w:rsidRDefault="001672A3">
      <w:pPr>
        <w:spacing w:before="120"/>
      </w:pPr>
    </w:p>
    <w:p w14:paraId="6BA87DE4" w14:textId="77777777" w:rsidR="001672A3" w:rsidRDefault="00000000">
      <w:pPr>
        <w:spacing w:before="200" w:after="40"/>
      </w:pPr>
      <w:r>
        <w:rPr>
          <w:b/>
          <w:bCs/>
          <w:color w:val="7C3AED"/>
          <w:spacing w:val="40"/>
          <w:sz w:val="18"/>
          <w:szCs w:val="18"/>
        </w:rPr>
        <w:t>PROMPT 1B — PASTE KEY FILES INTO CLAUDE</w:t>
      </w:r>
    </w:p>
    <w:p w14:paraId="39F2886B" w14:textId="77777777" w:rsidR="001672A3" w:rsidRDefault="00000000">
      <w:pPr>
        <w:spacing w:before="60" w:after="60"/>
      </w:pPr>
      <w:r>
        <w:t>Use this version when you’re in Claude and want to paste specific files rather than using @Codebase.</w:t>
      </w:r>
    </w:p>
    <w:p w14:paraId="28683CA0" w14:textId="77777777" w:rsidR="001672A3" w:rsidRDefault="001672A3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72A3" w14:paraId="46C18B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C3AED"/>
              <w:left w:val="single" w:sz="12" w:space="0" w:color="7C3AED"/>
              <w:bottom w:val="single" w:sz="6" w:space="0" w:color="7C3AED"/>
              <w:right w:val="single" w:sz="6" w:space="0" w:color="7C3AED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EA921A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lastRenderedPageBreak/>
              <w:t>// Paste your main routes file, schema, and 2-3 core components first, then:</w:t>
            </w:r>
          </w:p>
          <w:p w14:paraId="5EF3D053" w14:textId="77777777" w:rsidR="001672A3" w:rsidRDefault="001672A3">
            <w:pPr>
              <w:spacing w:before="20" w:after="20"/>
            </w:pPr>
          </w:p>
          <w:p w14:paraId="4A8BFB09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I’ve pasted the core files from a vibe-coded prototype above.</w:t>
            </w:r>
          </w:p>
          <w:p w14:paraId="772A5DE9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Treat the working code as the single source of truth — not any spec doc.</w:t>
            </w:r>
          </w:p>
          <w:p w14:paraId="2F61A516" w14:textId="77777777" w:rsidR="001672A3" w:rsidRDefault="001672A3">
            <w:pPr>
              <w:spacing w:before="20" w:after="20"/>
            </w:pPr>
          </w:p>
          <w:p w14:paraId="500716FB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From this code, identify the major feature Epics this app contains.</w:t>
            </w:r>
          </w:p>
          <w:p w14:paraId="3B097ACB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For each Epic output:</w:t>
            </w:r>
          </w:p>
          <w:p w14:paraId="75B88EE4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- Title (5 words max)</w:t>
            </w:r>
          </w:p>
          <w:p w14:paraId="444EB62A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- Problem it solves for the user</w:t>
            </w:r>
          </w:p>
          <w:p w14:paraId="1AAF5455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- Key code files involved</w:t>
            </w:r>
          </w:p>
          <w:p w14:paraId="53430A02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- Current completeness: Skeleton | Working POC | Production-Ready</w:t>
            </w:r>
          </w:p>
          <w:p w14:paraId="4DE3D35B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- Biggest gap between current state and shippable</w:t>
            </w:r>
          </w:p>
          <w:p w14:paraId="383021BA" w14:textId="77777777" w:rsidR="001672A3" w:rsidRDefault="001672A3">
            <w:pPr>
              <w:spacing w:before="20" w:after="20"/>
            </w:pPr>
          </w:p>
          <w:p w14:paraId="298AA3FB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Then ask me which Epics to prioritize before we generate stories.</w:t>
            </w:r>
          </w:p>
        </w:tc>
      </w:tr>
    </w:tbl>
    <w:p w14:paraId="0A168937" w14:textId="77777777" w:rsidR="001672A3" w:rsidRDefault="001672A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72A3" w14:paraId="550884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4" w:space="0" w:color="059669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9AC1C6" w14:textId="77777777" w:rsidR="001672A3" w:rsidRDefault="00000000">
            <w:r>
              <w:rPr>
                <w:b/>
                <w:bCs/>
                <w:color w:val="059669"/>
                <w:spacing w:val="40"/>
                <w:sz w:val="18"/>
                <w:szCs w:val="18"/>
              </w:rPr>
              <w:t xml:space="preserve">PRO TIP  </w:t>
            </w:r>
            <w:r>
              <w:rPr>
                <w:color w:val="1F4E2E"/>
                <w:sz w:val="20"/>
                <w:szCs w:val="20"/>
              </w:rPr>
              <w:t>After Pass 1, manually review the Epic list before continuing. Add business context the AI can’t see — strategic priorities, stakeholder commitments, technical constraints. This is your judgment call as PM.</w:t>
            </w:r>
          </w:p>
        </w:tc>
      </w:tr>
    </w:tbl>
    <w:p w14:paraId="42D5A53A" w14:textId="77777777" w:rsidR="001672A3" w:rsidRDefault="001672A3">
      <w:pPr>
        <w:spacing w:before="80"/>
      </w:pPr>
    </w:p>
    <w:p w14:paraId="19308281" w14:textId="77777777" w:rsidR="001672A3" w:rsidRDefault="001672A3">
      <w:pPr>
        <w:pBdr>
          <w:bottom w:val="single" w:sz="4" w:space="1" w:color="CBD5E1"/>
        </w:pBdr>
        <w:spacing w:before="40" w:after="160"/>
      </w:pPr>
    </w:p>
    <w:p w14:paraId="750B5FEF" w14:textId="77777777" w:rsidR="001672A3" w:rsidRDefault="00000000">
      <w:pPr>
        <w:pStyle w:val="Heading2"/>
      </w:pPr>
      <w:r>
        <w:rPr>
          <w:color w:val="7C3AED"/>
        </w:rPr>
        <w:t>Pass 2 — Story Generation: Epics → Stories</w:t>
      </w:r>
    </w:p>
    <w:p w14:paraId="506C4231" w14:textId="77777777" w:rsidR="001672A3" w:rsidRDefault="00000000">
      <w:pPr>
        <w:spacing w:before="60" w:after="60"/>
      </w:pPr>
      <w:r>
        <w:t>Run this once per Epic. Replace [EPIC NAME] and [EPIC DESCRIPTION] with your curated values from Pass 1. The more context you give, the better the output.</w:t>
      </w:r>
    </w:p>
    <w:p w14:paraId="64344111" w14:textId="77777777" w:rsidR="001672A3" w:rsidRDefault="001672A3">
      <w:pPr>
        <w:spacing w:before="80"/>
      </w:pPr>
    </w:p>
    <w:p w14:paraId="43B11F43" w14:textId="77777777" w:rsidR="001672A3" w:rsidRDefault="00000000">
      <w:pPr>
        <w:spacing w:before="200" w:after="40"/>
      </w:pPr>
      <w:r>
        <w:rPr>
          <w:b/>
          <w:bCs/>
          <w:color w:val="7C3AED"/>
          <w:spacing w:val="40"/>
          <w:sz w:val="18"/>
          <w:szCs w:val="18"/>
        </w:rPr>
        <w:t>PROMPT 2A — FULL STORY SET PER EPIC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72A3" w14:paraId="162AB7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C3AED"/>
              <w:left w:val="single" w:sz="12" w:space="0" w:color="7C3AED"/>
              <w:bottom w:val="single" w:sz="6" w:space="0" w:color="7C3AED"/>
              <w:right w:val="single" w:sz="6" w:space="0" w:color="7C3AED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09315E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// Run once per Epic. Replace the placeholders.</w:t>
            </w:r>
          </w:p>
          <w:p w14:paraId="64B7CFCB" w14:textId="77777777" w:rsidR="001672A3" w:rsidRDefault="001672A3">
            <w:pPr>
              <w:spacing w:before="20" w:after="20"/>
            </w:pPr>
          </w:p>
          <w:p w14:paraId="7AAB871E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Epic: [EPIC NAME]</w:t>
            </w:r>
          </w:p>
          <w:p w14:paraId="216B8B14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Description: [EPIC DESCRIPTION]</w:t>
            </w:r>
          </w:p>
          <w:p w14:paraId="35C33770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Key components in codebase: [LIST FILES/COMPONENTS FROM PASS 1]</w:t>
            </w:r>
          </w:p>
          <w:p w14:paraId="1D328DDE" w14:textId="77777777" w:rsidR="001672A3" w:rsidRDefault="001672A3">
            <w:pPr>
              <w:spacing w:before="20" w:after="20"/>
            </w:pPr>
          </w:p>
          <w:p w14:paraId="377950BF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Generate 5-8 user stories for this Epic. For each story output:</w:t>
            </w:r>
          </w:p>
          <w:p w14:paraId="441B73B9" w14:textId="77777777" w:rsidR="001672A3" w:rsidRDefault="001672A3">
            <w:pPr>
              <w:spacing w:before="20" w:after="20"/>
            </w:pPr>
          </w:p>
          <w:p w14:paraId="6C334CDB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STORY TITLE: [verb phrase, max 8 words]</w:t>
            </w:r>
          </w:p>
          <w:p w14:paraId="071866CC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AS A: [specific user persona, not just 'user']</w:t>
            </w:r>
          </w:p>
          <w:p w14:paraId="4E2C4F8A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I WANT: [specific action or capability]</w:t>
            </w:r>
          </w:p>
          <w:p w14:paraId="14F43A27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SO THAT: [measurable business or user outcome]</w:t>
            </w:r>
          </w:p>
          <w:p w14:paraId="7867958C" w14:textId="77777777" w:rsidR="001672A3" w:rsidRDefault="001672A3">
            <w:pPr>
              <w:spacing w:before="20" w:after="20"/>
            </w:pPr>
          </w:p>
          <w:p w14:paraId="38E12295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ACCEPTANCE CRITERIA (Given/When/Then format):</w:t>
            </w:r>
          </w:p>
          <w:p w14:paraId="2FF8783C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  - Given [context], When [action], Then [outcome]</w:t>
            </w:r>
          </w:p>
          <w:p w14:paraId="6A2961EC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  [3-5 criteria minimum, reference actual UI states/components]</w:t>
            </w:r>
          </w:p>
          <w:p w14:paraId="509E898D" w14:textId="77777777" w:rsidR="001672A3" w:rsidRDefault="001672A3">
            <w:pPr>
              <w:spacing w:before="20" w:after="20"/>
            </w:pPr>
          </w:p>
          <w:p w14:paraId="6D0FD8DC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STORY POINTS: [1 | 2 | 3 | 5 | 8 | 13]</w:t>
            </w:r>
          </w:p>
          <w:p w14:paraId="13FF6CAE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PRIORITY: [P0-Must | P1-Should | P2-Nice]</w:t>
            </w:r>
          </w:p>
          <w:p w14:paraId="48F91352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DEPENDENCIES: [other stories or epics that block this]</w:t>
            </w:r>
          </w:p>
          <w:p w14:paraId="16670EE7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lastRenderedPageBreak/>
              <w:t xml:space="preserve">  TECHNICAL NOTES: [anything you can infer from the code]</w:t>
            </w:r>
          </w:p>
          <w:p w14:paraId="0AB36CCB" w14:textId="77777777" w:rsidR="001672A3" w:rsidRDefault="001672A3">
            <w:pPr>
              <w:spacing w:before="20" w:after="20"/>
            </w:pPr>
          </w:p>
          <w:p w14:paraId="2061560E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After listing stories, flag any gaps: user flows that exist in the code</w:t>
            </w:r>
          </w:p>
          <w:p w14:paraId="512F144D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but have no corresponding story.</w:t>
            </w:r>
          </w:p>
        </w:tc>
      </w:tr>
    </w:tbl>
    <w:p w14:paraId="7FC1EDB8" w14:textId="77777777" w:rsidR="001672A3" w:rsidRDefault="001672A3">
      <w:pPr>
        <w:spacing w:before="120"/>
      </w:pPr>
    </w:p>
    <w:p w14:paraId="4DC9AAC6" w14:textId="77777777" w:rsidR="001672A3" w:rsidRDefault="00000000">
      <w:pPr>
        <w:spacing w:before="200" w:after="40"/>
      </w:pPr>
      <w:r>
        <w:rPr>
          <w:b/>
          <w:bCs/>
          <w:color w:val="059669"/>
          <w:spacing w:val="40"/>
          <w:sz w:val="18"/>
          <w:szCs w:val="18"/>
        </w:rPr>
        <w:t>PROMPT 2B — ACCEPTANCE CRITERIA DEEP DIVE</w:t>
      </w:r>
    </w:p>
    <w:p w14:paraId="4CA93C3B" w14:textId="77777777" w:rsidR="001672A3" w:rsidRDefault="00000000">
      <w:pPr>
        <w:spacing w:before="60" w:after="60"/>
      </w:pPr>
      <w:r>
        <w:t>Use this after generating stories when a particular story needs sharper acceptance criteria — especially for complex flows like auth, payments, or data processing.</w:t>
      </w:r>
    </w:p>
    <w:p w14:paraId="13787628" w14:textId="77777777" w:rsidR="001672A3" w:rsidRDefault="001672A3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72A3" w14:paraId="03BC3B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59669"/>
              <w:left w:val="single" w:sz="12" w:space="0" w:color="059669"/>
              <w:bottom w:val="single" w:sz="6" w:space="0" w:color="059669"/>
              <w:right w:val="single" w:sz="6" w:space="0" w:color="059669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59A464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// Run this on a specific story that needs sharper AC</w:t>
            </w:r>
          </w:p>
          <w:p w14:paraId="7D044B38" w14:textId="77777777" w:rsidR="001672A3" w:rsidRDefault="001672A3">
            <w:pPr>
              <w:spacing w:before="20" w:after="20"/>
            </w:pPr>
          </w:p>
          <w:p w14:paraId="28C69AB5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Story: [PASTE STORY TITLE AND AS A / I WANT / SO THAT]</w:t>
            </w:r>
          </w:p>
          <w:p w14:paraId="6629D2DD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Relevant code: [PASTE OR @reference the component]</w:t>
            </w:r>
          </w:p>
          <w:p w14:paraId="6D8B6291" w14:textId="77777777" w:rsidR="001672A3" w:rsidRDefault="001672A3">
            <w:pPr>
              <w:spacing w:before="20" w:after="20"/>
            </w:pPr>
          </w:p>
          <w:p w14:paraId="17513F4D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Produce detailed acceptance criteria for this story:</w:t>
            </w:r>
          </w:p>
          <w:p w14:paraId="22F632BC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1. Happy path (step by step, referencing specific UI elements in the code)</w:t>
            </w:r>
          </w:p>
          <w:p w14:paraId="5A050DE4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2. Error states (what happens when each thing goes wrong)</w:t>
            </w:r>
          </w:p>
          <w:p w14:paraId="0EF2DB7E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3. Edge cases (empty states, boundary values, concurrent users)</w:t>
            </w:r>
          </w:p>
          <w:p w14:paraId="15DB2753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4. Non-functional requirements (performance, accessibility, mobile)</w:t>
            </w:r>
          </w:p>
          <w:p w14:paraId="1380579F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5. Out of scope (explicitly list what this story does NOT cover)</w:t>
            </w:r>
          </w:p>
          <w:p w14:paraId="3DAE38A4" w14:textId="77777777" w:rsidR="001672A3" w:rsidRDefault="001672A3">
            <w:pPr>
              <w:spacing w:before="20" w:after="20"/>
            </w:pPr>
          </w:p>
          <w:p w14:paraId="5FBFC929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Also list the top 3 questions engineering will ask in refinement,</w:t>
            </w:r>
          </w:p>
          <w:p w14:paraId="5B952513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and suggest answers based on what you see in the code.</w:t>
            </w:r>
          </w:p>
        </w:tc>
      </w:tr>
    </w:tbl>
    <w:p w14:paraId="674058D4" w14:textId="77777777" w:rsidR="001672A3" w:rsidRDefault="001672A3">
      <w:pPr>
        <w:spacing w:before="120"/>
      </w:pPr>
    </w:p>
    <w:p w14:paraId="2A9C9881" w14:textId="77777777" w:rsidR="001672A3" w:rsidRDefault="00000000">
      <w:pPr>
        <w:spacing w:before="200" w:after="40"/>
      </w:pPr>
      <w:r>
        <w:rPr>
          <w:b/>
          <w:bCs/>
          <w:color w:val="D97706"/>
          <w:spacing w:val="40"/>
          <w:sz w:val="18"/>
          <w:szCs w:val="18"/>
        </w:rPr>
        <w:t>PROMPT 2C — TASK BREAKDOWN (STORY → TASKS)</w:t>
      </w:r>
    </w:p>
    <w:p w14:paraId="54935E62" w14:textId="77777777" w:rsidR="001672A3" w:rsidRDefault="00000000">
      <w:pPr>
        <w:spacing w:before="60" w:after="60"/>
      </w:pPr>
      <w:r>
        <w:t>Use this when a story needs to be broken into dev tasks — ideal for refinement sessions or when a story is &gt;5 points.</w:t>
      </w:r>
    </w:p>
    <w:p w14:paraId="3498C76B" w14:textId="77777777" w:rsidR="001672A3" w:rsidRDefault="001672A3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72A3" w14:paraId="6C96EC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97706"/>
              <w:left w:val="single" w:sz="12" w:space="0" w:color="D97706"/>
              <w:bottom w:val="single" w:sz="6" w:space="0" w:color="D97706"/>
              <w:right w:val="single" w:sz="6" w:space="0" w:color="D97706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272A56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// Run in Cursor with @Codebase active for best results</w:t>
            </w:r>
          </w:p>
          <w:p w14:paraId="4D90169C" w14:textId="77777777" w:rsidR="001672A3" w:rsidRDefault="001672A3">
            <w:pPr>
              <w:spacing w:before="20" w:after="20"/>
            </w:pPr>
          </w:p>
          <w:p w14:paraId="2BC031B2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Story: [PASTE FULL STORY WITH ACCEPTANCE CRITERIA]</w:t>
            </w:r>
          </w:p>
          <w:p w14:paraId="073F3709" w14:textId="77777777" w:rsidR="001672A3" w:rsidRDefault="001672A3">
            <w:pPr>
              <w:spacing w:before="20" w:after="20"/>
            </w:pPr>
          </w:p>
          <w:p w14:paraId="1F2EFEAE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Break this story into engineering tasks. For each task:</w:t>
            </w:r>
          </w:p>
          <w:p w14:paraId="68ED2BB4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- Task title (imperative verb phrase)</w:t>
            </w:r>
          </w:p>
          <w:p w14:paraId="6DB29811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- Which file(s) need to change</w:t>
            </w:r>
          </w:p>
          <w:p w14:paraId="7780B1CB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- Estimated hours (not days)</w:t>
            </w:r>
          </w:p>
          <w:p w14:paraId="1F31AF0F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- Any new dependencies (packages, APIs, env vars)</w:t>
            </w:r>
          </w:p>
          <w:p w14:paraId="5015A518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- The simplest possible implementation that passes the AC</w:t>
            </w:r>
          </w:p>
          <w:p w14:paraId="696B70F8" w14:textId="77777777" w:rsidR="001672A3" w:rsidRDefault="001672A3">
            <w:pPr>
              <w:spacing w:before="20" w:after="20"/>
            </w:pPr>
          </w:p>
          <w:p w14:paraId="59D9BF78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Order tasks by: infrastructure first, then UI, then tests.</w:t>
            </w:r>
          </w:p>
          <w:p w14:paraId="11935595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Highlight any task that could be a separate PR.</w:t>
            </w:r>
          </w:p>
          <w:p w14:paraId="5C46F9B0" w14:textId="77777777" w:rsidR="001672A3" w:rsidRDefault="001672A3">
            <w:pPr>
              <w:spacing w:before="20" w:after="20"/>
            </w:pPr>
          </w:p>
          <w:p w14:paraId="29E5B67F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Then suggest a branch name and PR title for the full story.</w:t>
            </w:r>
          </w:p>
        </w:tc>
      </w:tr>
    </w:tbl>
    <w:p w14:paraId="75014CDB" w14:textId="77777777" w:rsidR="001672A3" w:rsidRDefault="001672A3">
      <w:pPr>
        <w:spacing w:before="80"/>
      </w:pPr>
    </w:p>
    <w:p w14:paraId="4DEE625F" w14:textId="77777777" w:rsidR="001672A3" w:rsidRDefault="001672A3">
      <w:pPr>
        <w:pBdr>
          <w:bottom w:val="single" w:sz="4" w:space="1" w:color="CBD5E1"/>
        </w:pBdr>
        <w:spacing w:before="40" w:after="160"/>
      </w:pPr>
    </w:p>
    <w:p w14:paraId="4D40B73E" w14:textId="77777777" w:rsidR="001672A3" w:rsidRDefault="00000000">
      <w:pPr>
        <w:pStyle w:val="Heading2"/>
      </w:pPr>
      <w:r>
        <w:rPr>
          <w:color w:val="059669"/>
        </w:rPr>
        <w:lastRenderedPageBreak/>
        <w:t>Pass 3 — Hardening: POC → Production</w:t>
      </w:r>
    </w:p>
    <w:p w14:paraId="46C2B278" w14:textId="77777777" w:rsidR="001672A3" w:rsidRDefault="00000000">
      <w:pPr>
        <w:spacing w:before="60" w:after="60"/>
      </w:pPr>
      <w:r>
        <w:t>This is the pass most PMs skip — and the one engineers care about most. Run it once on the full codebase after Passes 1 and 2.</w:t>
      </w:r>
    </w:p>
    <w:p w14:paraId="3645837B" w14:textId="77777777" w:rsidR="001672A3" w:rsidRDefault="001672A3">
      <w:pPr>
        <w:spacing w:before="80"/>
      </w:pPr>
    </w:p>
    <w:p w14:paraId="23D1D004" w14:textId="77777777" w:rsidR="001672A3" w:rsidRDefault="00000000">
      <w:pPr>
        <w:spacing w:before="200" w:after="40"/>
      </w:pPr>
      <w:r>
        <w:rPr>
          <w:b/>
          <w:bCs/>
          <w:color w:val="059669"/>
          <w:spacing w:val="40"/>
          <w:sz w:val="18"/>
          <w:szCs w:val="18"/>
        </w:rPr>
        <w:t>PROMPT 3A — PRODUCTION READINESS AUDIT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72A3" w14:paraId="56CFE4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59669"/>
              <w:left w:val="single" w:sz="12" w:space="0" w:color="059669"/>
              <w:bottom w:val="single" w:sz="6" w:space="0" w:color="059669"/>
              <w:right w:val="single" w:sz="6" w:space="0" w:color="059669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25E41F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// Run in Cursor Composer @Codebase or paste full codebase context in Claude</w:t>
            </w:r>
          </w:p>
          <w:p w14:paraId="1FAD5BB8" w14:textId="77777777" w:rsidR="001672A3" w:rsidRDefault="001672A3">
            <w:pPr>
              <w:spacing w:before="20" w:after="20"/>
            </w:pPr>
          </w:p>
          <w:p w14:paraId="58A46F3E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You are a staff engineer reviewing a vibe-coded prototype before it goes</w:t>
            </w:r>
          </w:p>
          <w:p w14:paraId="374C8FB7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to production. Generate a 'Hardening Epic' covering everything that needs</w:t>
            </w:r>
          </w:p>
          <w:p w14:paraId="0F32326E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to change before this app can be used by real users.</w:t>
            </w:r>
          </w:p>
          <w:p w14:paraId="13C55C5D" w14:textId="77777777" w:rsidR="001672A3" w:rsidRDefault="001672A3">
            <w:pPr>
              <w:spacing w:before="20" w:after="20"/>
            </w:pPr>
          </w:p>
          <w:p w14:paraId="15750A52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For each category below, generate 1-3 stories in standard format:</w:t>
            </w:r>
          </w:p>
          <w:p w14:paraId="4619978C" w14:textId="77777777" w:rsidR="001672A3" w:rsidRDefault="001672A3">
            <w:pPr>
              <w:spacing w:before="20" w:after="20"/>
            </w:pPr>
          </w:p>
          <w:p w14:paraId="5ED7B2B2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AUTH &amp; ACCESS CONTROL</w:t>
            </w:r>
          </w:p>
          <w:p w14:paraId="13EF3287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  - Is authentication implemented or mocked?</w:t>
            </w:r>
          </w:p>
          <w:p w14:paraId="5A72330B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  - Are routes protected? Is there role-based access?</w:t>
            </w:r>
          </w:p>
          <w:p w14:paraId="6A1D0A34" w14:textId="77777777" w:rsidR="001672A3" w:rsidRDefault="001672A3">
            <w:pPr>
              <w:spacing w:before="20" w:after="20"/>
            </w:pPr>
          </w:p>
          <w:p w14:paraId="771D6B97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ERROR HANDLING &amp; RESILIENCE</w:t>
            </w:r>
          </w:p>
          <w:p w14:paraId="3EB585FA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  - Are API errors caught and user-friendly?</w:t>
            </w:r>
          </w:p>
          <w:p w14:paraId="54E1A6E7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  - What happens if the DB is down?</w:t>
            </w:r>
          </w:p>
          <w:p w14:paraId="6FCCD903" w14:textId="77777777" w:rsidR="001672A3" w:rsidRDefault="001672A3">
            <w:pPr>
              <w:spacing w:before="20" w:after="20"/>
            </w:pPr>
          </w:p>
          <w:p w14:paraId="20AE33EA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INPUT VALIDATION &amp; SECURITY</w:t>
            </w:r>
          </w:p>
          <w:p w14:paraId="560A5A2B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  - Is user input validated on the frontend AND backend?</w:t>
            </w:r>
          </w:p>
          <w:p w14:paraId="66320C5E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  - Any obvious XSS, injection, or CSRF risks?</w:t>
            </w:r>
          </w:p>
          <w:p w14:paraId="29116FCE" w14:textId="77777777" w:rsidR="001672A3" w:rsidRDefault="001672A3">
            <w:pPr>
              <w:spacing w:before="20" w:after="20"/>
            </w:pPr>
          </w:p>
          <w:p w14:paraId="1CFAFCC4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LOADING &amp; EMPTY STATES</w:t>
            </w:r>
          </w:p>
          <w:p w14:paraId="63BFB741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  - Do all async operations show loading indicators?</w:t>
            </w:r>
          </w:p>
          <w:p w14:paraId="4CE62077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  - Are empty states handled gracefully?</w:t>
            </w:r>
          </w:p>
          <w:p w14:paraId="337845A1" w14:textId="77777777" w:rsidR="001672A3" w:rsidRDefault="001672A3">
            <w:pPr>
              <w:spacing w:before="20" w:after="20"/>
            </w:pPr>
          </w:p>
          <w:p w14:paraId="28140782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TESTING</w:t>
            </w:r>
          </w:p>
          <w:p w14:paraId="2370CDC9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  - What unit, integration, and E2E tests are missing?</w:t>
            </w:r>
          </w:p>
          <w:p w14:paraId="39935D67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  - Which critical paths have zero test coverage?</w:t>
            </w:r>
          </w:p>
          <w:p w14:paraId="657319E6" w14:textId="77777777" w:rsidR="001672A3" w:rsidRDefault="001672A3">
            <w:pPr>
              <w:spacing w:before="20" w:after="20"/>
            </w:pPr>
          </w:p>
          <w:p w14:paraId="0BB57276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PERFORMANCE &amp; SCALABILITY</w:t>
            </w:r>
          </w:p>
          <w:p w14:paraId="4AF4CD8B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  - Any N+1 queries? Large unoptimized payloads?</w:t>
            </w:r>
          </w:p>
          <w:p w14:paraId="2C7E1B93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  - Will this break with 100 concurrent users?</w:t>
            </w:r>
          </w:p>
          <w:p w14:paraId="7CF49437" w14:textId="77777777" w:rsidR="001672A3" w:rsidRDefault="001672A3">
            <w:pPr>
              <w:spacing w:before="20" w:after="20"/>
            </w:pPr>
          </w:p>
          <w:p w14:paraId="4DE6FC90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ACCESSIBILITY</w:t>
            </w:r>
          </w:p>
          <w:p w14:paraId="31740072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  - Are interactive elements keyboard-navigable?</w:t>
            </w:r>
          </w:p>
          <w:p w14:paraId="4A41F0FA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  - Are ARIA labels present on key components?</w:t>
            </w:r>
          </w:p>
          <w:p w14:paraId="5EC67F4F" w14:textId="77777777" w:rsidR="001672A3" w:rsidRDefault="001672A3">
            <w:pPr>
              <w:spacing w:before="20" w:after="20"/>
            </w:pPr>
          </w:p>
          <w:p w14:paraId="000EE766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Output as a prioritized list of stories. Mark each P0, P1, or P2.</w:t>
            </w:r>
          </w:p>
        </w:tc>
      </w:tr>
    </w:tbl>
    <w:p w14:paraId="007F2342" w14:textId="77777777" w:rsidR="001672A3" w:rsidRDefault="001672A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72A3" w14:paraId="2855A1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4" w:space="0" w:color="059669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7840AB" w14:textId="77777777" w:rsidR="001672A3" w:rsidRDefault="00000000">
            <w:r>
              <w:rPr>
                <w:b/>
                <w:bCs/>
                <w:color w:val="059669"/>
                <w:spacing w:val="40"/>
                <w:sz w:val="18"/>
                <w:szCs w:val="18"/>
              </w:rPr>
              <w:t xml:space="preserve">DEFINITION OF DONE  </w:t>
            </w:r>
            <w:r>
              <w:rPr>
                <w:color w:val="1F4E2E"/>
                <w:sz w:val="20"/>
                <w:szCs w:val="20"/>
              </w:rPr>
              <w:t>P0 hardening stories should block your first production deploy. Put them in your Definition of Done. If a story has unresolved P0 issues, it’s not done — even if the feature works.</w:t>
            </w:r>
          </w:p>
        </w:tc>
      </w:tr>
    </w:tbl>
    <w:p w14:paraId="7825B991" w14:textId="77777777" w:rsidR="001672A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72A3" w14:paraId="563AB9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4CFAB4" w14:textId="77777777" w:rsidR="001672A3" w:rsidRDefault="00000000">
            <w:r>
              <w:rPr>
                <w:b/>
                <w:bCs/>
                <w:color w:val="FFFFFF"/>
                <w:spacing w:val="60"/>
              </w:rPr>
              <w:lastRenderedPageBreak/>
              <w:t>SECTION 2  ·  ADVANCED &amp; SITUATIONAL PROMPTS</w:t>
            </w:r>
          </w:p>
        </w:tc>
      </w:tr>
    </w:tbl>
    <w:p w14:paraId="25F536AC" w14:textId="77777777" w:rsidR="001672A3" w:rsidRDefault="001672A3">
      <w:pPr>
        <w:spacing w:before="80"/>
      </w:pPr>
    </w:p>
    <w:p w14:paraId="4B3F2D3D" w14:textId="77777777" w:rsidR="001672A3" w:rsidRDefault="00000000">
      <w:pPr>
        <w:pStyle w:val="Heading2"/>
      </w:pPr>
      <w:r>
        <w:t>Persona &amp; Perspective Prompts</w:t>
      </w:r>
    </w:p>
    <w:p w14:paraId="51B7654F" w14:textId="77777777" w:rsidR="001672A3" w:rsidRDefault="00000000">
      <w:pPr>
        <w:spacing w:before="60" w:after="60"/>
      </w:pPr>
      <w:r>
        <w:t>Shift the AI’s point of view to surface issues a standard backlog pass misses.</w:t>
      </w:r>
    </w:p>
    <w:p w14:paraId="03B673F9" w14:textId="77777777" w:rsidR="001672A3" w:rsidRDefault="001672A3">
      <w:pPr>
        <w:spacing w:before="60"/>
      </w:pPr>
    </w:p>
    <w:p w14:paraId="098BDCFE" w14:textId="77777777" w:rsidR="001672A3" w:rsidRDefault="00000000">
      <w:pPr>
        <w:spacing w:before="200" w:after="40"/>
      </w:pPr>
      <w:r>
        <w:rPr>
          <w:b/>
          <w:bCs/>
          <w:color w:val="D97706"/>
          <w:spacing w:val="40"/>
          <w:sz w:val="18"/>
          <w:szCs w:val="18"/>
        </w:rPr>
        <w:t>THE ADVERSARIAL PM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72A3" w14:paraId="2458D6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97706"/>
              <w:left w:val="single" w:sz="12" w:space="0" w:color="D97706"/>
              <w:bottom w:val="single" w:sz="6" w:space="0" w:color="D97706"/>
              <w:right w:val="single" w:sz="6" w:space="0" w:color="D97706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A9C554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// Use before a sprint planning meeting to stress-test your stories</w:t>
            </w:r>
          </w:p>
          <w:p w14:paraId="6D04052C" w14:textId="77777777" w:rsidR="001672A3" w:rsidRDefault="001672A3">
            <w:pPr>
              <w:spacing w:before="20" w:after="20"/>
            </w:pPr>
          </w:p>
          <w:p w14:paraId="4E476B22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Read these user stories: [PASTE STORIES]</w:t>
            </w:r>
          </w:p>
          <w:p w14:paraId="24E5E4D3" w14:textId="77777777" w:rsidR="001672A3" w:rsidRDefault="001672A3">
            <w:pPr>
              <w:spacing w:before="20" w:after="20"/>
            </w:pPr>
          </w:p>
          <w:p w14:paraId="22883497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Play the role of a skeptical senior engineer in a refinement meeting.</w:t>
            </w:r>
          </w:p>
          <w:p w14:paraId="5E5658B3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For each story, ask the hardest questions you can think of:</w:t>
            </w:r>
          </w:p>
          <w:p w14:paraId="3195AEAF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- What ambiguous words could be interpreted two different ways?</w:t>
            </w:r>
          </w:p>
          <w:p w14:paraId="565B3961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- What’s the worst-case performance scenario?</w:t>
            </w:r>
          </w:p>
          <w:p w14:paraId="04B514DC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- What does the code currently do that contradicts this story?</w:t>
            </w:r>
          </w:p>
          <w:p w14:paraId="31EDEE80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- What would a QA engineer reject this for?</w:t>
            </w:r>
          </w:p>
          <w:p w14:paraId="0FE36F48" w14:textId="77777777" w:rsidR="001672A3" w:rsidRDefault="001672A3">
            <w:pPr>
              <w:spacing w:before="20" w:after="20"/>
            </w:pPr>
          </w:p>
          <w:p w14:paraId="2330DB46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Be specific and ruthless. Then suggest how to tighten each story.</w:t>
            </w:r>
          </w:p>
        </w:tc>
      </w:tr>
    </w:tbl>
    <w:p w14:paraId="7F1CB28A" w14:textId="77777777" w:rsidR="001672A3" w:rsidRDefault="001672A3">
      <w:pPr>
        <w:spacing w:before="100"/>
      </w:pPr>
    </w:p>
    <w:p w14:paraId="0AFA5B90" w14:textId="77777777" w:rsidR="001672A3" w:rsidRDefault="00000000">
      <w:pPr>
        <w:spacing w:before="200" w:after="40"/>
      </w:pPr>
      <w:r>
        <w:rPr>
          <w:b/>
          <w:bCs/>
          <w:color w:val="7C3AED"/>
          <w:spacing w:val="40"/>
          <w:sz w:val="18"/>
          <w:szCs w:val="18"/>
        </w:rPr>
        <w:t>THE USER RESEARCHER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72A3" w14:paraId="26D7A7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C3AED"/>
              <w:left w:val="single" w:sz="12" w:space="0" w:color="7C3AED"/>
              <w:bottom w:val="single" w:sz="6" w:space="0" w:color="7C3AED"/>
              <w:right w:val="single" w:sz="6" w:space="0" w:color="7C3AED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97475A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// Use to add 'so that' quality and real user motivation to stories</w:t>
            </w:r>
          </w:p>
          <w:p w14:paraId="63992FB2" w14:textId="77777777" w:rsidR="001672A3" w:rsidRDefault="001672A3">
            <w:pPr>
              <w:spacing w:before="20" w:after="20"/>
            </w:pPr>
          </w:p>
          <w:p w14:paraId="06C79E01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These stories were generated from a codebase: [PASTE STORIES]</w:t>
            </w:r>
          </w:p>
          <w:p w14:paraId="330533C7" w14:textId="77777777" w:rsidR="001672A3" w:rsidRDefault="001672A3">
            <w:pPr>
              <w:spacing w:before="20" w:after="20"/>
            </w:pPr>
          </w:p>
          <w:p w14:paraId="69A02199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Play the role of a user researcher who just ran 10 usability sessions.</w:t>
            </w:r>
          </w:p>
          <w:p w14:paraId="3F35CF49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For each story:</w:t>
            </w:r>
          </w:p>
          <w:p w14:paraId="0E5E0228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- Rewrite the 'So that' clause to reflect real user motivation</w:t>
            </w:r>
          </w:p>
          <w:p w14:paraId="47857BD1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  (not just 'so that the feature works')</w:t>
            </w:r>
          </w:p>
          <w:p w14:paraId="66EBDF1C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- Add one 'user quote' that represents the pain this story solves</w:t>
            </w:r>
          </w:p>
          <w:p w14:paraId="01DB1B61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- Flag any story that might solve the wrong problem entirely</w:t>
            </w:r>
          </w:p>
          <w:p w14:paraId="4DB6026C" w14:textId="77777777" w:rsidR="001672A3" w:rsidRDefault="001672A3">
            <w:pPr>
              <w:spacing w:before="20" w:after="20"/>
            </w:pPr>
          </w:p>
          <w:p w14:paraId="5A87CD31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Then rank the stories by estimated user impact, highest to lowest.</w:t>
            </w:r>
          </w:p>
        </w:tc>
      </w:tr>
    </w:tbl>
    <w:p w14:paraId="3A330D54" w14:textId="77777777" w:rsidR="001672A3" w:rsidRDefault="001672A3">
      <w:pPr>
        <w:spacing w:before="100"/>
      </w:pPr>
    </w:p>
    <w:p w14:paraId="53932AC7" w14:textId="77777777" w:rsidR="001672A3" w:rsidRDefault="00000000">
      <w:pPr>
        <w:spacing w:before="200" w:after="40"/>
      </w:pPr>
      <w:r>
        <w:rPr>
          <w:b/>
          <w:bCs/>
          <w:color w:val="06B6D4"/>
          <w:spacing w:val="40"/>
          <w:sz w:val="18"/>
          <w:szCs w:val="18"/>
        </w:rPr>
        <w:t>THE ARCHITECT REVIEW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72A3" w14:paraId="6006F0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6B6D4"/>
              <w:left w:val="single" w:sz="12" w:space="0" w:color="06B6D4"/>
              <w:bottom w:val="single" w:sz="6" w:space="0" w:color="06B6D4"/>
              <w:right w:val="single" w:sz="6" w:space="0" w:color="06B6D4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DCF746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// Use when vibe-coded prototypes need to scale or integrate with existing systems</w:t>
            </w:r>
          </w:p>
          <w:p w14:paraId="6B07103E" w14:textId="77777777" w:rsidR="001672A3" w:rsidRDefault="001672A3">
            <w:pPr>
              <w:spacing w:before="20" w:after="20"/>
            </w:pPr>
          </w:p>
          <w:p w14:paraId="0907163C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Here are the epics and stories for our upcoming sprint: [PASTE]</w:t>
            </w:r>
          </w:p>
          <w:p w14:paraId="6FECAB13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Here is our current tech stack: [LIST STACK]</w:t>
            </w:r>
          </w:p>
          <w:p w14:paraId="656BE958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Here is a constraint: [E.G. must use our existing auth service / DB]</w:t>
            </w:r>
          </w:p>
          <w:p w14:paraId="77E3AEF4" w14:textId="77777777" w:rsidR="001672A3" w:rsidRDefault="001672A3">
            <w:pPr>
              <w:spacing w:before="20" w:after="20"/>
            </w:pPr>
          </w:p>
          <w:p w14:paraId="74BBCC9C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For each story, flag:</w:t>
            </w:r>
          </w:p>
          <w:p w14:paraId="63A5742E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lastRenderedPageBreak/>
              <w:t xml:space="preserve">  - Any technical decisions baked into the story that conflict with our stack</w:t>
            </w:r>
          </w:p>
          <w:p w14:paraId="5D66FE1F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- Stories where the vibe-coded approach won’t survive production load</w:t>
            </w:r>
          </w:p>
          <w:p w14:paraId="532FDD4D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- Any architectural ADRs (Architecture Decision Records) we should write</w:t>
            </w:r>
          </w:p>
          <w:p w14:paraId="6E49BE58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  before implementing</w:t>
            </w:r>
          </w:p>
          <w:p w14:paraId="1E181AF9" w14:textId="77777777" w:rsidR="001672A3" w:rsidRDefault="001672A3">
            <w:pPr>
              <w:spacing w:before="20" w:after="20"/>
            </w:pPr>
          </w:p>
          <w:p w14:paraId="1DCF969B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Output a priority-ordered list of 'architectural pre-work' stories</w:t>
            </w:r>
          </w:p>
          <w:p w14:paraId="3FD16B1C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that should precede the feature stories.</w:t>
            </w:r>
          </w:p>
        </w:tc>
      </w:tr>
    </w:tbl>
    <w:p w14:paraId="0552D9AE" w14:textId="77777777" w:rsidR="001672A3" w:rsidRDefault="001672A3">
      <w:pPr>
        <w:spacing w:before="120"/>
      </w:pPr>
    </w:p>
    <w:p w14:paraId="56758CB3" w14:textId="77777777" w:rsidR="001672A3" w:rsidRDefault="001672A3">
      <w:pPr>
        <w:pBdr>
          <w:bottom w:val="single" w:sz="4" w:space="1" w:color="CBD5E1"/>
        </w:pBdr>
        <w:spacing w:before="40" w:after="160"/>
      </w:pPr>
    </w:p>
    <w:p w14:paraId="76A39A79" w14:textId="77777777" w:rsidR="001672A3" w:rsidRDefault="00000000">
      <w:pPr>
        <w:pStyle w:val="Heading2"/>
      </w:pPr>
      <w:r>
        <w:t>Export Prompts — Jira, Linear, CSV</w:t>
      </w:r>
    </w:p>
    <w:p w14:paraId="7D69FFED" w14:textId="77777777" w:rsidR="001672A3" w:rsidRDefault="00000000">
      <w:pPr>
        <w:spacing w:before="60" w:after="60"/>
      </w:pPr>
      <w:r>
        <w:t>Once your backlog is in good shape, use these prompts to format it for import into your project management tool.</w:t>
      </w:r>
    </w:p>
    <w:p w14:paraId="668C1D8F" w14:textId="77777777" w:rsidR="001672A3" w:rsidRDefault="001672A3">
      <w:pPr>
        <w:spacing w:before="60"/>
      </w:pPr>
    </w:p>
    <w:p w14:paraId="2856D789" w14:textId="77777777" w:rsidR="001672A3" w:rsidRDefault="00000000">
      <w:pPr>
        <w:spacing w:before="200" w:after="40"/>
      </w:pPr>
      <w:r>
        <w:rPr>
          <w:b/>
          <w:bCs/>
          <w:color w:val="0F172A"/>
          <w:spacing w:val="40"/>
          <w:sz w:val="18"/>
          <w:szCs w:val="18"/>
        </w:rPr>
        <w:t>JIRA CSV EXPORT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72A3" w14:paraId="2D1902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F172A"/>
              <w:left w:val="single" w:sz="12" w:space="0" w:color="0F172A"/>
              <w:bottom w:val="single" w:sz="6" w:space="0" w:color="0F172A"/>
              <w:right w:val="single" w:sz="6" w:space="0" w:color="0F172A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6975B6B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// Produces a CSV you can import directly into Jira</w:t>
            </w:r>
          </w:p>
          <w:p w14:paraId="179AD7A3" w14:textId="77777777" w:rsidR="001672A3" w:rsidRDefault="001672A3">
            <w:pPr>
              <w:spacing w:before="20" w:after="20"/>
            </w:pPr>
          </w:p>
          <w:p w14:paraId="2A4F51CC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Convert these stories into a Jira-importable CSV format.</w:t>
            </w:r>
          </w:p>
          <w:p w14:paraId="4001C0D2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Columns: Issue Type, Summary, Description, Acceptance Criteria,</w:t>
            </w:r>
          </w:p>
          <w:p w14:paraId="1E4F1D98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Story Points, Priority, Epic Link, Labels, Sprint</w:t>
            </w:r>
          </w:p>
          <w:p w14:paraId="5C2F19DF" w14:textId="77777777" w:rsidR="001672A3" w:rsidRDefault="001672A3">
            <w:pPr>
              <w:spacing w:before="20" w:after="20"/>
            </w:pPr>
          </w:p>
          <w:p w14:paraId="16006F0F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Rules:</w:t>
            </w:r>
          </w:p>
          <w:p w14:paraId="29B14D45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- Epics get Issue Type = Epic</w:t>
            </w:r>
          </w:p>
          <w:p w14:paraId="11EE1A19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- Stories get Issue Type = Story, linked to their parent Epic</w:t>
            </w:r>
          </w:p>
          <w:p w14:paraId="766BF63D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- Tasks get Issue Type = Sub-task, linked to their parent Story</w:t>
            </w:r>
          </w:p>
          <w:p w14:paraId="26D2751A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- Acceptance criteria go in the Description field as a numbered list</w:t>
            </w:r>
          </w:p>
          <w:p w14:paraId="72E33258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- Use these Priority values: Highest / High / Medium / Low</w:t>
            </w:r>
          </w:p>
          <w:p w14:paraId="110F5A40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- Labels: vibe-poc, needs-hardening, or production-ready</w:t>
            </w:r>
          </w:p>
          <w:p w14:paraId="1505FB88" w14:textId="77777777" w:rsidR="001672A3" w:rsidRDefault="001672A3">
            <w:pPr>
              <w:spacing w:before="20" w:after="20"/>
            </w:pPr>
          </w:p>
          <w:p w14:paraId="218F3F50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Output only the raw CSV. No explanation.</w:t>
            </w:r>
          </w:p>
          <w:p w14:paraId="0F7CAEAA" w14:textId="77777777" w:rsidR="001672A3" w:rsidRDefault="001672A3">
            <w:pPr>
              <w:spacing w:before="20" w:after="20"/>
            </w:pPr>
          </w:p>
          <w:p w14:paraId="3D4577FD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Stories to convert: [PASTE YOUR STORIES]</w:t>
            </w:r>
          </w:p>
        </w:tc>
      </w:tr>
    </w:tbl>
    <w:p w14:paraId="338756B3" w14:textId="77777777" w:rsidR="001672A3" w:rsidRDefault="001672A3">
      <w:pPr>
        <w:spacing w:before="100"/>
      </w:pPr>
    </w:p>
    <w:p w14:paraId="6A15D3F0" w14:textId="77777777" w:rsidR="001672A3" w:rsidRDefault="00000000">
      <w:pPr>
        <w:spacing w:before="200" w:after="40"/>
      </w:pPr>
      <w:r>
        <w:rPr>
          <w:b/>
          <w:bCs/>
          <w:color w:val="1D4ED8"/>
          <w:spacing w:val="40"/>
          <w:sz w:val="18"/>
          <w:szCs w:val="18"/>
        </w:rPr>
        <w:t>LINEAR MARKDOWN EXPORT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72A3" w14:paraId="4D1CF9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D4ED8"/>
              <w:left w:val="single" w:sz="12" w:space="0" w:color="1D4ED8"/>
              <w:bottom w:val="single" w:sz="6" w:space="0" w:color="1D4ED8"/>
              <w:right w:val="single" w:sz="6" w:space="0" w:color="1D4ED8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707FE4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// Produces Linear-compatible markdown for copy-paste import</w:t>
            </w:r>
          </w:p>
          <w:p w14:paraId="10E748A4" w14:textId="77777777" w:rsidR="001672A3" w:rsidRDefault="001672A3">
            <w:pPr>
              <w:spacing w:before="20" w:after="20"/>
            </w:pPr>
          </w:p>
          <w:p w14:paraId="13DA63E4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Format these stories for import into Linear.</w:t>
            </w:r>
          </w:p>
          <w:p w14:paraId="3C36F107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Use Linear’s markdown format:</w:t>
            </w:r>
          </w:p>
          <w:p w14:paraId="22C97329" w14:textId="77777777" w:rsidR="001672A3" w:rsidRDefault="001672A3">
            <w:pPr>
              <w:spacing w:before="20" w:after="20"/>
            </w:pPr>
          </w:p>
          <w:p w14:paraId="2553A8AA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## [EPIC TITLE]</w:t>
            </w:r>
          </w:p>
          <w:p w14:paraId="157A4126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&gt; [Epic description]</w:t>
            </w:r>
          </w:p>
          <w:p w14:paraId="0E221BE9" w14:textId="77777777" w:rsidR="001672A3" w:rsidRDefault="001672A3">
            <w:pPr>
              <w:spacing w:before="20" w:after="20"/>
            </w:pPr>
          </w:p>
          <w:p w14:paraId="4D956999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### [STORY TITLE]  [Points]  [Priority]</w:t>
            </w:r>
          </w:p>
          <w:p w14:paraId="7800F602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**As a** [persona] **I want** [action] **so that** [outcome]</w:t>
            </w:r>
          </w:p>
          <w:p w14:paraId="57EAAC5A" w14:textId="77777777" w:rsidR="001672A3" w:rsidRDefault="001672A3">
            <w:pPr>
              <w:spacing w:before="20" w:after="20"/>
            </w:pPr>
          </w:p>
          <w:p w14:paraId="60E2DBAD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lastRenderedPageBreak/>
              <w:t xml:space="preserve">  **Acceptance Criteria:**</w:t>
            </w:r>
          </w:p>
          <w:p w14:paraId="7A1253A9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- [ ] Given... When... Then...</w:t>
            </w:r>
          </w:p>
          <w:p w14:paraId="2C20761A" w14:textId="77777777" w:rsidR="001672A3" w:rsidRDefault="001672A3">
            <w:pPr>
              <w:spacing w:before="20" w:after="20"/>
            </w:pPr>
          </w:p>
          <w:p w14:paraId="745F9916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**Dependencies:** [list]</w:t>
            </w:r>
          </w:p>
          <w:p w14:paraId="1280D270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**Labels:** [list]</w:t>
            </w:r>
          </w:p>
          <w:p w14:paraId="7315C64F" w14:textId="77777777" w:rsidR="001672A3" w:rsidRDefault="001672A3">
            <w:pPr>
              <w:spacing w:before="20" w:after="20"/>
            </w:pPr>
          </w:p>
          <w:p w14:paraId="2565CAAC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Stories to format: [PASTE YOUR STORIES]</w:t>
            </w:r>
          </w:p>
        </w:tc>
      </w:tr>
    </w:tbl>
    <w:p w14:paraId="6BA18AD3" w14:textId="77777777" w:rsidR="001672A3" w:rsidRDefault="001672A3">
      <w:pPr>
        <w:spacing w:before="120"/>
      </w:pPr>
    </w:p>
    <w:p w14:paraId="2F57ABBA" w14:textId="77777777" w:rsidR="001672A3" w:rsidRDefault="001672A3">
      <w:pPr>
        <w:pBdr>
          <w:bottom w:val="single" w:sz="4" w:space="1" w:color="CBD5E1"/>
        </w:pBdr>
        <w:spacing w:before="40" w:after="160"/>
      </w:pPr>
    </w:p>
    <w:p w14:paraId="5163C7C6" w14:textId="77777777" w:rsidR="001672A3" w:rsidRDefault="00000000">
      <w:pPr>
        <w:pStyle w:val="Heading2"/>
      </w:pPr>
      <w:r>
        <w:t>Sprint &amp; Ceremony Prompts</w:t>
      </w:r>
    </w:p>
    <w:p w14:paraId="7BF3E286" w14:textId="77777777" w:rsidR="001672A3" w:rsidRDefault="001672A3">
      <w:pPr>
        <w:spacing w:before="40"/>
      </w:pPr>
    </w:p>
    <w:p w14:paraId="56462896" w14:textId="77777777" w:rsidR="001672A3" w:rsidRDefault="00000000">
      <w:pPr>
        <w:spacing w:before="200" w:after="40"/>
      </w:pPr>
      <w:r>
        <w:rPr>
          <w:b/>
          <w:bCs/>
          <w:color w:val="06B6D4"/>
          <w:spacing w:val="40"/>
          <w:sz w:val="18"/>
          <w:szCs w:val="18"/>
        </w:rPr>
        <w:t>SPRINT PLANNING — CAPACITY CHECK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72A3" w14:paraId="211C3A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6B6D4"/>
              <w:left w:val="single" w:sz="12" w:space="0" w:color="06B6D4"/>
              <w:bottom w:val="single" w:sz="6" w:space="0" w:color="06B6D4"/>
              <w:right w:val="single" w:sz="6" w:space="0" w:color="06B6D4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8FF0B6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Here are the candidate stories for our next sprint: [PASTE STORIES]</w:t>
            </w:r>
          </w:p>
          <w:p w14:paraId="19125760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Team capacity: [X] story points</w:t>
            </w:r>
          </w:p>
          <w:p w14:paraId="6FAECEDF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Team: [N] engineers, [N] frontend, [N] backend</w:t>
            </w:r>
          </w:p>
          <w:p w14:paraId="2043286A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Sprint goal: [ONE SENTENCE]</w:t>
            </w:r>
          </w:p>
          <w:p w14:paraId="4B723775" w14:textId="77777777" w:rsidR="001672A3" w:rsidRDefault="001672A3">
            <w:pPr>
              <w:spacing w:before="20" w:after="20"/>
            </w:pPr>
          </w:p>
          <w:p w14:paraId="77C6723F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1. Check if the stories fit in capacity. If not, recommend cuts.</w:t>
            </w:r>
          </w:p>
          <w:p w14:paraId="1319C690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2. Identify dependencies — which stories must be done first?</w:t>
            </w:r>
          </w:p>
          <w:p w14:paraId="5EE33689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3. Flag any story that is too vague to start without clarification.</w:t>
            </w:r>
          </w:p>
          <w:p w14:paraId="4DB016C3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4. Suggest a stretch goal if we have bandwidth.</w:t>
            </w:r>
          </w:p>
          <w:p w14:paraId="77660D61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5. Draft a sprint goal statement (1 sentence).</w:t>
            </w:r>
          </w:p>
        </w:tc>
      </w:tr>
    </w:tbl>
    <w:p w14:paraId="52FFE84D" w14:textId="77777777" w:rsidR="001672A3" w:rsidRDefault="001672A3">
      <w:pPr>
        <w:spacing w:before="100"/>
      </w:pPr>
    </w:p>
    <w:p w14:paraId="3E7FB614" w14:textId="77777777" w:rsidR="001672A3" w:rsidRDefault="00000000">
      <w:pPr>
        <w:spacing w:before="200" w:after="40"/>
      </w:pPr>
      <w:r>
        <w:rPr>
          <w:b/>
          <w:bCs/>
          <w:color w:val="7C3AED"/>
          <w:spacing w:val="40"/>
          <w:sz w:val="18"/>
          <w:szCs w:val="18"/>
        </w:rPr>
        <w:t>REFINEMENT PREP — EDGE CASE GENERATOR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72A3" w14:paraId="115C90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C3AED"/>
              <w:left w:val="single" w:sz="12" w:space="0" w:color="7C3AED"/>
              <w:bottom w:val="single" w:sz="6" w:space="0" w:color="7C3AED"/>
              <w:right w:val="single" w:sz="6" w:space="0" w:color="7C3AED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78EA84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Story: [PASTE STORY]</w:t>
            </w:r>
          </w:p>
          <w:p w14:paraId="6DC9AE34" w14:textId="77777777" w:rsidR="001672A3" w:rsidRDefault="001672A3">
            <w:pPr>
              <w:spacing w:before="20" w:after="20"/>
            </w:pPr>
          </w:p>
          <w:p w14:paraId="6D2D0270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Before refinement, generate:</w:t>
            </w:r>
          </w:p>
          <w:p w14:paraId="72C38523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1. 10 edge cases engineering will hit when building this</w:t>
            </w:r>
          </w:p>
          <w:p w14:paraId="51D772B2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2. 5 questions the QA engineer will ask</w:t>
            </w:r>
          </w:p>
          <w:p w14:paraId="5157EE8E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3. 3 things this story explicitly does NOT include</w:t>
            </w:r>
          </w:p>
          <w:p w14:paraId="356799E6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4. The most likely cause of a rejected PR for this story</w:t>
            </w:r>
          </w:p>
          <w:p w14:paraId="6287DE00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5. Suggested definition of done (checklist, 5-8 items)</w:t>
            </w:r>
          </w:p>
        </w:tc>
      </w:tr>
    </w:tbl>
    <w:p w14:paraId="272DAF6C" w14:textId="77777777" w:rsidR="001672A3" w:rsidRDefault="001672A3">
      <w:pPr>
        <w:spacing w:before="100"/>
      </w:pPr>
    </w:p>
    <w:p w14:paraId="1EAF8CDE" w14:textId="77777777" w:rsidR="001672A3" w:rsidRDefault="00000000">
      <w:pPr>
        <w:spacing w:before="200" w:after="40"/>
      </w:pPr>
      <w:r>
        <w:rPr>
          <w:b/>
          <w:bCs/>
          <w:color w:val="059669"/>
          <w:spacing w:val="40"/>
          <w:sz w:val="18"/>
          <w:szCs w:val="18"/>
        </w:rPr>
        <w:t>RETRO PROMPT — STORY QUALITY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72A3" w14:paraId="19A4C7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59669"/>
              <w:left w:val="single" w:sz="12" w:space="0" w:color="059669"/>
              <w:bottom w:val="single" w:sz="6" w:space="0" w:color="059669"/>
              <w:right w:val="single" w:sz="6" w:space="0" w:color="059669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BBD0D4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Here are the stories from our last sprint: [PASTE COMPLETED STORIES]</w:t>
            </w:r>
          </w:p>
          <w:p w14:paraId="734726FC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Here are the stories that were NOT completed: [PASTE INCOMPLETE STORIES]</w:t>
            </w:r>
          </w:p>
          <w:p w14:paraId="0BAF86D0" w14:textId="77777777" w:rsidR="001672A3" w:rsidRDefault="001672A3">
            <w:pPr>
              <w:spacing w:before="20" w:after="20"/>
            </w:pPr>
          </w:p>
          <w:p w14:paraId="67D39760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Analyze story quality:</w:t>
            </w:r>
          </w:p>
          <w:p w14:paraId="3B633875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1. Which stories were probably over-estimated? Under-estimated?</w:t>
            </w:r>
          </w:p>
          <w:p w14:paraId="6879C0A2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2. Which acceptance criteria caused the most ambiguity?</w:t>
            </w:r>
          </w:p>
          <w:p w14:paraId="21E008C8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3. Were there patterns in what got blocked?</w:t>
            </w:r>
          </w:p>
          <w:p w14:paraId="2ABD92C9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4. How many stories needed rework after QA?</w:t>
            </w:r>
          </w:p>
          <w:p w14:paraId="45B4F05A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 xml:space="preserve">  5. Suggest 3 improvements to our story-writing process.</w:t>
            </w:r>
          </w:p>
          <w:p w14:paraId="49758389" w14:textId="77777777" w:rsidR="001672A3" w:rsidRDefault="001672A3">
            <w:pPr>
              <w:spacing w:before="20" w:after="20"/>
            </w:pPr>
          </w:p>
          <w:p w14:paraId="3C440C9D" w14:textId="77777777" w:rsidR="001672A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E2E8F0"/>
                <w:sz w:val="20"/>
                <w:szCs w:val="20"/>
              </w:rPr>
              <w:t>Be specific. Reference individual stories where relevant.</w:t>
            </w:r>
          </w:p>
        </w:tc>
      </w:tr>
    </w:tbl>
    <w:p w14:paraId="61925C2A" w14:textId="77777777" w:rsidR="001672A3" w:rsidRDefault="00000000">
      <w:r>
        <w:lastRenderedPageBreak/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72A3" w14:paraId="1819A9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E69CC9" w14:textId="77777777" w:rsidR="001672A3" w:rsidRDefault="00000000">
            <w:r>
              <w:rPr>
                <w:b/>
                <w:bCs/>
                <w:color w:val="FFFFFF"/>
                <w:spacing w:val="60"/>
              </w:rPr>
              <w:lastRenderedPageBreak/>
              <w:t>SECTION 3  ·  QUICK REFERENCE CARD</w:t>
            </w:r>
          </w:p>
        </w:tc>
      </w:tr>
    </w:tbl>
    <w:p w14:paraId="2B8B7573" w14:textId="77777777" w:rsidR="001672A3" w:rsidRDefault="001672A3">
      <w:pPr>
        <w:spacing w:before="80"/>
      </w:pPr>
    </w:p>
    <w:p w14:paraId="202578B9" w14:textId="77777777" w:rsidR="001672A3" w:rsidRDefault="00000000">
      <w:pPr>
        <w:spacing w:before="60" w:after="60"/>
      </w:pPr>
      <w:r>
        <w:t>Pin this page. These are the 6 prompts you’ll use 80% of the time.</w:t>
      </w:r>
    </w:p>
    <w:p w14:paraId="589510AC" w14:textId="77777777" w:rsidR="001672A3" w:rsidRDefault="001672A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260"/>
        <w:gridCol w:w="4600"/>
      </w:tblGrid>
      <w:tr w:rsidR="001672A3" w14:paraId="60C6259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AD6A8D" w14:textId="77777777" w:rsidR="001672A3" w:rsidRDefault="00000000">
            <w:r>
              <w:rPr>
                <w:b/>
                <w:bCs/>
                <w:color w:val="06B6D4"/>
                <w:spacing w:val="40"/>
                <w:sz w:val="18"/>
                <w:szCs w:val="18"/>
              </w:rPr>
              <w:t>WHEN</w:t>
            </w:r>
          </w:p>
        </w:tc>
        <w:tc>
          <w:tcPr>
            <w:tcW w:w="3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DD9BC8" w14:textId="77777777" w:rsidR="001672A3" w:rsidRDefault="00000000">
            <w:r>
              <w:rPr>
                <w:b/>
                <w:bCs/>
                <w:color w:val="06B6D4"/>
                <w:spacing w:val="40"/>
                <w:sz w:val="18"/>
                <w:szCs w:val="18"/>
              </w:rPr>
              <w:t>USE PROMPT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AE2B77" w14:textId="77777777" w:rsidR="001672A3" w:rsidRDefault="00000000">
            <w:r>
              <w:rPr>
                <w:b/>
                <w:bCs/>
                <w:color w:val="06B6D4"/>
                <w:spacing w:val="40"/>
                <w:sz w:val="18"/>
                <w:szCs w:val="18"/>
              </w:rPr>
              <w:t>TOOL</w:t>
            </w:r>
          </w:p>
        </w:tc>
      </w:tr>
      <w:tr w:rsidR="001672A3" w14:paraId="6B9CFE2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none" w:sz="0" w:space="0" w:color="FFFFFF"/>
              <w:bottom w:val="single" w:sz="1" w:space="0" w:color="CBD5E1"/>
              <w:right w:val="none" w:sz="0" w:space="0" w:color="FFFFFF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9DA00C" w14:textId="77777777" w:rsidR="001672A3" w:rsidRDefault="00000000">
            <w:r>
              <w:rPr>
                <w:sz w:val="20"/>
                <w:szCs w:val="20"/>
              </w:rPr>
              <w:t>Starting a new sprint</w:t>
            </w:r>
          </w:p>
        </w:tc>
        <w:tc>
          <w:tcPr>
            <w:tcW w:w="3260" w:type="dxa"/>
            <w:tcBorders>
              <w:top w:val="single" w:sz="1" w:space="0" w:color="CBD5E1"/>
              <w:left w:val="none" w:sz="0" w:space="0" w:color="FFFFFF"/>
              <w:bottom w:val="single" w:sz="1" w:space="0" w:color="CBD5E1"/>
              <w:right w:val="none" w:sz="0" w:space="0" w:color="FFFFFF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11C60D" w14:textId="77777777" w:rsidR="001672A3" w:rsidRDefault="00000000">
            <w:r>
              <w:rPr>
                <w:b/>
                <w:bCs/>
                <w:color w:val="0F172A"/>
                <w:sz w:val="20"/>
                <w:szCs w:val="20"/>
              </w:rPr>
              <w:t>1A — Codebase Discovery</w:t>
            </w:r>
          </w:p>
        </w:tc>
        <w:tc>
          <w:tcPr>
            <w:tcW w:w="4600" w:type="dxa"/>
            <w:tcBorders>
              <w:top w:val="single" w:sz="1" w:space="0" w:color="CBD5E1"/>
              <w:left w:val="none" w:sz="0" w:space="0" w:color="FFFFFF"/>
              <w:bottom w:val="single" w:sz="1" w:space="0" w:color="CBD5E1"/>
              <w:right w:val="none" w:sz="0" w:space="0" w:color="FFFFFF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E7A475" w14:textId="77777777" w:rsidR="001672A3" w:rsidRDefault="00000000">
            <w:r>
              <w:rPr>
                <w:rFonts w:ascii="Courier New" w:eastAsia="Courier New" w:hAnsi="Courier New" w:cs="Courier New"/>
                <w:color w:val="06B6D4"/>
                <w:sz w:val="20"/>
                <w:szCs w:val="20"/>
              </w:rPr>
              <w:t>Cursor Composer + @Codebase</w:t>
            </w:r>
          </w:p>
        </w:tc>
      </w:tr>
      <w:tr w:rsidR="001672A3" w14:paraId="0AEE5E6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none" w:sz="0" w:space="0" w:color="FFFFFF"/>
              <w:bottom w:val="single" w:sz="1" w:space="0" w:color="CBD5E1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0CE5232" w14:textId="77777777" w:rsidR="001672A3" w:rsidRDefault="00000000">
            <w:r>
              <w:rPr>
                <w:sz w:val="20"/>
                <w:szCs w:val="20"/>
              </w:rPr>
              <w:t>Epic backlog from code</w:t>
            </w:r>
          </w:p>
        </w:tc>
        <w:tc>
          <w:tcPr>
            <w:tcW w:w="3260" w:type="dxa"/>
            <w:tcBorders>
              <w:top w:val="single" w:sz="1" w:space="0" w:color="CBD5E1"/>
              <w:left w:val="none" w:sz="0" w:space="0" w:color="FFFFFF"/>
              <w:bottom w:val="single" w:sz="1" w:space="0" w:color="CBD5E1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33F49A" w14:textId="77777777" w:rsidR="001672A3" w:rsidRDefault="00000000">
            <w:r>
              <w:rPr>
                <w:b/>
                <w:bCs/>
                <w:color w:val="0F172A"/>
                <w:sz w:val="20"/>
                <w:szCs w:val="20"/>
              </w:rPr>
              <w:t>1B — Key Files into Claude</w:t>
            </w:r>
          </w:p>
        </w:tc>
        <w:tc>
          <w:tcPr>
            <w:tcW w:w="4600" w:type="dxa"/>
            <w:tcBorders>
              <w:top w:val="single" w:sz="1" w:space="0" w:color="CBD5E1"/>
              <w:left w:val="none" w:sz="0" w:space="0" w:color="FFFFFF"/>
              <w:bottom w:val="single" w:sz="1" w:space="0" w:color="CBD5E1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3B6069" w14:textId="77777777" w:rsidR="001672A3" w:rsidRDefault="00000000">
            <w:r>
              <w:rPr>
                <w:rFonts w:ascii="Courier New" w:eastAsia="Courier New" w:hAnsi="Courier New" w:cs="Courier New"/>
                <w:color w:val="06B6D4"/>
                <w:sz w:val="20"/>
                <w:szCs w:val="20"/>
              </w:rPr>
              <w:t>Claude (paste files)</w:t>
            </w:r>
          </w:p>
        </w:tc>
      </w:tr>
      <w:tr w:rsidR="001672A3" w14:paraId="3761000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none" w:sz="0" w:space="0" w:color="FFFFFF"/>
              <w:bottom w:val="single" w:sz="1" w:space="0" w:color="CBD5E1"/>
              <w:right w:val="none" w:sz="0" w:space="0" w:color="FFFFFF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5A90EE4" w14:textId="77777777" w:rsidR="001672A3" w:rsidRDefault="00000000">
            <w:r>
              <w:rPr>
                <w:sz w:val="20"/>
                <w:szCs w:val="20"/>
              </w:rPr>
              <w:t>Generate stories for one epic</w:t>
            </w:r>
          </w:p>
        </w:tc>
        <w:tc>
          <w:tcPr>
            <w:tcW w:w="3260" w:type="dxa"/>
            <w:tcBorders>
              <w:top w:val="single" w:sz="1" w:space="0" w:color="CBD5E1"/>
              <w:left w:val="none" w:sz="0" w:space="0" w:color="FFFFFF"/>
              <w:bottom w:val="single" w:sz="1" w:space="0" w:color="CBD5E1"/>
              <w:right w:val="none" w:sz="0" w:space="0" w:color="FFFFFF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1AD251E" w14:textId="77777777" w:rsidR="001672A3" w:rsidRDefault="00000000">
            <w:r>
              <w:rPr>
                <w:b/>
                <w:bCs/>
                <w:color w:val="0F172A"/>
                <w:sz w:val="20"/>
                <w:szCs w:val="20"/>
              </w:rPr>
              <w:t>2A — Full Story Set</w:t>
            </w:r>
          </w:p>
        </w:tc>
        <w:tc>
          <w:tcPr>
            <w:tcW w:w="4600" w:type="dxa"/>
            <w:tcBorders>
              <w:top w:val="single" w:sz="1" w:space="0" w:color="CBD5E1"/>
              <w:left w:val="none" w:sz="0" w:space="0" w:color="FFFFFF"/>
              <w:bottom w:val="single" w:sz="1" w:space="0" w:color="CBD5E1"/>
              <w:right w:val="none" w:sz="0" w:space="0" w:color="FFFFFF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75E1B8" w14:textId="77777777" w:rsidR="001672A3" w:rsidRDefault="00000000">
            <w:r>
              <w:rPr>
                <w:rFonts w:ascii="Courier New" w:eastAsia="Courier New" w:hAnsi="Courier New" w:cs="Courier New"/>
                <w:color w:val="06B6D4"/>
                <w:sz w:val="20"/>
                <w:szCs w:val="20"/>
              </w:rPr>
              <w:t>Cursor Composer or Claude</w:t>
            </w:r>
          </w:p>
        </w:tc>
      </w:tr>
      <w:tr w:rsidR="001672A3" w14:paraId="7E78FE6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none" w:sz="0" w:space="0" w:color="FFFFFF"/>
              <w:bottom w:val="single" w:sz="1" w:space="0" w:color="CBD5E1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F4AB827" w14:textId="77777777" w:rsidR="001672A3" w:rsidRDefault="00000000">
            <w:r>
              <w:rPr>
                <w:sz w:val="20"/>
                <w:szCs w:val="20"/>
              </w:rPr>
              <w:t>Sharpen a story’s AC</w:t>
            </w:r>
          </w:p>
        </w:tc>
        <w:tc>
          <w:tcPr>
            <w:tcW w:w="3260" w:type="dxa"/>
            <w:tcBorders>
              <w:top w:val="single" w:sz="1" w:space="0" w:color="CBD5E1"/>
              <w:left w:val="none" w:sz="0" w:space="0" w:color="FFFFFF"/>
              <w:bottom w:val="single" w:sz="1" w:space="0" w:color="CBD5E1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877F12" w14:textId="77777777" w:rsidR="001672A3" w:rsidRDefault="00000000">
            <w:r>
              <w:rPr>
                <w:b/>
                <w:bCs/>
                <w:color w:val="0F172A"/>
                <w:sz w:val="20"/>
                <w:szCs w:val="20"/>
              </w:rPr>
              <w:t>2B — AC Deep Dive</w:t>
            </w:r>
          </w:p>
        </w:tc>
        <w:tc>
          <w:tcPr>
            <w:tcW w:w="4600" w:type="dxa"/>
            <w:tcBorders>
              <w:top w:val="single" w:sz="1" w:space="0" w:color="CBD5E1"/>
              <w:left w:val="none" w:sz="0" w:space="0" w:color="FFFFFF"/>
              <w:bottom w:val="single" w:sz="1" w:space="0" w:color="CBD5E1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229348" w14:textId="77777777" w:rsidR="001672A3" w:rsidRDefault="00000000">
            <w:r>
              <w:rPr>
                <w:rFonts w:ascii="Courier New" w:eastAsia="Courier New" w:hAnsi="Courier New" w:cs="Courier New"/>
                <w:color w:val="06B6D4"/>
                <w:sz w:val="20"/>
                <w:szCs w:val="20"/>
              </w:rPr>
              <w:t>Claude or Copilot Chat</w:t>
            </w:r>
          </w:p>
        </w:tc>
      </w:tr>
      <w:tr w:rsidR="001672A3" w14:paraId="0265A2E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none" w:sz="0" w:space="0" w:color="FFFFFF"/>
              <w:bottom w:val="single" w:sz="1" w:space="0" w:color="CBD5E1"/>
              <w:right w:val="none" w:sz="0" w:space="0" w:color="FFFFFF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2C4C00A" w14:textId="77777777" w:rsidR="001672A3" w:rsidRDefault="00000000">
            <w:r>
              <w:rPr>
                <w:sz w:val="20"/>
                <w:szCs w:val="20"/>
              </w:rPr>
              <w:t>Break story into tasks</w:t>
            </w:r>
          </w:p>
        </w:tc>
        <w:tc>
          <w:tcPr>
            <w:tcW w:w="3260" w:type="dxa"/>
            <w:tcBorders>
              <w:top w:val="single" w:sz="1" w:space="0" w:color="CBD5E1"/>
              <w:left w:val="none" w:sz="0" w:space="0" w:color="FFFFFF"/>
              <w:bottom w:val="single" w:sz="1" w:space="0" w:color="CBD5E1"/>
              <w:right w:val="none" w:sz="0" w:space="0" w:color="FFFFFF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107F475" w14:textId="77777777" w:rsidR="001672A3" w:rsidRDefault="00000000">
            <w:r>
              <w:rPr>
                <w:b/>
                <w:bCs/>
                <w:color w:val="0F172A"/>
                <w:sz w:val="20"/>
                <w:szCs w:val="20"/>
              </w:rPr>
              <w:t>2C — Task Breakdown</w:t>
            </w:r>
          </w:p>
        </w:tc>
        <w:tc>
          <w:tcPr>
            <w:tcW w:w="4600" w:type="dxa"/>
            <w:tcBorders>
              <w:top w:val="single" w:sz="1" w:space="0" w:color="CBD5E1"/>
              <w:left w:val="none" w:sz="0" w:space="0" w:color="FFFFFF"/>
              <w:bottom w:val="single" w:sz="1" w:space="0" w:color="CBD5E1"/>
              <w:right w:val="none" w:sz="0" w:space="0" w:color="FFFFFF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3A0885" w14:textId="77777777" w:rsidR="001672A3" w:rsidRDefault="00000000">
            <w:r>
              <w:rPr>
                <w:rFonts w:ascii="Courier New" w:eastAsia="Courier New" w:hAnsi="Courier New" w:cs="Courier New"/>
                <w:color w:val="06B6D4"/>
                <w:sz w:val="20"/>
                <w:szCs w:val="20"/>
              </w:rPr>
              <w:t>Cursor Composer</w:t>
            </w:r>
          </w:p>
        </w:tc>
      </w:tr>
      <w:tr w:rsidR="001672A3" w14:paraId="4676C75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none" w:sz="0" w:space="0" w:color="FFFFFF"/>
              <w:bottom w:val="single" w:sz="1" w:space="0" w:color="CBD5E1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26F719" w14:textId="77777777" w:rsidR="001672A3" w:rsidRDefault="00000000">
            <w:r>
              <w:rPr>
                <w:sz w:val="20"/>
                <w:szCs w:val="20"/>
              </w:rPr>
              <w:t>POC → production gaps</w:t>
            </w:r>
          </w:p>
        </w:tc>
        <w:tc>
          <w:tcPr>
            <w:tcW w:w="3260" w:type="dxa"/>
            <w:tcBorders>
              <w:top w:val="single" w:sz="1" w:space="0" w:color="CBD5E1"/>
              <w:left w:val="none" w:sz="0" w:space="0" w:color="FFFFFF"/>
              <w:bottom w:val="single" w:sz="1" w:space="0" w:color="CBD5E1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E22DA3" w14:textId="77777777" w:rsidR="001672A3" w:rsidRDefault="00000000">
            <w:r>
              <w:rPr>
                <w:b/>
                <w:bCs/>
                <w:color w:val="0F172A"/>
                <w:sz w:val="20"/>
                <w:szCs w:val="20"/>
              </w:rPr>
              <w:t>3A — Production Audit</w:t>
            </w:r>
          </w:p>
        </w:tc>
        <w:tc>
          <w:tcPr>
            <w:tcW w:w="4600" w:type="dxa"/>
            <w:tcBorders>
              <w:top w:val="single" w:sz="1" w:space="0" w:color="CBD5E1"/>
              <w:left w:val="none" w:sz="0" w:space="0" w:color="FFFFFF"/>
              <w:bottom w:val="single" w:sz="1" w:space="0" w:color="CBD5E1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FD8F7F" w14:textId="77777777" w:rsidR="001672A3" w:rsidRDefault="00000000">
            <w:r>
              <w:rPr>
                <w:rFonts w:ascii="Courier New" w:eastAsia="Courier New" w:hAnsi="Courier New" w:cs="Courier New"/>
                <w:color w:val="06B6D4"/>
                <w:sz w:val="20"/>
                <w:szCs w:val="20"/>
              </w:rPr>
              <w:t>Cursor @Codebase</w:t>
            </w:r>
          </w:p>
        </w:tc>
      </w:tr>
      <w:tr w:rsidR="001672A3" w14:paraId="4CEFA7A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none" w:sz="0" w:space="0" w:color="FFFFFF"/>
              <w:bottom w:val="single" w:sz="1" w:space="0" w:color="CBD5E1"/>
              <w:right w:val="none" w:sz="0" w:space="0" w:color="FFFFFF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CA2407" w14:textId="77777777" w:rsidR="001672A3" w:rsidRDefault="00000000">
            <w:r>
              <w:rPr>
                <w:sz w:val="20"/>
                <w:szCs w:val="20"/>
              </w:rPr>
              <w:t>Stress-test before planning</w:t>
            </w:r>
          </w:p>
        </w:tc>
        <w:tc>
          <w:tcPr>
            <w:tcW w:w="3260" w:type="dxa"/>
            <w:tcBorders>
              <w:top w:val="single" w:sz="1" w:space="0" w:color="CBD5E1"/>
              <w:left w:val="none" w:sz="0" w:space="0" w:color="FFFFFF"/>
              <w:bottom w:val="single" w:sz="1" w:space="0" w:color="CBD5E1"/>
              <w:right w:val="none" w:sz="0" w:space="0" w:color="FFFFFF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D50F10" w14:textId="77777777" w:rsidR="001672A3" w:rsidRDefault="00000000">
            <w:r>
              <w:rPr>
                <w:b/>
                <w:bCs/>
                <w:color w:val="0F172A"/>
                <w:sz w:val="20"/>
                <w:szCs w:val="20"/>
              </w:rPr>
              <w:t>Adversarial PM</w:t>
            </w:r>
          </w:p>
        </w:tc>
        <w:tc>
          <w:tcPr>
            <w:tcW w:w="4600" w:type="dxa"/>
            <w:tcBorders>
              <w:top w:val="single" w:sz="1" w:space="0" w:color="CBD5E1"/>
              <w:left w:val="none" w:sz="0" w:space="0" w:color="FFFFFF"/>
              <w:bottom w:val="single" w:sz="1" w:space="0" w:color="CBD5E1"/>
              <w:right w:val="none" w:sz="0" w:space="0" w:color="FFFFFF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6AFAF94" w14:textId="77777777" w:rsidR="001672A3" w:rsidRDefault="00000000">
            <w:r>
              <w:rPr>
                <w:rFonts w:ascii="Courier New" w:eastAsia="Courier New" w:hAnsi="Courier New" w:cs="Courier New"/>
                <w:color w:val="06B6D4"/>
                <w:sz w:val="20"/>
                <w:szCs w:val="20"/>
              </w:rPr>
              <w:t>Claude</w:t>
            </w:r>
          </w:p>
        </w:tc>
      </w:tr>
      <w:tr w:rsidR="001672A3" w14:paraId="04A496B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none" w:sz="0" w:space="0" w:color="FFFFFF"/>
              <w:bottom w:val="single" w:sz="1" w:space="0" w:color="CBD5E1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0FF278E" w14:textId="77777777" w:rsidR="001672A3" w:rsidRDefault="00000000">
            <w:r>
              <w:rPr>
                <w:sz w:val="20"/>
                <w:szCs w:val="20"/>
              </w:rPr>
              <w:t>Export to Jira</w:t>
            </w:r>
          </w:p>
        </w:tc>
        <w:tc>
          <w:tcPr>
            <w:tcW w:w="3260" w:type="dxa"/>
            <w:tcBorders>
              <w:top w:val="single" w:sz="1" w:space="0" w:color="CBD5E1"/>
              <w:left w:val="none" w:sz="0" w:space="0" w:color="FFFFFF"/>
              <w:bottom w:val="single" w:sz="1" w:space="0" w:color="CBD5E1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79D386B" w14:textId="77777777" w:rsidR="001672A3" w:rsidRDefault="00000000">
            <w:r>
              <w:rPr>
                <w:b/>
                <w:bCs/>
                <w:color w:val="0F172A"/>
                <w:sz w:val="20"/>
                <w:szCs w:val="20"/>
              </w:rPr>
              <w:t>Jira CSV Export</w:t>
            </w:r>
          </w:p>
        </w:tc>
        <w:tc>
          <w:tcPr>
            <w:tcW w:w="4600" w:type="dxa"/>
            <w:tcBorders>
              <w:top w:val="single" w:sz="1" w:space="0" w:color="CBD5E1"/>
              <w:left w:val="none" w:sz="0" w:space="0" w:color="FFFFFF"/>
              <w:bottom w:val="single" w:sz="1" w:space="0" w:color="CBD5E1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58A45CC" w14:textId="77777777" w:rsidR="001672A3" w:rsidRDefault="00000000">
            <w:r>
              <w:rPr>
                <w:rFonts w:ascii="Courier New" w:eastAsia="Courier New" w:hAnsi="Courier New" w:cs="Courier New"/>
                <w:color w:val="06B6D4"/>
                <w:sz w:val="20"/>
                <w:szCs w:val="20"/>
              </w:rPr>
              <w:t>Claude</w:t>
            </w:r>
          </w:p>
        </w:tc>
      </w:tr>
    </w:tbl>
    <w:p w14:paraId="39371B76" w14:textId="77777777" w:rsidR="001672A3" w:rsidRDefault="001672A3">
      <w:pPr>
        <w:spacing w:before="160"/>
      </w:pPr>
    </w:p>
    <w:p w14:paraId="1225590F" w14:textId="77777777" w:rsidR="001672A3" w:rsidRDefault="001672A3">
      <w:pPr>
        <w:pBdr>
          <w:bottom w:val="single" w:sz="4" w:space="1" w:color="06B6D4"/>
        </w:pBdr>
        <w:spacing w:before="40" w:after="160"/>
      </w:pPr>
    </w:p>
    <w:p w14:paraId="3DD64A19" w14:textId="77777777" w:rsidR="001672A3" w:rsidRDefault="00000000">
      <w:pPr>
        <w:pStyle w:val="Heading2"/>
      </w:pPr>
      <w:r>
        <w:t>Golden Rules for Better Outputs</w:t>
      </w:r>
    </w:p>
    <w:p w14:paraId="60E57D04" w14:textId="77777777" w:rsidR="001672A3" w:rsidRDefault="001672A3">
      <w:pPr>
        <w:spacing w:before="40"/>
      </w:pPr>
    </w:p>
    <w:p w14:paraId="5EF9FDC9" w14:textId="77777777" w:rsidR="001672A3" w:rsidRDefault="00000000">
      <w:pPr>
        <w:pStyle w:val="ListParagraph"/>
        <w:numPr>
          <w:ilvl w:val="0"/>
          <w:numId w:val="2"/>
        </w:numPr>
        <w:spacing w:before="40" w:after="40"/>
      </w:pPr>
      <w:r>
        <w:t>Always say @Codebase or paste actual code — generic prompts get generic stories</w:t>
      </w:r>
    </w:p>
    <w:p w14:paraId="3789E11C" w14:textId="77777777" w:rsidR="001672A3" w:rsidRDefault="00000000">
      <w:pPr>
        <w:pStyle w:val="ListParagraph"/>
        <w:numPr>
          <w:ilvl w:val="0"/>
          <w:numId w:val="2"/>
        </w:numPr>
        <w:spacing w:before="40" w:after="40"/>
      </w:pPr>
      <w:r>
        <w:t>Say 'treat the working code as source of truth' — stops AI hallucinating features</w:t>
      </w:r>
    </w:p>
    <w:p w14:paraId="3F8DC7E3" w14:textId="77777777" w:rsidR="001672A3" w:rsidRDefault="00000000">
      <w:pPr>
        <w:pStyle w:val="ListParagraph"/>
        <w:numPr>
          <w:ilvl w:val="0"/>
          <w:numId w:val="2"/>
        </w:numPr>
        <w:spacing w:before="40" w:after="40"/>
      </w:pPr>
      <w:r>
        <w:t>Run the three passes in order — don't skip to Jira export on the first try</w:t>
      </w:r>
    </w:p>
    <w:p w14:paraId="3D3A2BB4" w14:textId="77777777" w:rsidR="001672A3" w:rsidRDefault="00000000">
      <w:pPr>
        <w:pStyle w:val="ListParagraph"/>
        <w:numPr>
          <w:ilvl w:val="0"/>
          <w:numId w:val="2"/>
        </w:numPr>
        <w:spacing w:before="40" w:after="40"/>
      </w:pPr>
      <w:r>
        <w:t>Review after Pass 1 — add business context the AI can't infer from code alone</w:t>
      </w:r>
    </w:p>
    <w:p w14:paraId="7BAB62DE" w14:textId="77777777" w:rsidR="001672A3" w:rsidRDefault="00000000">
      <w:pPr>
        <w:pStyle w:val="ListParagraph"/>
        <w:numPr>
          <w:ilvl w:val="0"/>
          <w:numId w:val="2"/>
        </w:numPr>
        <w:spacing w:before="40" w:after="40"/>
      </w:pPr>
      <w:r>
        <w:t>Ask for questions, not just answers — 'what would engineering ask?' surfaces gaps</w:t>
      </w:r>
    </w:p>
    <w:p w14:paraId="78FCCD9D" w14:textId="77777777" w:rsidR="001672A3" w:rsidRDefault="00000000">
      <w:pPr>
        <w:pStyle w:val="ListParagraph"/>
        <w:numPr>
          <w:ilvl w:val="0"/>
          <w:numId w:val="2"/>
        </w:numPr>
        <w:spacing w:before="40" w:after="40"/>
      </w:pPr>
      <w:r>
        <w:t>Specify the output format upfront — CSV, markdown, JSON — saves reformatting</w:t>
      </w:r>
    </w:p>
    <w:p w14:paraId="156900B1" w14:textId="77777777" w:rsidR="001672A3" w:rsidRDefault="00000000">
      <w:pPr>
        <w:pStyle w:val="ListParagraph"/>
        <w:numPr>
          <w:ilvl w:val="0"/>
          <w:numId w:val="2"/>
        </w:numPr>
        <w:spacing w:before="40" w:after="40"/>
      </w:pPr>
      <w:r>
        <w:t>Use the Adversarial PM prompt before every sprint planning — find holes early</w:t>
      </w:r>
    </w:p>
    <w:p w14:paraId="784C3521" w14:textId="77777777" w:rsidR="001672A3" w:rsidRDefault="001672A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72A3" w14:paraId="59C12F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4" w:space="0" w:color="059669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9F20FC" w14:textId="77777777" w:rsidR="001672A3" w:rsidRDefault="00000000">
            <w:r>
              <w:rPr>
                <w:b/>
                <w:bCs/>
                <w:color w:val="059669"/>
                <w:spacing w:val="40"/>
                <w:sz w:val="18"/>
                <w:szCs w:val="18"/>
              </w:rPr>
              <w:t xml:space="preserve">GOLDEN PROMPT  </w:t>
            </w:r>
            <w:r>
              <w:rPr>
                <w:color w:val="1F4E2E"/>
                <w:sz w:val="20"/>
                <w:szCs w:val="20"/>
              </w:rPr>
              <w:t>The best prompt you can memorize: "You are a senior PM. Analyze @Codebase. List all feature areas as draft epics, flag POC vs production-ready, and ask me clarifying questions before writing any stories." — It forces a conversation instead of a dump.</w:t>
            </w:r>
          </w:p>
        </w:tc>
      </w:tr>
    </w:tbl>
    <w:p w14:paraId="635767EA" w14:textId="77777777" w:rsidR="001672A3" w:rsidRDefault="001672A3">
      <w:pPr>
        <w:spacing w:before="120"/>
      </w:pPr>
    </w:p>
    <w:p w14:paraId="2B3A6249" w14:textId="77777777" w:rsidR="001672A3" w:rsidRDefault="00000000">
      <w:pPr>
        <w:spacing w:before="200"/>
        <w:jc w:val="center"/>
      </w:pPr>
      <w:r>
        <w:rPr>
          <w:i/>
          <w:iCs/>
          <w:color w:val="94A3B8"/>
          <w:sz w:val="18"/>
          <w:szCs w:val="18"/>
        </w:rPr>
        <w:t>Built with Claude · April 2026  |  Vibe Coding for PMs</w:t>
      </w:r>
    </w:p>
    <w:sectPr w:rsidR="001672A3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AB3B3" w14:textId="77777777" w:rsidR="00365F0F" w:rsidRDefault="00365F0F">
      <w:r>
        <w:separator/>
      </w:r>
    </w:p>
  </w:endnote>
  <w:endnote w:type="continuationSeparator" w:id="0">
    <w:p w14:paraId="232E7340" w14:textId="77777777" w:rsidR="00365F0F" w:rsidRDefault="00365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29C49" w14:textId="77777777" w:rsidR="001672A3" w:rsidRDefault="00000000">
    <w:pPr>
      <w:pBdr>
        <w:top w:val="single" w:sz="4" w:space="1" w:color="CBD5E1"/>
      </w:pBdr>
      <w:spacing w:before="120"/>
      <w:jc w:val="center"/>
    </w:pPr>
    <w:r>
      <w:rPr>
        <w:color w:val="94A3B8"/>
        <w:sz w:val="18"/>
        <w:szCs w:val="18"/>
      </w:rPr>
      <w:t xml:space="preserve">Page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PAGE</w:instrText>
    </w:r>
    <w:r>
      <w:rPr>
        <w:color w:val="94A3B8"/>
        <w:sz w:val="18"/>
        <w:szCs w:val="18"/>
      </w:rPr>
      <w:fldChar w:fldCharType="separate"/>
    </w:r>
    <w:r w:rsidR="00173B54">
      <w:rPr>
        <w:noProof/>
        <w:color w:val="94A3B8"/>
        <w:sz w:val="18"/>
        <w:szCs w:val="18"/>
      </w:rPr>
      <w:t>1</w:t>
    </w:r>
    <w:r>
      <w:rPr>
        <w:color w:val="94A3B8"/>
        <w:sz w:val="18"/>
        <w:szCs w:val="18"/>
      </w:rPr>
      <w:fldChar w:fldCharType="end"/>
    </w:r>
    <w:r>
      <w:rPr>
        <w:color w:val="94A3B8"/>
        <w:sz w:val="18"/>
        <w:szCs w:val="18"/>
      </w:rPr>
      <w:t xml:space="preserve">  |  Vibe Coding Prompt Templates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8D435" w14:textId="77777777" w:rsidR="00365F0F" w:rsidRDefault="00365F0F">
      <w:r>
        <w:separator/>
      </w:r>
    </w:p>
  </w:footnote>
  <w:footnote w:type="continuationSeparator" w:id="0">
    <w:p w14:paraId="691E16B8" w14:textId="77777777" w:rsidR="00365F0F" w:rsidRDefault="00365F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0DFC8" w14:textId="77777777" w:rsidR="001672A3" w:rsidRDefault="00000000">
    <w:pPr>
      <w:pBdr>
        <w:bottom w:val="single" w:sz="4" w:space="1" w:color="CBD5E1"/>
      </w:pBdr>
      <w:tabs>
        <w:tab w:val="right" w:pos="9026"/>
      </w:tabs>
      <w:spacing w:after="120"/>
    </w:pPr>
    <w:r>
      <w:rPr>
        <w:color w:val="94A3B8"/>
        <w:sz w:val="18"/>
        <w:szCs w:val="18"/>
      </w:rPr>
      <w:t>Vibe Coding for PMs  |  AI Prompt Templates</w:t>
    </w:r>
    <w:r>
      <w:rPr>
        <w:sz w:val="18"/>
        <w:szCs w:val="18"/>
      </w:rPr>
      <w:tab/>
    </w:r>
    <w:r>
      <w:rPr>
        <w:color w:val="94A3B8"/>
        <w:sz w:val="18"/>
        <w:szCs w:val="18"/>
      </w:rPr>
      <w:t>michael.ames@gmail.com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21F4"/>
    <w:multiLevelType w:val="hybridMultilevel"/>
    <w:tmpl w:val="9D9E459E"/>
    <w:lvl w:ilvl="0" w:tplc="135855EC">
      <w:start w:val="1"/>
      <w:numFmt w:val="bullet"/>
      <w:lvlText w:val="●"/>
      <w:lvlJc w:val="left"/>
      <w:pPr>
        <w:ind w:left="720" w:hanging="360"/>
      </w:pPr>
    </w:lvl>
    <w:lvl w:ilvl="1" w:tplc="BC80EFBC">
      <w:start w:val="1"/>
      <w:numFmt w:val="bullet"/>
      <w:lvlText w:val="○"/>
      <w:lvlJc w:val="left"/>
      <w:pPr>
        <w:ind w:left="1440" w:hanging="360"/>
      </w:pPr>
    </w:lvl>
    <w:lvl w:ilvl="2" w:tplc="8CAAD912">
      <w:start w:val="1"/>
      <w:numFmt w:val="bullet"/>
      <w:lvlText w:val="■"/>
      <w:lvlJc w:val="left"/>
      <w:pPr>
        <w:ind w:left="2160" w:hanging="360"/>
      </w:pPr>
    </w:lvl>
    <w:lvl w:ilvl="3" w:tplc="448CFD38">
      <w:start w:val="1"/>
      <w:numFmt w:val="bullet"/>
      <w:lvlText w:val="●"/>
      <w:lvlJc w:val="left"/>
      <w:pPr>
        <w:ind w:left="2880" w:hanging="360"/>
      </w:pPr>
    </w:lvl>
    <w:lvl w:ilvl="4" w:tplc="196CA280">
      <w:start w:val="1"/>
      <w:numFmt w:val="bullet"/>
      <w:lvlText w:val="○"/>
      <w:lvlJc w:val="left"/>
      <w:pPr>
        <w:ind w:left="3600" w:hanging="360"/>
      </w:pPr>
    </w:lvl>
    <w:lvl w:ilvl="5" w:tplc="83D0429C">
      <w:start w:val="1"/>
      <w:numFmt w:val="bullet"/>
      <w:lvlText w:val="■"/>
      <w:lvlJc w:val="left"/>
      <w:pPr>
        <w:ind w:left="4320" w:hanging="360"/>
      </w:pPr>
    </w:lvl>
    <w:lvl w:ilvl="6" w:tplc="EF46CEBE">
      <w:start w:val="1"/>
      <w:numFmt w:val="bullet"/>
      <w:lvlText w:val="●"/>
      <w:lvlJc w:val="left"/>
      <w:pPr>
        <w:ind w:left="5040" w:hanging="360"/>
      </w:pPr>
    </w:lvl>
    <w:lvl w:ilvl="7" w:tplc="CFD82BE2">
      <w:start w:val="1"/>
      <w:numFmt w:val="bullet"/>
      <w:lvlText w:val="●"/>
      <w:lvlJc w:val="left"/>
      <w:pPr>
        <w:ind w:left="5760" w:hanging="360"/>
      </w:pPr>
    </w:lvl>
    <w:lvl w:ilvl="8" w:tplc="C18CB8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9A5586"/>
    <w:multiLevelType w:val="hybridMultilevel"/>
    <w:tmpl w:val="9B4C22F2"/>
    <w:lvl w:ilvl="0" w:tplc="E98E9A4C">
      <w:start w:val="1"/>
      <w:numFmt w:val="decimal"/>
      <w:lvlText w:val="%1."/>
      <w:lvlJc w:val="left"/>
      <w:pPr>
        <w:ind w:left="560" w:hanging="280"/>
      </w:pPr>
    </w:lvl>
    <w:lvl w:ilvl="1" w:tplc="D6BCA1D2">
      <w:numFmt w:val="decimal"/>
      <w:lvlText w:val=""/>
      <w:lvlJc w:val="left"/>
    </w:lvl>
    <w:lvl w:ilvl="2" w:tplc="88DCBFF8">
      <w:numFmt w:val="decimal"/>
      <w:lvlText w:val=""/>
      <w:lvlJc w:val="left"/>
    </w:lvl>
    <w:lvl w:ilvl="3" w:tplc="05447B84">
      <w:numFmt w:val="decimal"/>
      <w:lvlText w:val=""/>
      <w:lvlJc w:val="left"/>
    </w:lvl>
    <w:lvl w:ilvl="4" w:tplc="013A88AC">
      <w:numFmt w:val="decimal"/>
      <w:lvlText w:val=""/>
      <w:lvlJc w:val="left"/>
    </w:lvl>
    <w:lvl w:ilvl="5" w:tplc="A10CF0AC">
      <w:numFmt w:val="decimal"/>
      <w:lvlText w:val=""/>
      <w:lvlJc w:val="left"/>
    </w:lvl>
    <w:lvl w:ilvl="6" w:tplc="79ECCA0A">
      <w:numFmt w:val="decimal"/>
      <w:lvlText w:val=""/>
      <w:lvlJc w:val="left"/>
    </w:lvl>
    <w:lvl w:ilvl="7" w:tplc="65E2FABC">
      <w:numFmt w:val="decimal"/>
      <w:lvlText w:val=""/>
      <w:lvlJc w:val="left"/>
    </w:lvl>
    <w:lvl w:ilvl="8" w:tplc="C6567F04">
      <w:numFmt w:val="decimal"/>
      <w:lvlText w:val=""/>
      <w:lvlJc w:val="left"/>
    </w:lvl>
  </w:abstractNum>
  <w:abstractNum w:abstractNumId="2" w15:restartNumberingAfterBreak="0">
    <w:nsid w:val="748C7BBC"/>
    <w:multiLevelType w:val="hybridMultilevel"/>
    <w:tmpl w:val="76C8509C"/>
    <w:lvl w:ilvl="0" w:tplc="C31EFBAE">
      <w:start w:val="1"/>
      <w:numFmt w:val="bullet"/>
      <w:lvlText w:val="•"/>
      <w:lvlJc w:val="left"/>
      <w:pPr>
        <w:ind w:left="560" w:hanging="280"/>
      </w:pPr>
    </w:lvl>
    <w:lvl w:ilvl="1" w:tplc="F054611C">
      <w:numFmt w:val="decimal"/>
      <w:lvlText w:val=""/>
      <w:lvlJc w:val="left"/>
    </w:lvl>
    <w:lvl w:ilvl="2" w:tplc="DDD24CCC">
      <w:numFmt w:val="decimal"/>
      <w:lvlText w:val=""/>
      <w:lvlJc w:val="left"/>
    </w:lvl>
    <w:lvl w:ilvl="3" w:tplc="98F20FAA">
      <w:numFmt w:val="decimal"/>
      <w:lvlText w:val=""/>
      <w:lvlJc w:val="left"/>
    </w:lvl>
    <w:lvl w:ilvl="4" w:tplc="4C1E684E">
      <w:numFmt w:val="decimal"/>
      <w:lvlText w:val=""/>
      <w:lvlJc w:val="left"/>
    </w:lvl>
    <w:lvl w:ilvl="5" w:tplc="1690EEE0">
      <w:numFmt w:val="decimal"/>
      <w:lvlText w:val=""/>
      <w:lvlJc w:val="left"/>
    </w:lvl>
    <w:lvl w:ilvl="6" w:tplc="BE821802">
      <w:numFmt w:val="decimal"/>
      <w:lvlText w:val=""/>
      <w:lvlJc w:val="left"/>
    </w:lvl>
    <w:lvl w:ilvl="7" w:tplc="6CAA1608">
      <w:numFmt w:val="decimal"/>
      <w:lvlText w:val=""/>
      <w:lvlJc w:val="left"/>
    </w:lvl>
    <w:lvl w:ilvl="8" w:tplc="86D88D48">
      <w:numFmt w:val="decimal"/>
      <w:lvlText w:val=""/>
      <w:lvlJc w:val="left"/>
    </w:lvl>
  </w:abstractNum>
  <w:num w:numId="1" w16cid:durableId="1003512384">
    <w:abstractNumId w:val="0"/>
    <w:lvlOverride w:ilvl="0">
      <w:startOverride w:val="1"/>
    </w:lvlOverride>
  </w:num>
  <w:num w:numId="2" w16cid:durableId="108364441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2A3"/>
    <w:rsid w:val="00087981"/>
    <w:rsid w:val="001672A3"/>
    <w:rsid w:val="00173B54"/>
    <w:rsid w:val="0036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F9F764"/>
  <w15:docId w15:val="{D74604AB-0B0E-E549-B8A8-EDE6D6B4C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75569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20"/>
      <w:outlineLvl w:val="0"/>
    </w:pPr>
    <w:rPr>
      <w:b/>
      <w:bCs/>
      <w:color w:val="0F172A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80"/>
      <w:outlineLvl w:val="1"/>
    </w:pPr>
    <w:rPr>
      <w:b/>
      <w:bCs/>
      <w:color w:val="0F172A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2214</Words>
  <Characters>11361</Characters>
  <Application>Microsoft Office Word</Application>
  <DocSecurity>0</DocSecurity>
  <Lines>407</Lines>
  <Paragraphs>270</Paragraphs>
  <ScaleCrop>false</ScaleCrop>
  <Company/>
  <LinksUpToDate>false</LinksUpToDate>
  <CharactersWithSpaces>13590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Adam Ames</cp:lastModifiedBy>
  <cp:revision>2</cp:revision>
  <dcterms:created xsi:type="dcterms:W3CDTF">2026-04-01T16:12:00Z</dcterms:created>
  <dcterms:modified xsi:type="dcterms:W3CDTF">2026-04-01T16:12:00Z</dcterms:modified>
</cp:coreProperties>
</file>