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A58323" w14:textId="488EA26D" w:rsidR="00B05B84" w:rsidRDefault="00C10259" w:rsidP="00C102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Gas Guzzler</w:t>
      </w:r>
    </w:p>
    <w:p w14:paraId="17E095D8" w14:textId="77777777" w:rsidR="00C10259" w:rsidRPr="00C10259" w:rsidRDefault="00C10259" w:rsidP="00C10259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C10259">
        <w:rPr>
          <w:rFonts w:ascii="Times New Roman" w:hAnsi="Times New Roman" w:cs="Times New Roman"/>
          <w:sz w:val="24"/>
          <w:szCs w:val="24"/>
        </w:rPr>
        <w:t xml:space="preserve">Gas Guzzler is a game about drifting and running away from cops while getting the highest score, your goal is to get to the gas station before the cop catches up to you. </w:t>
      </w:r>
    </w:p>
    <w:p w14:paraId="6407789A" w14:textId="77777777" w:rsidR="00C10259" w:rsidRPr="00C10259" w:rsidRDefault="00C10259" w:rsidP="00C10259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C10259">
        <w:rPr>
          <w:rFonts w:ascii="Times New Roman" w:hAnsi="Times New Roman" w:cs="Times New Roman"/>
          <w:sz w:val="24"/>
          <w:szCs w:val="24"/>
        </w:rPr>
        <w:t xml:space="preserve">There are three ways that this game can be played. The first is on mobile which will be the build that I attach to the assignment, the second way the game can be played is through VR which is the platform I am submitting my game to, more specifically Side Quest. The third way this game can be played is on PC. </w:t>
      </w:r>
    </w:p>
    <w:p w14:paraId="6AF5DA21" w14:textId="1DE136FE" w:rsidR="00C10259" w:rsidRPr="00C10259" w:rsidRDefault="00C10259" w:rsidP="00C10259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C10259">
        <w:rPr>
          <w:rFonts w:ascii="Times New Roman" w:hAnsi="Times New Roman" w:cs="Times New Roman"/>
          <w:sz w:val="24"/>
          <w:szCs w:val="24"/>
        </w:rPr>
        <w:t>The reason I chose to upload this game to Side Quest instead of Meta is for the future development of my game. I feel like the user feedback is better and more productive towards game development on that program with more friendly users.</w:t>
      </w:r>
    </w:p>
    <w:p w14:paraId="62EF3546" w14:textId="0D7D13E8" w:rsidR="00C10259" w:rsidRDefault="00C10259" w:rsidP="00C10259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C10259">
        <w:rPr>
          <w:rFonts w:ascii="Times New Roman" w:hAnsi="Times New Roman" w:cs="Times New Roman"/>
          <w:sz w:val="24"/>
          <w:szCs w:val="24"/>
        </w:rPr>
        <w:t>The plan is to work on the game throughout the summer to make it more streamlined with things like procedural level generation through Houdini. Instead of a scripted level generation. An options menu to select different cars as well as having more powerups instead of just the traffic cone speed boost.</w:t>
      </w:r>
    </w:p>
    <w:p w14:paraId="2387DDC4" w14:textId="0C608C93" w:rsidR="00B7516C" w:rsidRPr="00C10259" w:rsidRDefault="00B7516C" w:rsidP="00C10259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Included 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here I have the main screen game art which is a royalty free image I found. And then the logo for my company which I designed. Both were used in the submission of the game. I have also included the screenshot of the submission of my game onto Side quest.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4A883A" wp14:editId="13D6AD4A">
            <wp:extent cx="5760820" cy="2933003"/>
            <wp:effectExtent l="0" t="0" r="0" b="1270"/>
            <wp:docPr id="12573809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585" cy="296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ED028" w14:textId="7C725C44" w:rsidR="00C10259" w:rsidRPr="00C10259" w:rsidRDefault="00B7516C" w:rsidP="00C1025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B247E6" wp14:editId="6EFDA603">
            <wp:extent cx="3934220" cy="1856206"/>
            <wp:effectExtent l="0" t="0" r="9525" b="0"/>
            <wp:docPr id="83002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71" cy="18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1C85E" wp14:editId="319910F5">
            <wp:extent cx="1832811" cy="1832811"/>
            <wp:effectExtent l="0" t="0" r="0" b="0"/>
            <wp:docPr id="11648838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703" cy="185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0259" w:rsidRPr="00C10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AA2FB8"/>
    <w:multiLevelType w:val="hybridMultilevel"/>
    <w:tmpl w:val="E6FA9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E25906"/>
    <w:multiLevelType w:val="hybridMultilevel"/>
    <w:tmpl w:val="06E60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6738751">
    <w:abstractNumId w:val="0"/>
  </w:num>
  <w:num w:numId="2" w16cid:durableId="16792325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259"/>
    <w:rsid w:val="001E640D"/>
    <w:rsid w:val="002044DD"/>
    <w:rsid w:val="002337E6"/>
    <w:rsid w:val="0031050B"/>
    <w:rsid w:val="00507B81"/>
    <w:rsid w:val="006D2E9B"/>
    <w:rsid w:val="00AC4F8B"/>
    <w:rsid w:val="00B05B84"/>
    <w:rsid w:val="00B7516C"/>
    <w:rsid w:val="00C1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B5E7"/>
  <w15:chartTrackingRefBased/>
  <w15:docId w15:val="{820E01BE-2ECB-4325-9032-C49175FA2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02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02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02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02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2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2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2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2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2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2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02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02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02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2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2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2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2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2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02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02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02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02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02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02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02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02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02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02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02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195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Corbran</dc:creator>
  <cp:keywords/>
  <dc:description/>
  <cp:lastModifiedBy>Seth Corbran</cp:lastModifiedBy>
  <cp:revision>3</cp:revision>
  <dcterms:created xsi:type="dcterms:W3CDTF">2024-04-26T19:39:00Z</dcterms:created>
  <dcterms:modified xsi:type="dcterms:W3CDTF">2024-04-26T19:57:00Z</dcterms:modified>
</cp:coreProperties>
</file>