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6949" w:rsidRDefault="00731D5B"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Evan Jesty</w:t>
      </w:r>
    </w:p>
    <w:p w14:paraId="00000002" w14:textId="77777777" w:rsidR="002A6949" w:rsidRDefault="00731D5B">
      <w:pPr>
        <w:tabs>
          <w:tab w:val="center" w:pos="4680"/>
          <w:tab w:val="right" w:pos="9360"/>
        </w:tabs>
        <w:spacing w:after="0" w:line="240" w:lineRule="auto"/>
        <w:jc w:val="center"/>
      </w:pPr>
      <w:r>
        <w:t>7E Maple Ridge Crescent</w:t>
      </w:r>
    </w:p>
    <w:p w14:paraId="00000003" w14:textId="77777777" w:rsidR="002A6949" w:rsidRDefault="00731D5B">
      <w:pPr>
        <w:tabs>
          <w:tab w:val="center" w:pos="4680"/>
          <w:tab w:val="right" w:pos="9360"/>
        </w:tabs>
        <w:spacing w:after="0" w:line="240" w:lineRule="auto"/>
        <w:jc w:val="center"/>
      </w:pPr>
      <w:r>
        <w:t>Ottawa, Ontario, K2J 3L6</w:t>
      </w:r>
    </w:p>
    <w:p w14:paraId="00000004" w14:textId="77777777" w:rsidR="002A6949" w:rsidRDefault="00731D5B">
      <w:pPr>
        <w:pBdr>
          <w:bottom w:val="single" w:sz="4" w:space="1" w:color="000000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t>(613)-447-4319 | evanjesty@cmail.carleton.ca | github.com/</w:t>
      </w:r>
      <w:proofErr w:type="spellStart"/>
      <w:r>
        <w:t>Monkeycapers</w:t>
      </w:r>
      <w:proofErr w:type="spellEnd"/>
      <w:r>
        <w:t>/</w:t>
      </w:r>
    </w:p>
    <w:p w14:paraId="00000005" w14:textId="77777777" w:rsidR="002A6949" w:rsidRDefault="002A6949">
      <w:pPr>
        <w:spacing w:line="240" w:lineRule="auto"/>
        <w:rPr>
          <w:b/>
        </w:rPr>
      </w:pPr>
    </w:p>
    <w:p w14:paraId="00000006" w14:textId="77777777" w:rsidR="002A6949" w:rsidRDefault="00731D5B">
      <w:pPr>
        <w:spacing w:line="240" w:lineRule="auto"/>
        <w:rPr>
          <w:b/>
        </w:rPr>
      </w:pPr>
      <w:r>
        <w:rPr>
          <w:b/>
        </w:rPr>
        <w:t>EDUCATION</w:t>
      </w:r>
    </w:p>
    <w:p w14:paraId="00000007" w14:textId="09A3BCD0" w:rsidR="002A6949" w:rsidRDefault="00731D5B">
      <w:pPr>
        <w:tabs>
          <w:tab w:val="left" w:pos="7110"/>
        </w:tabs>
        <w:spacing w:line="240" w:lineRule="auto"/>
        <w:rPr>
          <w:b/>
        </w:rPr>
      </w:pPr>
      <w:r>
        <w:rPr>
          <w:b/>
        </w:rPr>
        <w:t xml:space="preserve">Bachelor of Computer Science, </w:t>
      </w:r>
      <w:r w:rsidR="00F3023E">
        <w:rPr>
          <w:b/>
        </w:rPr>
        <w:t>Network Computing</w:t>
      </w:r>
      <w:r>
        <w:rPr>
          <w:b/>
        </w:rPr>
        <w:t>, Co-op Option</w:t>
      </w:r>
      <w:r>
        <w:rPr>
          <w:b/>
        </w:rPr>
        <w:tab/>
      </w:r>
      <w:r>
        <w:t>September 2018-Present</w:t>
      </w:r>
      <w:r>
        <w:rPr>
          <w:b/>
        </w:rPr>
        <w:tab/>
      </w:r>
    </w:p>
    <w:p w14:paraId="00000008" w14:textId="77777777" w:rsidR="002A6949" w:rsidRDefault="00731D5B">
      <w:pPr>
        <w:spacing w:line="240" w:lineRule="auto"/>
      </w:pPr>
      <w:r>
        <w:t>Carleton University, Ottawa, ON</w:t>
      </w:r>
    </w:p>
    <w:p w14:paraId="00000009" w14:textId="73FDF2D5" w:rsidR="002A6949" w:rsidRDefault="00731D5B">
      <w:pPr>
        <w:numPr>
          <w:ilvl w:val="0"/>
          <w:numId w:val="1"/>
        </w:numPr>
        <w:spacing w:after="0" w:line="240" w:lineRule="auto"/>
      </w:pPr>
      <w:r>
        <w:t>3</w:t>
      </w:r>
      <w:r>
        <w:rPr>
          <w:vertAlign w:val="superscript"/>
        </w:rPr>
        <w:t>rd</w:t>
      </w:r>
      <w:r>
        <w:t xml:space="preserve"> Year Undergraduate, CGPA 11.</w:t>
      </w:r>
      <w:r w:rsidR="009978CB">
        <w:t>1</w:t>
      </w:r>
      <w:r w:rsidR="00D87B7D">
        <w:t>0</w:t>
      </w:r>
      <w:r>
        <w:t>/12.0 (A)</w:t>
      </w:r>
    </w:p>
    <w:p w14:paraId="0000000A" w14:textId="77777777" w:rsidR="002A6949" w:rsidRDefault="00731D5B">
      <w:pPr>
        <w:numPr>
          <w:ilvl w:val="0"/>
          <w:numId w:val="1"/>
        </w:numPr>
        <w:spacing w:after="0" w:line="240" w:lineRule="auto"/>
      </w:pPr>
      <w:bookmarkStart w:id="0" w:name="_gjdgxs" w:colFirst="0" w:colLast="0"/>
      <w:bookmarkEnd w:id="0"/>
      <w:r>
        <w:t xml:space="preserve">Expected Graduation May 2022 </w:t>
      </w:r>
    </w:p>
    <w:p w14:paraId="0000000B" w14:textId="77777777" w:rsidR="002A6949" w:rsidRDefault="002A6949">
      <w:pPr>
        <w:spacing w:after="0" w:line="240" w:lineRule="auto"/>
        <w:ind w:left="720"/>
      </w:pPr>
    </w:p>
    <w:p w14:paraId="0000000C" w14:textId="77777777" w:rsidR="002A6949" w:rsidRDefault="00731D5B">
      <w:pPr>
        <w:spacing w:line="240" w:lineRule="auto"/>
      </w:pPr>
      <w:r>
        <w:rPr>
          <w:b/>
        </w:rPr>
        <w:t>AVAILABILITY</w:t>
      </w:r>
    </w:p>
    <w:p w14:paraId="0000000D" w14:textId="77777777" w:rsidR="002A6949" w:rsidRDefault="00731D5B">
      <w:pPr>
        <w:spacing w:line="240" w:lineRule="auto"/>
      </w:pPr>
      <w:r>
        <w:t>Available for 4 months beginning May 2020</w:t>
      </w:r>
    </w:p>
    <w:p w14:paraId="0000000E" w14:textId="77777777" w:rsidR="002A6949" w:rsidRDefault="00731D5B">
      <w:pPr>
        <w:spacing w:line="240" w:lineRule="auto"/>
        <w:rPr>
          <w:b/>
        </w:rPr>
      </w:pPr>
      <w:r>
        <w:rPr>
          <w:b/>
        </w:rPr>
        <w:t>RELEVANT SKILLS, EXPERIENCES AND ACCOMPLISHMENTS</w:t>
      </w:r>
    </w:p>
    <w:p w14:paraId="0000000F" w14:textId="77777777" w:rsidR="002A6949" w:rsidRDefault="00731D5B">
      <w:pPr>
        <w:spacing w:line="240" w:lineRule="auto"/>
        <w:rPr>
          <w:b/>
        </w:rPr>
      </w:pPr>
      <w:r>
        <w:rPr>
          <w:b/>
        </w:rPr>
        <w:t>Technical Skills</w:t>
      </w:r>
    </w:p>
    <w:p w14:paraId="00000013" w14:textId="4C09FBE5" w:rsidR="002A6949" w:rsidRPr="00FB23E2" w:rsidRDefault="00731D5B" w:rsidP="00FB23E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 xml:space="preserve">Proficiency in several programming languages, including Java, C++, </w:t>
      </w:r>
      <w:r w:rsidR="002A62F5">
        <w:t xml:space="preserve">PHP, </w:t>
      </w:r>
      <w:r>
        <w:t>Python, SQL and JavaScript</w:t>
      </w:r>
    </w:p>
    <w:p w14:paraId="36115D8E" w14:textId="34E60539" w:rsidR="001B174C" w:rsidRPr="00FB23E2" w:rsidRDefault="001B174C" w:rsidP="00FB23E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>Working knowledge of several frameworks and tools, including GIT, SQLite3,</w:t>
      </w:r>
      <w:r w:rsidR="0097493A">
        <w:t xml:space="preserve"> Jenkins,</w:t>
      </w:r>
      <w:r>
        <w:t xml:space="preserve"> Django and Flask</w:t>
      </w:r>
    </w:p>
    <w:p w14:paraId="7206F7B5" w14:textId="031292A0" w:rsidR="001D00E3" w:rsidRPr="00FB23E2" w:rsidRDefault="001D00E3" w:rsidP="00FB23E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>Automated</w:t>
      </w:r>
      <w:r w:rsidR="004A6F6E">
        <w:t xml:space="preserve"> archiving information using Python for use in charting</w:t>
      </w:r>
      <w:r w:rsidR="007438F1">
        <w:t xml:space="preserve"> testcase</w:t>
      </w:r>
      <w:r w:rsidR="004A6F6E">
        <w:t xml:space="preserve"> queue/execution</w:t>
      </w:r>
      <w:r w:rsidR="005E6BF5">
        <w:t xml:space="preserve"> times over a long period of time</w:t>
      </w:r>
      <w:bookmarkStart w:id="1" w:name="_GoBack"/>
      <w:bookmarkEnd w:id="1"/>
    </w:p>
    <w:p w14:paraId="0EDFB702" w14:textId="77777777" w:rsidR="00944479" w:rsidRDefault="00D2779C" w:rsidP="00FB23E2">
      <w:pPr>
        <w:pStyle w:val="ListParagraph"/>
        <w:numPr>
          <w:ilvl w:val="0"/>
          <w:numId w:val="12"/>
        </w:numPr>
        <w:spacing w:after="0" w:line="240" w:lineRule="auto"/>
      </w:pPr>
      <w:r>
        <w:t>Performed maintenance including bug fixes and improvements to many different tools</w:t>
      </w:r>
    </w:p>
    <w:p w14:paraId="6C13CF8D" w14:textId="77777777" w:rsidR="00FB23E2" w:rsidRDefault="00FB23E2" w:rsidP="00FB23E2">
      <w:pPr>
        <w:spacing w:after="0" w:line="240" w:lineRule="auto"/>
      </w:pPr>
    </w:p>
    <w:p w14:paraId="47323A3D" w14:textId="467405EA" w:rsidR="00FB23E2" w:rsidRPr="00FB23E2" w:rsidRDefault="00FB23E2" w:rsidP="00FB23E2">
      <w:pPr>
        <w:spacing w:after="0" w:line="240" w:lineRule="auto"/>
        <w:rPr>
          <w:b/>
          <w:bCs/>
        </w:rPr>
      </w:pPr>
      <w:r w:rsidRPr="00FB23E2">
        <w:rPr>
          <w:b/>
          <w:bCs/>
        </w:rPr>
        <w:t>Communication Skills</w:t>
      </w:r>
    </w:p>
    <w:p w14:paraId="6CF112EB" w14:textId="77777777" w:rsidR="00FB23E2" w:rsidRDefault="00FB23E2" w:rsidP="00FB23E2">
      <w:pPr>
        <w:pStyle w:val="ListParagraph"/>
        <w:numPr>
          <w:ilvl w:val="0"/>
          <w:numId w:val="11"/>
        </w:numPr>
        <w:spacing w:after="0" w:line="240" w:lineRule="auto"/>
      </w:pPr>
      <w:r>
        <w:t>Experience in using GIT and the code review platform Gerrit to deliver changes to several big repositories</w:t>
      </w:r>
    </w:p>
    <w:p w14:paraId="776FBCA0" w14:textId="77777777" w:rsidR="00FB23E2" w:rsidRDefault="00FB23E2" w:rsidP="00FB23E2">
      <w:pPr>
        <w:pStyle w:val="ListParagraph"/>
        <w:numPr>
          <w:ilvl w:val="0"/>
          <w:numId w:val="11"/>
        </w:numPr>
        <w:spacing w:after="0" w:line="240" w:lineRule="auto"/>
      </w:pPr>
      <w:r>
        <w:t>Created custom tools tailored to developers needs by discussing requirements and implementing feedback</w:t>
      </w:r>
    </w:p>
    <w:p w14:paraId="4BAEC923" w14:textId="6575811D" w:rsidR="00944479" w:rsidRPr="00FB23E2" w:rsidRDefault="00FB23E2" w:rsidP="00294311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Provided consistent status report updates in weekly meetings to gather feedback and discuss future steps to improve the program</w:t>
      </w:r>
      <w:r w:rsidR="000227EF">
        <w:t>(s) currently</w:t>
      </w:r>
      <w:r>
        <w:t xml:space="preserve"> </w:t>
      </w:r>
      <w:r w:rsidR="000227EF">
        <w:t>worked</w:t>
      </w:r>
      <w:r>
        <w:t xml:space="preserve"> on</w:t>
      </w:r>
      <w:r w:rsidR="00D2779C">
        <w:t xml:space="preserve"> </w:t>
      </w:r>
    </w:p>
    <w:p w14:paraId="254F5810" w14:textId="77777777" w:rsidR="00FB23E2" w:rsidRPr="00FB23E2" w:rsidRDefault="00FB23E2" w:rsidP="00FB23E2">
      <w:pPr>
        <w:spacing w:after="0" w:line="240" w:lineRule="auto"/>
        <w:rPr>
          <w:b/>
        </w:rPr>
      </w:pPr>
    </w:p>
    <w:p w14:paraId="5F98603C" w14:textId="387716B4" w:rsidR="00294311" w:rsidRDefault="00731D5B" w:rsidP="00294311">
      <w:pPr>
        <w:spacing w:after="0" w:line="240" w:lineRule="auto"/>
        <w:rPr>
          <w:b/>
        </w:rPr>
      </w:pPr>
      <w:r w:rsidRPr="00200453">
        <w:rPr>
          <w:b/>
        </w:rPr>
        <w:t>Design Skills</w:t>
      </w:r>
    </w:p>
    <w:p w14:paraId="0000001A" w14:textId="31BA9FFC" w:rsidR="002A6949" w:rsidRPr="00FB23E2" w:rsidRDefault="00731D5B" w:rsidP="00FB23E2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 xml:space="preserve">Wrote a portfolio website from scratch in HTML and CSS and optimized the mobile experience to make it accessible on many devices </w:t>
      </w:r>
    </w:p>
    <w:p w14:paraId="00000022" w14:textId="7685471A" w:rsidR="002A6949" w:rsidRPr="00FB23E2" w:rsidRDefault="00731D5B" w:rsidP="00FB23E2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Designed Graphical User Interfaces for several projects, delivering optimal user experiences through experimenting with several layouts</w:t>
      </w:r>
    </w:p>
    <w:p w14:paraId="7205A34F" w14:textId="7000C1CE" w:rsidR="004A6F6E" w:rsidRPr="00FB23E2" w:rsidRDefault="004A6F6E" w:rsidP="00FB23E2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Created a small custom library to provide custom controls and styling including support for dark theme that was used for various web applications</w:t>
      </w:r>
      <w:r w:rsidR="001E3229">
        <w:t xml:space="preserve"> at Ericsson</w:t>
      </w:r>
    </w:p>
    <w:p w14:paraId="42C58280" w14:textId="77777777" w:rsidR="001F0529" w:rsidRDefault="001F0529" w:rsidP="001F0529">
      <w:r>
        <w:br w:type="page"/>
      </w:r>
    </w:p>
    <w:p w14:paraId="0B420BF2" w14:textId="7323E2ED" w:rsidR="00257A48" w:rsidRPr="001F0529" w:rsidRDefault="00257A48" w:rsidP="001F0529">
      <w:r w:rsidRPr="00257A48">
        <w:rPr>
          <w:b/>
        </w:rPr>
        <w:lastRenderedPageBreak/>
        <w:t>WORK EXPERIENCE</w:t>
      </w:r>
    </w:p>
    <w:p w14:paraId="5104C4B1" w14:textId="69142200" w:rsidR="00E61748" w:rsidRDefault="00E61748" w:rsidP="00E61748">
      <w:pPr>
        <w:tabs>
          <w:tab w:val="left" w:pos="6660"/>
        </w:tabs>
        <w:spacing w:line="240" w:lineRule="auto"/>
        <w:rPr>
          <w:b/>
        </w:rPr>
      </w:pPr>
      <w:r>
        <w:rPr>
          <w:b/>
        </w:rPr>
        <w:t xml:space="preserve">Software Developer Co-Op </w:t>
      </w:r>
      <w:r>
        <w:rPr>
          <w:b/>
        </w:rPr>
        <w:tab/>
        <w:t xml:space="preserve">   </w:t>
      </w:r>
      <w:r>
        <w:t>May 2019 – December 2019</w:t>
      </w:r>
      <w:r>
        <w:rPr>
          <w:b/>
        </w:rPr>
        <w:tab/>
      </w:r>
    </w:p>
    <w:p w14:paraId="59734523" w14:textId="7CE6792E" w:rsidR="00257A48" w:rsidRDefault="00257A48">
      <w:pPr>
        <w:spacing w:line="240" w:lineRule="auto"/>
      </w:pPr>
      <w:r>
        <w:t>Ericsson AB, Ottawa, Ontario</w:t>
      </w:r>
    </w:p>
    <w:p w14:paraId="6EC96EB3" w14:textId="0BF889F7" w:rsidR="0098752E" w:rsidRDefault="0098752E" w:rsidP="002A62F5">
      <w:pPr>
        <w:pStyle w:val="ListParagraph"/>
        <w:numPr>
          <w:ilvl w:val="0"/>
          <w:numId w:val="7"/>
        </w:numPr>
        <w:spacing w:line="240" w:lineRule="auto"/>
      </w:pPr>
      <w:r>
        <w:t>Worked on a tool</w:t>
      </w:r>
      <w:r w:rsidR="000F3DD7">
        <w:t>ing</w:t>
      </w:r>
      <w:r>
        <w:t xml:space="preserve"> team </w:t>
      </w:r>
      <w:r w:rsidR="00936A5E">
        <w:t>t</w:t>
      </w:r>
      <w:r w:rsidR="00595346">
        <w:t>hat creates</w:t>
      </w:r>
      <w:r>
        <w:t xml:space="preserve"> tools </w:t>
      </w:r>
      <w:r w:rsidR="00595346">
        <w:t>to</w:t>
      </w:r>
      <w:r>
        <w:t xml:space="preserve"> assist in the development of 4g/5g mobile networks</w:t>
      </w:r>
    </w:p>
    <w:p w14:paraId="3FE6D4B7" w14:textId="77777777" w:rsidR="0098752E" w:rsidRDefault="001F0529" w:rsidP="0098752E">
      <w:pPr>
        <w:pStyle w:val="ListParagraph"/>
        <w:numPr>
          <w:ilvl w:val="0"/>
          <w:numId w:val="7"/>
        </w:numPr>
        <w:spacing w:line="240" w:lineRule="auto"/>
      </w:pPr>
      <w:r>
        <w:t>Worked on several web applications that provide developers with Key Performance Indicators and insight into the codebase and testing strategy</w:t>
      </w:r>
    </w:p>
    <w:p w14:paraId="4EE38C1F" w14:textId="3C73C204" w:rsidR="0098752E" w:rsidRPr="0098752E" w:rsidRDefault="0098752E" w:rsidP="0098752E">
      <w:pPr>
        <w:pStyle w:val="ListParagraph"/>
        <w:numPr>
          <w:ilvl w:val="0"/>
          <w:numId w:val="7"/>
        </w:numPr>
        <w:spacing w:line="240" w:lineRule="auto"/>
      </w:pPr>
      <w:r>
        <w:t>Designed and implemented a process to track pass/fail results using a MySQL Database for over 50,000 testcases that in total ran almost one million times per day. Built a dashboard to filter out key information from the data like tests with the most amount of fails</w:t>
      </w:r>
    </w:p>
    <w:p w14:paraId="148E6A01" w14:textId="2CED5D1F" w:rsidR="006C60AD" w:rsidRDefault="0098752E" w:rsidP="006C60AD">
      <w:pPr>
        <w:pStyle w:val="ListParagraph"/>
        <w:numPr>
          <w:ilvl w:val="0"/>
          <w:numId w:val="7"/>
        </w:numPr>
        <w:spacing w:line="240" w:lineRule="auto"/>
      </w:pPr>
      <w:r>
        <w:t>Modified a key test tool</w:t>
      </w:r>
      <w:r w:rsidR="00437E5B">
        <w:t xml:space="preserve"> written in Python</w:t>
      </w:r>
      <w:r>
        <w:t xml:space="preserve"> to add support for validating that expected errors occur during testing, increasing the robustness of testcases that use this feature</w:t>
      </w:r>
    </w:p>
    <w:p w14:paraId="1FF1A3A7" w14:textId="3E6829FC" w:rsidR="006C60AD" w:rsidRPr="006C60AD" w:rsidRDefault="006C60AD" w:rsidP="006C60AD">
      <w:pPr>
        <w:pStyle w:val="ListParagraph"/>
        <w:numPr>
          <w:ilvl w:val="0"/>
          <w:numId w:val="7"/>
        </w:numPr>
        <w:spacing w:line="240" w:lineRule="auto"/>
      </w:pPr>
      <w:r>
        <w:t xml:space="preserve">Restructured a web application to optimize loading times and performance by making charts only load when visible, disabling unneeded features if possible, </w:t>
      </w:r>
      <w:r w:rsidR="0007433D">
        <w:t>and</w:t>
      </w:r>
      <w:r w:rsidR="00A77458">
        <w:t xml:space="preserve"> </w:t>
      </w:r>
      <w:r>
        <w:t>careful structuring of JavaScript and php code to make the application useable even when not fully done loading</w:t>
      </w:r>
    </w:p>
    <w:p w14:paraId="00000023" w14:textId="7FD0FF27" w:rsidR="002A6949" w:rsidRDefault="00731D5B">
      <w:pPr>
        <w:spacing w:line="240" w:lineRule="auto"/>
        <w:rPr>
          <w:b/>
        </w:rPr>
      </w:pPr>
      <w:r>
        <w:rPr>
          <w:b/>
        </w:rPr>
        <w:t>APPLIED PROJECTS</w:t>
      </w:r>
    </w:p>
    <w:p w14:paraId="00000024" w14:textId="77777777" w:rsidR="002A6949" w:rsidRDefault="00731D5B">
      <w:pPr>
        <w:tabs>
          <w:tab w:val="left" w:pos="7650"/>
          <w:tab w:val="left" w:pos="7920"/>
        </w:tabs>
        <w:spacing w:line="240" w:lineRule="auto"/>
      </w:pPr>
      <w:r>
        <w:rPr>
          <w:b/>
        </w:rPr>
        <w:t>Co-Leader</w:t>
      </w:r>
      <w:r>
        <w:tab/>
        <w:t>May 2018-Present</w:t>
      </w:r>
    </w:p>
    <w:p w14:paraId="00000025" w14:textId="77777777" w:rsidR="002A6949" w:rsidRDefault="00731D5B">
      <w:pPr>
        <w:spacing w:line="240" w:lineRule="auto"/>
      </w:pPr>
      <w:proofErr w:type="spellStart"/>
      <w:r>
        <w:t>GCBot</w:t>
      </w:r>
      <w:proofErr w:type="spellEnd"/>
    </w:p>
    <w:p w14:paraId="00000026" w14:textId="77777777" w:rsidR="002A6949" w:rsidRDefault="00731D5B">
      <w:pPr>
        <w:numPr>
          <w:ilvl w:val="0"/>
          <w:numId w:val="5"/>
        </w:numPr>
        <w:spacing w:after="0" w:line="240" w:lineRule="auto"/>
      </w:pPr>
      <w:r>
        <w:t>As part of a two-man team, designed and developed an extensible bot for the chat client Discord</w:t>
      </w:r>
    </w:p>
    <w:p w14:paraId="00000027" w14:textId="77777777" w:rsidR="002A6949" w:rsidRDefault="00731D5B">
      <w:pPr>
        <w:numPr>
          <w:ilvl w:val="0"/>
          <w:numId w:val="5"/>
        </w:numPr>
        <w:spacing w:after="0" w:line="240" w:lineRule="auto"/>
      </w:pPr>
      <w:r>
        <w:t>Using a python library, created a custom plugin and settings system to facilitate collaboration and development of bot features</w:t>
      </w:r>
    </w:p>
    <w:p w14:paraId="00000028" w14:textId="77777777" w:rsidR="002A6949" w:rsidRDefault="00731D5B">
      <w:pPr>
        <w:numPr>
          <w:ilvl w:val="0"/>
          <w:numId w:val="5"/>
        </w:numPr>
        <w:spacing w:after="0" w:line="240" w:lineRule="auto"/>
      </w:pPr>
      <w:r>
        <w:t>Developed the core bot features and audio player functionality, while managing the GitHub repository and deploying the bot for use on a private server</w:t>
      </w:r>
    </w:p>
    <w:p w14:paraId="0000002B" w14:textId="77777777" w:rsidR="002A6949" w:rsidRDefault="00731D5B">
      <w:pPr>
        <w:tabs>
          <w:tab w:val="left" w:pos="6570"/>
        </w:tabs>
        <w:spacing w:line="240" w:lineRule="auto"/>
      </w:pPr>
      <w:r>
        <w:rPr>
          <w:b/>
        </w:rPr>
        <w:t>Team Member</w:t>
      </w:r>
      <w:r>
        <w:tab/>
        <w:t xml:space="preserve">October 2017 – February 2018 </w:t>
      </w:r>
    </w:p>
    <w:p w14:paraId="0000002C" w14:textId="77777777" w:rsidR="002A6949" w:rsidRDefault="00731D5B">
      <w:pPr>
        <w:tabs>
          <w:tab w:val="left" w:pos="6570"/>
        </w:tabs>
        <w:spacing w:line="240" w:lineRule="auto"/>
      </w:pPr>
      <w:r>
        <w:t>Nipissing Electronics Lab</w:t>
      </w:r>
    </w:p>
    <w:p w14:paraId="0000002D" w14:textId="77777777" w:rsidR="002A6949" w:rsidRDefault="00731D5B">
      <w:pPr>
        <w:numPr>
          <w:ilvl w:val="0"/>
          <w:numId w:val="5"/>
        </w:numPr>
        <w:tabs>
          <w:tab w:val="left" w:pos="6570"/>
        </w:tabs>
        <w:spacing w:after="0" w:line="240" w:lineRule="auto"/>
      </w:pPr>
      <w:r>
        <w:t>Developed and implemented a plan to setup over 20 lab computers with proper drivers in a limited time frame for a biweekly Arduino electronics lab</w:t>
      </w:r>
    </w:p>
    <w:p w14:paraId="0000002E" w14:textId="77777777" w:rsidR="002A6949" w:rsidRDefault="00731D5B">
      <w:pPr>
        <w:numPr>
          <w:ilvl w:val="0"/>
          <w:numId w:val="5"/>
        </w:numPr>
        <w:tabs>
          <w:tab w:val="left" w:pos="6570"/>
        </w:tabs>
        <w:spacing w:after="0" w:line="240" w:lineRule="auto"/>
      </w:pPr>
      <w:r>
        <w:t>Worked with a professor and several classmates to develop and implement the plan over six labs</w:t>
      </w:r>
    </w:p>
    <w:p w14:paraId="00000030" w14:textId="393CC6AC" w:rsidR="002A6949" w:rsidRDefault="00731D5B" w:rsidP="00895ED0">
      <w:pPr>
        <w:numPr>
          <w:ilvl w:val="0"/>
          <w:numId w:val="5"/>
        </w:numPr>
        <w:tabs>
          <w:tab w:val="left" w:pos="6570"/>
        </w:tabs>
        <w:spacing w:after="0" w:line="240" w:lineRule="auto"/>
      </w:pPr>
      <w:r>
        <w:t>Applied knowledge of the Windows operating system to install and configure multiple drivers to ensure compatibility with the Arduino units, with the added restriction of not restarting the computers</w:t>
      </w:r>
    </w:p>
    <w:p w14:paraId="6B9E99B6" w14:textId="77777777" w:rsidR="00A55348" w:rsidRDefault="00A55348" w:rsidP="00A55348">
      <w:pPr>
        <w:tabs>
          <w:tab w:val="left" w:pos="6570"/>
        </w:tabs>
        <w:spacing w:after="0" w:line="240" w:lineRule="auto"/>
      </w:pPr>
    </w:p>
    <w:p w14:paraId="00000031" w14:textId="77777777" w:rsidR="002A6949" w:rsidRDefault="00731D5B">
      <w:pPr>
        <w:tabs>
          <w:tab w:val="left" w:pos="7020"/>
        </w:tabs>
        <w:spacing w:line="240" w:lineRule="auto"/>
      </w:pPr>
      <w:r>
        <w:rPr>
          <w:b/>
        </w:rPr>
        <w:t>Algorithm Designer</w:t>
      </w:r>
      <w:r>
        <w:t xml:space="preserve"> </w:t>
      </w:r>
      <w:r>
        <w:tab/>
        <w:t>January 2017 – May 2017</w:t>
      </w:r>
    </w:p>
    <w:p w14:paraId="00000032" w14:textId="77777777" w:rsidR="002A6949" w:rsidRDefault="00731D5B">
      <w:pPr>
        <w:tabs>
          <w:tab w:val="left" w:pos="8190"/>
        </w:tabs>
        <w:spacing w:line="240" w:lineRule="auto"/>
      </w:pPr>
      <w:r>
        <w:t>Maze Solving Robot</w:t>
      </w:r>
    </w:p>
    <w:p w14:paraId="00000033" w14:textId="77777777" w:rsidR="002A6949" w:rsidRDefault="00731D5B">
      <w:pPr>
        <w:numPr>
          <w:ilvl w:val="0"/>
          <w:numId w:val="6"/>
        </w:numPr>
        <w:tabs>
          <w:tab w:val="left" w:pos="8190"/>
        </w:tabs>
        <w:spacing w:after="0" w:line="240" w:lineRule="auto"/>
      </w:pPr>
      <w:r>
        <w:t>Researched and developed a smart maze solving algorithm for use on an Arduino robot for a robotics competition, resulting in a 2</w:t>
      </w:r>
      <w:r>
        <w:rPr>
          <w:vertAlign w:val="superscript"/>
        </w:rPr>
        <w:t>nd</w:t>
      </w:r>
      <w:r>
        <w:t xml:space="preserve"> place finish</w:t>
      </w:r>
    </w:p>
    <w:p w14:paraId="00000034" w14:textId="77777777" w:rsidR="002A6949" w:rsidRDefault="00731D5B">
      <w:pPr>
        <w:numPr>
          <w:ilvl w:val="0"/>
          <w:numId w:val="6"/>
        </w:numPr>
        <w:tabs>
          <w:tab w:val="left" w:pos="8190"/>
        </w:tabs>
        <w:spacing w:after="0" w:line="240" w:lineRule="auto"/>
      </w:pPr>
      <w:r>
        <w:t>Worked with the hardware team to engineer the functions necessary for the robot to navigate and reach the end of the maze</w:t>
      </w:r>
    </w:p>
    <w:p w14:paraId="00000036" w14:textId="5B5C7508" w:rsidR="002A6949" w:rsidRDefault="00731D5B" w:rsidP="007F75C2">
      <w:pPr>
        <w:numPr>
          <w:ilvl w:val="0"/>
          <w:numId w:val="6"/>
        </w:numPr>
        <w:tabs>
          <w:tab w:val="left" w:pos="8190"/>
        </w:tabs>
        <w:spacing w:after="0" w:line="240" w:lineRule="auto"/>
      </w:pPr>
      <w:r>
        <w:t xml:space="preserve">Extensively debugged and refined both the robot and the algorithm, and presented the algorithm with visual examples to show how the algorithm functions </w:t>
      </w:r>
    </w:p>
    <w:sectPr w:rsidR="002A694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91822" w14:textId="77777777" w:rsidR="005C281C" w:rsidRDefault="005C281C">
      <w:pPr>
        <w:spacing w:after="0" w:line="240" w:lineRule="auto"/>
      </w:pPr>
      <w:r>
        <w:separator/>
      </w:r>
    </w:p>
  </w:endnote>
  <w:endnote w:type="continuationSeparator" w:id="0">
    <w:p w14:paraId="279B3261" w14:textId="77777777" w:rsidR="005C281C" w:rsidRDefault="005C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9FB92" w14:textId="77777777" w:rsidR="005C281C" w:rsidRDefault="005C281C">
      <w:pPr>
        <w:spacing w:after="0" w:line="240" w:lineRule="auto"/>
      </w:pPr>
      <w:r>
        <w:separator/>
      </w:r>
    </w:p>
  </w:footnote>
  <w:footnote w:type="continuationSeparator" w:id="0">
    <w:p w14:paraId="0038A9A5" w14:textId="77777777" w:rsidR="005C281C" w:rsidRDefault="005C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7" w14:textId="380EC9AE" w:rsidR="002A6949" w:rsidRDefault="00731D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b/>
        <w:color w:val="000000"/>
      </w:rPr>
      <w:t xml:space="preserve">Jesty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57A48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0000038" w14:textId="77777777" w:rsidR="002A6949" w:rsidRDefault="002A69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D47A9"/>
    <w:multiLevelType w:val="hybridMultilevel"/>
    <w:tmpl w:val="E3A6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08E3"/>
    <w:multiLevelType w:val="multilevel"/>
    <w:tmpl w:val="4D60C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5E4A55"/>
    <w:multiLevelType w:val="multilevel"/>
    <w:tmpl w:val="ABFEA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EE199E"/>
    <w:multiLevelType w:val="multilevel"/>
    <w:tmpl w:val="0D501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B62373"/>
    <w:multiLevelType w:val="multilevel"/>
    <w:tmpl w:val="73BC6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BF045A"/>
    <w:multiLevelType w:val="hybridMultilevel"/>
    <w:tmpl w:val="589E1E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37086"/>
    <w:multiLevelType w:val="hybridMultilevel"/>
    <w:tmpl w:val="466E4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E1408"/>
    <w:multiLevelType w:val="multilevel"/>
    <w:tmpl w:val="5F2EF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0D713F"/>
    <w:multiLevelType w:val="hybridMultilevel"/>
    <w:tmpl w:val="812A94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806E6"/>
    <w:multiLevelType w:val="multilevel"/>
    <w:tmpl w:val="93103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1E7358"/>
    <w:multiLevelType w:val="hybridMultilevel"/>
    <w:tmpl w:val="4DD096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F5FF0"/>
    <w:multiLevelType w:val="hybridMultilevel"/>
    <w:tmpl w:val="9CE8E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10"/>
  </w:num>
  <w:num w:numId="9">
    <w:abstractNumId w:val="11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49"/>
    <w:rsid w:val="000227EF"/>
    <w:rsid w:val="0005578D"/>
    <w:rsid w:val="0007433D"/>
    <w:rsid w:val="000F3DD7"/>
    <w:rsid w:val="0015402E"/>
    <w:rsid w:val="00197BBA"/>
    <w:rsid w:val="001B174C"/>
    <w:rsid w:val="001D00E3"/>
    <w:rsid w:val="001E3229"/>
    <w:rsid w:val="001F0529"/>
    <w:rsid w:val="00200453"/>
    <w:rsid w:val="0020302D"/>
    <w:rsid w:val="00217B5E"/>
    <w:rsid w:val="00257A48"/>
    <w:rsid w:val="00294311"/>
    <w:rsid w:val="002A62F5"/>
    <w:rsid w:val="002A6949"/>
    <w:rsid w:val="00314057"/>
    <w:rsid w:val="003C42F9"/>
    <w:rsid w:val="00407421"/>
    <w:rsid w:val="00437E5B"/>
    <w:rsid w:val="00460B2C"/>
    <w:rsid w:val="004965E6"/>
    <w:rsid w:val="004A6F6E"/>
    <w:rsid w:val="004D2783"/>
    <w:rsid w:val="00595346"/>
    <w:rsid w:val="005C281C"/>
    <w:rsid w:val="005D4F8D"/>
    <w:rsid w:val="005E6BF5"/>
    <w:rsid w:val="00622C0F"/>
    <w:rsid w:val="00641D09"/>
    <w:rsid w:val="006C60AD"/>
    <w:rsid w:val="00720448"/>
    <w:rsid w:val="00731D5B"/>
    <w:rsid w:val="00743546"/>
    <w:rsid w:val="007438F1"/>
    <w:rsid w:val="007570E1"/>
    <w:rsid w:val="007D0C00"/>
    <w:rsid w:val="007F75C2"/>
    <w:rsid w:val="008004E0"/>
    <w:rsid w:val="00895ED0"/>
    <w:rsid w:val="00936A5E"/>
    <w:rsid w:val="00944479"/>
    <w:rsid w:val="00947987"/>
    <w:rsid w:val="0097493A"/>
    <w:rsid w:val="00980B11"/>
    <w:rsid w:val="0098752E"/>
    <w:rsid w:val="009978CB"/>
    <w:rsid w:val="009B1F19"/>
    <w:rsid w:val="00A2580B"/>
    <w:rsid w:val="00A55348"/>
    <w:rsid w:val="00A77458"/>
    <w:rsid w:val="00AB2480"/>
    <w:rsid w:val="00B826BB"/>
    <w:rsid w:val="00BD2470"/>
    <w:rsid w:val="00C71DE8"/>
    <w:rsid w:val="00CB6DC7"/>
    <w:rsid w:val="00CE59C6"/>
    <w:rsid w:val="00D2779C"/>
    <w:rsid w:val="00D61D35"/>
    <w:rsid w:val="00D87B7D"/>
    <w:rsid w:val="00DD4655"/>
    <w:rsid w:val="00E17218"/>
    <w:rsid w:val="00E55BBA"/>
    <w:rsid w:val="00E61748"/>
    <w:rsid w:val="00ED53D6"/>
    <w:rsid w:val="00F14796"/>
    <w:rsid w:val="00F3023E"/>
    <w:rsid w:val="00F5725E"/>
    <w:rsid w:val="00F83316"/>
    <w:rsid w:val="00FB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DAF9"/>
  <w15:docId w15:val="{E4EB3ABE-5B62-4E72-B0DE-AC0CA773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0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B9"/>
  </w:style>
  <w:style w:type="paragraph" w:styleId="Footer">
    <w:name w:val="footer"/>
    <w:basedOn w:val="Normal"/>
    <w:link w:val="FooterChar"/>
    <w:uiPriority w:val="99"/>
    <w:unhideWhenUsed/>
    <w:rsid w:val="00A0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B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Jesty</dc:creator>
  <cp:lastModifiedBy>Evan Jesty</cp:lastModifiedBy>
  <cp:revision>59</cp:revision>
  <dcterms:created xsi:type="dcterms:W3CDTF">2019-01-08T18:36:00Z</dcterms:created>
  <dcterms:modified xsi:type="dcterms:W3CDTF">2020-01-09T01:18:00Z</dcterms:modified>
</cp:coreProperties>
</file>