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629"/>
        <w:gridCol w:w="896"/>
        <w:gridCol w:w="1147"/>
        <w:gridCol w:w="896"/>
        <w:gridCol w:w="1331"/>
        <w:gridCol w:w="964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843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636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2019216072</w:t>
            </w:r>
          </w:p>
        </w:tc>
        <w:tc>
          <w:tcPr>
            <w:tcW w:w="829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192" w:type="dxa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戴宇豪</w:t>
            </w:r>
          </w:p>
        </w:tc>
        <w:tc>
          <w:tcPr>
            <w:tcW w:w="829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235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计算机科学19-5班</w:t>
            </w:r>
          </w:p>
        </w:tc>
        <w:tc>
          <w:tcPr>
            <w:tcW w:w="902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日期</w:t>
            </w:r>
          </w:p>
        </w:tc>
        <w:tc>
          <w:tcPr>
            <w:tcW w:w="1056" w:type="dxa"/>
          </w:tcPr>
          <w:p>
            <w:pPr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11.2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控制结构与数组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1．正确理解及应用控制结构分支及循环的应用，理解数组的定义及应用，重点学习数组的遍历形式。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2．在编写和调试程序的过程中，培养发现问题、分析问题、解决问题的能力。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szCs w:val="21"/>
              </w:rPr>
              <w:t>3．掌握复杂数据处理的方法。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编写程序，实现以下功能。</w:t>
            </w:r>
          </w:p>
          <w:p>
            <w:pPr>
              <w:numPr>
                <w:ilvl w:val="0"/>
                <w:numId w:val="0"/>
              </w:numPr>
              <w:ind w:left="210" w:leftChars="0" w:hanging="210" w:hanging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由键盘任意输入1个整形数据（</w:t>
            </w:r>
            <w:r>
              <w:t>10</w:t>
            </w:r>
            <w:r>
              <w:rPr>
                <w:rFonts w:hint="eastAsia"/>
              </w:rPr>
              <w:t>亿以内，位数不限），生成其倒置的数后输出，如：输入12345，则输出54321（不需要用数组）。</w:t>
            </w:r>
          </w:p>
          <w:p>
            <w:pPr>
              <w:numPr>
                <w:ilvl w:val="0"/>
                <w:numId w:val="0"/>
              </w:numPr>
              <w:ind w:left="210" w:leftChars="0" w:hanging="210" w:hangingChars="10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定义一个字符数组c</w:t>
            </w:r>
            <w:r>
              <w:t>har str[80]</w:t>
            </w:r>
            <w:r>
              <w:rPr>
                <w:rFonts w:hint="eastAsia"/>
              </w:rPr>
              <w:t>。输入一个1</w:t>
            </w:r>
            <w:r>
              <w:t>0</w:t>
            </w:r>
            <w:r>
              <w:rPr>
                <w:rFonts w:hint="eastAsia"/>
              </w:rPr>
              <w:t>进制字符串（以回车结束），将其转换为1</w:t>
            </w:r>
            <w:r>
              <w:t>0</w:t>
            </w:r>
            <w:r>
              <w:rPr>
                <w:rFonts w:hint="eastAsia"/>
              </w:rPr>
              <w:t>进制有符号整数，如果输入的数据错误则报错。</w:t>
            </w:r>
          </w:p>
          <w:p>
            <w:pPr>
              <w:ind w:left="210" w:leftChars="1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如：输入字符串1</w:t>
            </w:r>
            <w:r>
              <w:t>56</w:t>
            </w:r>
            <w:r>
              <w:rPr>
                <w:rFonts w:hint="eastAsia"/>
              </w:rPr>
              <w:t>或+</w:t>
            </w:r>
            <w:r>
              <w:t>156</w:t>
            </w:r>
            <w:r>
              <w:rPr>
                <w:rFonts w:hint="eastAsia"/>
              </w:rPr>
              <w:t>，转换为整型1</w:t>
            </w:r>
            <w:r>
              <w:t>56</w:t>
            </w:r>
            <w:r>
              <w:rPr>
                <w:rFonts w:hint="eastAsia"/>
              </w:rPr>
              <w:t>输出。输入字符数组-</w:t>
            </w:r>
            <w:r>
              <w:t>156</w:t>
            </w:r>
            <w:r>
              <w:rPr>
                <w:rFonts w:hint="eastAsia"/>
              </w:rPr>
              <w:t>，转换为整数-</w:t>
            </w:r>
            <w:r>
              <w:t>156</w:t>
            </w:r>
            <w:r>
              <w:rPr>
                <w:rFonts w:hint="eastAsia"/>
              </w:rPr>
              <w:t>输出。如输入字符串1</w:t>
            </w:r>
            <w:r>
              <w:t>2.33</w:t>
            </w:r>
            <w:r>
              <w:rPr>
                <w:rFonts w:hint="eastAsia"/>
              </w:rPr>
              <w:t>（只要含有非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9</w:t>
            </w:r>
            <w:r>
              <w:rPr>
                <w:rFonts w:hint="eastAsia"/>
              </w:rPr>
              <w:t>，及+、-号不在第一个字符）则报错。</w:t>
            </w:r>
          </w:p>
          <w:p>
            <w:pPr>
              <w:numPr>
                <w:ilvl w:val="0"/>
                <w:numId w:val="0"/>
              </w:numPr>
              <w:ind w:left="210" w:leftChars="0" w:hanging="210" w:hangingChars="10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定义一个有10个元素的数组，用其代表10个学生的考试成绩，从键盘输入10个成绩，统计平均成绩，输出高于平均成绩的序号。</w:t>
            </w:r>
          </w:p>
          <w:p>
            <w:pPr>
              <w:numPr>
                <w:ilvl w:val="0"/>
                <w:numId w:val="0"/>
              </w:numPr>
              <w:ind w:left="210" w:leftChars="0" w:hanging="210" w:hangingChars="10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定义一个4行5列的浮点型数组，输入该数组，统计每行的元素之和存放到一个一维数组中并输出。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定义一个字符数组，输入一串字符，统计其中字符的ACSII码值个位数是3的字符个数。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bookmarkStart w:id="0" w:name="_GoBack"/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分析循环分支的逻辑，比较用法的效率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for的用法最为灵活，可以对控制变量赋初值，亦可对控制变量进行增量操作；while则直接进行条件判断，不满足不可执行，适合用于特殊的死循环（多线程等待通信等）；do…while语句则会执行Body中 的语句再进行判断，适合于判断条件依赖于Body结果的循环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分析数组的定义，元素个数。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数组是有限个类型相同的变量的集合，是具有下标性质的数据类型。数组的定义格式为：类型标识符  数组名[常量表达式]  常量表达式表示数组元素的个数。可以是常量和符号常量，但不能是变量。</w:t>
            </w:r>
          </w:p>
          <w:p>
            <w:pPr>
              <w:rPr>
                <w:rFonts w:hint="eastAsia"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</w:rPr>
              <w:t>3．分析数组型数组一维和二维的遍历形式的特点。</w:t>
            </w:r>
          </w:p>
          <w:p>
            <w:pPr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一维数组一重循环定义行，二维数组双重循环定义行和列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分析字符数组遍历的形式。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由于字符数组以’\0’作为结束，故可使用for语句:  for(i = 0; s[i] != ‘\0’; i++)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</w:t>
            </w:r>
            <w:r>
              <w:rPr>
                <w:b/>
                <w:sz w:val="30"/>
                <w:szCs w:val="30"/>
              </w:rPr>
              <w:t>结果</w:t>
            </w:r>
            <w:r>
              <w:rPr>
                <w:rFonts w:hint="eastAsia"/>
                <w:b/>
                <w:sz w:val="30"/>
                <w:szCs w:val="30"/>
              </w:rPr>
              <w:t>截屏）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9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1题结果</w:t>
            </w:r>
          </w:p>
        </w:tc>
        <w:tc>
          <w:tcPr>
            <w:tcW w:w="6043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515995" cy="523875"/>
                  <wp:effectExtent l="0" t="0" r="63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99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2题结果</w:t>
            </w:r>
          </w:p>
        </w:tc>
        <w:tc>
          <w:tcPr>
            <w:tcW w:w="6043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407035" cy="349250"/>
                  <wp:effectExtent l="0" t="0" r="5715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15010" cy="357505"/>
                  <wp:effectExtent l="0" t="0" r="1143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1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81965" cy="365760"/>
                  <wp:effectExtent l="0" t="0" r="13335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0385" cy="357505"/>
                  <wp:effectExtent l="0" t="0" r="444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3题结果</w:t>
            </w:r>
          </w:p>
        </w:tc>
        <w:tc>
          <w:tcPr>
            <w:tcW w:w="6043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336165" cy="1047115"/>
                  <wp:effectExtent l="0" t="0" r="825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165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4题结果</w:t>
            </w:r>
          </w:p>
        </w:tc>
        <w:tc>
          <w:tcPr>
            <w:tcW w:w="6043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917315" cy="1028700"/>
                  <wp:effectExtent l="0" t="0" r="12065" b="1143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3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5题结果</w:t>
            </w:r>
          </w:p>
        </w:tc>
        <w:tc>
          <w:tcPr>
            <w:tcW w:w="6043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1471295" cy="573405"/>
                  <wp:effectExtent l="0" t="0" r="1460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29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EBAFD3"/>
    <w:multiLevelType w:val="singleLevel"/>
    <w:tmpl w:val="F5EBAFD3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3CA5E79D"/>
    <w:multiLevelType w:val="singleLevel"/>
    <w:tmpl w:val="3CA5E79D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C24CE"/>
    <w:rsid w:val="001E63B8"/>
    <w:rsid w:val="002307C8"/>
    <w:rsid w:val="00237FFC"/>
    <w:rsid w:val="00273595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505FE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73B97"/>
    <w:rsid w:val="00486D06"/>
    <w:rsid w:val="00496089"/>
    <w:rsid w:val="004E0545"/>
    <w:rsid w:val="004F31C5"/>
    <w:rsid w:val="00505A10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5F1054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77B0"/>
    <w:rsid w:val="007309A3"/>
    <w:rsid w:val="00745C55"/>
    <w:rsid w:val="0075560B"/>
    <w:rsid w:val="00773ACF"/>
    <w:rsid w:val="007846BB"/>
    <w:rsid w:val="007862D5"/>
    <w:rsid w:val="00796ED8"/>
    <w:rsid w:val="007A52D1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D55EF"/>
    <w:rsid w:val="008E4E58"/>
    <w:rsid w:val="008E67D7"/>
    <w:rsid w:val="008F30BD"/>
    <w:rsid w:val="008F37A8"/>
    <w:rsid w:val="008F50DE"/>
    <w:rsid w:val="00905509"/>
    <w:rsid w:val="00934554"/>
    <w:rsid w:val="009409B8"/>
    <w:rsid w:val="00947908"/>
    <w:rsid w:val="009B5099"/>
    <w:rsid w:val="009C006E"/>
    <w:rsid w:val="009D1769"/>
    <w:rsid w:val="009D1D24"/>
    <w:rsid w:val="009E013B"/>
    <w:rsid w:val="009E126A"/>
    <w:rsid w:val="009F3717"/>
    <w:rsid w:val="00A309B9"/>
    <w:rsid w:val="00A347E7"/>
    <w:rsid w:val="00A35431"/>
    <w:rsid w:val="00A430C5"/>
    <w:rsid w:val="00A61214"/>
    <w:rsid w:val="00A64B7E"/>
    <w:rsid w:val="00A72DE7"/>
    <w:rsid w:val="00A94C8E"/>
    <w:rsid w:val="00AB6080"/>
    <w:rsid w:val="00AC137E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8128B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E4205"/>
    <w:rsid w:val="00CF0564"/>
    <w:rsid w:val="00D13454"/>
    <w:rsid w:val="00D16D96"/>
    <w:rsid w:val="00D2603B"/>
    <w:rsid w:val="00D35D81"/>
    <w:rsid w:val="00D4112A"/>
    <w:rsid w:val="00D525D4"/>
    <w:rsid w:val="00D5412E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74606"/>
    <w:rsid w:val="00F831A0"/>
    <w:rsid w:val="00F9174D"/>
    <w:rsid w:val="00FB6A2A"/>
    <w:rsid w:val="00FD201D"/>
    <w:rsid w:val="00FF7501"/>
    <w:rsid w:val="0DEF0340"/>
    <w:rsid w:val="354A1931"/>
    <w:rsid w:val="5418151B"/>
    <w:rsid w:val="66D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1</Pages>
  <Words>24</Words>
  <Characters>139</Characters>
  <Lines>1</Lines>
  <Paragraphs>1</Paragraphs>
  <TotalTime>17</TotalTime>
  <ScaleCrop>false</ScaleCrop>
  <LinksUpToDate>false</LinksUpToDate>
  <CharactersWithSpaces>162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我又不吃饭</cp:lastModifiedBy>
  <dcterms:modified xsi:type="dcterms:W3CDTF">2020-11-01T13:48:10Z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