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3E8651" w14:textId="3AA81FFF" w:rsidR="003F3AF3" w:rsidRDefault="003F3AF3" w:rsidP="003F3AF3">
      <w:pPr>
        <w:spacing w:after="0"/>
      </w:pPr>
      <w:r w:rsidRPr="003F3AF3">
        <w:rPr>
          <w:noProof/>
        </w:rPr>
        <w:drawing>
          <wp:inline distT="0" distB="0" distL="0" distR="0" wp14:anchorId="2A0E4D25" wp14:editId="08AC240B">
            <wp:extent cx="9070975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0709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3AF3">
        <w:rPr>
          <w:noProof/>
        </w:rPr>
        <w:drawing>
          <wp:inline distT="0" distB="0" distL="0" distR="0" wp14:anchorId="3F546F6A" wp14:editId="421BAC27">
            <wp:extent cx="9070975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0709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C373" w14:textId="0C8D3BA0" w:rsidR="007D038E" w:rsidRDefault="007D038E" w:rsidP="003F3AF3">
      <w:pPr>
        <w:spacing w:after="0"/>
      </w:pPr>
      <w:r>
        <w:lastRenderedPageBreak/>
        <w:t>Our team will create a Web site that will be interactive for the user to display crime data in Chicago.  By Chicago we mean the city and its community areas.</w:t>
      </w:r>
    </w:p>
    <w:p w14:paraId="23971343" w14:textId="6AD04C9D" w:rsidR="00D91321" w:rsidRDefault="007D038E" w:rsidP="003F3AF3">
      <w:pPr>
        <w:spacing w:after="0"/>
      </w:pPr>
      <w:r>
        <w:t xml:space="preserve">Using this data, we plan to create an </w:t>
      </w:r>
      <w:r w:rsidR="00D91321">
        <w:t>interactive</w:t>
      </w:r>
      <w:r>
        <w:t xml:space="preserve"> scatter plot with </w:t>
      </w:r>
      <w:r w:rsidR="00D91321">
        <w:t xml:space="preserve">six or eight different </w:t>
      </w:r>
      <w:r>
        <w:t>crimes</w:t>
      </w:r>
      <w:r w:rsidR="00D91321">
        <w:t xml:space="preserve"> categories</w:t>
      </w:r>
      <w:r>
        <w:t xml:space="preserve"> (arson, burglary, weapons, </w:t>
      </w:r>
      <w:r w:rsidR="00D91321">
        <w:t xml:space="preserve">car theft </w:t>
      </w:r>
      <w:proofErr w:type="spellStart"/>
      <w:r w:rsidR="00D91321">
        <w:t>etc</w:t>
      </w:r>
      <w:proofErr w:type="spellEnd"/>
      <w:r w:rsidR="00D91321">
        <w:t xml:space="preserve">) against each other plotted over the time duration of the data and accumulative total count of that </w:t>
      </w:r>
      <w:proofErr w:type="gramStart"/>
      <w:r w:rsidR="00D91321">
        <w:t>particular crime</w:t>
      </w:r>
      <w:proofErr w:type="gramEnd"/>
      <w:r w:rsidR="00D91321">
        <w:t>.  Each of the circle will have a po</w:t>
      </w:r>
      <w:r w:rsidR="00DC190C">
        <w:t>p</w:t>
      </w:r>
      <w:bookmarkStart w:id="0" w:name="_GoBack"/>
      <w:bookmarkEnd w:id="0"/>
      <w:r w:rsidR="00D91321">
        <w:t xml:space="preserve">-up tip for detailed information on that presentation. </w:t>
      </w:r>
    </w:p>
    <w:p w14:paraId="2135310F" w14:textId="3E38C980" w:rsidR="007D038E" w:rsidRDefault="00D91321" w:rsidP="003F3AF3">
      <w:pPr>
        <w:spacing w:after="0"/>
      </w:pPr>
      <w:r>
        <w:t xml:space="preserve"> </w:t>
      </w:r>
    </w:p>
    <w:p w14:paraId="5EE04C95" w14:textId="1108C8A1" w:rsidR="003F3AF3" w:rsidRDefault="003F3AF3" w:rsidP="007D038E">
      <w:pPr>
        <w:tabs>
          <w:tab w:val="left" w:pos="13335"/>
        </w:tabs>
        <w:spacing w:after="0"/>
      </w:pPr>
      <w:r>
        <w:t>We will pull data from:</w:t>
      </w:r>
      <w:r w:rsidR="007D038E">
        <w:tab/>
      </w:r>
    </w:p>
    <w:p w14:paraId="654EACCB" w14:textId="53A97967" w:rsidR="003F3AF3" w:rsidRDefault="003F3AF3" w:rsidP="003F3AF3">
      <w:pPr>
        <w:spacing w:after="0"/>
      </w:pPr>
      <w:r>
        <w:tab/>
      </w:r>
      <w:hyperlink r:id="rId6" w:history="1">
        <w:r w:rsidRPr="00B835A8">
          <w:rPr>
            <w:rStyle w:val="Hyperlink"/>
          </w:rPr>
          <w:t>https://data.cityofchicago.org/Public-Safety/Crimes-2001-to-present/ijzp-q8t2</w:t>
        </w:r>
      </w:hyperlink>
    </w:p>
    <w:p w14:paraId="0A35A2F1" w14:textId="434CD880" w:rsidR="003F3AF3" w:rsidRDefault="003F3AF3" w:rsidP="003F3AF3">
      <w:pPr>
        <w:spacing w:after="0"/>
      </w:pPr>
      <w:r>
        <w:tab/>
      </w:r>
      <w:hyperlink r:id="rId7" w:history="1">
        <w:r w:rsidRPr="00B835A8">
          <w:rPr>
            <w:rStyle w:val="Hyperlink"/>
          </w:rPr>
          <w:t>https://api1.chicagopolice.org/clearpath/documentation</w:t>
        </w:r>
      </w:hyperlink>
    </w:p>
    <w:p w14:paraId="57D9275C" w14:textId="77777777" w:rsidR="00B61D6D" w:rsidRDefault="003F3AF3" w:rsidP="003F3AF3">
      <w:pPr>
        <w:spacing w:after="0"/>
      </w:pPr>
      <w:r>
        <w:tab/>
      </w:r>
      <w:hyperlink r:id="rId8" w:history="1">
        <w:r w:rsidRPr="00B835A8">
          <w:rPr>
            <w:rStyle w:val="Hyperlink"/>
          </w:rPr>
          <w:t>https://data.cityofchicago.org/resource/6zsd-86xi.json</w:t>
        </w:r>
      </w:hyperlink>
      <w:proofErr w:type="gramStart"/>
      <w:r>
        <w:t xml:space="preserve">   (</w:t>
      </w:r>
      <w:proofErr w:type="gramEnd"/>
      <w:r>
        <w:t>We can use the id of “</w:t>
      </w:r>
      <w:proofErr w:type="spellStart"/>
      <w:r>
        <w:t>community_area</w:t>
      </w:r>
      <w:proofErr w:type="spellEnd"/>
      <w:r>
        <w:t xml:space="preserve">” number to convert it to a </w:t>
      </w:r>
      <w:r w:rsidR="00B61D6D">
        <w:t xml:space="preserve">neighborhood name, for </w:t>
      </w:r>
    </w:p>
    <w:p w14:paraId="743B12FB" w14:textId="40C7C964" w:rsidR="003F3AF3" w:rsidRDefault="00B61D6D" w:rsidP="00B61D6D">
      <w:pPr>
        <w:spacing w:after="0"/>
        <w:ind w:firstLine="720"/>
      </w:pPr>
      <w:r>
        <w:t xml:space="preserve">example in this json data if the </w:t>
      </w:r>
      <w:proofErr w:type="spellStart"/>
      <w:r>
        <w:t>community_area</w:t>
      </w:r>
      <w:proofErr w:type="spellEnd"/>
      <w:r>
        <w:t xml:space="preserve"> is 2 it translates to “West Ridge”)</w:t>
      </w:r>
    </w:p>
    <w:p w14:paraId="4B85DA6B" w14:textId="16D25952" w:rsidR="00B61D6D" w:rsidRDefault="00B61D6D" w:rsidP="00B61D6D">
      <w:pPr>
        <w:spacing w:after="0"/>
        <w:ind w:firstLine="720"/>
      </w:pPr>
      <w:proofErr w:type="spellStart"/>
      <w:r>
        <w:t>Community_area</w:t>
      </w:r>
      <w:proofErr w:type="spellEnd"/>
      <w:r>
        <w:t xml:space="preserve"> definition - </w:t>
      </w:r>
      <w:hyperlink r:id="rId9" w:history="1">
        <w:r w:rsidRPr="00B835A8">
          <w:rPr>
            <w:rStyle w:val="Hyperlink"/>
          </w:rPr>
          <w:t>https://en.wikipedia.org/wiki/Community_areas_in_Chicago</w:t>
        </w:r>
      </w:hyperlink>
    </w:p>
    <w:p w14:paraId="28E63ED7" w14:textId="787A0230" w:rsidR="00B61D6D" w:rsidRDefault="00B61D6D" w:rsidP="00B61D6D">
      <w:pPr>
        <w:spacing w:after="0"/>
        <w:ind w:firstLine="720"/>
      </w:pPr>
      <w:r>
        <w:t xml:space="preserve">Or - </w:t>
      </w:r>
      <w:hyperlink r:id="rId10" w:history="1">
        <w:r w:rsidRPr="00B835A8">
          <w:rPr>
            <w:rStyle w:val="Hyperlink"/>
          </w:rPr>
          <w:t>https://www.cityofchicago.org/content/dam/city/depts/doit/general/GIS/Chicago_Maps/Citywide_Maps/Community_Areas_W_Numbers.pdf</w:t>
        </w:r>
      </w:hyperlink>
    </w:p>
    <w:p w14:paraId="6F1698AB" w14:textId="50EBCB23" w:rsidR="00B61D6D" w:rsidRDefault="00B61D6D" w:rsidP="00B61D6D">
      <w:pPr>
        <w:spacing w:after="0"/>
      </w:pPr>
    </w:p>
    <w:p w14:paraId="00DCD0AA" w14:textId="525CAA87" w:rsidR="00B61D6D" w:rsidRDefault="00B61D6D" w:rsidP="00B61D6D">
      <w:pPr>
        <w:spacing w:after="0"/>
      </w:pPr>
      <w:r>
        <w:t xml:space="preserve">We will change the filter and grid display to </w:t>
      </w:r>
      <w:r w:rsidR="00D91321">
        <w:t>an</w:t>
      </w:r>
      <w:r>
        <w:t xml:space="preserve"> interactive scatter plot:</w:t>
      </w:r>
    </w:p>
    <w:p w14:paraId="60937DED" w14:textId="04F6F4F5" w:rsidR="00B61D6D" w:rsidRDefault="00D91321" w:rsidP="00B61D6D">
      <w:pPr>
        <w:spacing w:after="0"/>
      </w:pPr>
      <w:r w:rsidRPr="00D91321">
        <w:rPr>
          <w:noProof/>
        </w:rPr>
        <w:drawing>
          <wp:inline distT="0" distB="0" distL="0" distR="0" wp14:anchorId="11200F15" wp14:editId="08F50023">
            <wp:extent cx="9070975" cy="3848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0709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4D4C" w14:textId="79C1055B" w:rsidR="00D91321" w:rsidRPr="003F3AF3" w:rsidRDefault="00D91321" w:rsidP="00B61D6D">
      <w:pPr>
        <w:spacing w:after="0"/>
      </w:pPr>
    </w:p>
    <w:sectPr w:rsidR="00D91321" w:rsidRPr="003F3AF3" w:rsidSect="003F3AF3">
      <w:pgSz w:w="15840" w:h="12240" w:orient="landscape"/>
      <w:pgMar w:top="720" w:right="835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3F3AF3"/>
    <w:rsid w:val="003F3AF3"/>
    <w:rsid w:val="007D038E"/>
    <w:rsid w:val="00B61D6D"/>
    <w:rsid w:val="00D91321"/>
    <w:rsid w:val="00DC190C"/>
    <w:rsid w:val="00EC4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291F1"/>
  <w15:chartTrackingRefBased/>
  <w15:docId w15:val="{6CCF6AF6-3098-4A0D-9144-9345049A5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F3AF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3A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.cityofchicago.org/resource/6zsd-86xi.json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api1.chicagopolice.org/clearpath/documentation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data.cityofchicago.org/Public-Safety/Crimes-2001-to-present/ijzp-q8t2" TargetMode="External"/><Relationship Id="rId11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hyperlink" Target="https://www.cityofchicago.org/content/dam/city/depts/doit/general/GIS/Chicago_Maps/Citywide_Maps/Community_Areas_W_Numbers.pdf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en.wikipedia.org/wiki/Community_areas_in_Chicag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247</Words>
  <Characters>1414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VINESH</dc:creator>
  <cp:keywords/>
  <dc:description/>
  <cp:lastModifiedBy>VINESH</cp:lastModifiedBy>
  <cp:revision>5</cp:revision>
  <dcterms:created xsi:type="dcterms:W3CDTF">2018-11-09T19:21:00Z</dcterms:created>
  <dcterms:modified xsi:type="dcterms:W3CDTF">2018-11-10T01:10:00Z</dcterms:modified>
</cp:coreProperties>
</file>