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1624" w14:textId="0C98E6C6" w:rsidR="00473F50" w:rsidRDefault="00EF7C9C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такой асессор</w:t>
      </w:r>
    </w:p>
    <w:p w14:paraId="29C3BDC3" w14:textId="1F416D3A" w:rsidR="00EF7C9C" w:rsidRDefault="00EF7C9C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Асессор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 люди, которые изучают поисковые выдачи и обучают алгоритм Поиска работать эффективно.</w:t>
      </w:r>
    </w:p>
    <w:p w14:paraId="2C0817B3" w14:textId="18A800EC" w:rsidR="002521B7" w:rsidRDefault="002521B7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Асессор – учитель для всего Поиска.</w:t>
      </w:r>
    </w:p>
    <w:p w14:paraId="003829B7" w14:textId="63346AE4" w:rsidR="002521B7" w:rsidRDefault="002521B7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важная, ответственная </w:t>
      </w:r>
    </w:p>
    <w:p w14:paraId="6CF5A144" w14:textId="4E7905AA" w:rsidR="002521B7" w:rsidRDefault="002521B7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творческая роль в команде Яндекса</w:t>
      </w:r>
    </w:p>
    <w:p w14:paraId="13DB2460" w14:textId="590F33A4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D0055" w14:textId="3A4289FB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43881" w14:textId="6200194C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это – текст, который ввел пользователь в строку поиска.</w:t>
      </w:r>
    </w:p>
    <w:p w14:paraId="75D4F5E5" w14:textId="6D1B8E5D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нужно не только на сам текст запроса, но и на его внешние атрибуты</w:t>
      </w:r>
    </w:p>
    <w:p w14:paraId="553169E3" w14:textId="668F47E4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Регион, где находится пользователь</w:t>
      </w:r>
    </w:p>
    <w:p w14:paraId="21C5D0B8" w14:textId="6EF37A6A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с которого был задан запрос</w:t>
      </w:r>
    </w:p>
    <w:p w14:paraId="0DAC37A3" w14:textId="22DF16E6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E2F3F" w14:textId="7AE77ED7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A0115" w14:textId="4FCCE4CF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– это страница с результатами поиска по запросу в поисковой системе</w:t>
      </w:r>
    </w:p>
    <w:p w14:paraId="0272B3A4" w14:textId="76FDE1C9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B61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SERP – search engine result page</w:t>
      </w:r>
    </w:p>
    <w:p w14:paraId="04CBDFD3" w14:textId="7324018B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C1F91" w14:textId="28AC304D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– это конкретная веб-страница, на которую «приземляется» пользователь при клике на ответ в выдаче</w:t>
      </w:r>
    </w:p>
    <w:p w14:paraId="4BD6FCBE" w14:textId="1773678E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 выдача состоит из документов, которые можно открыть и получить ответ.</w:t>
      </w:r>
    </w:p>
    <w:p w14:paraId="41586C0E" w14:textId="78363B23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796B0" w14:textId="37485B45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– это задача пользователя, которую он решает запросом</w:t>
      </w:r>
      <w:proofErr w:type="gramStart"/>
      <w:r>
        <w:rPr>
          <w:rFonts w:ascii="Times New Roman" w:hAnsi="Times New Roman" w:cs="Times New Roman"/>
          <w:sz w:val="28"/>
          <w:szCs w:val="28"/>
        </w:rPr>
        <w:t>, 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 конкретное намерение и один тип потребления (купить, смотреть, читать, скачать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E233D7" w14:textId="19EBADC7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69B6" w14:textId="36C22A5C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DFCA96" w14:textId="116BC685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A2CDB" w14:textId="64B13BB6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CB491" w14:textId="3521862E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– пользователь хочет получить информацию об объекте</w:t>
      </w:r>
    </w:p>
    <w:p w14:paraId="622564C1" w14:textId="277D3F49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Контентный – пользователь хочет посмотреть или скачать фото-, видео, аудиоматериалы</w:t>
      </w:r>
    </w:p>
    <w:p w14:paraId="0AF19E60" w14:textId="5AFAA386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- </w:t>
      </w:r>
      <w:r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нужны функциональные возможности для конкретной работы</w:t>
      </w:r>
    </w:p>
    <w:p w14:paraId="5C602571" w14:textId="2D06EB5A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Навигационный - </w:t>
      </w:r>
      <w:r>
        <w:rPr>
          <w:rFonts w:ascii="Times New Roman" w:hAnsi="Times New Roman" w:cs="Times New Roman"/>
          <w:sz w:val="28"/>
          <w:szCs w:val="28"/>
        </w:rPr>
        <w:t>пользователь хочет</w:t>
      </w:r>
      <w:r>
        <w:rPr>
          <w:rFonts w:ascii="Times New Roman" w:hAnsi="Times New Roman" w:cs="Times New Roman"/>
          <w:sz w:val="28"/>
          <w:szCs w:val="28"/>
        </w:rPr>
        <w:t xml:space="preserve"> перейти на конкретный сайт</w:t>
      </w:r>
    </w:p>
    <w:p w14:paraId="7D7FA56C" w14:textId="164DE152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Коммерческий - </w:t>
      </w:r>
      <w:r>
        <w:rPr>
          <w:rFonts w:ascii="Times New Roman" w:hAnsi="Times New Roman" w:cs="Times New Roman"/>
          <w:sz w:val="28"/>
          <w:szCs w:val="28"/>
        </w:rPr>
        <w:t>пользователь хочет</w:t>
      </w:r>
      <w:r>
        <w:rPr>
          <w:rFonts w:ascii="Times New Roman" w:hAnsi="Times New Roman" w:cs="Times New Roman"/>
          <w:sz w:val="28"/>
          <w:szCs w:val="28"/>
        </w:rPr>
        <w:t xml:space="preserve"> что-то купить </w:t>
      </w:r>
    </w:p>
    <w:p w14:paraId="44C9C7AD" w14:textId="3956BBD1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интентов</w:t>
      </w:r>
      <w:proofErr w:type="spellEnd"/>
    </w:p>
    <w:p w14:paraId="4F7009AE" w14:textId="092C001F" w:rsidR="00B6152B" w:rsidRDefault="00B6152B" w:rsidP="00EF7C9C">
      <w:pPr>
        <w:jc w:val="both"/>
        <w:rPr>
          <w:rFonts w:ascii="Times New Roman" w:hAnsi="Times New Roman" w:cs="Times New Roman"/>
          <w:sz w:val="28"/>
          <w:szCs w:val="28"/>
        </w:rPr>
      </w:pPr>
      <w:r w:rsidRPr="00B61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9A9FB" wp14:editId="51D362D8">
            <wp:extent cx="5940425" cy="366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5357" w14:textId="2F5E0D37" w:rsidR="00B6152B" w:rsidRDefault="00B6152B" w:rsidP="00B6152B">
      <w:pPr>
        <w:rPr>
          <w:rFonts w:ascii="Times New Roman" w:hAnsi="Times New Roman" w:cs="Times New Roman"/>
          <w:sz w:val="28"/>
          <w:szCs w:val="28"/>
        </w:rPr>
      </w:pPr>
    </w:p>
    <w:p w14:paraId="462DB71E" w14:textId="2395B92F" w:rsidR="00B6152B" w:rsidRDefault="00B6152B" w:rsidP="00B61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градации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оценки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сайтов</w:t>
      </w:r>
    </w:p>
    <w:p w14:paraId="41EE0D53" w14:textId="6EA9822C" w:rsidR="00B6152B" w:rsidRPr="00366CDD" w:rsidRDefault="00B6152B" w:rsidP="00B61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CDD">
        <w:rPr>
          <w:rFonts w:ascii="Times New Roman" w:hAnsi="Times New Roman" w:cs="Times New Roman"/>
          <w:b/>
          <w:bCs/>
          <w:sz w:val="28"/>
          <w:szCs w:val="28"/>
        </w:rPr>
        <w:t>Витальный (Вит)</w:t>
      </w:r>
    </w:p>
    <w:p w14:paraId="6AC96BCF" w14:textId="29DD6FFD" w:rsidR="00B6152B" w:rsidRDefault="00B6152B" w:rsidP="00B61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источник информации, который решает хотя бы один из основных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запроса.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самая важная задача по запросу, которую поиск должен решить в первую очередь</w:t>
      </w:r>
    </w:p>
    <w:p w14:paraId="02DF9137" w14:textId="5AB0B302" w:rsidR="00B6152B" w:rsidRDefault="00366CDD" w:rsidP="00B6152B">
      <w:pPr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6477F" wp14:editId="42395378">
            <wp:extent cx="5940425" cy="2346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4697" w14:textId="52303F5F" w:rsidR="00366CDD" w:rsidRDefault="00366CDD" w:rsidP="00366CDD">
      <w:pPr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8DD4D" wp14:editId="49AECE61">
            <wp:extent cx="4892464" cy="165368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B14" w14:textId="310F784D" w:rsidR="00366CDD" w:rsidRDefault="00366CDD" w:rsidP="00366CDD">
      <w:pPr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242A4" wp14:editId="6523FF8C">
            <wp:extent cx="5940425" cy="1975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DEAA" w14:textId="5ADA0E7C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48E9E" wp14:editId="05DC189E">
            <wp:extent cx="5940425" cy="2281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256" w14:textId="61458679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44CC57" w14:textId="3D32BA9A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Домен – это адрес сайта в интернете. Некоторые домены могут обозначать тематику сайта, регион или деятельность компании</w:t>
      </w:r>
    </w:p>
    <w:p w14:paraId="5E2D86E7" w14:textId="52EED673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54331" wp14:editId="4E9F5E3B">
            <wp:extent cx="4778154" cy="158509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CB87" w14:textId="6992C02B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F6C37" wp14:editId="4DFFD316">
            <wp:extent cx="5940425" cy="2372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20D1" w14:textId="1B1CE833" w:rsidR="00366CDD" w:rsidRDefault="00366CDD" w:rsidP="00366CDD">
      <w:pPr>
        <w:rPr>
          <w:rFonts w:ascii="Times New Roman" w:hAnsi="Times New Roman" w:cs="Times New Roman"/>
          <w:sz w:val="28"/>
          <w:szCs w:val="28"/>
        </w:rPr>
      </w:pPr>
    </w:p>
    <w:p w14:paraId="3F04B595" w14:textId="1D2E28C6" w:rsidR="00366CDD" w:rsidRDefault="00366CDD" w:rsidP="00366CD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66CDD">
        <w:rPr>
          <w:rFonts w:ascii="Times New Roman" w:hAnsi="Times New Roman" w:cs="Times New Roman"/>
          <w:b/>
          <w:bCs/>
          <w:sz w:val="28"/>
          <w:szCs w:val="28"/>
        </w:rPr>
        <w:t>Релевантный+ (</w:t>
      </w:r>
      <w:proofErr w:type="spellStart"/>
      <w:r w:rsidRPr="00366CDD">
        <w:rPr>
          <w:rFonts w:ascii="Times New Roman" w:hAnsi="Times New Roman" w:cs="Times New Roman"/>
          <w:b/>
          <w:bCs/>
          <w:sz w:val="28"/>
          <w:szCs w:val="28"/>
        </w:rPr>
        <w:t>Рел</w:t>
      </w:r>
      <w:proofErr w:type="spellEnd"/>
      <w:r w:rsidRPr="00366CDD"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0EDEF8B8" w14:textId="6A51359F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документ, который решает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8830D05" w14:textId="106A9D74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градацию попадают все Релевантные ответы, кроме Витальных</w:t>
      </w:r>
    </w:p>
    <w:p w14:paraId="652712A0" w14:textId="777B7185" w:rsidR="00366CDD" w:rsidRDefault="00366CDD" w:rsidP="00366C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6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D7590" wp14:editId="571A8176">
            <wp:extent cx="5940425" cy="1613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034" w14:textId="0D8195FB" w:rsidR="00366CDD" w:rsidRDefault="00366CDD" w:rsidP="0036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Нерелевантный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637B1A" w14:textId="2FA3A421" w:rsidR="00366CDD" w:rsidRDefault="00366CDD" w:rsidP="0036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не решает ни один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является неуместной.</w:t>
      </w:r>
    </w:p>
    <w:p w14:paraId="33DC515E" w14:textId="51C3AFEF" w:rsidR="00242038" w:rsidRDefault="00242038" w:rsidP="0036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также относятся неуместные для запроса документы.</w:t>
      </w:r>
    </w:p>
    <w:p w14:paraId="5B413E56" w14:textId="7F8C9FE0" w:rsidR="00242038" w:rsidRPr="00366CDD" w:rsidRDefault="00242038" w:rsidP="00366CDD">
      <w:pPr>
        <w:rPr>
          <w:rFonts w:ascii="Times New Roman" w:hAnsi="Times New Roman" w:cs="Times New Roman"/>
          <w:sz w:val="28"/>
          <w:szCs w:val="28"/>
        </w:rPr>
      </w:pPr>
      <w:r w:rsidRPr="002420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E5E2B" wp14:editId="2A1CA6B4">
            <wp:extent cx="5940425" cy="1670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038" w:rsidRPr="0036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0"/>
    <w:rsid w:val="00113800"/>
    <w:rsid w:val="001D416D"/>
    <w:rsid w:val="00242038"/>
    <w:rsid w:val="002521B7"/>
    <w:rsid w:val="00366CDD"/>
    <w:rsid w:val="00473F50"/>
    <w:rsid w:val="00A0367E"/>
    <w:rsid w:val="00B6152B"/>
    <w:rsid w:val="00E36718"/>
    <w:rsid w:val="00E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59EB"/>
  <w15:chartTrackingRefBased/>
  <w15:docId w15:val="{27CAEF71-17AE-4630-B04A-1A405CDD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Сарваев</dc:creator>
  <cp:keywords/>
  <dc:description/>
  <cp:lastModifiedBy>Тимур Сарваев</cp:lastModifiedBy>
  <cp:revision>4</cp:revision>
  <dcterms:created xsi:type="dcterms:W3CDTF">2023-09-17T12:08:00Z</dcterms:created>
  <dcterms:modified xsi:type="dcterms:W3CDTF">2023-09-17T15:52:00Z</dcterms:modified>
</cp:coreProperties>
</file>