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526F9" w14:textId="77777777" w:rsidR="00E103D0" w:rsidRPr="005E05B0" w:rsidRDefault="00E103D0" w:rsidP="00E103D0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5E05B0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Jia Lin Hau</w:t>
      </w:r>
    </w:p>
    <w:p w14:paraId="6AE4F752" w14:textId="77777777" w:rsidR="00E103D0" w:rsidRDefault="00000000" w:rsidP="00E103D0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6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jialin.hau@gmail.com</w:t>
        </w:r>
      </w:hyperlink>
      <w:r w:rsidR="00E103D0">
        <w:tab/>
      </w:r>
      <w:r w:rsidR="00E103D0">
        <w:tab/>
      </w:r>
      <w:hyperlink r:id="rId7">
        <w:r w:rsidR="00E103D0">
          <w:rPr>
            <w:rFonts w:ascii="Times New Roman" w:eastAsia="Times New Roman" w:hAnsi="Times New Roman" w:cs="Times New Roman"/>
            <w:sz w:val="20"/>
            <w:szCs w:val="20"/>
          </w:rPr>
          <w:t>monkiedein.github.io/CV/</w:t>
        </w:r>
      </w:hyperlink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>
        <w:rPr>
          <w:rFonts w:ascii="Times New Roman" w:hAnsi="Times New Roman" w:cs="Times New Roman"/>
          <w:sz w:val="20"/>
          <w:szCs w:val="20"/>
        </w:rPr>
        <w:tab/>
      </w:r>
      <w:r w:rsidR="00E103D0" w:rsidRPr="00871516">
        <w:rPr>
          <w:rFonts w:ascii="Times New Roman" w:hAnsi="Times New Roman" w:cs="Times New Roman"/>
          <w:sz w:val="20"/>
          <w:szCs w:val="20"/>
        </w:rPr>
        <w:t>www.linkedin.com/in/</w:t>
      </w:r>
      <w:r w:rsidR="00E103D0" w:rsidRPr="008F052E">
        <w:rPr>
          <w:rFonts w:ascii="Times New Roman" w:hAnsi="Times New Roman" w:cs="Times New Roman"/>
          <w:sz w:val="20"/>
          <w:szCs w:val="20"/>
        </w:rPr>
        <w:t>jialin-hau</w:t>
      </w:r>
      <w:r w:rsidR="00E103D0" w:rsidRPr="00871516">
        <w:rPr>
          <w:rFonts w:ascii="Times New Roman" w:hAnsi="Times New Roman" w:cs="Times New Roman"/>
          <w:sz w:val="20"/>
          <w:szCs w:val="20"/>
        </w:rPr>
        <w:t>/</w:t>
      </w:r>
    </w:p>
    <w:p w14:paraId="5B6BACD0" w14:textId="77777777" w:rsidR="0071471B" w:rsidRDefault="0071471B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7"/>
        <w:gridCol w:w="1843"/>
      </w:tblGrid>
      <w:tr w:rsidR="00E103D0" w14:paraId="3614761F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313DB7A1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EDUCATION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7BA6DD6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326EC361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4A0452C3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Marek Petrik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22E7D1F7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01/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2019 - present</w:t>
            </w:r>
          </w:p>
        </w:tc>
      </w:tr>
      <w:tr w:rsidR="00E103D0" w14:paraId="72512CFC" w14:textId="77777777" w:rsidTr="002954A0">
        <w:tc>
          <w:tcPr>
            <w:tcW w:w="9067" w:type="dxa"/>
          </w:tcPr>
          <w:p w14:paraId="5E4A2120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M.S / Ph.D. in Computer Science</w:t>
            </w:r>
          </w:p>
        </w:tc>
        <w:tc>
          <w:tcPr>
            <w:tcW w:w="1843" w:type="dxa"/>
          </w:tcPr>
          <w:p w14:paraId="5CE5AE00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4.00</w:t>
            </w:r>
          </w:p>
        </w:tc>
      </w:tr>
      <w:tr w:rsidR="00E103D0" w14:paraId="05939F3B" w14:textId="77777777" w:rsidTr="002954A0">
        <w:tc>
          <w:tcPr>
            <w:tcW w:w="10910" w:type="dxa"/>
            <w:gridSpan w:val="2"/>
          </w:tcPr>
          <w:p w14:paraId="2F37AA79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>Relevant Coursework: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 xml:space="preserve"> Reinforcement Learning, Advance Machine Learning, Mathematical Optimization, Algorithms, Computer Graphics,</w:t>
            </w: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Assembly Language, System Programming, Formal Specification, Database System.</w:t>
            </w:r>
          </w:p>
        </w:tc>
      </w:tr>
      <w:tr w:rsidR="00E103D0" w14:paraId="1BDB7DDC" w14:textId="77777777" w:rsidTr="002954A0">
        <w:tc>
          <w:tcPr>
            <w:tcW w:w="9067" w:type="dxa"/>
          </w:tcPr>
          <w:p w14:paraId="0B50418D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1843" w:type="dxa"/>
          </w:tcPr>
          <w:p w14:paraId="20EF6AA8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E103D0" w14:paraId="43601226" w14:textId="77777777" w:rsidTr="002954A0">
        <w:tc>
          <w:tcPr>
            <w:tcW w:w="9067" w:type="dxa"/>
          </w:tcPr>
          <w:p w14:paraId="4E7817B2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Merriweather" w:hAnsi="Times New Roman" w:cs="Times New Roman"/>
                <w:b/>
                <w:bCs/>
                <w:color w:val="000000" w:themeColor="text1"/>
                <w:sz w:val="21"/>
                <w:szCs w:val="21"/>
              </w:rPr>
              <w:t>University of New Hampshire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,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  <w:highlight w:val="white"/>
              </w:rPr>
              <w:t> </w:t>
            </w:r>
            <w:r w:rsidRPr="002261C2">
              <w:rPr>
                <w:rFonts w:ascii="Times New Roman" w:eastAsia="Merriweather" w:hAnsi="Times New Roman" w:cs="Times New Roman"/>
                <w:color w:val="000000" w:themeColor="text1"/>
                <w:sz w:val="21"/>
                <w:szCs w:val="21"/>
              </w:rPr>
              <w:t>Advisor: Linyuan Li</w:t>
            </w:r>
          </w:p>
        </w:tc>
        <w:tc>
          <w:tcPr>
            <w:tcW w:w="1843" w:type="dxa"/>
          </w:tcPr>
          <w:p w14:paraId="7031D909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2015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 xml:space="preserve"> - 09/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  <w:t>2018</w:t>
            </w:r>
          </w:p>
        </w:tc>
      </w:tr>
      <w:tr w:rsidR="00E103D0" w14:paraId="54AFA935" w14:textId="77777777" w:rsidTr="002954A0">
        <w:tc>
          <w:tcPr>
            <w:tcW w:w="9067" w:type="dxa"/>
          </w:tcPr>
          <w:p w14:paraId="57A51A96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1"/>
                <w:szCs w:val="21"/>
              </w:rPr>
              <w:t>B.S. in Applied Mathematics: Economics</w:t>
            </w:r>
          </w:p>
        </w:tc>
        <w:tc>
          <w:tcPr>
            <w:tcW w:w="1843" w:type="dxa"/>
          </w:tcPr>
          <w:p w14:paraId="73F9E413" w14:textId="77777777" w:rsidR="00E103D0" w:rsidRPr="002261C2" w:rsidRDefault="00E103D0" w:rsidP="00B93A38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</w:rPr>
            </w:pP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  <w:t>GPA: 3.89</w:t>
            </w:r>
          </w:p>
        </w:tc>
      </w:tr>
      <w:tr w:rsidR="00E103D0" w14:paraId="4E6AC3A1" w14:textId="77777777" w:rsidTr="002954A0">
        <w:tc>
          <w:tcPr>
            <w:tcW w:w="10910" w:type="dxa"/>
            <w:gridSpan w:val="2"/>
          </w:tcPr>
          <w:p w14:paraId="71FB3D47" w14:textId="27EAA82D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color w:val="000000" w:themeColor="text1"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</w:rPr>
              <w:t xml:space="preserve">Relevant Coursework: 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Machine Learning, Forecasting Analysis, Numerical Methods</w:t>
            </w:r>
            <w:r w:rsidR="00393E87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Linear Algebra, Differential Equation</w:t>
            </w:r>
            <w:r w:rsidRPr="002261C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</w:rPr>
              <w:t>, Multi-Dimensional Calculus, Econometrics, Probability Theory, Statistical Inference, Financial Mathematics.</w:t>
            </w:r>
          </w:p>
        </w:tc>
      </w:tr>
      <w:tr w:rsidR="00E103D0" w14:paraId="78E11F2A" w14:textId="77777777" w:rsidTr="002954A0">
        <w:tc>
          <w:tcPr>
            <w:tcW w:w="9067" w:type="dxa"/>
          </w:tcPr>
          <w:p w14:paraId="70DFD49F" w14:textId="77777777" w:rsidR="00E103D0" w:rsidRPr="002261C2" w:rsidRDefault="00E103D0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5ECCF7F" w14:textId="77777777" w:rsidR="00E103D0" w:rsidRDefault="00E103D0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00E4379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1E5DB27C" w14:textId="651E1FA4" w:rsidR="00C3219A" w:rsidRPr="002261C2" w:rsidRDefault="00C3219A" w:rsidP="00B93A38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eastAsia="Calibri"/>
                <w:b/>
                <w:color w:val="000000" w:themeColor="text1"/>
                <w:sz w:val="22"/>
                <w:szCs w:val="22"/>
              </w:rPr>
              <w:t>REVIEWING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B950C87" w14:textId="77777777" w:rsidR="00C3219A" w:rsidRDefault="00C3219A" w:rsidP="00B93A38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1EECBBED" w14:textId="77777777" w:rsidTr="002954A0">
        <w:tc>
          <w:tcPr>
            <w:tcW w:w="10910" w:type="dxa"/>
            <w:gridSpan w:val="2"/>
            <w:tcBorders>
              <w:top w:val="single" w:sz="4" w:space="0" w:color="auto"/>
            </w:tcBorders>
          </w:tcPr>
          <w:p w14:paraId="6D883F2E" w14:textId="0CC91424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International Conference on Machine Learning 2022 (ICML)</w:t>
            </w:r>
          </w:p>
        </w:tc>
      </w:tr>
      <w:tr w:rsidR="00C3219A" w14:paraId="5D7076D1" w14:textId="77777777" w:rsidTr="002954A0">
        <w:tc>
          <w:tcPr>
            <w:tcW w:w="10910" w:type="dxa"/>
            <w:gridSpan w:val="2"/>
          </w:tcPr>
          <w:p w14:paraId="780E7376" w14:textId="1916610D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NeurIPS 2021 Workshop on Safe and Robust Control of Uncertain Systems</w:t>
            </w:r>
          </w:p>
        </w:tc>
      </w:tr>
      <w:tr w:rsidR="00C3219A" w14:paraId="6F230987" w14:textId="77777777" w:rsidTr="002954A0">
        <w:tc>
          <w:tcPr>
            <w:tcW w:w="9067" w:type="dxa"/>
          </w:tcPr>
          <w:p w14:paraId="7624FF4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0463438C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D944FE0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6F757AE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eastAsia="Calibri"/>
                <w:b/>
                <w:color w:val="000000" w:themeColor="text1"/>
                <w:sz w:val="22"/>
                <w:szCs w:val="22"/>
              </w:rPr>
              <w:t>EXPERIENCE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8F8D87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C4F489B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4DC922A2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Research Assistant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8428E0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06/2020 - present</w:t>
            </w:r>
          </w:p>
        </w:tc>
      </w:tr>
      <w:tr w:rsidR="00C3219A" w14:paraId="1E1FBD73" w14:textId="77777777" w:rsidTr="002954A0">
        <w:tc>
          <w:tcPr>
            <w:tcW w:w="10910" w:type="dxa"/>
            <w:gridSpan w:val="2"/>
          </w:tcPr>
          <w:p w14:paraId="38A146A3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Research interest: 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>Reinforcement learning, risk-averse optimizatio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n,</w:t>
            </w:r>
            <w:r w:rsidRPr="002F5420">
              <w:rPr>
                <w:rFonts w:ascii="Times New Roman" w:hAnsi="Times New Roman" w:cs="Times New Roman"/>
                <w:sz w:val="18"/>
                <w:szCs w:val="18"/>
              </w:rPr>
              <w:t xml:space="preserve"> machine learning, Bayesian method.</w:t>
            </w:r>
          </w:p>
        </w:tc>
      </w:tr>
      <w:tr w:rsidR="00C3219A" w14:paraId="062BCB96" w14:textId="77777777" w:rsidTr="002954A0">
        <w:tc>
          <w:tcPr>
            <w:tcW w:w="9067" w:type="dxa"/>
          </w:tcPr>
          <w:p w14:paraId="42B39D46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261C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UNH Computer Science Department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Teaching Assistant</w:t>
            </w:r>
          </w:p>
        </w:tc>
        <w:tc>
          <w:tcPr>
            <w:tcW w:w="1843" w:type="dxa"/>
          </w:tcPr>
          <w:p w14:paraId="7FA55E9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01/2019 - 05/2020</w:t>
            </w:r>
          </w:p>
        </w:tc>
      </w:tr>
      <w:tr w:rsidR="00C3219A" w14:paraId="53EE207C" w14:textId="77777777" w:rsidTr="002954A0">
        <w:tc>
          <w:tcPr>
            <w:tcW w:w="10910" w:type="dxa"/>
            <w:gridSpan w:val="2"/>
          </w:tcPr>
          <w:p w14:paraId="592DFA74" w14:textId="77777777" w:rsidR="00C3219A" w:rsidRPr="006911A6" w:rsidRDefault="00C3219A" w:rsidP="00C3219A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 xml:space="preserve">Assembly Language and Machine Organization (CS 520), Scientific Programming in Python and C (CS 410P &amp;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</w:t>
            </w:r>
            <w:r w:rsidRPr="006911A6">
              <w:rPr>
                <w:rFonts w:ascii="Times New Roman" w:hAnsi="Times New Roman" w:cs="Times New Roman"/>
                <w:sz w:val="18"/>
                <w:szCs w:val="18"/>
              </w:rPr>
              <w:t>), Computer networks (CS 725)</w:t>
            </w:r>
          </w:p>
        </w:tc>
      </w:tr>
      <w:tr w:rsidR="00C3219A" w14:paraId="6D41FB95" w14:textId="77777777" w:rsidTr="002954A0">
        <w:tc>
          <w:tcPr>
            <w:tcW w:w="9067" w:type="dxa"/>
          </w:tcPr>
          <w:p w14:paraId="716127E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374500F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DDA834" w14:textId="77777777" w:rsidTr="002954A0">
        <w:tc>
          <w:tcPr>
            <w:tcW w:w="9067" w:type="dxa"/>
          </w:tcPr>
          <w:p w14:paraId="19C07D5F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bookmarkStart w:id="0" w:name="_Hlk132034595"/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Boston Road Runner – </w:t>
            </w:r>
            <w:r w:rsidRPr="0017283F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Data Analyst</w:t>
            </w:r>
          </w:p>
        </w:tc>
        <w:tc>
          <w:tcPr>
            <w:tcW w:w="1843" w:type="dxa"/>
          </w:tcPr>
          <w:p w14:paraId="08965F96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09/2018 - 12/2018</w:t>
            </w:r>
          </w:p>
        </w:tc>
      </w:tr>
      <w:bookmarkEnd w:id="0"/>
      <w:tr w:rsidR="00C3219A" w14:paraId="5162568B" w14:textId="77777777" w:rsidTr="002954A0">
        <w:tc>
          <w:tcPr>
            <w:tcW w:w="10910" w:type="dxa"/>
            <w:gridSpan w:val="2"/>
          </w:tcPr>
          <w:p w14:paraId="518A9AE5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Preprocessed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(handle missing values,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duplicates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and apply consistent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formatting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 data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of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participants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sponsor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s.</w:t>
            </w:r>
          </w:p>
          <w:p w14:paraId="4D653262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Developed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auto-regression time series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models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in R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predict future trends in the number of participants for upcoming races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3E4AC8B8" w14:textId="59C34FB3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Design</w:t>
            </w:r>
            <w:r w:rsidR="008A45E2"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3NF database schema 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using ERD and relation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schema</w:t>
            </w:r>
            <w:r w:rsidRPr="009631C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reduce anomalies and improve data quality and integrity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60322FE" w14:textId="77777777" w:rsidR="00C3219A" w:rsidRPr="00F61E3E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Created data visualizations using Tableau, which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allow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peers and sponsors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easily interpret and understand data insights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</w:tc>
      </w:tr>
      <w:tr w:rsidR="00C3219A" w14:paraId="5D8B4A0C" w14:textId="77777777" w:rsidTr="002954A0">
        <w:tc>
          <w:tcPr>
            <w:tcW w:w="9067" w:type="dxa"/>
          </w:tcPr>
          <w:p w14:paraId="449EFE65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229231C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48459BD3" w14:textId="77777777" w:rsidTr="002954A0">
        <w:tc>
          <w:tcPr>
            <w:tcW w:w="9067" w:type="dxa"/>
          </w:tcPr>
          <w:p w14:paraId="43736208" w14:textId="72A08EC9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Idea Math </w:t>
            </w:r>
            <w:r>
              <w:rPr>
                <w:rFonts w:ascii="Times New Roman" w:eastAsia="Times New Roman" w:hAnsi="Times New Roman" w:cs="Times New Roman"/>
                <w:b/>
                <w:i/>
                <w:sz w:val="21"/>
                <w:szCs w:val="21"/>
              </w:rPr>
              <w:t>- Junior Instructor/ Summer Camp Resident Assistant</w:t>
            </w:r>
          </w:p>
        </w:tc>
        <w:tc>
          <w:tcPr>
            <w:tcW w:w="1843" w:type="dxa"/>
          </w:tcPr>
          <w:p w14:paraId="3C84A89E" w14:textId="5630F923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06/2018 - 08/2019</w:t>
            </w:r>
          </w:p>
        </w:tc>
      </w:tr>
      <w:tr w:rsidR="00C3219A" w14:paraId="4E8EB1BA" w14:textId="77777777" w:rsidTr="002954A0">
        <w:tc>
          <w:tcPr>
            <w:tcW w:w="9067" w:type="dxa"/>
          </w:tcPr>
          <w:p w14:paraId="28C27BB8" w14:textId="72135124" w:rsidR="00C3219A" w:rsidRPr="00C3219A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3219A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International Student Organization (ISO) - </w:t>
            </w:r>
            <w:r w:rsidRPr="00C3219A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Vice President</w:t>
            </w:r>
          </w:p>
        </w:tc>
        <w:tc>
          <w:tcPr>
            <w:tcW w:w="1843" w:type="dxa"/>
          </w:tcPr>
          <w:p w14:paraId="4810FB8A" w14:textId="5FF4AE52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08/2017 - 06/2018</w:t>
            </w:r>
          </w:p>
        </w:tc>
      </w:tr>
      <w:tr w:rsidR="00C3219A" w14:paraId="0AC89A76" w14:textId="77777777" w:rsidTr="002954A0">
        <w:tc>
          <w:tcPr>
            <w:tcW w:w="9067" w:type="dxa"/>
          </w:tcPr>
          <w:p w14:paraId="341D65D3" w14:textId="62A548FF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Mathematics Center - 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i/>
                <w:iCs/>
                <w:sz w:val="21"/>
                <w:szCs w:val="21"/>
              </w:rPr>
              <w:t>Mathematics Center Tutor</w:t>
            </w: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            </w:t>
            </w:r>
          </w:p>
        </w:tc>
        <w:tc>
          <w:tcPr>
            <w:tcW w:w="1843" w:type="dxa"/>
          </w:tcPr>
          <w:p w14:paraId="66D815C8" w14:textId="7E372AD4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09/2017</w:t>
            </w:r>
            <w:r w:rsidR="000C5B77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- 06/2018</w:t>
            </w:r>
          </w:p>
        </w:tc>
      </w:tr>
      <w:tr w:rsidR="00C3219A" w14:paraId="0579F303" w14:textId="77777777" w:rsidTr="002954A0">
        <w:tc>
          <w:tcPr>
            <w:tcW w:w="9067" w:type="dxa"/>
          </w:tcPr>
          <w:p w14:paraId="029E557E" w14:textId="666D1B6C" w:rsidR="00C3219A" w:rsidRPr="00C751DC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751DC">
              <w:rPr>
                <w:rFonts w:ascii="Times New Roman" w:eastAsia="Merriweather" w:hAnsi="Times New Roman" w:cs="Times New Roman"/>
                <w:b/>
                <w:bCs/>
                <w:sz w:val="21"/>
                <w:szCs w:val="21"/>
              </w:rPr>
              <w:t xml:space="preserve">UNH Residential Life - </w:t>
            </w:r>
            <w:r w:rsidRPr="00C751DC">
              <w:rPr>
                <w:rFonts w:ascii="Times New Roman" w:eastAsia="Times New Roman" w:hAnsi="Times New Roman" w:cs="Times New Roman"/>
                <w:b/>
                <w:bCs/>
                <w:i/>
                <w:sz w:val="21"/>
                <w:szCs w:val="21"/>
              </w:rPr>
              <w:t>Resident Assistant</w:t>
            </w:r>
          </w:p>
        </w:tc>
        <w:tc>
          <w:tcPr>
            <w:tcW w:w="1843" w:type="dxa"/>
          </w:tcPr>
          <w:p w14:paraId="0F4281CB" w14:textId="49F414FD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08/2016 </w:t>
            </w:r>
            <w:r w:rsidR="000C5B77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08/2017</w:t>
            </w:r>
          </w:p>
        </w:tc>
      </w:tr>
      <w:tr w:rsidR="00C3219A" w14:paraId="282B2575" w14:textId="77777777" w:rsidTr="002954A0">
        <w:tc>
          <w:tcPr>
            <w:tcW w:w="9067" w:type="dxa"/>
          </w:tcPr>
          <w:p w14:paraId="2A9CD7FC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E16B50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93D6091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16E69A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Calibri"/>
                <w:b/>
                <w:color w:val="000000" w:themeColor="text1"/>
                <w:sz w:val="22"/>
                <w:szCs w:val="22"/>
              </w:rPr>
              <w:t xml:space="preserve">RESEARCH </w:t>
            </w:r>
            <w:r w:rsidRPr="00297673">
              <w:rPr>
                <w:rFonts w:eastAsia="Calibri"/>
                <w:b/>
                <w:color w:val="000000" w:themeColor="text1"/>
                <w:sz w:val="22"/>
                <w:szCs w:val="22"/>
              </w:rPr>
              <w:t>PUBLICATIONS AND PREPRINTS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27D1DDF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5918965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02AE5C9E" w14:textId="77777777" w:rsidR="00C3219A" w:rsidRPr="00C00CE3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C00CE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Entropic Risk Optimization in Discounted MDPs.</w:t>
            </w:r>
            <w:r w:rsidRPr="00C00CE3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7623C6E0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AISTATS 2023</w:t>
            </w:r>
          </w:p>
        </w:tc>
      </w:tr>
      <w:tr w:rsidR="00C3219A" w14:paraId="3F31FB49" w14:textId="77777777" w:rsidTr="002954A0">
        <w:tc>
          <w:tcPr>
            <w:tcW w:w="10910" w:type="dxa"/>
            <w:gridSpan w:val="2"/>
          </w:tcPr>
          <w:p w14:paraId="4B50C893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Contributed to advancing risk averse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Markov decision processes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MDPs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by providing new theoretical results and practical algorithms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752B83EB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Proposed new polynomial time MDPs algorithms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for Entropic Risk Measure (ERM) and Entropic Value at Risk (EVaR)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objectives</w:t>
            </w:r>
            <w:r w:rsidRPr="003A5F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. </w:t>
            </w:r>
          </w:p>
          <w:p w14:paraId="2170CA61" w14:textId="77777777" w:rsidR="00C3219A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Proved our algorithms return the optimal policy for finite horizon MDPs and delta-optimal policy for infinite horizon MDPs.</w:t>
            </w:r>
          </w:p>
          <w:p w14:paraId="7F10B663" w14:textId="77777777" w:rsidR="00C3219A" w:rsidRPr="00297673" w:rsidRDefault="00C3219A" w:rsidP="00C3219A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>Implemented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these</w:t>
            </w:r>
            <w:r w:rsidRPr="0024344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algorithms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conducted extensive experimentation to evaluate their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accuracy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and efficiency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using </w:t>
            </w:r>
            <w:r w:rsidRPr="00297673">
              <w:rPr>
                <w:rFonts w:ascii="Times New Roman" w:eastAsia="Times New Roman" w:hAnsi="Times New Roman" w:cs="Times New Roman"/>
                <w:sz w:val="18"/>
                <w:szCs w:val="18"/>
              </w:rPr>
              <w:t>Julia and R.</w:t>
            </w:r>
          </w:p>
        </w:tc>
      </w:tr>
      <w:tr w:rsidR="00C3219A" w14:paraId="72382FA2" w14:textId="77777777" w:rsidTr="002954A0">
        <w:tc>
          <w:tcPr>
            <w:tcW w:w="9067" w:type="dxa"/>
          </w:tcPr>
          <w:p w14:paraId="7B81FB27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448D0CF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508C0527" w14:textId="77777777" w:rsidTr="002954A0">
        <w:tc>
          <w:tcPr>
            <w:tcW w:w="9067" w:type="dxa"/>
          </w:tcPr>
          <w:p w14:paraId="70883F01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>RASR: Risk-Averse Soft-Robust MDPs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Marek Petrik, Mohammad Ghavamzadeh, Reazul Russel</w:t>
            </w:r>
          </w:p>
        </w:tc>
        <w:tc>
          <w:tcPr>
            <w:tcW w:w="1843" w:type="dxa"/>
          </w:tcPr>
          <w:p w14:paraId="35E5EB98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297673">
              <w:rPr>
                <w:rFonts w:ascii="Times New Roman" w:eastAsia="Times New Roman" w:hAnsi="Times New Roman" w:cs="Times New Roman"/>
                <w:sz w:val="21"/>
                <w:szCs w:val="21"/>
              </w:rPr>
              <w:t>ArXiv 2022</w:t>
            </w:r>
          </w:p>
        </w:tc>
      </w:tr>
      <w:tr w:rsidR="00C3219A" w14:paraId="699741AE" w14:textId="77777777" w:rsidTr="002954A0">
        <w:tc>
          <w:tcPr>
            <w:tcW w:w="10910" w:type="dxa"/>
            <w:gridSpan w:val="2"/>
          </w:tcPr>
          <w:p w14:paraId="26AE8854" w14:textId="77777777" w:rsidR="00C3219A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Proposed </w:t>
            </w:r>
            <w:r w:rsidRPr="001C51C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 novel </w:t>
            </w:r>
            <w:r w:rsidRPr="008F23C9">
              <w:rPr>
                <w:rFonts w:ascii="Times New Roman" w:eastAsia="Times New Roman" w:hAnsi="Times New Roman" w:cs="Times New Roman"/>
                <w:sz w:val="18"/>
                <w:szCs w:val="18"/>
              </w:rPr>
              <w:t>framework to jointly model the epistemic and aleatory uncertainties in safe Reinforcement Learning (RL).</w:t>
            </w:r>
          </w:p>
          <w:p w14:paraId="10B0CC38" w14:textId="77777777" w:rsidR="00C3219A" w:rsidRPr="00715403" w:rsidRDefault="00C3219A" w:rsidP="00C3219A">
            <w:pPr>
              <w:pStyle w:val="ListParagraph"/>
              <w:numPr>
                <w:ilvl w:val="0"/>
                <w:numId w:val="5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Proved that entropic risk-aversion can be solved optimally and efficiently in RASR setting with time-dependent dynamic program.</w:t>
            </w:r>
          </w:p>
        </w:tc>
      </w:tr>
      <w:tr w:rsidR="00C3219A" w14:paraId="76D94436" w14:textId="77777777" w:rsidTr="002954A0">
        <w:tc>
          <w:tcPr>
            <w:tcW w:w="9067" w:type="dxa"/>
          </w:tcPr>
          <w:p w14:paraId="6ABF990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35ECC87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BCA9455" w14:textId="77777777" w:rsidTr="002954A0">
        <w:tc>
          <w:tcPr>
            <w:tcW w:w="9067" w:type="dxa"/>
          </w:tcPr>
          <w:p w14:paraId="081ABE69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8F23C9"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Robust pest management using </w:t>
            </w:r>
            <w:r>
              <w:rPr>
                <w:rFonts w:ascii="Times New Roman" w:eastAsia="Times New Roman" w:hAnsi="Times New Roman" w:cs="Times New Roman"/>
                <w:b/>
                <w:iCs/>
                <w:sz w:val="21"/>
                <w:szCs w:val="21"/>
              </w:rPr>
              <w:t xml:space="preserve">RL. 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 xml:space="preserve">Talha Siddique, </w:t>
            </w:r>
            <w:r>
              <w:rPr>
                <w:rFonts w:ascii="Times New Roman" w:eastAsia="Times New Roman" w:hAnsi="Times New Roman" w:cs="Times New Roman"/>
                <w:b/>
                <w:color w:val="808080"/>
                <w:sz w:val="18"/>
                <w:szCs w:val="18"/>
              </w:rPr>
              <w:t>Jia Lin Hau</w:t>
            </w:r>
            <w:r>
              <w:rPr>
                <w:rFonts w:ascii="Times New Roman" w:eastAsia="Times New Roman" w:hAnsi="Times New Roman" w:cs="Times New Roman"/>
                <w:color w:val="808080"/>
                <w:sz w:val="18"/>
                <w:szCs w:val="18"/>
              </w:rPr>
              <w:t>, Shadi Atallah, Marek Petrik</w:t>
            </w:r>
          </w:p>
        </w:tc>
        <w:tc>
          <w:tcPr>
            <w:tcW w:w="1843" w:type="dxa"/>
          </w:tcPr>
          <w:p w14:paraId="0507801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RLDM 2019</w:t>
            </w:r>
          </w:p>
        </w:tc>
      </w:tr>
      <w:tr w:rsidR="00C3219A" w14:paraId="68A3342E" w14:textId="77777777" w:rsidTr="002954A0">
        <w:tc>
          <w:tcPr>
            <w:tcW w:w="10910" w:type="dxa"/>
            <w:gridSpan w:val="2"/>
          </w:tcPr>
          <w:p w14:paraId="75A9326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L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everag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reinforcement learning techniques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to d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evelop a robust framework for risk-averse decision-making in pest management.</w:t>
            </w:r>
          </w:p>
          <w:p w14:paraId="76FF9C17" w14:textId="77777777" w:rsidR="00C3219A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>Applied natural splines regression model to predict pest growth and STAN Bayesian inference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language</w:t>
            </w:r>
            <w:r w:rsidRPr="0071540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to generate posterior datasets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,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which were used to compute the optimal Robust MDP policy.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</w:p>
          <w:p w14:paraId="4714162A" w14:textId="77777777" w:rsidR="00C3219A" w:rsidRPr="00294693" w:rsidRDefault="00C3219A" w:rsidP="00C3219A">
            <w:pPr>
              <w:pStyle w:val="ListParagraph"/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D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emonstrated the effectiveness of our framework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by solving various domains including Cartpole (OpenAI)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with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294693">
              <w:rPr>
                <w:rFonts w:ascii="Times New Roman" w:eastAsia="Times New Roman" w:hAnsi="Times New Roman" w:cs="Times New Roman"/>
                <w:sz w:val="18"/>
                <w:szCs w:val="18"/>
              </w:rPr>
              <w:t>limited data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in Python </w:t>
            </w:r>
          </w:p>
        </w:tc>
      </w:tr>
      <w:tr w:rsidR="00C3219A" w14:paraId="5E5AE151" w14:textId="77777777" w:rsidTr="002954A0">
        <w:tc>
          <w:tcPr>
            <w:tcW w:w="9067" w:type="dxa"/>
          </w:tcPr>
          <w:p w14:paraId="5815AA44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5231DF9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36BDE8E7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5F82D53D" w14:textId="1C05F2B5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OTHER ONGOING RESEARCH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93B65D2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8326C46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2E9CC7ED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Risk measure decompositions analysis 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4FAE990D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01/2023 - present</w:t>
            </w:r>
          </w:p>
        </w:tc>
      </w:tr>
      <w:tr w:rsidR="00C3219A" w14:paraId="0CB55048" w14:textId="77777777" w:rsidTr="002954A0">
        <w:tc>
          <w:tcPr>
            <w:tcW w:w="9067" w:type="dxa"/>
          </w:tcPr>
          <w:p w14:paraId="4170B07E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Multi-Layered chemical diffusion 3D simulation</w:t>
            </w:r>
          </w:p>
        </w:tc>
        <w:tc>
          <w:tcPr>
            <w:tcW w:w="1843" w:type="dxa"/>
          </w:tcPr>
          <w:p w14:paraId="1B2F9D61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02/2023 - present</w:t>
            </w:r>
          </w:p>
        </w:tc>
      </w:tr>
      <w:tr w:rsidR="00C3219A" w14:paraId="0F0BBCC5" w14:textId="77777777" w:rsidTr="002954A0">
        <w:tc>
          <w:tcPr>
            <w:tcW w:w="9067" w:type="dxa"/>
          </w:tcPr>
          <w:p w14:paraId="22D59CEB" w14:textId="77777777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843" w:type="dxa"/>
          </w:tcPr>
          <w:p w14:paraId="77F1B723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76F2C6C8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50557934" w14:textId="6405D6A4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eastAsia="Times New Roman"/>
                <w:b/>
                <w:bCs/>
                <w:sz w:val="21"/>
                <w:szCs w:val="21"/>
              </w:rPr>
              <w:t>PROJECTS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7A179D19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01E232BC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5AC0ECDA" w14:textId="4E338D2E" w:rsidR="00C3219A" w:rsidRPr="002261C2" w:rsidRDefault="00C3219A" w:rsidP="00C3219A">
            <w:pP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 w:rsidRPr="006911A6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EMOAI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>Emotion recognition application to avoid depression</w:t>
            </w:r>
            <w:r w:rsidRPr="00530218">
              <w:rPr>
                <w:rFonts w:ascii="Times New Roman" w:eastAsia="Times New Roman" w:hAnsi="Times New Roman" w:cs="Times New Roman"/>
                <w:b/>
                <w:bCs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D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eveloper and Use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Ca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F</w:t>
            </w:r>
            <w:r w:rsidRPr="00F623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inder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364B4D53" w14:textId="2ABBF1C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02/2019 - 04/2019</w:t>
            </w:r>
          </w:p>
        </w:tc>
      </w:tr>
      <w:tr w:rsidR="00C3219A" w14:paraId="77991590" w14:textId="77777777" w:rsidTr="002954A0">
        <w:tc>
          <w:tcPr>
            <w:tcW w:w="10910" w:type="dxa"/>
            <w:gridSpan w:val="2"/>
          </w:tcPr>
          <w:p w14:paraId="073757DB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Spearheaded Deep Learning (CNN)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emotion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recognition project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pre-trained models to accurately classify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users’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facial expressions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0B01393A" w14:textId="77777777" w:rsidR="00C3219A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roposed </w:t>
            </w:r>
            <w:r w:rsidRPr="00530218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groundbreaking application of the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use of facial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and emotion </w:t>
            </w:r>
            <w:r w:rsidRPr="00EB63DB">
              <w:rPr>
                <w:rFonts w:ascii="Times New Roman" w:eastAsia="Times New Roman" w:hAnsi="Times New Roman" w:cs="Times New Roman"/>
                <w:sz w:val="18"/>
                <w:szCs w:val="18"/>
              </w:rPr>
              <w:t>recognition technology to identify and prevent depression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.</w:t>
            </w:r>
          </w:p>
          <w:p w14:paraId="53C2EA08" w14:textId="4711A55A" w:rsidR="00C3219A" w:rsidRPr="00E103D0" w:rsidRDefault="00C3219A" w:rsidP="00C3219A">
            <w:pPr>
              <w:pStyle w:val="ListParagraph"/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Implemented active learning with PyTorch, enable personalized classification by allowing users to update labels of their own emotion.</w:t>
            </w:r>
          </w:p>
        </w:tc>
      </w:tr>
      <w:tr w:rsidR="00C3219A" w14:paraId="4474B3BB" w14:textId="77777777" w:rsidTr="002954A0">
        <w:tc>
          <w:tcPr>
            <w:tcW w:w="9067" w:type="dxa"/>
          </w:tcPr>
          <w:p w14:paraId="730A43C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6BD77A1E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C3219A" w14:paraId="6AC9E5FD" w14:textId="77777777" w:rsidTr="002954A0">
        <w:tc>
          <w:tcPr>
            <w:tcW w:w="9067" w:type="dxa"/>
          </w:tcPr>
          <w:p w14:paraId="61AB3B83" w14:textId="4F1B5A6B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7430E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CRACC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 </w:t>
            </w:r>
            <w:r w:rsidRPr="00530218">
              <w:rPr>
                <w:rFonts w:ascii="Times New Roman" w:eastAsia="Times New Roman" w:hAnsi="Times New Roman" w:cs="Times New Roman"/>
                <w:color w:val="808080" w:themeColor="background1" w:themeShade="80"/>
                <w:sz w:val="18"/>
                <w:szCs w:val="18"/>
              </w:rPr>
              <w:t xml:space="preserve">A social application that connect people to play sports together </w:t>
            </w: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 xml:space="preserve">–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1"/>
                <w:szCs w:val="21"/>
              </w:rPr>
              <w:t>Analyst / Android Developer</w:t>
            </w:r>
          </w:p>
        </w:tc>
        <w:tc>
          <w:tcPr>
            <w:tcW w:w="1843" w:type="dxa"/>
          </w:tcPr>
          <w:p w14:paraId="0117028F" w14:textId="72306708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01/2017 </w:t>
            </w:r>
            <w:r w:rsidR="000C5B77">
              <w:rPr>
                <w:rFonts w:ascii="Times New Roman" w:eastAsia="Times New Roman" w:hAnsi="Times New Roman" w:cs="Times New Roman"/>
                <w:sz w:val="21"/>
                <w:szCs w:val="21"/>
              </w:rPr>
              <w:t>-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01/2018</w:t>
            </w:r>
          </w:p>
        </w:tc>
      </w:tr>
      <w:tr w:rsidR="00C3219A" w14:paraId="27FD8E27" w14:textId="77777777" w:rsidTr="002954A0">
        <w:tc>
          <w:tcPr>
            <w:tcW w:w="10910" w:type="dxa"/>
            <w:gridSpan w:val="2"/>
          </w:tcPr>
          <w:p w14:paraId="32A215D7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Collected 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>data from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various sources (API, Kaggle,</w:t>
            </w:r>
            <w:r w:rsidRPr="008D608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BLS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), analyzed and created </w:t>
            </w:r>
            <w:r w:rsidRPr="00F61E3E">
              <w:rPr>
                <w:rFonts w:ascii="Times New Roman" w:eastAsia="Times New Roman" w:hAnsi="Times New Roman" w:cs="Times New Roman"/>
                <w:sz w:val="18"/>
                <w:szCs w:val="18"/>
              </w:rPr>
              <w:t>data visualizations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with Python.</w:t>
            </w:r>
          </w:p>
          <w:p w14:paraId="45B29040" w14:textId="77777777" w:rsidR="00C3219A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Communicated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effectively with the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I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OS team to ensure consistent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UI (XML) and </w:t>
            </w:r>
            <w:r w:rsidRPr="007C10EB">
              <w:rPr>
                <w:rFonts w:ascii="Times New Roman" w:eastAsia="Times New Roman" w:hAnsi="Times New Roman" w:cs="Times New Roman"/>
                <w:sz w:val="18"/>
                <w:szCs w:val="18"/>
              </w:rPr>
              <w:t>functionality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(Java) using Android Studio.</w:t>
            </w:r>
          </w:p>
          <w:p w14:paraId="4DC209C4" w14:textId="7CFB09C4" w:rsidR="00C3219A" w:rsidRPr="00E103D0" w:rsidRDefault="00C3219A" w:rsidP="00C3219A">
            <w:pPr>
              <w:pStyle w:val="ListParagraph"/>
              <w:numPr>
                <w:ilvl w:val="0"/>
                <w:numId w:val="3"/>
              </w:numPr>
              <w:ind w:right="36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E103D0">
              <w:rPr>
                <w:rFonts w:ascii="Times New Roman" w:eastAsia="Times New Roman" w:hAnsi="Times New Roman" w:cs="Times New Roman"/>
                <w:sz w:val="18"/>
                <w:szCs w:val="18"/>
              </w:rPr>
              <w:t>Integrated with Firebase for users’ data, and developed features that query weathers and navigation data based on users’ location.</w:t>
            </w:r>
          </w:p>
        </w:tc>
      </w:tr>
      <w:tr w:rsidR="00C3219A" w14:paraId="4FF5EA13" w14:textId="77777777" w:rsidTr="002954A0">
        <w:tc>
          <w:tcPr>
            <w:tcW w:w="9067" w:type="dxa"/>
          </w:tcPr>
          <w:p w14:paraId="54C1A569" w14:textId="77777777" w:rsidR="00C3219A" w:rsidRDefault="00C3219A" w:rsidP="00C3219A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23F38304" w14:textId="77777777" w:rsidR="00C3219A" w:rsidRDefault="00C3219A" w:rsidP="00C3219A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01E82EAC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13A84FE1" w14:textId="69F603D9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OTHER ACHIEVEMENTS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3B0D2243" w14:textId="7777777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49ABB878" w14:textId="77777777" w:rsidTr="002954A0">
        <w:tc>
          <w:tcPr>
            <w:tcW w:w="9067" w:type="dxa"/>
          </w:tcPr>
          <w:p w14:paraId="21FDAA76" w14:textId="34361618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Passed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Actuarial Science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Exam P: Probability</w:t>
            </w:r>
          </w:p>
        </w:tc>
        <w:tc>
          <w:tcPr>
            <w:tcW w:w="1843" w:type="dxa"/>
          </w:tcPr>
          <w:p w14:paraId="1B8147C9" w14:textId="19FA7402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2954A0" w14:paraId="34061DE6" w14:textId="77777777" w:rsidTr="002954A0">
        <w:tc>
          <w:tcPr>
            <w:tcW w:w="9067" w:type="dxa"/>
          </w:tcPr>
          <w:p w14:paraId="40905014" w14:textId="38413776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Bloomberg Market Concepts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BMC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) Completion</w:t>
            </w:r>
          </w:p>
        </w:tc>
        <w:tc>
          <w:tcPr>
            <w:tcW w:w="1843" w:type="dxa"/>
          </w:tcPr>
          <w:p w14:paraId="7B5CD937" w14:textId="38F96F54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2018</w:t>
            </w:r>
          </w:p>
        </w:tc>
      </w:tr>
      <w:tr w:rsidR="002954A0" w14:paraId="746829BE" w14:textId="77777777" w:rsidTr="002954A0">
        <w:tc>
          <w:tcPr>
            <w:tcW w:w="9067" w:type="dxa"/>
          </w:tcPr>
          <w:p w14:paraId="5132F44B" w14:textId="5430AB9A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Member of </w:t>
            </w:r>
            <w:r>
              <w:rPr>
                <w:rFonts w:ascii="Times New Roman" w:eastAsia="Times New Roman" w:hAnsi="Times New Roman" w:cs="Times New Roman"/>
                <w:i/>
                <w:sz w:val="21"/>
                <w:szCs w:val="21"/>
              </w:rPr>
              <w:t>Pi Mu Epsilon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of National Honorary </w:t>
            </w: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Mathematics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Society</w:t>
            </w:r>
          </w:p>
        </w:tc>
        <w:tc>
          <w:tcPr>
            <w:tcW w:w="1843" w:type="dxa"/>
          </w:tcPr>
          <w:p w14:paraId="2AD2CF51" w14:textId="6A3414B9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2017</w:t>
            </w:r>
          </w:p>
        </w:tc>
      </w:tr>
      <w:tr w:rsidR="002954A0" w14:paraId="2006274D" w14:textId="77777777" w:rsidTr="002954A0">
        <w:tc>
          <w:tcPr>
            <w:tcW w:w="9067" w:type="dxa"/>
          </w:tcPr>
          <w:p w14:paraId="5B0AEB28" w14:textId="45E8C92B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CEC4B00" w14:textId="2A9F8CC9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0B7948FF" w14:textId="77777777" w:rsidTr="002954A0">
        <w:tc>
          <w:tcPr>
            <w:tcW w:w="9067" w:type="dxa"/>
            <w:tcBorders>
              <w:bottom w:val="single" w:sz="4" w:space="0" w:color="auto"/>
            </w:tcBorders>
          </w:tcPr>
          <w:p w14:paraId="437126EF" w14:textId="363DE526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SKILLS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66EF7570" w14:textId="0E7A61C6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4715AA35" w14:textId="77777777" w:rsidTr="002954A0">
        <w:tc>
          <w:tcPr>
            <w:tcW w:w="9067" w:type="dxa"/>
            <w:tcBorders>
              <w:top w:val="single" w:sz="4" w:space="0" w:color="auto"/>
            </w:tcBorders>
          </w:tcPr>
          <w:p w14:paraId="409E0A9F" w14:textId="7F8CB718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  <w:t>Language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: Python, R, Julia, C/C++, 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SQL,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MATLAB,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HTML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CSS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JavaScript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XML, Java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14:paraId="0A0A456A" w14:textId="58D86444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377DD948" w14:textId="77777777" w:rsidTr="002954A0">
        <w:tc>
          <w:tcPr>
            <w:tcW w:w="9067" w:type="dxa"/>
          </w:tcPr>
          <w:p w14:paraId="2393D73E" w14:textId="5459212F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Tools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: </w:t>
            </w:r>
            <w:r w:rsidRPr="007D1997">
              <w:rPr>
                <w:rFonts w:ascii="Times New Roman" w:eastAsia="Times New Roman" w:hAnsi="Times New Roman" w:cs="Times New Roman"/>
                <w:sz w:val="21"/>
                <w:szCs w:val="21"/>
              </w:rPr>
              <w:t>OpenGL, PyTorch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, Numpy, </w:t>
            </w:r>
            <w:r w:rsidRPr="00E85912">
              <w:rPr>
                <w:rFonts w:ascii="Times New Roman" w:eastAsia="Times New Roman" w:hAnsi="Times New Roman" w:cs="Times New Roman"/>
                <w:sz w:val="21"/>
                <w:szCs w:val="21"/>
              </w:rPr>
              <w:t>Scikit-learn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, Caret, Git, Excel, ERDPlus, Tableau</w:t>
            </w:r>
          </w:p>
        </w:tc>
        <w:tc>
          <w:tcPr>
            <w:tcW w:w="1843" w:type="dxa"/>
          </w:tcPr>
          <w:p w14:paraId="79B5334C" w14:textId="7D71CF45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1DCDB012" w14:textId="77777777" w:rsidTr="002954A0">
        <w:tc>
          <w:tcPr>
            <w:tcW w:w="9067" w:type="dxa"/>
          </w:tcPr>
          <w:p w14:paraId="1600A68E" w14:textId="77777777" w:rsidR="002954A0" w:rsidRDefault="002954A0" w:rsidP="002954A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2025042" w14:textId="7777777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468139A3" w14:textId="77777777" w:rsidTr="002954A0">
        <w:tc>
          <w:tcPr>
            <w:tcW w:w="9067" w:type="dxa"/>
          </w:tcPr>
          <w:p w14:paraId="05E82830" w14:textId="6370617B" w:rsidR="002954A0" w:rsidRDefault="002954A0" w:rsidP="002954A0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1843" w:type="dxa"/>
          </w:tcPr>
          <w:p w14:paraId="365A6FD6" w14:textId="7777777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77E6C6FA" w14:textId="77777777" w:rsidTr="002954A0">
        <w:tc>
          <w:tcPr>
            <w:tcW w:w="9067" w:type="dxa"/>
          </w:tcPr>
          <w:p w14:paraId="7F0A6C1A" w14:textId="69589E2C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843" w:type="dxa"/>
          </w:tcPr>
          <w:p w14:paraId="4DE2265E" w14:textId="7777777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  <w:tr w:rsidR="002954A0" w14:paraId="245F26F3" w14:textId="77777777" w:rsidTr="002954A0">
        <w:tc>
          <w:tcPr>
            <w:tcW w:w="9067" w:type="dxa"/>
          </w:tcPr>
          <w:p w14:paraId="66DEA40D" w14:textId="07B8ECCF" w:rsidR="002954A0" w:rsidRDefault="002954A0" w:rsidP="002954A0">
            <w:pPr>
              <w:rPr>
                <w:rFonts w:ascii="Times New Roman" w:eastAsia="Times New Roman" w:hAnsi="Times New Roman" w:cs="Times New Roman"/>
                <w:b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</w:tcPr>
          <w:p w14:paraId="0648728C" w14:textId="77777777" w:rsidR="002954A0" w:rsidRDefault="002954A0" w:rsidP="002954A0">
            <w:pPr>
              <w:jc w:val="right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C34F2D9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56CAFB6E" w14:textId="77777777" w:rsidR="00E103D0" w:rsidRDefault="00E103D0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E103D0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rriweather">
    <w:altName w:val="Calibri"/>
    <w:charset w:val="00"/>
    <w:family w:val="auto"/>
    <w:pitch w:val="variable"/>
    <w:sig w:usb0="20000207" w:usb1="00000002" w:usb2="00000000" w:usb3="00000000" w:csb0="00000197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360FF"/>
    <w:multiLevelType w:val="hybridMultilevel"/>
    <w:tmpl w:val="C77433D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2147E"/>
    <w:multiLevelType w:val="hybridMultilevel"/>
    <w:tmpl w:val="BA0843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B7CBC"/>
    <w:multiLevelType w:val="hybridMultilevel"/>
    <w:tmpl w:val="182CA3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927CB2"/>
    <w:multiLevelType w:val="hybridMultilevel"/>
    <w:tmpl w:val="00D41AC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021E3E"/>
    <w:multiLevelType w:val="hybridMultilevel"/>
    <w:tmpl w:val="DCA8C3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BB3CB3"/>
    <w:multiLevelType w:val="multilevel"/>
    <w:tmpl w:val="D9E4822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0D23C3"/>
    <w:multiLevelType w:val="hybridMultilevel"/>
    <w:tmpl w:val="6C345E2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83527"/>
    <w:multiLevelType w:val="hybridMultilevel"/>
    <w:tmpl w:val="C0EEDA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C10AA"/>
    <w:multiLevelType w:val="hybridMultilevel"/>
    <w:tmpl w:val="EDCC401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6A5E10"/>
    <w:multiLevelType w:val="hybridMultilevel"/>
    <w:tmpl w:val="86C80CB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D26EF7"/>
    <w:multiLevelType w:val="hybridMultilevel"/>
    <w:tmpl w:val="9B9887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6362603">
    <w:abstractNumId w:val="5"/>
  </w:num>
  <w:num w:numId="2" w16cid:durableId="927008111">
    <w:abstractNumId w:val="7"/>
  </w:num>
  <w:num w:numId="3" w16cid:durableId="355619618">
    <w:abstractNumId w:val="10"/>
  </w:num>
  <w:num w:numId="4" w16cid:durableId="2017919679">
    <w:abstractNumId w:val="8"/>
  </w:num>
  <w:num w:numId="5" w16cid:durableId="353307687">
    <w:abstractNumId w:val="0"/>
  </w:num>
  <w:num w:numId="6" w16cid:durableId="1539316182">
    <w:abstractNumId w:val="3"/>
  </w:num>
  <w:num w:numId="7" w16cid:durableId="2133090789">
    <w:abstractNumId w:val="9"/>
  </w:num>
  <w:num w:numId="8" w16cid:durableId="1351444387">
    <w:abstractNumId w:val="4"/>
  </w:num>
  <w:num w:numId="9" w16cid:durableId="355810548">
    <w:abstractNumId w:val="1"/>
  </w:num>
  <w:num w:numId="10" w16cid:durableId="1084036765">
    <w:abstractNumId w:val="6"/>
  </w:num>
  <w:num w:numId="11" w16cid:durableId="1268926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71B"/>
    <w:rsid w:val="000408A8"/>
    <w:rsid w:val="000C5B77"/>
    <w:rsid w:val="00114A2A"/>
    <w:rsid w:val="0029057B"/>
    <w:rsid w:val="002954A0"/>
    <w:rsid w:val="00341D76"/>
    <w:rsid w:val="00393E87"/>
    <w:rsid w:val="003E4C5D"/>
    <w:rsid w:val="00530E91"/>
    <w:rsid w:val="005A652E"/>
    <w:rsid w:val="00627441"/>
    <w:rsid w:val="00675530"/>
    <w:rsid w:val="0071471B"/>
    <w:rsid w:val="00735E36"/>
    <w:rsid w:val="007605A0"/>
    <w:rsid w:val="008A45E2"/>
    <w:rsid w:val="008C4FBA"/>
    <w:rsid w:val="008F7023"/>
    <w:rsid w:val="009F20FC"/>
    <w:rsid w:val="00BF1C56"/>
    <w:rsid w:val="00C3219A"/>
    <w:rsid w:val="00C54290"/>
    <w:rsid w:val="00C60B5C"/>
    <w:rsid w:val="00C751DC"/>
    <w:rsid w:val="00DC095E"/>
    <w:rsid w:val="00E103D0"/>
    <w:rsid w:val="00E22DE8"/>
    <w:rsid w:val="00F72072"/>
    <w:rsid w:val="00FE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4253A"/>
  <w15:docId w15:val="{D6221FC0-D973-420B-82C3-1A9E6C6E3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2D4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152D4"/>
    <w:pPr>
      <w:ind w:left="720"/>
      <w:contextualSpacing/>
    </w:pPr>
  </w:style>
  <w:style w:type="paragraph" w:styleId="NoSpacing">
    <w:name w:val="No Spacing"/>
    <w:uiPriority w:val="1"/>
    <w:qFormat/>
    <w:rsid w:val="00F152D4"/>
    <w:rPr>
      <w:rFonts w:eastAsiaTheme="minorEastAsia"/>
    </w:rPr>
  </w:style>
  <w:style w:type="table" w:styleId="TableGrid">
    <w:name w:val="Table Grid"/>
    <w:basedOn w:val="TableNormal"/>
    <w:uiPriority w:val="39"/>
    <w:rsid w:val="00F15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9462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2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6291"/>
    <w:rPr>
      <w:color w:val="954F72" w:themeColor="followedHyperlink"/>
      <w:u w:val="single"/>
    </w:rPr>
  </w:style>
  <w:style w:type="table" w:customStyle="1" w:styleId="a6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onkiedein.github.io/C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ialin.hau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CH1vC3NVqTU3SAlo5jRCyQZjrA==">AMUW2mXoqpEKg3JzYF96vzd4chMzJ7Kb5NAY72AmCmZj7G+ShkzlR17A/emG0/hBboQIeaa1UjNCfZa6/BnPi+QCh7TlaQpM3pUiBSS0AlNuSTCRNMuhJDDwTc3opBGzLnlOFol3yi2F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monkie hau</dc:creator>
  <cp:lastModifiedBy>Monkie Hau</cp:lastModifiedBy>
  <cp:revision>7</cp:revision>
  <cp:lastPrinted>2023-04-10T21:45:00Z</cp:lastPrinted>
  <dcterms:created xsi:type="dcterms:W3CDTF">2023-04-10T20:02:00Z</dcterms:created>
  <dcterms:modified xsi:type="dcterms:W3CDTF">2023-04-10T21:54:00Z</dcterms:modified>
</cp:coreProperties>
</file>