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Pr="00EE508B" w:rsidRDefault="005E05B0" w:rsidP="001C51CB">
      <w:pPr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F02E49">
        <w:tc>
          <w:tcPr>
            <w:tcW w:w="9067" w:type="dxa"/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F02E49">
        <w:tc>
          <w:tcPr>
            <w:tcW w:w="9067" w:type="dxa"/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F02E49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33EFF1E5" w14:textId="77777777" w:rsidTr="00F02E49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F02E49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F02E49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F02E49">
        <w:tc>
          <w:tcPr>
            <w:tcW w:w="10910" w:type="dxa"/>
            <w:gridSpan w:val="2"/>
          </w:tcPr>
          <w:p w14:paraId="688091CE" w14:textId="66544249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2261C2" w14:paraId="27CCADC5" w14:textId="77777777" w:rsidTr="00F02E49">
        <w:tc>
          <w:tcPr>
            <w:tcW w:w="9067" w:type="dxa"/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F90CD5" w14:paraId="6A7805BC" w14:textId="77777777" w:rsidTr="00F02E49">
        <w:tc>
          <w:tcPr>
            <w:tcW w:w="9067" w:type="dxa"/>
          </w:tcPr>
          <w:p w14:paraId="5405EBF0" w14:textId="077ABE2F" w:rsidR="00F90CD5" w:rsidRPr="002261C2" w:rsidRDefault="00F90CD5" w:rsidP="002261C2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r w:rsidRPr="00F90CD5">
              <w:rPr>
                <w:rFonts w:eastAsia="Calibri"/>
                <w:b/>
                <w:color w:val="000000" w:themeColor="text1"/>
                <w:sz w:val="22"/>
                <w:szCs w:val="22"/>
              </w:rPr>
              <w:t>JPMorgan Chase and Co.</w:t>
            </w: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- </w:t>
            </w:r>
            <w:r w:rsidRPr="00F90CD5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AI and Data Science Summer Associate</w:t>
            </w:r>
          </w:p>
        </w:tc>
        <w:tc>
          <w:tcPr>
            <w:tcW w:w="1843" w:type="dxa"/>
          </w:tcPr>
          <w:p w14:paraId="0239477C" w14:textId="5755AF28" w:rsidR="00F90CD5" w:rsidRDefault="00F90CD5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06/2024 – 08/2024</w:t>
            </w:r>
          </w:p>
        </w:tc>
      </w:tr>
      <w:tr w:rsidR="00F90CD5" w14:paraId="52F492FD" w14:textId="77777777" w:rsidTr="00F02E49">
        <w:tc>
          <w:tcPr>
            <w:tcW w:w="10910" w:type="dxa"/>
            <w:gridSpan w:val="2"/>
          </w:tcPr>
          <w:p w14:paraId="48DA79C6" w14:textId="77777777" w:rsidR="00F90CD5" w:rsidRPr="00F90CD5" w:rsidRDefault="00F90CD5" w:rsidP="00F90CD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novel deep reinforcement learning (RL) approach to find gaps in strategy rules and models.</w:t>
            </w:r>
          </w:p>
          <w:p w14:paraId="206FA8BA" w14:textId="460F12D2" w:rsidR="00F90CD5" w:rsidRPr="00F90CD5" w:rsidRDefault="00F90CD5" w:rsidP="00F90CD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advanced machine learning (ML) models (i.e. Random Forest, XGBoost, LightGBM, CatBoost, Tab-transformer) and compared different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categorical 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encodings and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missing value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imputations for fraud prediction.</w:t>
            </w:r>
          </w:p>
          <w:p w14:paraId="1ACD59A3" w14:textId="57EFC659" w:rsidR="00F90CD5" w:rsidRPr="00032A0B" w:rsidRDefault="00032A0B" w:rsidP="00032A0B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Developed code on AWS Cloud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SageMaker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Bitbucket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and </w:t>
            </w:r>
            <w:r w:rsidR="002A2B6C" w:rsidRPr="002A2B6C">
              <w:rPr>
                <w:rFonts w:ascii="Times New Roman" w:eastAsia="Times New Roman" w:hAnsi="Times New Roman" w:cs="Times New Roman"/>
                <w:sz w:val="18"/>
                <w:szCs w:val="18"/>
              </w:rPr>
              <w:t>utilized</w:t>
            </w:r>
            <w:r w:rsidR="002A2B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PySpark, Hadoop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EMR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o</w:t>
            </w:r>
            <w:r w:rsidR="00F90CD5"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ptimize code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for </w:t>
            </w:r>
            <w:r w:rsidR="00F90CD5"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big data.</w:t>
            </w:r>
          </w:p>
        </w:tc>
      </w:tr>
      <w:tr w:rsidR="00F90CD5" w14:paraId="0B48C6D2" w14:textId="77777777" w:rsidTr="00F02E49">
        <w:tc>
          <w:tcPr>
            <w:tcW w:w="9067" w:type="dxa"/>
          </w:tcPr>
          <w:p w14:paraId="0237E9AC" w14:textId="77777777" w:rsidR="00F90CD5" w:rsidRPr="002261C2" w:rsidRDefault="00F90CD5" w:rsidP="002261C2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0C2734" w14:textId="77777777" w:rsidR="00F90CD5" w:rsidRDefault="00F90CD5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F02E49">
        <w:tc>
          <w:tcPr>
            <w:tcW w:w="9067" w:type="dxa"/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F02E49">
        <w:tc>
          <w:tcPr>
            <w:tcW w:w="10910" w:type="dxa"/>
            <w:gridSpan w:val="2"/>
          </w:tcPr>
          <w:p w14:paraId="1D1EFAE2" w14:textId="112A339B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</w:t>
            </w:r>
            <w:r w:rsidR="00C578F1">
              <w:rPr>
                <w:rFonts w:ascii="Times New Roman" w:hAnsi="Times New Roman" w:cs="Times New Roman"/>
                <w:sz w:val="18"/>
                <w:szCs w:val="18"/>
              </w:rPr>
              <w:t>q</w:t>
            </w:r>
            <w:r w:rsidR="00024BE6" w:rsidRPr="00024BE6">
              <w:rPr>
                <w:rFonts w:ascii="Times New Roman" w:hAnsi="Times New Roman" w:cs="Times New Roman"/>
                <w:sz w:val="18"/>
                <w:szCs w:val="18"/>
              </w:rPr>
              <w:t xml:space="preserve">uantitative </w:t>
            </w:r>
            <w:r w:rsidR="00C578F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024BE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Bayesian method.</w:t>
            </w:r>
          </w:p>
        </w:tc>
      </w:tr>
      <w:tr w:rsidR="002F5420" w14:paraId="38336EDD" w14:textId="77777777" w:rsidTr="00F02E49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F02E49">
        <w:tc>
          <w:tcPr>
            <w:tcW w:w="10910" w:type="dxa"/>
            <w:gridSpan w:val="2"/>
          </w:tcPr>
          <w:p w14:paraId="24C3BAB1" w14:textId="6AC74F9C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Assembly Language and Machine Organization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 Scientific Programming in Python and C, Computer networks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 Machine Learning</w:t>
            </w:r>
          </w:p>
        </w:tc>
      </w:tr>
      <w:tr w:rsidR="002F5420" w14:paraId="058046E6" w14:textId="77777777" w:rsidTr="00F02E49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F02E49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F02E49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3728F92B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allowing users to verify/update labels of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classification.</w:t>
            </w:r>
          </w:p>
        </w:tc>
      </w:tr>
      <w:tr w:rsidR="002F5420" w14:paraId="6B740D89" w14:textId="77777777" w:rsidTr="00F02E49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F02E49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F02E49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2F43452F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</w:t>
            </w:r>
            <w:r w:rsidR="00024BE6">
              <w:rPr>
                <w:rFonts w:ascii="Times New Roman" w:eastAsia="Times New Roman" w:hAnsi="Times New Roman" w:cs="Times New Roman"/>
                <w:sz w:val="18"/>
                <w:szCs w:val="18"/>
              </w:rPr>
              <w:t>forecast/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1247A0EC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Created visualizations</w:t>
            </w:r>
            <w:r w:rsidR="00C578F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r w:rsidR="00C578F1" w:rsidRPr="00C578F1">
              <w:rPr>
                <w:rFonts w:ascii="Times New Roman" w:eastAsia="Times New Roman" w:hAnsi="Times New Roman" w:cs="Times New Roman"/>
                <w:sz w:val="18"/>
                <w:szCs w:val="18"/>
              </w:rPr>
              <w:t>analytics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F02E49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F02E49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F02E49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F02E49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F02E49">
        <w:tc>
          <w:tcPr>
            <w:tcW w:w="9067" w:type="dxa"/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6BE6BA6F" w14:textId="77777777" w:rsidTr="00F02E49">
        <w:tc>
          <w:tcPr>
            <w:tcW w:w="9067" w:type="dxa"/>
          </w:tcPr>
          <w:p w14:paraId="229BE436" w14:textId="7D6D4A88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518EBC9D" w14:textId="58D8B21A" w:rsidR="009B15AB" w:rsidRDefault="00232CED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r w:rsidR="009B15AB"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9B15AB"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9B15AB" w14:paraId="761990F5" w14:textId="77777777" w:rsidTr="00F02E49">
        <w:tc>
          <w:tcPr>
            <w:tcW w:w="10910" w:type="dxa"/>
            <w:gridSpan w:val="2"/>
          </w:tcPr>
          <w:p w14:paraId="591AD912" w14:textId="77777777" w:rsidR="009B15AB" w:rsidRPr="006A0C94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378CAEE" w14:textId="77777777" w:rsid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E65E547" w14:textId="6EE1B20F" w:rsidR="009B15AB" w:rsidRP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9B15A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9B15AB" w14:paraId="0BD3C85F" w14:textId="77777777" w:rsidTr="00F02E49">
        <w:tc>
          <w:tcPr>
            <w:tcW w:w="9067" w:type="dxa"/>
          </w:tcPr>
          <w:p w14:paraId="24387350" w14:textId="77777777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AC94C3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D272254" w14:textId="77777777" w:rsidTr="00F02E49">
        <w:tc>
          <w:tcPr>
            <w:tcW w:w="9067" w:type="dxa"/>
          </w:tcPr>
          <w:p w14:paraId="1D6CC262" w14:textId="0E63DE4F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069FD4B" w14:textId="33BF90A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9B15AB" w14:paraId="2D5E98B2" w14:textId="77777777" w:rsidTr="00F02E49">
        <w:tc>
          <w:tcPr>
            <w:tcW w:w="10910" w:type="dxa"/>
            <w:gridSpan w:val="2"/>
          </w:tcPr>
          <w:p w14:paraId="5D14B98C" w14:textId="5A8A5F62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9B15AB" w:rsidRPr="00297673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9B15AB" w14:paraId="7E735ADE" w14:textId="77777777" w:rsidTr="00F02E49">
        <w:tc>
          <w:tcPr>
            <w:tcW w:w="9067" w:type="dxa"/>
          </w:tcPr>
          <w:p w14:paraId="2114B25E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5747755" w14:textId="77777777" w:rsidTr="00F02E49">
        <w:tc>
          <w:tcPr>
            <w:tcW w:w="9067" w:type="dxa"/>
          </w:tcPr>
          <w:p w14:paraId="2A71FB46" w14:textId="522F45EB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71C17362" w14:textId="14B142F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9B15AB" w14:paraId="0F6DD224" w14:textId="77777777" w:rsidTr="00F02E49">
        <w:tc>
          <w:tcPr>
            <w:tcW w:w="10910" w:type="dxa"/>
            <w:gridSpan w:val="2"/>
          </w:tcPr>
          <w:p w14:paraId="3B7C631D" w14:textId="77777777" w:rsidR="009B15AB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4800C8A" w14:textId="40A95706" w:rsidR="009B15AB" w:rsidRPr="00715403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6B5945" w14:paraId="1C0B06E3" w14:textId="77777777" w:rsidTr="00F02E49">
        <w:tc>
          <w:tcPr>
            <w:tcW w:w="9067" w:type="dxa"/>
          </w:tcPr>
          <w:p w14:paraId="31894A67" w14:textId="77777777" w:rsidR="006B5945" w:rsidRPr="002261C2" w:rsidRDefault="006B5945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AF820B0" w14:textId="77777777" w:rsidR="006B5945" w:rsidRDefault="006B5945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15DBB705" w14:textId="77777777" w:rsidTr="00F02E49">
        <w:tc>
          <w:tcPr>
            <w:tcW w:w="9067" w:type="dxa"/>
          </w:tcPr>
          <w:p w14:paraId="761A5EDA" w14:textId="328532A2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CB5CF39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83A7E" w14:paraId="21BA9064" w14:textId="77777777" w:rsidTr="00F02E49">
        <w:tc>
          <w:tcPr>
            <w:tcW w:w="10910" w:type="dxa"/>
            <w:gridSpan w:val="2"/>
          </w:tcPr>
          <w:p w14:paraId="571D7FBE" w14:textId="77C6A34C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 w:rsidRPr="00F02E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Python, R, Julia, C/C++, </w:t>
            </w:r>
            <w:r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>SQL,</w:t>
            </w:r>
            <w:r w:rsidRPr="00F02E49">
              <w:rPr>
                <w:sz w:val="20"/>
                <w:szCs w:val="20"/>
              </w:rPr>
              <w:t xml:space="preserve"> </w:t>
            </w:r>
            <w:r w:rsidRPr="00F02E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MATLAB, </w:t>
            </w:r>
            <w:r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>HTML, CSS, JavaScript, XML, Java</w:t>
            </w:r>
          </w:p>
        </w:tc>
      </w:tr>
      <w:tr w:rsidR="00283A7E" w14:paraId="48226C42" w14:textId="77777777" w:rsidTr="00F02E49">
        <w:tc>
          <w:tcPr>
            <w:tcW w:w="10910" w:type="dxa"/>
            <w:gridSpan w:val="2"/>
          </w:tcPr>
          <w:p w14:paraId="6C81BC51" w14:textId="7C7E2CD9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OpenGL, </w:t>
            </w:r>
            <w:r w:rsidR="006B5945"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Tensorflow, </w:t>
            </w:r>
            <w:r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>PyTorch, Numpy, Scikit-learn, Caret, Git, Excel, ERDPlus, Tableau, PowerBI, AWS</w:t>
            </w:r>
          </w:p>
        </w:tc>
      </w:tr>
      <w:tr w:rsidR="00F02E49" w14:paraId="512E1EF4" w14:textId="77777777" w:rsidTr="00F02E49">
        <w:tc>
          <w:tcPr>
            <w:tcW w:w="10910" w:type="dxa"/>
            <w:gridSpan w:val="2"/>
          </w:tcPr>
          <w:p w14:paraId="32ADD0C0" w14:textId="6E140CFC" w:rsidR="00F02E49" w:rsidRDefault="00F02E49" w:rsidP="00283A7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F02E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Reinforcement Learning, Machine Learning, Forecasting Analysis, Numerical Methods,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Linear Algebra, Differential Equation,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Multi-Dimensional Calculus, Econometrics, Probability Theory, Statistical Inference, Financial Mathematics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</w:tbl>
    <w:p w14:paraId="6F1957D0" w14:textId="00EBA275" w:rsidR="00260656" w:rsidRPr="00EE508B" w:rsidRDefault="00260656" w:rsidP="00EE508B">
      <w:pPr>
        <w:rPr>
          <w:sz w:val="4"/>
          <w:szCs w:val="4"/>
        </w:rPr>
      </w:pPr>
    </w:p>
    <w:sectPr w:rsidR="00260656" w:rsidRPr="00EE508B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4521A"/>
    <w:multiLevelType w:val="hybridMultilevel"/>
    <w:tmpl w:val="08C4A3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A4CC9"/>
    <w:multiLevelType w:val="hybridMultilevel"/>
    <w:tmpl w:val="DB4C88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8"/>
  </w:num>
  <w:num w:numId="5" w16cid:durableId="1510221631">
    <w:abstractNumId w:val="7"/>
  </w:num>
  <w:num w:numId="6" w16cid:durableId="358357303">
    <w:abstractNumId w:val="0"/>
  </w:num>
  <w:num w:numId="7" w16cid:durableId="152109293">
    <w:abstractNumId w:val="1"/>
  </w:num>
  <w:num w:numId="8" w16cid:durableId="290987328">
    <w:abstractNumId w:val="5"/>
  </w:num>
  <w:num w:numId="9" w16cid:durableId="1997684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024BE6"/>
    <w:rsid w:val="00032A0B"/>
    <w:rsid w:val="00134ECE"/>
    <w:rsid w:val="0017283F"/>
    <w:rsid w:val="00174DF2"/>
    <w:rsid w:val="001A01AE"/>
    <w:rsid w:val="001C51CB"/>
    <w:rsid w:val="00213F93"/>
    <w:rsid w:val="002261C2"/>
    <w:rsid w:val="00232CED"/>
    <w:rsid w:val="002366A2"/>
    <w:rsid w:val="00243441"/>
    <w:rsid w:val="00260656"/>
    <w:rsid w:val="00283A7E"/>
    <w:rsid w:val="00294693"/>
    <w:rsid w:val="00294DAE"/>
    <w:rsid w:val="00297673"/>
    <w:rsid w:val="002A2B6C"/>
    <w:rsid w:val="002A4858"/>
    <w:rsid w:val="002D1820"/>
    <w:rsid w:val="002E6561"/>
    <w:rsid w:val="002F5420"/>
    <w:rsid w:val="002F799C"/>
    <w:rsid w:val="0034061F"/>
    <w:rsid w:val="00342D0A"/>
    <w:rsid w:val="00372277"/>
    <w:rsid w:val="003A18DE"/>
    <w:rsid w:val="003A5F03"/>
    <w:rsid w:val="004E16CE"/>
    <w:rsid w:val="004E6023"/>
    <w:rsid w:val="00513378"/>
    <w:rsid w:val="00530218"/>
    <w:rsid w:val="00547809"/>
    <w:rsid w:val="00553354"/>
    <w:rsid w:val="00573F84"/>
    <w:rsid w:val="005B4E87"/>
    <w:rsid w:val="005B71D7"/>
    <w:rsid w:val="005E05B0"/>
    <w:rsid w:val="005E33D1"/>
    <w:rsid w:val="005E5946"/>
    <w:rsid w:val="006046D1"/>
    <w:rsid w:val="0062745C"/>
    <w:rsid w:val="006403A0"/>
    <w:rsid w:val="006805C5"/>
    <w:rsid w:val="006911A6"/>
    <w:rsid w:val="006A0C94"/>
    <w:rsid w:val="006B5945"/>
    <w:rsid w:val="006D5642"/>
    <w:rsid w:val="00711DB4"/>
    <w:rsid w:val="00715403"/>
    <w:rsid w:val="00723AC9"/>
    <w:rsid w:val="00723D21"/>
    <w:rsid w:val="007C10EB"/>
    <w:rsid w:val="007C72B5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53DC1"/>
    <w:rsid w:val="009631C3"/>
    <w:rsid w:val="00980C9B"/>
    <w:rsid w:val="009B15AB"/>
    <w:rsid w:val="009F0F01"/>
    <w:rsid w:val="00A7430E"/>
    <w:rsid w:val="00A977B9"/>
    <w:rsid w:val="00AA007B"/>
    <w:rsid w:val="00AA546C"/>
    <w:rsid w:val="00AD0A81"/>
    <w:rsid w:val="00B221B9"/>
    <w:rsid w:val="00B75DD6"/>
    <w:rsid w:val="00B91F17"/>
    <w:rsid w:val="00BB61FB"/>
    <w:rsid w:val="00BF2022"/>
    <w:rsid w:val="00C00CE3"/>
    <w:rsid w:val="00C20A5F"/>
    <w:rsid w:val="00C578F1"/>
    <w:rsid w:val="00DA694D"/>
    <w:rsid w:val="00DD5FF6"/>
    <w:rsid w:val="00E3634E"/>
    <w:rsid w:val="00E85912"/>
    <w:rsid w:val="00E86DA6"/>
    <w:rsid w:val="00EB63DB"/>
    <w:rsid w:val="00EE1B0F"/>
    <w:rsid w:val="00EE3EF5"/>
    <w:rsid w:val="00EE508B"/>
    <w:rsid w:val="00EF7F15"/>
    <w:rsid w:val="00F02E49"/>
    <w:rsid w:val="00F10682"/>
    <w:rsid w:val="00F61E3E"/>
    <w:rsid w:val="00F62387"/>
    <w:rsid w:val="00F75CBE"/>
    <w:rsid w:val="00F90CD5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69</cp:revision>
  <cp:lastPrinted>2023-09-19T13:13:00Z</cp:lastPrinted>
  <dcterms:created xsi:type="dcterms:W3CDTF">2023-02-28T18:22:00Z</dcterms:created>
  <dcterms:modified xsi:type="dcterms:W3CDTF">2024-08-29T13:32:00Z</dcterms:modified>
</cp:coreProperties>
</file>