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871516" w:rsidRDefault="0062745C" w:rsidP="00871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Jia Lin Hau</w:t>
      </w:r>
    </w:p>
    <w:p w14:paraId="4C21BF17" w14:textId="4B027998" w:rsidR="0062745C" w:rsidRPr="00871516" w:rsidRDefault="00000000" w:rsidP="0062745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tbl>
      <w:tblPr>
        <w:tblW w:w="1070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37"/>
        <w:gridCol w:w="5130"/>
        <w:gridCol w:w="2430"/>
        <w:gridCol w:w="1603"/>
      </w:tblGrid>
      <w:tr w:rsidR="0062745C" w14:paraId="7C35BA2C" w14:textId="77777777" w:rsidTr="00871516">
        <w:tc>
          <w:tcPr>
            <w:tcW w:w="1537" w:type="dxa"/>
          </w:tcPr>
          <w:p w14:paraId="43A2FE3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Education</w:t>
            </w:r>
          </w:p>
        </w:tc>
        <w:tc>
          <w:tcPr>
            <w:tcW w:w="5130" w:type="dxa"/>
          </w:tcPr>
          <w:p w14:paraId="5EFEB5D4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6C9274E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499BE1E4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62745C" w14:paraId="213A5214" w14:textId="77777777" w:rsidTr="00871516">
        <w:tc>
          <w:tcPr>
            <w:tcW w:w="1537" w:type="dxa"/>
          </w:tcPr>
          <w:p w14:paraId="34341BB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E187E38" w14:textId="2EF991A0" w:rsidR="0062745C" w:rsidRDefault="008D31BE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M.S / </w:t>
            </w:r>
            <w:proofErr w:type="spellStart"/>
            <w:proofErr w:type="gramStart"/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>Ph.D</w:t>
            </w:r>
            <w:proofErr w:type="spellEnd"/>
            <w:proofErr w:type="gramEnd"/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Computer Science</w:t>
            </w:r>
          </w:p>
        </w:tc>
        <w:tc>
          <w:tcPr>
            <w:tcW w:w="2430" w:type="dxa"/>
          </w:tcPr>
          <w:p w14:paraId="1CAF076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01BBEB3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FB09D6" w14:paraId="653C4034" w14:textId="77777777" w:rsidTr="005C188F">
        <w:tc>
          <w:tcPr>
            <w:tcW w:w="1537" w:type="dxa"/>
          </w:tcPr>
          <w:p w14:paraId="556B813D" w14:textId="77777777" w:rsidR="00FB09D6" w:rsidRDefault="00FB09D6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37A8E3E9" w14:textId="06069FDC" w:rsidR="00FB09D6" w:rsidRDefault="00FB09D6" w:rsidP="00DA69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B09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Relevant Coursework: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</w:t>
            </w:r>
            <w:r w:rsidR="00DA694D">
              <w:rPr>
                <w:rFonts w:ascii="Times New Roman" w:eastAsia="Times New Roman" w:hAnsi="Times New Roman" w:cs="Times New Roman"/>
                <w:sz w:val="18"/>
                <w:szCs w:val="18"/>
              </w:rPr>
              <w:t>, Advance Machine Learning, Mathematical Optimization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="00DA694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Computer Graphics,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A694D">
              <w:rPr>
                <w:rFonts w:ascii="Times New Roman" w:eastAsia="Times New Roman" w:hAnsi="Times New Roman" w:cs="Times New Roman"/>
                <w:sz w:val="18"/>
                <w:szCs w:val="18"/>
              </w:rPr>
              <w:t>Assembly Language, System Programming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DA694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Formal Specification,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 w:rsidR="00DA694D">
              <w:rPr>
                <w:rFonts w:ascii="Times New Roman" w:eastAsia="Times New Roman" w:hAnsi="Times New Roman" w:cs="Times New Roman"/>
                <w:sz w:val="18"/>
                <w:szCs w:val="18"/>
              </w:rPr>
              <w:t>base System.</w:t>
            </w:r>
          </w:p>
        </w:tc>
      </w:tr>
      <w:tr w:rsidR="00FB09D6" w14:paraId="4FC481D0" w14:textId="77777777" w:rsidTr="00871516">
        <w:tc>
          <w:tcPr>
            <w:tcW w:w="1537" w:type="dxa"/>
          </w:tcPr>
          <w:p w14:paraId="7DB2E1B4" w14:textId="77777777" w:rsidR="00FB09D6" w:rsidRDefault="00FB09D6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5289BACA" w14:textId="77777777" w:rsidR="00FB09D6" w:rsidRDefault="00FB09D6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08CFAFBA" w14:textId="77777777" w:rsidR="00FB09D6" w:rsidRDefault="00FB09D6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22952BF8" w14:textId="77777777" w:rsidR="00FB09D6" w:rsidRDefault="00FB09D6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7F22DE6E" w14:textId="77777777" w:rsidTr="00871516">
        <w:trPr>
          <w:trHeight w:val="245"/>
        </w:trPr>
        <w:tc>
          <w:tcPr>
            <w:tcW w:w="1537" w:type="dxa"/>
          </w:tcPr>
          <w:p w14:paraId="69B1696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56262FB9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12019DB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Advisor: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Linyuan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</w:t>
            </w:r>
          </w:p>
        </w:tc>
        <w:tc>
          <w:tcPr>
            <w:tcW w:w="1603" w:type="dxa"/>
          </w:tcPr>
          <w:p w14:paraId="630CDA6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2015 - 2018 </w:t>
            </w:r>
          </w:p>
        </w:tc>
      </w:tr>
      <w:tr w:rsidR="0062745C" w14:paraId="2E174005" w14:textId="77777777" w:rsidTr="00871516">
        <w:trPr>
          <w:trHeight w:val="245"/>
        </w:trPr>
        <w:tc>
          <w:tcPr>
            <w:tcW w:w="1537" w:type="dxa"/>
          </w:tcPr>
          <w:p w14:paraId="77BC135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2A75B72" w14:textId="43B315B2" w:rsidR="0062745C" w:rsidRDefault="0062745C" w:rsidP="00E3634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B.S. in Applied Mathematics: Economics. </w:t>
            </w:r>
          </w:p>
        </w:tc>
        <w:tc>
          <w:tcPr>
            <w:tcW w:w="1603" w:type="dxa"/>
          </w:tcPr>
          <w:p w14:paraId="296BF809" w14:textId="77777777" w:rsidR="0062745C" w:rsidRDefault="0062745C" w:rsidP="00C704E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3.89/4.00</w:t>
            </w:r>
          </w:p>
        </w:tc>
      </w:tr>
      <w:tr w:rsidR="00FB09D6" w14:paraId="3F615C68" w14:textId="77777777" w:rsidTr="00A57931">
        <w:trPr>
          <w:trHeight w:val="245"/>
        </w:trPr>
        <w:tc>
          <w:tcPr>
            <w:tcW w:w="1537" w:type="dxa"/>
          </w:tcPr>
          <w:p w14:paraId="2917A3E0" w14:textId="77777777" w:rsidR="00FB09D6" w:rsidRDefault="00FB09D6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2F4D3119" w14:textId="2F4B0752" w:rsidR="00FB09D6" w:rsidRDefault="00FB09D6" w:rsidP="00FB09D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FB09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Relevant Coursework: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A694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Machine Learning, Forecasting Analysis, Numerical Methods,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Multi-Dimensional Calculus, Econometrics, </w:t>
            </w:r>
            <w:r w:rsid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="00E85912" w:rsidRP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robability </w:t>
            </w:r>
            <w:r w:rsid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="00E85912" w:rsidRP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heory, </w:t>
            </w:r>
            <w:r w:rsid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="00E85912" w:rsidRP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tatistical </w:t>
            </w:r>
            <w:r w:rsid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="00E85912" w:rsidRPr="00E85912">
              <w:rPr>
                <w:rFonts w:ascii="Times New Roman" w:eastAsia="Times New Roman" w:hAnsi="Times New Roman" w:cs="Times New Roman"/>
                <w:sz w:val="18"/>
                <w:szCs w:val="18"/>
              </w:rPr>
              <w:t>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FB09D6">
              <w:rPr>
                <w:rFonts w:ascii="Times New Roman" w:eastAsia="Times New Roman" w:hAnsi="Times New Roman" w:cs="Times New Roman"/>
                <w:sz w:val="18"/>
                <w:szCs w:val="18"/>
              </w:rPr>
              <w:t>Financial Mathematics</w:t>
            </w:r>
            <w:r w:rsidR="00DA694D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2745C" w14:paraId="5D1461F2" w14:textId="77777777" w:rsidTr="00871516">
        <w:trPr>
          <w:trHeight w:val="245"/>
        </w:trPr>
        <w:tc>
          <w:tcPr>
            <w:tcW w:w="1537" w:type="dxa"/>
          </w:tcPr>
          <w:p w14:paraId="4CFFD5F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DC0FA0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3F453523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7D1AA6D3" w14:textId="77777777" w:rsidTr="00871516">
        <w:trPr>
          <w:trHeight w:val="245"/>
        </w:trPr>
        <w:tc>
          <w:tcPr>
            <w:tcW w:w="1537" w:type="dxa"/>
            <w:vMerge w:val="restart"/>
          </w:tcPr>
          <w:p w14:paraId="71FE5FC5" w14:textId="47CB24A5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Experience</w:t>
            </w:r>
          </w:p>
        </w:tc>
        <w:tc>
          <w:tcPr>
            <w:tcW w:w="7560" w:type="dxa"/>
            <w:gridSpan w:val="2"/>
          </w:tcPr>
          <w:p w14:paraId="46AD071F" w14:textId="77777777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UNH Computer Science Department</w:t>
            </w:r>
          </w:p>
        </w:tc>
        <w:tc>
          <w:tcPr>
            <w:tcW w:w="1603" w:type="dxa"/>
          </w:tcPr>
          <w:p w14:paraId="76F70228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571633E3" w14:textId="77777777" w:rsidTr="00871516">
        <w:trPr>
          <w:trHeight w:val="245"/>
        </w:trPr>
        <w:tc>
          <w:tcPr>
            <w:tcW w:w="1537" w:type="dxa"/>
            <w:vMerge/>
          </w:tcPr>
          <w:p w14:paraId="027ED4E2" w14:textId="77777777" w:rsidR="0062745C" w:rsidRDefault="0062745C" w:rsidP="00C7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560" w:type="dxa"/>
            <w:gridSpan w:val="2"/>
          </w:tcPr>
          <w:p w14:paraId="56B988B0" w14:textId="77777777" w:rsidR="0062745C" w:rsidRDefault="0062745C" w:rsidP="00C704E3">
            <w:pPr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hyperlink r:id="rId7">
              <w:r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Reinforcement Learning and Robustness Lab</w:t>
              </w:r>
            </w:hyperlink>
          </w:p>
        </w:tc>
        <w:tc>
          <w:tcPr>
            <w:tcW w:w="1603" w:type="dxa"/>
          </w:tcPr>
          <w:p w14:paraId="26BDB6B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2020 - present</w:t>
            </w:r>
          </w:p>
        </w:tc>
      </w:tr>
      <w:tr w:rsidR="0062745C" w14:paraId="1484E76B" w14:textId="77777777" w:rsidTr="00871516">
        <w:trPr>
          <w:trHeight w:val="245"/>
        </w:trPr>
        <w:tc>
          <w:tcPr>
            <w:tcW w:w="1537" w:type="dxa"/>
          </w:tcPr>
          <w:p w14:paraId="1E6C2C0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E2C0B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603" w:type="dxa"/>
          </w:tcPr>
          <w:p w14:paraId="34073B91" w14:textId="2AB05EB0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2019 - 2020</w:t>
            </w:r>
          </w:p>
        </w:tc>
      </w:tr>
      <w:tr w:rsidR="007D1997" w14:paraId="423ACE17" w14:textId="77777777" w:rsidTr="0042601C">
        <w:trPr>
          <w:trHeight w:val="245"/>
        </w:trPr>
        <w:tc>
          <w:tcPr>
            <w:tcW w:w="1537" w:type="dxa"/>
          </w:tcPr>
          <w:p w14:paraId="49AEC11F" w14:textId="77777777" w:rsidR="007D1997" w:rsidRDefault="007D1997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6887F124" w14:textId="06B779DF" w:rsidR="007D1997" w:rsidRDefault="007D1997" w:rsidP="007D199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Assembly Language and Machine Organization (CS 520), Scientific Programming in Python and C (CS 410P &amp; CS 410C), Computer networks (CS 725)</w:t>
            </w:r>
          </w:p>
        </w:tc>
      </w:tr>
      <w:tr w:rsidR="0062745C" w14:paraId="1F744281" w14:textId="77777777" w:rsidTr="00871516">
        <w:trPr>
          <w:trHeight w:val="245"/>
        </w:trPr>
        <w:tc>
          <w:tcPr>
            <w:tcW w:w="1537" w:type="dxa"/>
          </w:tcPr>
          <w:p w14:paraId="68A72F8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0D7E034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24C11CA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725AFDBB" w14:textId="77777777" w:rsidTr="00871516">
        <w:trPr>
          <w:trHeight w:val="245"/>
        </w:trPr>
        <w:tc>
          <w:tcPr>
            <w:tcW w:w="1537" w:type="dxa"/>
          </w:tcPr>
          <w:p w14:paraId="4E8A3AB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  <w:tc>
          <w:tcPr>
            <w:tcW w:w="9163" w:type="dxa"/>
            <w:gridSpan w:val="3"/>
          </w:tcPr>
          <w:p w14:paraId="27FB64E9" w14:textId="77777777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2745C" w14:paraId="41074317" w14:textId="77777777" w:rsidTr="00871516">
        <w:trPr>
          <w:trHeight w:val="245"/>
        </w:trPr>
        <w:tc>
          <w:tcPr>
            <w:tcW w:w="1537" w:type="dxa"/>
          </w:tcPr>
          <w:p w14:paraId="27C4ECE4" w14:textId="67A26153" w:rsidR="0062745C" w:rsidRDefault="00DA694D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Research Paper</w:t>
            </w:r>
          </w:p>
        </w:tc>
        <w:tc>
          <w:tcPr>
            <w:tcW w:w="7560" w:type="dxa"/>
            <w:gridSpan w:val="2"/>
          </w:tcPr>
          <w:p w14:paraId="48C0A757" w14:textId="0BD9FC58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22DE8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Entropic Risk Optimization in Discounted MDPs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603" w:type="dxa"/>
          </w:tcPr>
          <w:p w14:paraId="21E09D8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62745C" w14:paraId="0B53FDC6" w14:textId="77777777" w:rsidTr="00871516">
        <w:trPr>
          <w:trHeight w:val="245"/>
        </w:trPr>
        <w:tc>
          <w:tcPr>
            <w:tcW w:w="1537" w:type="dxa"/>
          </w:tcPr>
          <w:p w14:paraId="6B02706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79FD04D" w14:textId="46D24626" w:rsidR="0062745C" w:rsidRDefault="00000000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8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RASR: Risk-Averse Soft-Robust MDPs with </w:t>
              </w:r>
              <w:proofErr w:type="spellStart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EVaR</w:t>
              </w:r>
              <w:proofErr w:type="spellEnd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 and Entropic Risk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603" w:type="dxa"/>
          </w:tcPr>
          <w:p w14:paraId="2906F78F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62745C" w14:paraId="04C5A862" w14:textId="77777777" w:rsidTr="00871516">
        <w:trPr>
          <w:trHeight w:val="245"/>
        </w:trPr>
        <w:tc>
          <w:tcPr>
            <w:tcW w:w="1537" w:type="dxa"/>
          </w:tcPr>
          <w:p w14:paraId="48BA3F27" w14:textId="5B7C9C7F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2C158D84" w14:textId="52AF8699" w:rsidR="0062745C" w:rsidRDefault="00000000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9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Robust pest management using reinforcement learning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603" w:type="dxa"/>
          </w:tcPr>
          <w:p w14:paraId="51E2CC55" w14:textId="32CB8CCD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62745C" w14:paraId="7A2C943E" w14:textId="77777777" w:rsidTr="00871516">
        <w:trPr>
          <w:trHeight w:val="245"/>
        </w:trPr>
        <w:tc>
          <w:tcPr>
            <w:tcW w:w="1537" w:type="dxa"/>
          </w:tcPr>
          <w:p w14:paraId="7D6B4CDB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87058EF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14:paraId="2910878A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3634E" w14:paraId="011A471D" w14:textId="77777777" w:rsidTr="00871516">
        <w:trPr>
          <w:trHeight w:val="245"/>
        </w:trPr>
        <w:tc>
          <w:tcPr>
            <w:tcW w:w="1537" w:type="dxa"/>
            <w:vMerge w:val="restart"/>
          </w:tcPr>
          <w:p w14:paraId="05890C6E" w14:textId="0BA151F8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Other Involvement</w:t>
            </w:r>
          </w:p>
        </w:tc>
        <w:tc>
          <w:tcPr>
            <w:tcW w:w="7560" w:type="dxa"/>
            <w:gridSpan w:val="2"/>
          </w:tcPr>
          <w:p w14:paraId="75AE806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603" w:type="dxa"/>
          </w:tcPr>
          <w:p w14:paraId="42819ABE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232C7B69" w14:textId="77777777" w:rsidTr="00871516">
        <w:trPr>
          <w:trHeight w:val="245"/>
        </w:trPr>
        <w:tc>
          <w:tcPr>
            <w:tcW w:w="1537" w:type="dxa"/>
            <w:vMerge/>
          </w:tcPr>
          <w:p w14:paraId="6826E013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6F301E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603" w:type="dxa"/>
          </w:tcPr>
          <w:p w14:paraId="6295AD76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1D807609" w14:textId="77777777" w:rsidTr="00871516">
        <w:trPr>
          <w:trHeight w:val="245"/>
        </w:trPr>
        <w:tc>
          <w:tcPr>
            <w:tcW w:w="1537" w:type="dxa"/>
            <w:vMerge/>
          </w:tcPr>
          <w:p w14:paraId="7C872210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732C57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603" w:type="dxa"/>
          </w:tcPr>
          <w:p w14:paraId="21CF01B0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E3634E" w14:paraId="148D997B" w14:textId="77777777" w:rsidTr="00871516">
        <w:trPr>
          <w:trHeight w:val="245"/>
        </w:trPr>
        <w:tc>
          <w:tcPr>
            <w:tcW w:w="1537" w:type="dxa"/>
          </w:tcPr>
          <w:p w14:paraId="50323D8E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270597D" w14:textId="4C837D13" w:rsidR="00E3634E" w:rsidRDefault="00000000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0">
              <w:r w:rsidR="00E3634E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EMOAI - </w:t>
              </w:r>
            </w:hyperlink>
            <w:hyperlink r:id="rId11">
              <w:r w:rsidR="00E3634E">
                <w:rPr>
                  <w:rFonts w:ascii="Times New Roman" w:eastAsia="Times New Roman" w:hAnsi="Times New Roman" w:cs="Times New Roman"/>
                  <w:i/>
                  <w:sz w:val="21"/>
                  <w:szCs w:val="21"/>
                </w:rPr>
                <w:t>UNH 2019 Holloway prize competition (Semi-final)</w:t>
              </w:r>
            </w:hyperlink>
            <w:r w:rsidR="00E3634E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.</w:t>
            </w:r>
            <w:r w:rsidR="00E3634E">
              <w:rPr>
                <w:rFonts w:ascii="Times New Roman" w:eastAsia="Times New Roman" w:hAnsi="Times New Roman" w:cs="Times New Roman"/>
                <w:b/>
                <w:color w:val="5B5B5B"/>
                <w:sz w:val="21"/>
                <w:szCs w:val="21"/>
              </w:rPr>
              <w:t xml:space="preserve"> </w:t>
            </w:r>
            <w:proofErr w:type="spellStart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Shayan</w:t>
            </w:r>
            <w:proofErr w:type="spellEnd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Amani,</w:t>
            </w:r>
            <w:r w:rsidR="00E3634E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  <w:highlight w:val="white"/>
              </w:rPr>
              <w:t xml:space="preserve"> Jia Lin Hau</w:t>
            </w:r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, Chao Chi Cheng, </w:t>
            </w:r>
            <w:proofErr w:type="spellStart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Lekyang</w:t>
            </w:r>
            <w:proofErr w:type="spellEnd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Sai</w:t>
            </w:r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. </w:t>
            </w:r>
            <w:r w:rsidR="00E3634E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facial recognition to avoid depression.</w:t>
            </w:r>
          </w:p>
        </w:tc>
        <w:tc>
          <w:tcPr>
            <w:tcW w:w="1603" w:type="dxa"/>
          </w:tcPr>
          <w:p w14:paraId="1B25CF47" w14:textId="014AD881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3634E">
              <w:rPr>
                <w:rFonts w:ascii="Times New Roman" w:eastAsia="Times New Roman" w:hAnsi="Times New Roman" w:cs="Times New Roman"/>
                <w:sz w:val="21"/>
                <w:szCs w:val="21"/>
              </w:rPr>
              <w:t>Apr 201</w:t>
            </w:r>
            <w:r w:rsidR="004E16CE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E3634E" w14:paraId="15B9809F" w14:textId="77777777" w:rsidTr="00871516">
        <w:trPr>
          <w:trHeight w:val="245"/>
        </w:trPr>
        <w:tc>
          <w:tcPr>
            <w:tcW w:w="1537" w:type="dxa"/>
          </w:tcPr>
          <w:p w14:paraId="6EAFD917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B283353" w14:textId="60B92E0D" w:rsidR="00E3634E" w:rsidRDefault="00000000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2">
              <w:r w:rsidR="00E3634E">
                <w:rPr>
                  <w:rFonts w:ascii="Times New Roman" w:eastAsia="Times New Roman" w:hAnsi="Times New Roman" w:cs="Times New Roman"/>
                  <w:b/>
                  <w:i/>
                  <w:sz w:val="20"/>
                  <w:szCs w:val="20"/>
                </w:rPr>
                <w:t xml:space="preserve">WTI - </w:t>
              </w:r>
            </w:hyperlink>
            <w:hyperlink r:id="rId13">
              <w:r w:rsidR="00E3634E">
                <w:rPr>
                  <w:rFonts w:ascii="Times New Roman" w:eastAsia="Times New Roman" w:hAnsi="Times New Roman" w:cs="Times New Roman"/>
                  <w:i/>
                  <w:sz w:val="22"/>
                  <w:szCs w:val="22"/>
                </w:rPr>
                <w:t>UNH 2017 Fall stock pitch competition (Semi-final)</w:t>
              </w:r>
            </w:hyperlink>
          </w:p>
        </w:tc>
        <w:tc>
          <w:tcPr>
            <w:tcW w:w="1603" w:type="dxa"/>
          </w:tcPr>
          <w:p w14:paraId="0045ED9E" w14:textId="27721594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Oct 2017</w:t>
            </w:r>
          </w:p>
        </w:tc>
      </w:tr>
      <w:tr w:rsidR="00E3634E" w14:paraId="06C9D3EA" w14:textId="77777777" w:rsidTr="00871516">
        <w:trPr>
          <w:trHeight w:val="245"/>
        </w:trPr>
        <w:tc>
          <w:tcPr>
            <w:tcW w:w="1537" w:type="dxa"/>
          </w:tcPr>
          <w:p w14:paraId="643CFA7A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26217E7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</w:tcPr>
          <w:p w14:paraId="583BBCE0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68BC39EC" w14:textId="77777777" w:rsidTr="00871516">
        <w:trPr>
          <w:trHeight w:val="245"/>
        </w:trPr>
        <w:tc>
          <w:tcPr>
            <w:tcW w:w="1537" w:type="dxa"/>
          </w:tcPr>
          <w:p w14:paraId="07D37920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Skills</w:t>
            </w:r>
          </w:p>
        </w:tc>
        <w:tc>
          <w:tcPr>
            <w:tcW w:w="7560" w:type="dxa"/>
            <w:gridSpan w:val="2"/>
          </w:tcPr>
          <w:p w14:paraId="56DA6E2E" w14:textId="668DFB78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Python, R, MATLAB, Julia, C</w:t>
            </w:r>
            <w:r w:rsidR="007D199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</w:t>
            </w:r>
            <w:r w:rsid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="007D1997">
              <w:t xml:space="preserve"> </w:t>
            </w:r>
            <w:r w:rsidR="007D1997"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 w:rsid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7D1997"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 w:rsid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="007D1997"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proofErr w:type="spellEnd"/>
          </w:p>
        </w:tc>
        <w:tc>
          <w:tcPr>
            <w:tcW w:w="1603" w:type="dxa"/>
          </w:tcPr>
          <w:p w14:paraId="14C1C556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33983295" w14:textId="77777777" w:rsidTr="00871516">
        <w:trPr>
          <w:trHeight w:val="245"/>
        </w:trPr>
        <w:tc>
          <w:tcPr>
            <w:tcW w:w="1537" w:type="dxa"/>
          </w:tcPr>
          <w:p w14:paraId="18071018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20117C6" w14:textId="2B68F78B" w:rsidR="00E3634E" w:rsidRDefault="00E3634E" w:rsidP="00E3634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="007D1997"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="007D1997"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 w:rsid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 w:rsid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E85912"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 w:rsid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Caret,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Git, Excel, JMP, BMC, Tableau</w:t>
            </w:r>
          </w:p>
        </w:tc>
        <w:tc>
          <w:tcPr>
            <w:tcW w:w="1603" w:type="dxa"/>
          </w:tcPr>
          <w:p w14:paraId="5EF9E377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23AC9" w14:paraId="3A7C833B" w14:textId="77777777" w:rsidTr="00871516">
        <w:trPr>
          <w:trHeight w:val="547"/>
        </w:trPr>
        <w:tc>
          <w:tcPr>
            <w:tcW w:w="10700" w:type="dxa"/>
            <w:gridSpan w:val="4"/>
          </w:tcPr>
          <w:p w14:paraId="1AF8164F" w14:textId="23EC3EC0" w:rsidR="00723AC9" w:rsidRDefault="00513378" w:rsidP="00723AC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Highly motivated 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Ph.D. candidate in Computer Science with expertise in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Bayesian methods, </w:t>
            </w:r>
            <w:r w:rsidR="00021111">
              <w:rPr>
                <w:rFonts w:ascii="Times New Roman" w:eastAsia="Times New Roman" w:hAnsi="Times New Roman" w:cs="Times New Roman"/>
                <w:sz w:val="22"/>
                <w:szCs w:val="22"/>
              </w:rPr>
              <w:t>Deep Learning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and actuarial science. </w:t>
            </w:r>
            <w:r w:rsidR="00E85912">
              <w:rPr>
                <w:rFonts w:ascii="Times New Roman" w:eastAsia="Times New Roman" w:hAnsi="Times New Roman" w:cs="Times New Roman"/>
                <w:sz w:val="22"/>
                <w:szCs w:val="22"/>
              </w:rPr>
              <w:t>Have s</w:t>
            </w:r>
            <w:r w:rsidR="00E85912" w:rsidRPr="00E85912">
              <w:rPr>
                <w:rFonts w:ascii="Times New Roman" w:eastAsia="Times New Roman" w:hAnsi="Times New Roman" w:cs="Times New Roman"/>
                <w:sz w:val="22"/>
                <w:szCs w:val="22"/>
              </w:rPr>
              <w:t>trong problem-solving</w:t>
            </w:r>
            <w:r w:rsidR="00E85912">
              <w:rPr>
                <w:rFonts w:ascii="Times New Roman" w:eastAsia="Times New Roman" w:hAnsi="Times New Roman" w:cs="Times New Roman"/>
                <w:sz w:val="22"/>
                <w:szCs w:val="22"/>
              </w:rPr>
              <w:t>, presentation, interpersonal</w:t>
            </w:r>
            <w:r w:rsidR="00E85912" w:rsidRPr="00E859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analytical skills</w:t>
            </w:r>
            <w:r w:rsidR="00E859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Experienced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publications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reviewing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 prestigious conferences. Proficient in programming languages and tools including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Julia, 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Python, 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C++, SQL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MATLAB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Tableau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Git, and Excel.</w:t>
            </w:r>
          </w:p>
        </w:tc>
      </w:tr>
    </w:tbl>
    <w:p w14:paraId="6F1957D0" w14:textId="00EBA275" w:rsidR="00260656" w:rsidRDefault="00260656" w:rsidP="007F4AF7"/>
    <w:sectPr w:rsidR="0026065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085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2366A2"/>
    <w:rsid w:val="00260656"/>
    <w:rsid w:val="002D1820"/>
    <w:rsid w:val="004E16CE"/>
    <w:rsid w:val="00513378"/>
    <w:rsid w:val="0062745C"/>
    <w:rsid w:val="00711DB4"/>
    <w:rsid w:val="00723AC9"/>
    <w:rsid w:val="007D1997"/>
    <w:rsid w:val="007F4AF7"/>
    <w:rsid w:val="00871516"/>
    <w:rsid w:val="008D31BE"/>
    <w:rsid w:val="008F052E"/>
    <w:rsid w:val="00DA694D"/>
    <w:rsid w:val="00E3634E"/>
    <w:rsid w:val="00E85912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09.04067" TargetMode="External"/><Relationship Id="rId13" Type="http://schemas.openxmlformats.org/officeDocument/2006/relationships/hyperlink" Target="https://df660d53-db22-4dff-8899-56fa7ce1f7a8.filesusr.com/ugd/729039_3a409e12dbaf47a592db46ea6de923d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l2.cs.unh.edu/lab/" TargetMode="External"/><Relationship Id="rId12" Type="http://schemas.openxmlformats.org/officeDocument/2006/relationships/hyperlink" Target="https://df660d53-db22-4dff-8899-56fa7ce1f7a8.filesusr.com/ugd/729039_3a409e12dbaf47a592db46ea6de923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11" Type="http://schemas.openxmlformats.org/officeDocument/2006/relationships/hyperlink" Target="https://www.youtube.com/watch?v=CrPHfAZ59tE" TargetMode="External"/><Relationship Id="rId5" Type="http://schemas.openxmlformats.org/officeDocument/2006/relationships/hyperlink" Target="mailto:jialin.hau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rPHfAZ59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f660d53-db22-4dff-8899-56fa7ce1f7a8.filesusr.com/ugd/729039_08045e06d83f42ec8d5c2841dc36231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12</cp:revision>
  <cp:lastPrinted>2023-02-28T19:18:00Z</cp:lastPrinted>
  <dcterms:created xsi:type="dcterms:W3CDTF">2023-02-28T18:22:00Z</dcterms:created>
  <dcterms:modified xsi:type="dcterms:W3CDTF">2023-04-10T00:48:00Z</dcterms:modified>
</cp:coreProperties>
</file>