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F3E" w14:textId="77777777" w:rsidR="0062745C" w:rsidRDefault="0062745C" w:rsidP="006274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Jia Lin Hau</w:t>
      </w:r>
    </w:p>
    <w:p w14:paraId="0C40A3EB" w14:textId="77777777" w:rsidR="0062745C" w:rsidRDefault="0062745C" w:rsidP="0062745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Department of Computer Science (Ph.D. Candidate)</w:t>
      </w:r>
    </w:p>
    <w:p w14:paraId="26DD3268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University of New Hampshire, </w:t>
      </w:r>
      <w:r>
        <w:rPr>
          <w:rFonts w:ascii="Arial" w:eastAsia="Arial" w:hAnsi="Arial" w:cs="Arial"/>
          <w:color w:val="5B5B5B"/>
          <w:sz w:val="18"/>
          <w:szCs w:val="18"/>
          <w:highlight w:val="white"/>
        </w:rPr>
        <w:t>Durham, NH</w:t>
      </w:r>
    </w:p>
    <w:p w14:paraId="0EE396ED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6"/>
          <w:szCs w:val="16"/>
          <w:highlight w:val="white"/>
        </w:rPr>
      </w:pPr>
    </w:p>
    <w:p w14:paraId="4C21BF17" w14:textId="77777777" w:rsidR="0062745C" w:rsidRDefault="00000000" w:rsidP="006274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https://monkiedein.github.io/CV/</w:t>
        </w:r>
      </w:hyperlink>
      <w:r w:rsidR="0062745C">
        <w:tab/>
      </w:r>
      <w:hyperlink r:id="rId7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github.com/</w:t>
        </w:r>
        <w:proofErr w:type="spellStart"/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  <w:r w:rsidR="0062745C">
        <w:rPr>
          <w:rFonts w:ascii="Times New Roman" w:eastAsia="Times New Roman" w:hAnsi="Times New Roman" w:cs="Times New Roman"/>
          <w:sz w:val="20"/>
          <w:szCs w:val="20"/>
        </w:rPr>
        <w:tab/>
      </w:r>
      <w:hyperlink r:id="rId8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gitlab.com/</w:t>
        </w:r>
        <w:proofErr w:type="spellStart"/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</w:p>
    <w:p w14:paraId="45ACA9A6" w14:textId="77777777" w:rsidR="0062745C" w:rsidRDefault="0062745C" w:rsidP="0062745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1070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537"/>
        <w:gridCol w:w="5130"/>
        <w:gridCol w:w="2430"/>
        <w:gridCol w:w="1603"/>
      </w:tblGrid>
      <w:tr w:rsidR="0062745C" w14:paraId="65928892" w14:textId="77777777" w:rsidTr="00513378">
        <w:trPr>
          <w:trHeight w:val="210"/>
        </w:trPr>
        <w:tc>
          <w:tcPr>
            <w:tcW w:w="1537" w:type="dxa"/>
          </w:tcPr>
          <w:p w14:paraId="0BF52C6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Research Interests</w:t>
            </w:r>
          </w:p>
        </w:tc>
        <w:tc>
          <w:tcPr>
            <w:tcW w:w="9163" w:type="dxa"/>
            <w:gridSpan w:val="3"/>
          </w:tcPr>
          <w:p w14:paraId="57B569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Reinforcement learning, machine learning, Bayesian method, risk-averse optimization, financial mathematics, and actuarial science.</w:t>
            </w:r>
          </w:p>
        </w:tc>
      </w:tr>
      <w:tr w:rsidR="0062745C" w14:paraId="110338B4" w14:textId="77777777" w:rsidTr="00513378">
        <w:trPr>
          <w:trHeight w:val="210"/>
        </w:trPr>
        <w:tc>
          <w:tcPr>
            <w:tcW w:w="1537" w:type="dxa"/>
          </w:tcPr>
          <w:p w14:paraId="418E3336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074F87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45C" w14:paraId="7C35BA2C" w14:textId="77777777" w:rsidTr="00513378">
        <w:tc>
          <w:tcPr>
            <w:tcW w:w="1537" w:type="dxa"/>
          </w:tcPr>
          <w:p w14:paraId="43A2FE3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Education</w:t>
            </w:r>
          </w:p>
        </w:tc>
        <w:tc>
          <w:tcPr>
            <w:tcW w:w="5130" w:type="dxa"/>
          </w:tcPr>
          <w:p w14:paraId="5EFEB5D4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6C9274E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499BE1E4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62745C" w14:paraId="213A5214" w14:textId="77777777" w:rsidTr="00513378">
        <w:tc>
          <w:tcPr>
            <w:tcW w:w="1537" w:type="dxa"/>
          </w:tcPr>
          <w:p w14:paraId="34341BB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E187E3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Ph.D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Computer Science</w:t>
            </w:r>
          </w:p>
        </w:tc>
        <w:tc>
          <w:tcPr>
            <w:tcW w:w="2430" w:type="dxa"/>
          </w:tcPr>
          <w:p w14:paraId="1CAF076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01BBEB3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653C4034" w14:textId="77777777" w:rsidTr="00513378">
        <w:tc>
          <w:tcPr>
            <w:tcW w:w="1537" w:type="dxa"/>
          </w:tcPr>
          <w:p w14:paraId="556B813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1849E5F1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66070DCA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37A8E3E9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0D408DE9" w14:textId="77777777" w:rsidTr="00513378">
        <w:tc>
          <w:tcPr>
            <w:tcW w:w="1537" w:type="dxa"/>
          </w:tcPr>
          <w:p w14:paraId="5377ED92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3AE1DC58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05CF01CD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7184C32D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2019 - 2022 </w:t>
            </w:r>
          </w:p>
        </w:tc>
      </w:tr>
      <w:tr w:rsidR="0062745C" w14:paraId="3269EFAB" w14:textId="77777777" w:rsidTr="00513378">
        <w:trPr>
          <w:trHeight w:val="210"/>
        </w:trPr>
        <w:tc>
          <w:tcPr>
            <w:tcW w:w="1537" w:type="dxa"/>
          </w:tcPr>
          <w:p w14:paraId="0090E12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A5BC491" w14:textId="39210B16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M.S. in Computer Science. </w:t>
            </w:r>
          </w:p>
        </w:tc>
        <w:tc>
          <w:tcPr>
            <w:tcW w:w="1603" w:type="dxa"/>
          </w:tcPr>
          <w:p w14:paraId="7D90ADD6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52DC54E3" w14:textId="77777777" w:rsidTr="00513378">
        <w:tc>
          <w:tcPr>
            <w:tcW w:w="1537" w:type="dxa"/>
          </w:tcPr>
          <w:p w14:paraId="251C2F9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55A7DBC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B9672E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15C21CE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7F22DE6E" w14:textId="77777777" w:rsidTr="00513378">
        <w:trPr>
          <w:trHeight w:val="245"/>
        </w:trPr>
        <w:tc>
          <w:tcPr>
            <w:tcW w:w="1537" w:type="dxa"/>
          </w:tcPr>
          <w:p w14:paraId="69B1696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56262FB9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12019DB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Advisor: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Linyuan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</w:t>
            </w:r>
          </w:p>
        </w:tc>
        <w:tc>
          <w:tcPr>
            <w:tcW w:w="1603" w:type="dxa"/>
          </w:tcPr>
          <w:p w14:paraId="630CDA6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2015 - 2018 </w:t>
            </w:r>
          </w:p>
        </w:tc>
      </w:tr>
      <w:tr w:rsidR="0062745C" w14:paraId="2E174005" w14:textId="77777777" w:rsidTr="00513378">
        <w:trPr>
          <w:trHeight w:val="245"/>
        </w:trPr>
        <w:tc>
          <w:tcPr>
            <w:tcW w:w="1537" w:type="dxa"/>
          </w:tcPr>
          <w:p w14:paraId="77BC135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2A75B72" w14:textId="43B315B2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B.S. in Applied Mathematics: Economics. </w:t>
            </w:r>
          </w:p>
        </w:tc>
        <w:tc>
          <w:tcPr>
            <w:tcW w:w="1603" w:type="dxa"/>
          </w:tcPr>
          <w:p w14:paraId="296BF809" w14:textId="77777777" w:rsidR="0062745C" w:rsidRDefault="0062745C" w:rsidP="00C704E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3.89/4.00</w:t>
            </w:r>
          </w:p>
        </w:tc>
      </w:tr>
      <w:tr w:rsidR="0062745C" w14:paraId="5D1461F2" w14:textId="77777777" w:rsidTr="00513378">
        <w:trPr>
          <w:trHeight w:val="245"/>
        </w:trPr>
        <w:tc>
          <w:tcPr>
            <w:tcW w:w="1537" w:type="dxa"/>
          </w:tcPr>
          <w:p w14:paraId="4CFFD5F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DC0FA0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3F453523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7D1AA6D3" w14:textId="77777777" w:rsidTr="00513378">
        <w:trPr>
          <w:trHeight w:val="245"/>
        </w:trPr>
        <w:tc>
          <w:tcPr>
            <w:tcW w:w="1537" w:type="dxa"/>
            <w:vMerge w:val="restart"/>
          </w:tcPr>
          <w:p w14:paraId="71FE5FC5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7560" w:type="dxa"/>
            <w:gridSpan w:val="2"/>
          </w:tcPr>
          <w:p w14:paraId="46AD071F" w14:textId="77777777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UNH Computer Science Department</w:t>
            </w:r>
          </w:p>
        </w:tc>
        <w:tc>
          <w:tcPr>
            <w:tcW w:w="1603" w:type="dxa"/>
          </w:tcPr>
          <w:p w14:paraId="76F70228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571633E3" w14:textId="77777777" w:rsidTr="00513378">
        <w:trPr>
          <w:trHeight w:val="245"/>
        </w:trPr>
        <w:tc>
          <w:tcPr>
            <w:tcW w:w="1537" w:type="dxa"/>
            <w:vMerge/>
          </w:tcPr>
          <w:p w14:paraId="027ED4E2" w14:textId="77777777" w:rsidR="0062745C" w:rsidRDefault="0062745C" w:rsidP="00C7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560" w:type="dxa"/>
            <w:gridSpan w:val="2"/>
          </w:tcPr>
          <w:p w14:paraId="56B988B0" w14:textId="77777777" w:rsidR="0062745C" w:rsidRDefault="0062745C" w:rsidP="00C704E3">
            <w:pPr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hyperlink r:id="rId9">
              <w:r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Reinforcement Learning and Robustness Lab</w:t>
              </w:r>
            </w:hyperlink>
          </w:p>
        </w:tc>
        <w:tc>
          <w:tcPr>
            <w:tcW w:w="1603" w:type="dxa"/>
          </w:tcPr>
          <w:p w14:paraId="26BDB6B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2020 - present</w:t>
            </w:r>
          </w:p>
        </w:tc>
      </w:tr>
      <w:tr w:rsidR="0062745C" w14:paraId="54500F6A" w14:textId="77777777" w:rsidTr="00513378">
        <w:trPr>
          <w:trHeight w:val="245"/>
        </w:trPr>
        <w:tc>
          <w:tcPr>
            <w:tcW w:w="1537" w:type="dxa"/>
          </w:tcPr>
          <w:p w14:paraId="09D15CE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FE6417E" w14:textId="77777777" w:rsidR="0062745C" w:rsidRDefault="0062745C" w:rsidP="00C704E3">
            <w:pPr>
              <w:rPr>
                <w:sz w:val="21"/>
                <w:szCs w:val="21"/>
              </w:rPr>
            </w:pPr>
          </w:p>
        </w:tc>
        <w:tc>
          <w:tcPr>
            <w:tcW w:w="1603" w:type="dxa"/>
          </w:tcPr>
          <w:p w14:paraId="7F6B595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484E76B" w14:textId="77777777" w:rsidTr="00513378">
        <w:trPr>
          <w:trHeight w:val="245"/>
        </w:trPr>
        <w:tc>
          <w:tcPr>
            <w:tcW w:w="1537" w:type="dxa"/>
          </w:tcPr>
          <w:p w14:paraId="1E6C2C0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E2C0B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603" w:type="dxa"/>
          </w:tcPr>
          <w:p w14:paraId="34073B91" w14:textId="2AB05EB0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2019 - 2020</w:t>
            </w:r>
          </w:p>
        </w:tc>
      </w:tr>
      <w:tr w:rsidR="0062745C" w14:paraId="423ACE17" w14:textId="77777777" w:rsidTr="00513378">
        <w:trPr>
          <w:trHeight w:val="245"/>
        </w:trPr>
        <w:tc>
          <w:tcPr>
            <w:tcW w:w="1537" w:type="dxa"/>
          </w:tcPr>
          <w:p w14:paraId="49AEC11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033A684" w14:textId="5A910E11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Assembly language programming and machine organization (CS 520), Introduction to scientific programming in Python and C (CS 410P &amp; CS 410C), Computer networks (CS 725)</w:t>
            </w:r>
          </w:p>
        </w:tc>
        <w:tc>
          <w:tcPr>
            <w:tcW w:w="1603" w:type="dxa"/>
          </w:tcPr>
          <w:p w14:paraId="6887F124" w14:textId="4B2D416E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F744281" w14:textId="77777777" w:rsidTr="00513378">
        <w:trPr>
          <w:trHeight w:val="245"/>
        </w:trPr>
        <w:tc>
          <w:tcPr>
            <w:tcW w:w="1537" w:type="dxa"/>
          </w:tcPr>
          <w:p w14:paraId="68A72F8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0D7E034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24C11CA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A4FB805" w14:textId="77777777" w:rsidTr="00513378">
        <w:trPr>
          <w:trHeight w:val="245"/>
        </w:trPr>
        <w:tc>
          <w:tcPr>
            <w:tcW w:w="1537" w:type="dxa"/>
          </w:tcPr>
          <w:p w14:paraId="4A28059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C6A2FB7" w14:textId="10B80538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Idea Math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Junior Instructor/ Summer Camp Resident Assistant</w:t>
            </w:r>
          </w:p>
        </w:tc>
        <w:tc>
          <w:tcPr>
            <w:tcW w:w="1603" w:type="dxa"/>
          </w:tcPr>
          <w:p w14:paraId="10B5677C" w14:textId="02A1ECD5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2018 - 2019</w:t>
            </w:r>
          </w:p>
        </w:tc>
      </w:tr>
      <w:tr w:rsidR="0062745C" w14:paraId="065CC87E" w14:textId="77777777" w:rsidTr="00513378">
        <w:trPr>
          <w:trHeight w:val="245"/>
        </w:trPr>
        <w:tc>
          <w:tcPr>
            <w:tcW w:w="1537" w:type="dxa"/>
          </w:tcPr>
          <w:p w14:paraId="3B5C249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8F4E682" w14:textId="5EAD7CDC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International Student Organization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Vice President</w:t>
            </w:r>
          </w:p>
        </w:tc>
        <w:tc>
          <w:tcPr>
            <w:tcW w:w="1603" w:type="dxa"/>
          </w:tcPr>
          <w:p w14:paraId="463BFCC4" w14:textId="0D689C49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25FB7176" w14:textId="77777777" w:rsidTr="00513378">
        <w:trPr>
          <w:trHeight w:val="245"/>
        </w:trPr>
        <w:tc>
          <w:tcPr>
            <w:tcW w:w="1537" w:type="dxa"/>
          </w:tcPr>
          <w:p w14:paraId="2D8D205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A1F96E2" w14:textId="65A04D99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Mathematics Center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Mathematics Center Tutor</w:t>
            </w:r>
          </w:p>
        </w:tc>
        <w:tc>
          <w:tcPr>
            <w:tcW w:w="1603" w:type="dxa"/>
          </w:tcPr>
          <w:p w14:paraId="48EC22AF" w14:textId="54A76B22" w:rsidR="0062745C" w:rsidRDefault="007F4AF7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1646F977" w14:textId="77777777" w:rsidTr="00513378">
        <w:trPr>
          <w:trHeight w:val="245"/>
        </w:trPr>
        <w:tc>
          <w:tcPr>
            <w:tcW w:w="1537" w:type="dxa"/>
          </w:tcPr>
          <w:p w14:paraId="00107C2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3768E2D" w14:textId="63D81190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Residential Life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Resident Assistant</w:t>
            </w:r>
          </w:p>
        </w:tc>
        <w:tc>
          <w:tcPr>
            <w:tcW w:w="1603" w:type="dxa"/>
          </w:tcPr>
          <w:p w14:paraId="463910D1" w14:textId="553220ED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2016 - 2017</w:t>
            </w:r>
          </w:p>
        </w:tc>
      </w:tr>
      <w:tr w:rsidR="0062745C" w14:paraId="725AFDBB" w14:textId="77777777" w:rsidTr="00513378">
        <w:trPr>
          <w:trHeight w:val="245"/>
        </w:trPr>
        <w:tc>
          <w:tcPr>
            <w:tcW w:w="1537" w:type="dxa"/>
          </w:tcPr>
          <w:p w14:paraId="4E8A3AB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  <w:tc>
          <w:tcPr>
            <w:tcW w:w="9163" w:type="dxa"/>
            <w:gridSpan w:val="3"/>
          </w:tcPr>
          <w:p w14:paraId="27FB64E9" w14:textId="77777777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745C" w14:paraId="41074317" w14:textId="77777777" w:rsidTr="00513378">
        <w:trPr>
          <w:trHeight w:val="245"/>
        </w:trPr>
        <w:tc>
          <w:tcPr>
            <w:tcW w:w="1537" w:type="dxa"/>
          </w:tcPr>
          <w:p w14:paraId="27C4ECE4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Publications</w:t>
            </w:r>
          </w:p>
        </w:tc>
        <w:tc>
          <w:tcPr>
            <w:tcW w:w="7560" w:type="dxa"/>
            <w:gridSpan w:val="2"/>
          </w:tcPr>
          <w:p w14:paraId="48C0A757" w14:textId="0BD9FC58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22DE8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Entropic Risk Optimization in Discounted MDPs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603" w:type="dxa"/>
          </w:tcPr>
          <w:p w14:paraId="21E09D8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62745C" w14:paraId="0B53FDC6" w14:textId="77777777" w:rsidTr="00513378">
        <w:trPr>
          <w:trHeight w:val="245"/>
        </w:trPr>
        <w:tc>
          <w:tcPr>
            <w:tcW w:w="1537" w:type="dxa"/>
          </w:tcPr>
          <w:p w14:paraId="6B02706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79FD04D" w14:textId="46D24626" w:rsidR="0062745C" w:rsidRDefault="00000000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0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RASR: Risk-Averse Soft-Robust MDPs with </w:t>
              </w:r>
              <w:proofErr w:type="spellStart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EVaR</w:t>
              </w:r>
              <w:proofErr w:type="spellEnd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 and Entropic Risk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603" w:type="dxa"/>
          </w:tcPr>
          <w:p w14:paraId="2906F78F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62745C" w14:paraId="04C5A862" w14:textId="77777777" w:rsidTr="00513378">
        <w:trPr>
          <w:trHeight w:val="245"/>
        </w:trPr>
        <w:tc>
          <w:tcPr>
            <w:tcW w:w="1537" w:type="dxa"/>
          </w:tcPr>
          <w:p w14:paraId="48BA3F27" w14:textId="049C4216" w:rsidR="0062745C" w:rsidRDefault="007F4AF7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Workshops</w:t>
            </w:r>
          </w:p>
        </w:tc>
        <w:tc>
          <w:tcPr>
            <w:tcW w:w="7560" w:type="dxa"/>
            <w:gridSpan w:val="2"/>
          </w:tcPr>
          <w:p w14:paraId="2C158D84" w14:textId="52AF8699" w:rsidR="0062745C" w:rsidRDefault="00000000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Robust pest management using reinforcement learning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603" w:type="dxa"/>
          </w:tcPr>
          <w:p w14:paraId="51E2CC55" w14:textId="32CB8CCD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62745C" w14:paraId="05A57A2A" w14:textId="77777777" w:rsidTr="00513378">
        <w:trPr>
          <w:trHeight w:val="245"/>
        </w:trPr>
        <w:tc>
          <w:tcPr>
            <w:tcW w:w="1537" w:type="dxa"/>
          </w:tcPr>
          <w:p w14:paraId="050F8A0C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02F9EEA" w14:textId="44B27BF5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</w:tcPr>
          <w:p w14:paraId="7DF04574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2745C" w14:paraId="6EBA928D" w14:textId="77777777" w:rsidTr="00513378">
        <w:trPr>
          <w:trHeight w:val="245"/>
        </w:trPr>
        <w:tc>
          <w:tcPr>
            <w:tcW w:w="1537" w:type="dxa"/>
          </w:tcPr>
          <w:p w14:paraId="384C5D06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Reviewing</w:t>
            </w:r>
          </w:p>
        </w:tc>
        <w:tc>
          <w:tcPr>
            <w:tcW w:w="9163" w:type="dxa"/>
            <w:gridSpan w:val="3"/>
          </w:tcPr>
          <w:p w14:paraId="649978C2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62745C" w14:paraId="04979FB6" w14:textId="77777777" w:rsidTr="00513378">
        <w:trPr>
          <w:trHeight w:val="245"/>
        </w:trPr>
        <w:tc>
          <w:tcPr>
            <w:tcW w:w="1537" w:type="dxa"/>
          </w:tcPr>
          <w:p w14:paraId="06951088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1FA7D4B3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62745C" w14:paraId="7A2C943E" w14:textId="77777777" w:rsidTr="00513378">
        <w:trPr>
          <w:trHeight w:val="245"/>
        </w:trPr>
        <w:tc>
          <w:tcPr>
            <w:tcW w:w="1537" w:type="dxa"/>
          </w:tcPr>
          <w:p w14:paraId="7D6B4CDB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87058E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14:paraId="2910878A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3634E" w14:paraId="011A471D" w14:textId="77777777" w:rsidTr="00513378">
        <w:trPr>
          <w:trHeight w:val="245"/>
        </w:trPr>
        <w:tc>
          <w:tcPr>
            <w:tcW w:w="1537" w:type="dxa"/>
            <w:vMerge w:val="restart"/>
          </w:tcPr>
          <w:p w14:paraId="05890C6E" w14:textId="0BA151F8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Other Involvement</w:t>
            </w:r>
          </w:p>
        </w:tc>
        <w:tc>
          <w:tcPr>
            <w:tcW w:w="7560" w:type="dxa"/>
            <w:gridSpan w:val="2"/>
          </w:tcPr>
          <w:p w14:paraId="75AE806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603" w:type="dxa"/>
          </w:tcPr>
          <w:p w14:paraId="42819ABE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232C7B69" w14:textId="77777777" w:rsidTr="00513378">
        <w:trPr>
          <w:trHeight w:val="245"/>
        </w:trPr>
        <w:tc>
          <w:tcPr>
            <w:tcW w:w="1537" w:type="dxa"/>
            <w:vMerge/>
          </w:tcPr>
          <w:p w14:paraId="6826E013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6F301E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603" w:type="dxa"/>
          </w:tcPr>
          <w:p w14:paraId="6295AD76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1D807609" w14:textId="77777777" w:rsidTr="00513378">
        <w:trPr>
          <w:trHeight w:val="245"/>
        </w:trPr>
        <w:tc>
          <w:tcPr>
            <w:tcW w:w="1537" w:type="dxa"/>
            <w:vMerge/>
          </w:tcPr>
          <w:p w14:paraId="7C872210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732C57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603" w:type="dxa"/>
          </w:tcPr>
          <w:p w14:paraId="21CF01B0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E3634E" w14:paraId="148D997B" w14:textId="77777777" w:rsidTr="00513378">
        <w:trPr>
          <w:trHeight w:val="245"/>
        </w:trPr>
        <w:tc>
          <w:tcPr>
            <w:tcW w:w="1537" w:type="dxa"/>
          </w:tcPr>
          <w:p w14:paraId="50323D8E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270597D" w14:textId="4C837D13" w:rsidR="00E3634E" w:rsidRDefault="00000000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2">
              <w:r w:rsidR="00E3634E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EMOAI - </w:t>
              </w:r>
            </w:hyperlink>
            <w:hyperlink r:id="rId13">
              <w:r w:rsidR="00E3634E">
                <w:rPr>
                  <w:rFonts w:ascii="Times New Roman" w:eastAsia="Times New Roman" w:hAnsi="Times New Roman" w:cs="Times New Roman"/>
                  <w:i/>
                  <w:sz w:val="21"/>
                  <w:szCs w:val="21"/>
                </w:rPr>
                <w:t>UNH 2019 Holloway prize competition (Semi-final)</w:t>
              </w:r>
            </w:hyperlink>
            <w:r w:rsidR="00E3634E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.</w:t>
            </w:r>
            <w:r w:rsidR="00E3634E">
              <w:rPr>
                <w:rFonts w:ascii="Times New Roman" w:eastAsia="Times New Roman" w:hAnsi="Times New Roman" w:cs="Times New Roman"/>
                <w:b/>
                <w:color w:val="5B5B5B"/>
                <w:sz w:val="21"/>
                <w:szCs w:val="21"/>
              </w:rPr>
              <w:t xml:space="preserve"> </w:t>
            </w:r>
            <w:proofErr w:type="spellStart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Shayan</w:t>
            </w:r>
            <w:proofErr w:type="spellEnd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Amani,</w:t>
            </w:r>
            <w:r w:rsidR="00E3634E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  <w:highlight w:val="white"/>
              </w:rPr>
              <w:t xml:space="preserve"> Jia Lin Hau</w:t>
            </w:r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, Chao Chi Cheng, </w:t>
            </w:r>
            <w:proofErr w:type="spellStart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Lekyang</w:t>
            </w:r>
            <w:proofErr w:type="spellEnd"/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Sai</w:t>
            </w:r>
            <w:r w:rsidR="00E363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. </w:t>
            </w:r>
            <w:r w:rsid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facial recognition to avoid depression.</w:t>
            </w:r>
          </w:p>
        </w:tc>
        <w:tc>
          <w:tcPr>
            <w:tcW w:w="1603" w:type="dxa"/>
          </w:tcPr>
          <w:p w14:paraId="1B25CF47" w14:textId="014AD881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Apr 201</w:t>
            </w:r>
            <w:r w:rsidR="004E16CE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E3634E" w14:paraId="15B9809F" w14:textId="77777777" w:rsidTr="00513378">
        <w:trPr>
          <w:trHeight w:val="245"/>
        </w:trPr>
        <w:tc>
          <w:tcPr>
            <w:tcW w:w="1537" w:type="dxa"/>
          </w:tcPr>
          <w:p w14:paraId="6EAFD917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B283353" w14:textId="60B92E0D" w:rsidR="00E3634E" w:rsidRDefault="00000000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4">
              <w:r w:rsidR="00E3634E">
                <w:rPr>
                  <w:rFonts w:ascii="Times New Roman" w:eastAsia="Times New Roman" w:hAnsi="Times New Roman" w:cs="Times New Roman"/>
                  <w:b/>
                  <w:i/>
                  <w:sz w:val="20"/>
                  <w:szCs w:val="20"/>
                </w:rPr>
                <w:t xml:space="preserve">WTI - </w:t>
              </w:r>
            </w:hyperlink>
            <w:hyperlink r:id="rId15">
              <w:r w:rsidR="00E3634E">
                <w:rPr>
                  <w:rFonts w:ascii="Times New Roman" w:eastAsia="Times New Roman" w:hAnsi="Times New Roman" w:cs="Times New Roman"/>
                  <w:i/>
                  <w:sz w:val="22"/>
                  <w:szCs w:val="22"/>
                </w:rPr>
                <w:t>UNH 2017 Fall stock pitch competition (Semi-final)</w:t>
              </w:r>
            </w:hyperlink>
          </w:p>
        </w:tc>
        <w:tc>
          <w:tcPr>
            <w:tcW w:w="1603" w:type="dxa"/>
          </w:tcPr>
          <w:p w14:paraId="0045ED9E" w14:textId="27721594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Oct 2017</w:t>
            </w:r>
          </w:p>
        </w:tc>
      </w:tr>
      <w:tr w:rsidR="00E3634E" w14:paraId="06C9D3EA" w14:textId="77777777" w:rsidTr="00513378">
        <w:trPr>
          <w:trHeight w:val="245"/>
        </w:trPr>
        <w:tc>
          <w:tcPr>
            <w:tcW w:w="1537" w:type="dxa"/>
          </w:tcPr>
          <w:p w14:paraId="643CFA7A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26217E7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583BBCE0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68BC39EC" w14:textId="77777777" w:rsidTr="00513378">
        <w:trPr>
          <w:trHeight w:val="245"/>
        </w:trPr>
        <w:tc>
          <w:tcPr>
            <w:tcW w:w="1537" w:type="dxa"/>
          </w:tcPr>
          <w:p w14:paraId="07D37920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Skills</w:t>
            </w:r>
          </w:p>
        </w:tc>
        <w:tc>
          <w:tcPr>
            <w:tcW w:w="7560" w:type="dxa"/>
            <w:gridSpan w:val="2"/>
          </w:tcPr>
          <w:p w14:paraId="56DA6E2E" w14:textId="52DEBF73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MATLAB, Julia, C, 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</w:t>
            </w:r>
          </w:p>
        </w:tc>
        <w:tc>
          <w:tcPr>
            <w:tcW w:w="1603" w:type="dxa"/>
          </w:tcPr>
          <w:p w14:paraId="14C1C556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33983295" w14:textId="77777777" w:rsidTr="00513378">
        <w:trPr>
          <w:trHeight w:val="245"/>
        </w:trPr>
        <w:tc>
          <w:tcPr>
            <w:tcW w:w="1537" w:type="dxa"/>
          </w:tcPr>
          <w:p w14:paraId="18071018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20117C6" w14:textId="77777777" w:rsidR="00E3634E" w:rsidRDefault="00E3634E" w:rsidP="00E3634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 Git, Excel, JMP, BMC, Tableau</w:t>
            </w:r>
          </w:p>
        </w:tc>
        <w:tc>
          <w:tcPr>
            <w:tcW w:w="1603" w:type="dxa"/>
          </w:tcPr>
          <w:p w14:paraId="5EF9E377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45092004" w14:textId="77777777" w:rsidTr="00513378">
        <w:trPr>
          <w:trHeight w:val="245"/>
        </w:trPr>
        <w:tc>
          <w:tcPr>
            <w:tcW w:w="1537" w:type="dxa"/>
          </w:tcPr>
          <w:p w14:paraId="70D95C9C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D6940A4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English, Malay,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Mandarin, Cantonese.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5DC2CEBF" w14:textId="08A0D71E" w:rsidR="00513378" w:rsidRDefault="00513378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</w:tcPr>
          <w:p w14:paraId="15825BD1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23AC9" w14:paraId="3A7C833B" w14:textId="77777777" w:rsidTr="00513378">
        <w:trPr>
          <w:trHeight w:val="547"/>
        </w:trPr>
        <w:tc>
          <w:tcPr>
            <w:tcW w:w="10700" w:type="dxa"/>
            <w:gridSpan w:val="4"/>
          </w:tcPr>
          <w:p w14:paraId="1AF8164F" w14:textId="3A20FDB7" w:rsidR="00723AC9" w:rsidRDefault="00513378" w:rsidP="00723AC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Highly motivated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Ph.D. candidate in Computer Science with expertise in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Bayesian methods, </w:t>
            </w:r>
            <w:r w:rsidR="00021111">
              <w:rPr>
                <w:rFonts w:ascii="Times New Roman" w:eastAsia="Times New Roman" w:hAnsi="Times New Roman" w:cs="Times New Roman"/>
                <w:sz w:val="22"/>
                <w:szCs w:val="22"/>
              </w:rPr>
              <w:t>Deep Learning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and actuarial science. Experienced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publications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reviewing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 prestigious conferences. Proficient in programming languages and tools including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Julia, 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Python, 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C++, SQL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MATLAB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Tableau</w:t>
            </w:r>
            <w:r w:rsidRPr="00513378">
              <w:rPr>
                <w:rFonts w:ascii="Times New Roman" w:eastAsia="Times New Roman" w:hAnsi="Times New Roman" w:cs="Times New Roman"/>
                <w:sz w:val="22"/>
                <w:szCs w:val="22"/>
              </w:rPr>
              <w:t>, Git, and Excel.</w:t>
            </w:r>
          </w:p>
        </w:tc>
      </w:tr>
    </w:tbl>
    <w:p w14:paraId="6F1957D0" w14:textId="00EBA275" w:rsidR="00260656" w:rsidRDefault="00260656" w:rsidP="007F4AF7"/>
    <w:sectPr w:rsidR="0026065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0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2366A2"/>
    <w:rsid w:val="00260656"/>
    <w:rsid w:val="004E16CE"/>
    <w:rsid w:val="00513378"/>
    <w:rsid w:val="0062745C"/>
    <w:rsid w:val="00711DB4"/>
    <w:rsid w:val="00723AC9"/>
    <w:rsid w:val="007F4AF7"/>
    <w:rsid w:val="00E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com/monkiedein" TargetMode="External"/><Relationship Id="rId13" Type="http://schemas.openxmlformats.org/officeDocument/2006/relationships/hyperlink" Target="https://www.youtube.com/watch?v=CrPHfAZ59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onkiedein" TargetMode="External"/><Relationship Id="rId12" Type="http://schemas.openxmlformats.org/officeDocument/2006/relationships/hyperlink" Target="https://www.youtube.com/watch?v=CrPHfAZ59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11" Type="http://schemas.openxmlformats.org/officeDocument/2006/relationships/hyperlink" Target="https://df660d53-db22-4dff-8899-56fa7ce1f7a8.filesusr.com/ugd/729039_08045e06d83f42ec8d5c2841dc362312.pdf" TargetMode="External"/><Relationship Id="rId5" Type="http://schemas.openxmlformats.org/officeDocument/2006/relationships/hyperlink" Target="mailto:jialin.hau@gmail.com" TargetMode="External"/><Relationship Id="rId15" Type="http://schemas.openxmlformats.org/officeDocument/2006/relationships/hyperlink" Target="https://df660d53-db22-4dff-8899-56fa7ce1f7a8.filesusr.com/ugd/729039_3a409e12dbaf47a592db46ea6de923da.pdf" TargetMode="External"/><Relationship Id="rId10" Type="http://schemas.openxmlformats.org/officeDocument/2006/relationships/hyperlink" Target="https://arxiv.org/abs/2209.04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l2.cs.unh.edu/lab/" TargetMode="External"/><Relationship Id="rId14" Type="http://schemas.openxmlformats.org/officeDocument/2006/relationships/hyperlink" Target="https://df660d53-db22-4dff-8899-56fa7ce1f7a8.filesusr.com/ugd/729039_3a409e12dbaf47a592db46ea6de923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8</cp:revision>
  <cp:lastPrinted>2023-02-28T19:18:00Z</cp:lastPrinted>
  <dcterms:created xsi:type="dcterms:W3CDTF">2023-02-28T18:22:00Z</dcterms:created>
  <dcterms:modified xsi:type="dcterms:W3CDTF">2023-03-18T19:24:00Z</dcterms:modified>
</cp:coreProperties>
</file>