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 xml:space="preserve">Sept </w:t>
      </w:r>
      <w:r>
        <w:rPr/>
        <w:t>16</w:t>
      </w:r>
      <w:r>
        <w:rPr/>
        <w:t xml:space="preserve"> - Sept </w:t>
      </w:r>
      <w:r>
        <w:rPr/>
        <w:t>20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1) pike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2) hate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3) seat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4) pie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5) mow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6) bell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7) die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8) bold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9) cake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10) bask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LibreOffice/5.1.6.2$Windows_x86 LibreOffice_project/07ac168c60a517dba0f0d7bc7540f5afa45f0909</Application>
  <Pages>1</Pages>
  <Words>28</Words>
  <Characters>85</Characters>
  <CharactersWithSpaces>110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2024-09-15T20:31:58Z</dcterms:modified>
  <cp:revision>2</cp:revision>
  <dc:subject/>
  <dc:title/>
</cp:coreProperties>
</file>