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4466" w14:textId="0BA0610A" w:rsidR="00571A33" w:rsidRPr="000523C9" w:rsidRDefault="00BC5D68" w:rsidP="00BC5D6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523C9">
        <w:rPr>
          <w:rFonts w:ascii="TH SarabunPSK" w:hAnsi="TH SarabunPSK" w:cs="TH SarabunPSK" w:hint="cs"/>
          <w:b/>
          <w:bCs/>
          <w:sz w:val="40"/>
          <w:szCs w:val="40"/>
        </w:rPr>
        <w:t>Testing</w:t>
      </w:r>
    </w:p>
    <w:tbl>
      <w:tblPr>
        <w:tblW w:w="11263" w:type="dxa"/>
        <w:tblCellSpacing w:w="15" w:type="dxa"/>
        <w:tblInd w:w="-1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2423"/>
        <w:gridCol w:w="1899"/>
        <w:gridCol w:w="2821"/>
        <w:gridCol w:w="1654"/>
        <w:gridCol w:w="1233"/>
      </w:tblGrid>
      <w:tr w:rsidR="00BC5D68" w:rsidRPr="00BC5D68" w14:paraId="58682581" w14:textId="03347907" w:rsidTr="00BC5D68">
        <w:trPr>
          <w:trHeight w:val="961"/>
          <w:tblHeader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E458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F6767" w14:textId="0691419B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ชื่อการทดสอบ 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E95FD" w14:textId="47B85B3E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ข้อมูลนำเข้า 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CDE6" w14:textId="015C29B3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ผลลัพธ์ที่คาดหวัง 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B2DD" w14:textId="5AE2749F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ผลลัพธ์จริง 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BEF8" w14:textId="3CA0D6C5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สถานะ </w:t>
            </w:r>
          </w:p>
        </w:tc>
      </w:tr>
      <w:tr w:rsidR="00BC5D68" w:rsidRPr="0029156B" w14:paraId="5AA8EB1F" w14:textId="03256635" w:rsidTr="00BC5D68">
        <w:trPr>
          <w:trHeight w:val="1987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B7FB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TC-01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5E42A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ทดสอบไม่กรอกข้อมูลแล้วกดคำนวณ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7BD0" w14:textId="52F81C23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ว่าง)</w:t>
            </w:r>
          </w:p>
          <w:p w14:paraId="260BB03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ว่าง)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3AC55" w14:textId="135C4F0C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ระบบต้องแสดงหน้าต่างแจ้งเตือนว่า "ข้อมูลไม่ครบถ้วน" และไม่ทำการคำนวณ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12DE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AE4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6383D294" w14:textId="32DEE843" w:rsidTr="00BC5D68">
        <w:trPr>
          <w:trHeight w:val="1531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F99A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TC-02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4DA8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ทดสอบกรอกข้อมูลเป็น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หรือติดลบ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DC87" w14:textId="0CB8081B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-5</w:t>
            </w:r>
          </w:p>
          <w:p w14:paraId="598AD858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0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95BD" w14:textId="4AEB49AD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ระบบต้องแสดงหน้าต่างแจ้งเตือนว่า </w:t>
            </w:r>
            <w:r w:rsidR="0029156B"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"ข้อมูลไม่ครบถ้วน" และไม่ทำการคำนวณ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F5178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55252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1A8BF132" w14:textId="6FD9B14A" w:rsidTr="00BC5D68">
        <w:trPr>
          <w:trHeight w:val="1861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59D9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TC-03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DAAC1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ทดสอบคำนวณเคส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"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ผอม"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561EF" w14:textId="2BE138C4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45 kg</w:t>
            </w:r>
          </w:p>
          <w:p w14:paraId="2D3AD5D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160 cm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C815F" w14:textId="040C5C9E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BMI =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17.58</w:t>
            </w:r>
          </w:p>
          <w:p w14:paraId="51589CD1" w14:textId="3D9580DD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ผอม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สีฟ้า)</w:t>
            </w:r>
          </w:p>
          <w:p w14:paraId="4F84D16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บันทึกลงตารางสำเร็จ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1F6DE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88110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7B8F3C30" w14:textId="1CE22831" w:rsidTr="00BC5D68">
        <w:trPr>
          <w:trHeight w:val="1861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0CF5A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TC-04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6E68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ทดสอบคำนวณเคส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"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ปกติ"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6F205" w14:textId="4D3A5695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55 kg</w:t>
            </w:r>
          </w:p>
          <w:p w14:paraId="2EEF89E0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160 cm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48B4" w14:textId="110C3713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BMI =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21.48</w:t>
            </w:r>
          </w:p>
          <w:p w14:paraId="7EFD367A" w14:textId="30AF8F69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สีเขียว)</w:t>
            </w:r>
          </w:p>
          <w:p w14:paraId="531FE8C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บันทึกลงตารางสำเร็จ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1B08D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C2AD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73D3E89A" w14:textId="67BC00BB" w:rsidTr="00BC5D68">
        <w:trPr>
          <w:trHeight w:val="1861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F95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TC-05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F75C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ทดสอบคำนวณเคส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"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ท้วม"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9482D" w14:textId="36122BC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60 kg</w:t>
            </w:r>
          </w:p>
          <w:p w14:paraId="2AC2C9C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160 cm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D491" w14:textId="42C6BFFC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BMI =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23.44</w:t>
            </w:r>
          </w:p>
          <w:p w14:paraId="5312351E" w14:textId="4028FF8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ท้วม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สีเหลือง)</w:t>
            </w:r>
          </w:p>
          <w:p w14:paraId="7C8C957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บันทึกลงตารางสำเร็จ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E0B4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F379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6B82E78E" w14:textId="4BCA3D4C" w:rsidTr="00BC5D68">
        <w:trPr>
          <w:trHeight w:val="2548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52DC" w14:textId="65F32C34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TC-06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7F96" w14:textId="69F3F165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ทดสอบคำนวณเคส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"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อ้วน"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94918" w14:textId="0237A1A4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70 kg</w:t>
            </w:r>
          </w:p>
          <w:p w14:paraId="4B95D22B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160 cm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17B5" w14:textId="6C74A740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BMI =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27.34</w:t>
            </w:r>
          </w:p>
          <w:p w14:paraId="623A2663" w14:textId="59E06CE0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อ้วน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สีแดง)</w:t>
            </w:r>
          </w:p>
          <w:p w14:paraId="6BDF9DF2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บันทึกลงตารางสำเร็จ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4206" w14:textId="283580CA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DCC9" w14:textId="77B0A2E6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0D3354E0" w14:textId="5DDBD1D2" w:rsidTr="00BC5D68">
        <w:trPr>
          <w:trHeight w:val="144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A18F1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TC-07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8DD2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ทดสอบฟังก์ชัน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Auto Clear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0C787" w14:textId="1779217E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Weight: 65</w:t>
            </w:r>
          </w:p>
          <w:p w14:paraId="24232D7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Height: 170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A9C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หลังจากกดคำนวณ ข้อมูลในช่องกรอกต้องหายไป เพื่อพร้อมกรอกใหม่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64EE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DD28E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37604E7E" w14:textId="7B85E0C4" w:rsidTr="00BC5D68">
        <w:trPr>
          <w:trHeight w:val="144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BCD3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TC-08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DD5E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ทดสอบการแสดงผลกราฟ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82FB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ข้อมูลจากการทดสอบที่ผ่านมา)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A39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กราฟเส้นต้องแสดงจุดข้อมูลใหม่ทันที และเส้นกราฟต้องเชื่อมต่อกันถูกต้อง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3CA1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2766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14E36352" w14:textId="334C0ACE" w:rsidTr="00BC5D68">
        <w:trPr>
          <w:trHeight w:val="144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1AD5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TC-09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215CC" w14:textId="46C672D2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ทดสอบการรีเฟรชหน้าเว็บ 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2AB2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F5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Reload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C49B" w14:textId="1D06AD60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ข้อมูลในตารางและกราฟต้องยังอยู่ครบ ไม่หายไป 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554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B4F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6384C068" w14:textId="580109EC" w:rsidTr="00BC5D68">
        <w:trPr>
          <w:trHeight w:val="144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FB9B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TC-10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59B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ทดสอบการลบรายชื่อ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Cancel)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138D" w14:textId="3E398041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คลิกถังขยะ กด "ยกเลิก"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2D4CE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หน้าต่างแจ้งเตือนปิดลง และข้อมูล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ยังคงอยู่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ในตาราง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8861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A4CB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56093211" w14:textId="3A342352" w:rsidTr="00BC5D68">
        <w:trPr>
          <w:trHeight w:val="1075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4C9D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TC-11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266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ทดสอบการลบรายชื่อ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Confirm)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677A" w14:textId="5EE30868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คลิกถังขยะ กด "ลบเลย"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800C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ข้อมูลแถวนั้นต้อง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หายไป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จากตารางและกราฟทันที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2632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44433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  <w:tr w:rsidR="00BC5D68" w:rsidRPr="00BC5D68" w14:paraId="4FFD9D6C" w14:textId="7BF74764" w:rsidTr="00BC5D68">
        <w:trPr>
          <w:trHeight w:val="1531"/>
          <w:tblCellSpacing w:w="15" w:type="dxa"/>
        </w:trPr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2925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TC-12</w:t>
            </w:r>
          </w:p>
        </w:tc>
        <w:tc>
          <w:tcPr>
            <w:tcW w:w="2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D71D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ทดสอบการล้างข้อมูลทั้งหมด (</w:t>
            </w:r>
            <w:r w:rsidRPr="00BC5D68">
              <w:rPr>
                <w:rFonts w:ascii="TH SarabunPSK" w:hAnsi="TH SarabunPSK" w:cs="TH SarabunPSK" w:hint="cs"/>
                <w:sz w:val="32"/>
                <w:szCs w:val="32"/>
              </w:rPr>
              <w:t>Reset All)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66A1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"ล้างข้อมูลทั้งหมด"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6E1F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ข้อมูลในตารางและกราฟต้องหายไปทั้งหมด หน้าจอรีเซ็ตเป็นค่าเริ่มต้น</w:t>
            </w:r>
          </w:p>
        </w:tc>
        <w:tc>
          <w:tcPr>
            <w:tcW w:w="1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9267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เป็นไปตามคาดหวัง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52CF" w14:textId="77777777" w:rsidR="00BC5D68" w:rsidRPr="00BC5D68" w:rsidRDefault="00BC5D68" w:rsidP="00BC5D6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C5D68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Pass</w:t>
            </w:r>
          </w:p>
        </w:tc>
      </w:tr>
    </w:tbl>
    <w:p w14:paraId="3EFF01E6" w14:textId="77777777" w:rsidR="00BC5D68" w:rsidRPr="00BC5D68" w:rsidRDefault="00BC5D68" w:rsidP="00BC5D68">
      <w:pPr>
        <w:rPr>
          <w:rFonts w:ascii="TH SarabunPSK" w:hAnsi="TH SarabunPSK" w:cs="TH SarabunPSK"/>
          <w:sz w:val="32"/>
          <w:szCs w:val="32"/>
        </w:rPr>
      </w:pPr>
    </w:p>
    <w:sectPr w:rsidR="00BC5D68" w:rsidRPr="00BC5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D68"/>
    <w:rsid w:val="000523C9"/>
    <w:rsid w:val="001E242D"/>
    <w:rsid w:val="0029156B"/>
    <w:rsid w:val="00571A33"/>
    <w:rsid w:val="005A5E92"/>
    <w:rsid w:val="006B1E3B"/>
    <w:rsid w:val="00707131"/>
    <w:rsid w:val="00A019AF"/>
    <w:rsid w:val="00BC5D68"/>
    <w:rsid w:val="00C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057C"/>
  <w15:chartTrackingRefBased/>
  <w15:docId w15:val="{48EFBC53-1E23-4E55-BE03-C865514D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D6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D6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D6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C5D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C5D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C5D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C5D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C5D6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C5D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C5D6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C5D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C5D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D6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C5D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C5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C5D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C5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C5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D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C5D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Thanawat Khamphira</dc:creator>
  <cp:keywords/>
  <dc:description/>
  <cp:lastModifiedBy>Thanawat Khamphira</cp:lastModifiedBy>
  <cp:revision>3</cp:revision>
  <dcterms:created xsi:type="dcterms:W3CDTF">2025-11-27T18:00:00Z</dcterms:created>
  <dcterms:modified xsi:type="dcterms:W3CDTF">2025-11-30T08:16:00Z</dcterms:modified>
</cp:coreProperties>
</file>