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F26" w:rsidRDefault="001A61E4">
      <w:r w:rsidRPr="001A61E4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4501515</wp:posOffset>
            </wp:positionH>
            <wp:positionV relativeFrom="paragraph">
              <wp:posOffset>-442595</wp:posOffset>
            </wp:positionV>
            <wp:extent cx="1409700" cy="504825"/>
            <wp:effectExtent l="19050" t="0" r="0" b="0"/>
            <wp:wrapSquare wrapText="bothSides"/>
            <wp:docPr id="2" name="Imagen 1" descr="C:\Documents and Settings\gbeltrano\Escritorio\nuevo gobierno sintetisado 2013\secretaria de educacion 2013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gbeltrano\Escritorio\nuevo gobierno sintetisado 2013\secretaria de educacion 2013 p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81F26" w:rsidSect="00481F2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5FD8" w:rsidRDefault="004E5FD8" w:rsidP="001A61E4">
      <w:pPr>
        <w:spacing w:after="0" w:line="240" w:lineRule="auto"/>
      </w:pPr>
      <w:r>
        <w:separator/>
      </w:r>
    </w:p>
  </w:endnote>
  <w:endnote w:type="continuationSeparator" w:id="1">
    <w:p w:rsidR="004E5FD8" w:rsidRDefault="004E5FD8" w:rsidP="001A6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5FD8" w:rsidRDefault="004E5FD8" w:rsidP="001A61E4">
      <w:pPr>
        <w:spacing w:after="0" w:line="240" w:lineRule="auto"/>
      </w:pPr>
      <w:r>
        <w:separator/>
      </w:r>
    </w:p>
  </w:footnote>
  <w:footnote w:type="continuationSeparator" w:id="1">
    <w:p w:rsidR="004E5FD8" w:rsidRDefault="004E5FD8" w:rsidP="001A6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1E4" w:rsidRDefault="001A61E4">
    <w:pPr>
      <w:pStyle w:val="Encabezado"/>
    </w:pPr>
    <w:r w:rsidRPr="001A61E4"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-365760</wp:posOffset>
          </wp:positionH>
          <wp:positionV relativeFrom="paragraph">
            <wp:posOffset>-49530</wp:posOffset>
          </wp:positionV>
          <wp:extent cx="1497330" cy="485775"/>
          <wp:effectExtent l="19050" t="0" r="7620" b="0"/>
          <wp:wrapSquare wrapText="bothSides"/>
          <wp:docPr id="4" name="1 Imagen" descr="logo gobierno de chiap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gobierno de chiapas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9733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61E4"/>
    <w:rsid w:val="001A61E4"/>
    <w:rsid w:val="00481F26"/>
    <w:rsid w:val="004E5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F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1A61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A61E4"/>
  </w:style>
  <w:style w:type="paragraph" w:styleId="Piedepgina">
    <w:name w:val="footer"/>
    <w:basedOn w:val="Normal"/>
    <w:link w:val="PiedepginaCar"/>
    <w:uiPriority w:val="99"/>
    <w:semiHidden/>
    <w:unhideWhenUsed/>
    <w:rsid w:val="001A61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A61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mvelascor</dc:creator>
  <cp:keywords/>
  <dc:description/>
  <cp:lastModifiedBy>mvelascor</cp:lastModifiedBy>
  <cp:revision>1</cp:revision>
  <dcterms:created xsi:type="dcterms:W3CDTF">2013-02-12T16:16:00Z</dcterms:created>
  <dcterms:modified xsi:type="dcterms:W3CDTF">2013-02-12T16:18:00Z</dcterms:modified>
</cp:coreProperties>
</file>