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mbria" w:cs="Cambria" w:eastAsia="Cambria" w:hAnsi="Cambria"/>
                <w:sz w:val="80"/>
                <w:szCs w:val="80"/>
              </w:rPr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Diagrama de Base de datos y diccionario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spacing w:before="48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365f91"/>
                <w:sz w:val="36"/>
                <w:szCs w:val="36"/>
                <w:rtl w:val="0"/>
              </w:rPr>
              <w:t xml:space="preserve">“Fundación Huella Animal”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2857500" cy="159067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Control de cambios</w:t>
      </w:r>
    </w:p>
    <w:tbl>
      <w:tblPr>
        <w:tblStyle w:val="Table3"/>
        <w:tblW w:w="849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84"/>
        <w:gridCol w:w="1117"/>
        <w:gridCol w:w="2805"/>
        <w:gridCol w:w="3188"/>
        <w:tblGridChange w:id="0">
          <w:tblGrid>
            <w:gridCol w:w="1384"/>
            <w:gridCol w:w="1117"/>
            <w:gridCol w:w="2805"/>
            <w:gridCol w:w="318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12-10-2024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Benjamin Lopez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Creación de documento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12-10-2024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Benjamin Lopez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Diccionario de datos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27-10-2024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Benjamin Lopez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Modificación de tablas y otros datos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0"/>
        <w:spacing w:after="0" w:before="200"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1.</w:t>
        <w:tab/>
        <w:t xml:space="preserve">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-733897</wp:posOffset>
            </wp:positionH>
            <wp:positionV relativeFrom="paragraph">
              <wp:posOffset>209550</wp:posOffset>
            </wp:positionV>
            <wp:extent cx="6868478" cy="4645443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8478" cy="4645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</w:t>
        <w:tab/>
        <w:t xml:space="preserve">Diccionario de datos</w:t>
      </w:r>
    </w:p>
    <w:tbl>
      <w:tblPr>
        <w:tblStyle w:val="Table4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Documentos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Contiene los documentos necesarios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3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id_documento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para los documentos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Documentos del adoptante </w:t>
            </w:r>
          </w:p>
        </w:tc>
      </w:tr>
      <w:tr>
        <w:trPr>
          <w:cantSplit w:val="0"/>
          <w:trHeight w:val="204.726562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 CHECK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Avisa el estado del documento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id_documento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id_user  –  id_pets</w:t>
            </w:r>
          </w:p>
        </w:tc>
      </w:tr>
    </w:tbl>
    <w:p w:rsidR="00000000" w:rsidDel="00000000" w:rsidP="00000000" w:rsidRDefault="00000000" w:rsidRPr="00000000" w14:paraId="0000005A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Reuniones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Registra los datos para una reunión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6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id_reunion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 la reunión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fecha_reunion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Indica la fecha de la reunión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Mensajes AAAAA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link_reunion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Presenta link para reunion Online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emai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l_cliente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Email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id_reunion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id_adoptante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Adoptante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9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id_adoptante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del adoptante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fecha_adopcion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Indica fecha de la adopción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Estado_adopcion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 CHECK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Avisa el estado de la adopcion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id_adoptante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id_user –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id_pets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– id_documento</w:t>
            </w:r>
          </w:p>
        </w:tc>
      </w:tr>
    </w:tbl>
    <w:p w:rsidR="00000000" w:rsidDel="00000000" w:rsidP="00000000" w:rsidRDefault="00000000" w:rsidRPr="00000000" w14:paraId="000000B4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Users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Registra los datos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B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id_user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rut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 Unique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Rut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apellido 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 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Apellido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 Unique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Correo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Contraseña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direccion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Direccion del usuario</w:t>
            </w:r>
          </w:p>
        </w:tc>
      </w:tr>
      <w:tr>
        <w:trPr>
          <w:cantSplit w:val="0"/>
          <w:trHeight w:val="204.7265625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fono 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Teléfono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ultimo_login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Nos informa sobre los usuarios y su actividad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esta_activo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Nos informa el estado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id_user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F5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Donaciones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Registra los datos de las donaciones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F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id_donacion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 las donaciones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tipo_donacion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Corresponde al tipo de donación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fecha_donacion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Corresponde a la fecha que se hizo la donación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Mensaje AAAA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id_donacion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id_user </w:t>
            </w:r>
          </w:p>
        </w:tc>
      </w:tr>
    </w:tbl>
    <w:p w:rsidR="00000000" w:rsidDel="00000000" w:rsidP="00000000" w:rsidRDefault="00000000" w:rsidRPr="00000000" w14:paraId="00000122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Detalles Donación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Registra el detalle de la donación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2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id_detalleDonacion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 detalle de donación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monto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Monto del detalle 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Detalle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Corresponde al detalle de la donación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tipoTarjeta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Corresponde al tipo de tarjeta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id_detalleDonacion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id_donacion</w:t>
            </w:r>
          </w:p>
        </w:tc>
      </w:tr>
    </w:tbl>
    <w:p w:rsidR="00000000" w:rsidDel="00000000" w:rsidP="00000000" w:rsidRDefault="00000000" w:rsidRPr="00000000" w14:paraId="0000014F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Pets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Registra los datos de los animales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5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id_pets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del animales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Nos entrega información de la imagen.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img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Contiene el link de la imagen que se sube al media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50 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corresponde al nombre del animal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edad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Edad del  animales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sexo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Sexo del animales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 del animal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fecha_llegada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Fecha de ingreso del animal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disponible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Indica si esta disponible o no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8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id_pets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8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id_refugio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- id_raza - id_especie</w:t>
            </w:r>
          </w:p>
        </w:tc>
      </w:tr>
    </w:tbl>
    <w:p w:rsidR="00000000" w:rsidDel="00000000" w:rsidP="00000000" w:rsidRDefault="00000000" w:rsidRPr="00000000" w14:paraId="00000190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753"/>
        <w:gridCol w:w="1753"/>
        <w:tblGridChange w:id="0">
          <w:tblGrid>
            <w:gridCol w:w="2902"/>
            <w:gridCol w:w="2096"/>
            <w:gridCol w:w="1753"/>
            <w:gridCol w:w="1753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Ciudad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Guarda los nombres de todas la ciudades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9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9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9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id_ciudad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ciudad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id_ciudad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B1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B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Refugio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B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Registra los datos del refugio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B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B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id_refugio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del refugio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del refugio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direccion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DIrección del refugio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telefono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Varchar2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Teléfono del refugio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id_refugio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id_ciudad</w:t>
            </w:r>
          </w:p>
        </w:tc>
      </w:tr>
    </w:tbl>
    <w:p w:rsidR="00000000" w:rsidDel="00000000" w:rsidP="00000000" w:rsidRDefault="00000000" w:rsidRPr="00000000" w14:paraId="000001DE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Fecha visitas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E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Registra los datos para la visita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E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E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E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E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E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id_visita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 las fechas visitas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fecha_visita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Fecha de la visita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hora_visita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Hora de la visita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id_visita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id_user –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id_pets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4"/>
            <w:tblW w:w="8494.0" w:type="dxa"/>
            <w:jc w:val="left"/>
            <w:tbl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  <w:insideH w:color="1f497d" w:space="0" w:sz="4" w:val="single"/>
              <w:insideV w:color="1f497d" w:space="0" w:sz="4" w:val="single"/>
            </w:tblBorders>
            <w:tblLayout w:type="fixed"/>
            <w:tblLook w:val="0600"/>
          </w:tblPr>
          <w:tblGrid>
            <w:gridCol w:w="2902"/>
            <w:gridCol w:w="2096"/>
            <w:gridCol w:w="1481"/>
            <w:gridCol w:w="2015"/>
            <w:tblGridChange w:id="0">
              <w:tblGrid>
                <w:gridCol w:w="2902"/>
                <w:gridCol w:w="2096"/>
                <w:gridCol w:w="1481"/>
                <w:gridCol w:w="2015"/>
              </w:tblGrid>
            </w:tblGridChange>
          </w:tblGrid>
          <w:tr>
            <w:trPr>
              <w:cantSplit w:val="0"/>
              <w:trHeight w:val="2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0C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Nombre tabla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0D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especie</w:t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10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11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Registra las especie que existen en el refugio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f2f2f2" w:val="clear"/>
              </w:tcPr>
              <w:p w:rsidR="00000000" w:rsidDel="00000000" w:rsidP="00000000" w:rsidRDefault="00000000" w:rsidRPr="00000000" w14:paraId="00000214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18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Nombre de campo</w:t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219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Tipo de dato</w:t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21A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Tamaño</w:t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21B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1C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id_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especie</w:t>
                </w:r>
              </w:p>
            </w:tc>
            <w:tc>
              <w:tcPr/>
              <w:p w:rsidR="00000000" w:rsidDel="00000000" w:rsidP="00000000" w:rsidRDefault="00000000" w:rsidRPr="00000000" w14:paraId="0000021D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PK</w:t>
                </w:r>
              </w:p>
            </w:tc>
            <w:tc>
              <w:tcPr/>
              <w:p w:rsidR="00000000" w:rsidDel="00000000" w:rsidP="00000000" w:rsidRDefault="00000000" w:rsidRPr="00000000" w14:paraId="0000021E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1F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Identificador de la especie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20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especie</w:t>
                </w:r>
              </w:p>
            </w:tc>
            <w:tc>
              <w:tcPr/>
              <w:p w:rsidR="00000000" w:rsidDel="00000000" w:rsidP="00000000" w:rsidRDefault="00000000" w:rsidRPr="00000000" w14:paraId="00000221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222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100</w:t>
                </w:r>
              </w:p>
            </w:tc>
            <w:tc>
              <w:tcPr/>
              <w:p w:rsidR="00000000" w:rsidDel="00000000" w:rsidP="00000000" w:rsidRDefault="00000000" w:rsidRPr="00000000" w14:paraId="00000223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nombre de la especie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24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25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26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27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28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Campos claves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29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id_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especie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2C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2D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30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5"/>
            <w:tblW w:w="8504.0" w:type="dxa"/>
            <w:jc w:val="left"/>
            <w:tbl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  <w:insideH w:color="1f497d" w:space="0" w:sz="4" w:val="single"/>
              <w:insideV w:color="1f497d" w:space="0" w:sz="4" w:val="single"/>
            </w:tblBorders>
            <w:tblLayout w:type="fixed"/>
            <w:tblLook w:val="0600"/>
          </w:tblPr>
          <w:tblGrid>
            <w:gridCol w:w="2902"/>
            <w:gridCol w:w="2096"/>
            <w:gridCol w:w="1753"/>
            <w:gridCol w:w="1753"/>
            <w:tblGridChange w:id="0">
              <w:tblGrid>
                <w:gridCol w:w="2902"/>
                <w:gridCol w:w="2096"/>
                <w:gridCol w:w="1753"/>
                <w:gridCol w:w="1753"/>
              </w:tblGrid>
            </w:tblGridChange>
          </w:tblGrid>
          <w:tr>
            <w:trPr>
              <w:cantSplit w:val="0"/>
              <w:trHeight w:val="234.7265625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31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Nombre tabla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32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raza</w:t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35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36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Registra las razas de las especies que existen en el refugio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f2f2f2" w:val="clear"/>
              </w:tcPr>
              <w:p w:rsidR="00000000" w:rsidDel="00000000" w:rsidP="00000000" w:rsidRDefault="00000000" w:rsidRPr="00000000" w14:paraId="00000239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3D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Nombre de campo</w:t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23E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Tipo de dato</w:t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23F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240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41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id_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raza</w:t>
                </w:r>
              </w:p>
            </w:tc>
            <w:tc>
              <w:tcPr/>
              <w:p w:rsidR="00000000" w:rsidDel="00000000" w:rsidP="00000000" w:rsidRDefault="00000000" w:rsidRPr="00000000" w14:paraId="00000242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PK</w:t>
                </w:r>
              </w:p>
            </w:tc>
            <w:tc>
              <w:tcPr/>
              <w:p w:rsidR="00000000" w:rsidDel="00000000" w:rsidP="00000000" w:rsidRDefault="00000000" w:rsidRPr="00000000" w14:paraId="00000243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44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identificador de la raza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45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raza</w:t>
                </w:r>
              </w:p>
            </w:tc>
            <w:tc>
              <w:tcPr/>
              <w:p w:rsidR="00000000" w:rsidDel="00000000" w:rsidP="00000000" w:rsidRDefault="00000000" w:rsidRPr="00000000" w14:paraId="00000246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247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8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nombre de la raza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49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A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B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4D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Campos claves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4E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id_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raza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51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52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id_especie</w:t>
                </w:r>
              </w:p>
            </w:tc>
          </w:tr>
        </w:tbl>
      </w:sdtContent>
    </w:sdt>
    <w:p w:rsidR="00000000" w:rsidDel="00000000" w:rsidP="00000000" w:rsidRDefault="00000000" w:rsidRPr="00000000" w14:paraId="00000255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6"/>
            <w:tblW w:w="8504.0" w:type="dxa"/>
            <w:jc w:val="left"/>
            <w:tbl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  <w:insideH w:color="1f497d" w:space="0" w:sz="4" w:val="single"/>
              <w:insideV w:color="1f497d" w:space="0" w:sz="4" w:val="single"/>
            </w:tblBorders>
            <w:tblLayout w:type="fixed"/>
            <w:tblLook w:val="0600"/>
          </w:tblPr>
          <w:tblGrid>
            <w:gridCol w:w="2902"/>
            <w:gridCol w:w="2096"/>
            <w:gridCol w:w="1753"/>
            <w:gridCol w:w="1753"/>
            <w:tblGridChange w:id="0">
              <w:tblGrid>
                <w:gridCol w:w="2902"/>
                <w:gridCol w:w="2096"/>
                <w:gridCol w:w="1753"/>
                <w:gridCol w:w="1753"/>
              </w:tblGrid>
            </w:tblGridChange>
          </w:tblGrid>
          <w:tr>
            <w:trPr>
              <w:cantSplit w:val="0"/>
              <w:trHeight w:val="234.7265625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56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Nombre tabla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57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eventos</w:t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5A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5B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Mantiene todos los eventos/ noticias del refugio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f2f2f2" w:val="clear"/>
              </w:tcPr>
              <w:p w:rsidR="00000000" w:rsidDel="00000000" w:rsidP="00000000" w:rsidRDefault="00000000" w:rsidRPr="00000000" w14:paraId="0000025E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62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Nombre de campo</w:t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263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Tipo de dato</w:t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264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265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66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id_evento</w:t>
                </w:r>
              </w:p>
            </w:tc>
            <w:tc>
              <w:tcPr/>
              <w:p w:rsidR="00000000" w:rsidDel="00000000" w:rsidP="00000000" w:rsidRDefault="00000000" w:rsidRPr="00000000" w14:paraId="00000267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PK</w:t>
                </w:r>
              </w:p>
            </w:tc>
            <w:tc>
              <w:tcPr/>
              <w:p w:rsidR="00000000" w:rsidDel="00000000" w:rsidP="00000000" w:rsidRDefault="00000000" w:rsidRPr="00000000" w14:paraId="00000268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69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identificador del evento</w:t>
                </w:r>
              </w:p>
            </w:tc>
          </w:tr>
          <w:tr>
            <w:trPr>
              <w:cantSplit w:val="0"/>
              <w:trHeight w:val="204.7265625" w:hRule="atLeast"/>
              <w:tblHeader w:val="0"/>
            </w:trPr>
            <w:tc>
              <w:tcPr/>
              <w:p w:rsidR="00000000" w:rsidDel="00000000" w:rsidP="00000000" w:rsidRDefault="00000000" w:rsidRPr="00000000" w14:paraId="0000026A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imagen</w:t>
                </w:r>
              </w:p>
            </w:tc>
            <w:tc>
              <w:tcPr/>
              <w:p w:rsidR="00000000" w:rsidDel="00000000" w:rsidP="00000000" w:rsidRDefault="00000000" w:rsidRPr="00000000" w14:paraId="0000026B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26C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255</w:t>
                </w:r>
              </w:p>
            </w:tc>
            <w:tc>
              <w:tcPr/>
              <w:p w:rsidR="00000000" w:rsidDel="00000000" w:rsidP="00000000" w:rsidRDefault="00000000" w:rsidRPr="00000000" w14:paraId="0000026D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imagen de la portada del evento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6E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titulo</w:t>
                </w:r>
              </w:p>
            </w:tc>
            <w:tc>
              <w:tcPr/>
              <w:p w:rsidR="00000000" w:rsidDel="00000000" w:rsidP="00000000" w:rsidRDefault="00000000" w:rsidRPr="00000000" w14:paraId="0000026F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270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100</w:t>
                </w:r>
              </w:p>
            </w:tc>
            <w:tc>
              <w:tcPr/>
              <w:p w:rsidR="00000000" w:rsidDel="00000000" w:rsidP="00000000" w:rsidRDefault="00000000" w:rsidRPr="00000000" w14:paraId="00000271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titulo del evento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72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descripcion</w:t>
                </w:r>
              </w:p>
            </w:tc>
            <w:tc>
              <w:tcPr/>
              <w:p w:rsidR="00000000" w:rsidDel="00000000" w:rsidP="00000000" w:rsidRDefault="00000000" w:rsidRPr="00000000" w14:paraId="00000273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274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2000</w:t>
                </w:r>
              </w:p>
            </w:tc>
            <w:tc>
              <w:tcPr/>
              <w:p w:rsidR="00000000" w:rsidDel="00000000" w:rsidP="00000000" w:rsidRDefault="00000000" w:rsidRPr="00000000" w14:paraId="00000275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contiene toda la información sobre el evento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76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disponibilidad</w:t>
                </w:r>
              </w:p>
            </w:tc>
            <w:tc>
              <w:tcPr/>
              <w:p w:rsidR="00000000" w:rsidDel="00000000" w:rsidP="00000000" w:rsidRDefault="00000000" w:rsidRPr="00000000" w14:paraId="00000277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Boolean</w:t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79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da a conocer si el evento está disponible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7A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Campos claves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7B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id_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evento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7E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7F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82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7"/>
            <w:tblW w:w="8504.0" w:type="dxa"/>
            <w:jc w:val="left"/>
            <w:tbl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  <w:insideH w:color="1f497d" w:space="0" w:sz="4" w:val="single"/>
              <w:insideV w:color="1f497d" w:space="0" w:sz="4" w:val="single"/>
            </w:tblBorders>
            <w:tblLayout w:type="fixed"/>
            <w:tblLook w:val="0600"/>
          </w:tblPr>
          <w:tblGrid>
            <w:gridCol w:w="2902"/>
            <w:gridCol w:w="2096"/>
            <w:gridCol w:w="1753"/>
            <w:gridCol w:w="1753"/>
            <w:tblGridChange w:id="0">
              <w:tblGrid>
                <w:gridCol w:w="2902"/>
                <w:gridCol w:w="2096"/>
                <w:gridCol w:w="1753"/>
                <w:gridCol w:w="1753"/>
              </w:tblGrid>
            </w:tblGridChange>
          </w:tblGrid>
          <w:tr>
            <w:trPr>
              <w:cantSplit w:val="0"/>
              <w:trHeight w:val="234.7265625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83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Nombre tabla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84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contacto</w:t>
                </w:r>
              </w:p>
            </w:tc>
          </w:tr>
          <w:tr>
            <w:trPr>
              <w:cantSplit w:val="0"/>
              <w:trHeight w:val="14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87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88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mantiene todos los contacto que se han comunicado con el equipo de soporte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f2f2f2" w:val="clear"/>
              </w:tcPr>
              <w:p w:rsidR="00000000" w:rsidDel="00000000" w:rsidP="00000000" w:rsidRDefault="00000000" w:rsidRPr="00000000" w14:paraId="0000028B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8F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Nombre de campo</w:t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290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Tipo de dato</w:t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291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2f2f2" w:val="clear"/>
              </w:tcPr>
              <w:p w:rsidR="00000000" w:rsidDel="00000000" w:rsidP="00000000" w:rsidRDefault="00000000" w:rsidRPr="00000000" w14:paraId="00000292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93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id_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contacto</w:t>
                </w:r>
              </w:p>
            </w:tc>
            <w:tc>
              <w:tcPr/>
              <w:p w:rsidR="00000000" w:rsidDel="00000000" w:rsidP="00000000" w:rsidRDefault="00000000" w:rsidRPr="00000000" w14:paraId="00000294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PK</w:t>
                </w:r>
              </w:p>
            </w:tc>
            <w:tc>
              <w:tcPr/>
              <w:p w:rsidR="00000000" w:rsidDel="00000000" w:rsidP="00000000" w:rsidRDefault="00000000" w:rsidRPr="00000000" w14:paraId="00000295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96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identificador de contacto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97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nombre</w:t>
                </w:r>
              </w:p>
            </w:tc>
            <w:tc>
              <w:tcPr/>
              <w:p w:rsidR="00000000" w:rsidDel="00000000" w:rsidP="00000000" w:rsidRDefault="00000000" w:rsidRPr="00000000" w14:paraId="00000298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299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50</w:t>
                </w:r>
              </w:p>
            </w:tc>
            <w:tc>
              <w:tcPr/>
              <w:p w:rsidR="00000000" w:rsidDel="00000000" w:rsidP="00000000" w:rsidRDefault="00000000" w:rsidRPr="00000000" w14:paraId="0000029A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nombre de la persona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9B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email</w:t>
                </w:r>
              </w:p>
            </w:tc>
            <w:tc>
              <w:tcPr/>
              <w:p w:rsidR="00000000" w:rsidDel="00000000" w:rsidP="00000000" w:rsidRDefault="00000000" w:rsidRPr="00000000" w14:paraId="0000029C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29D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100</w:t>
                </w:r>
              </w:p>
            </w:tc>
            <w:tc>
              <w:tcPr/>
              <w:p w:rsidR="00000000" w:rsidDel="00000000" w:rsidP="00000000" w:rsidRDefault="00000000" w:rsidRPr="00000000" w14:paraId="0000029E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email de la persona que quiere contactarse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9F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asunto</w:t>
                </w:r>
              </w:p>
            </w:tc>
            <w:tc>
              <w:tcPr/>
              <w:p w:rsidR="00000000" w:rsidDel="00000000" w:rsidP="00000000" w:rsidRDefault="00000000" w:rsidRPr="00000000" w14:paraId="000002A0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2A1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100</w:t>
                </w:r>
              </w:p>
            </w:tc>
            <w:tc>
              <w:tcPr/>
              <w:p w:rsidR="00000000" w:rsidDel="00000000" w:rsidP="00000000" w:rsidRDefault="00000000" w:rsidRPr="00000000" w14:paraId="000002A2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El asunto del contacto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A3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mensaje</w:t>
                </w:r>
              </w:p>
            </w:tc>
            <w:tc>
              <w:tcPr/>
              <w:p w:rsidR="00000000" w:rsidDel="00000000" w:rsidP="00000000" w:rsidRDefault="00000000" w:rsidRPr="00000000" w14:paraId="000002A4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2A5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1000</w:t>
                </w:r>
              </w:p>
            </w:tc>
            <w:tc>
              <w:tcPr/>
              <w:p w:rsidR="00000000" w:rsidDel="00000000" w:rsidP="00000000" w:rsidRDefault="00000000" w:rsidRPr="00000000" w14:paraId="000002A6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la informacion del asunto.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A7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telefono</w:t>
                </w:r>
              </w:p>
            </w:tc>
            <w:tc>
              <w:tcPr/>
              <w:p w:rsidR="00000000" w:rsidDel="00000000" w:rsidP="00000000" w:rsidRDefault="00000000" w:rsidRPr="00000000" w14:paraId="000002A8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</w:t>
                </w:r>
              </w:p>
            </w:tc>
            <w:tc>
              <w:tcPr/>
              <w:p w:rsidR="00000000" w:rsidDel="00000000" w:rsidP="00000000" w:rsidRDefault="00000000" w:rsidRPr="00000000" w14:paraId="000002A9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15</w:t>
                </w:r>
              </w:p>
            </w:tc>
            <w:tc>
              <w:tcPr/>
              <w:p w:rsidR="00000000" w:rsidDel="00000000" w:rsidP="00000000" w:rsidRDefault="00000000" w:rsidRPr="00000000" w14:paraId="000002AA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el telefono del usuario para poder comunicarse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/>
              <w:p w:rsidR="00000000" w:rsidDel="00000000" w:rsidP="00000000" w:rsidRDefault="00000000" w:rsidRPr="00000000" w14:paraId="000002AB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estado</w:t>
                </w:r>
              </w:p>
            </w:tc>
            <w:tc>
              <w:tcPr/>
              <w:p w:rsidR="00000000" w:rsidDel="00000000" w:rsidP="00000000" w:rsidRDefault="00000000" w:rsidRPr="00000000" w14:paraId="000002AC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boolean</w:t>
                </w:r>
              </w:p>
            </w:tc>
            <w:tc>
              <w:tcPr/>
              <w:p w:rsidR="00000000" w:rsidDel="00000000" w:rsidP="00000000" w:rsidRDefault="00000000" w:rsidRPr="00000000" w14:paraId="000002AD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AE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avisa si el contacto ha sido manejado y solucionado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AF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Campos claves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B0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id_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contacto</w:t>
                </w:r>
              </w:p>
            </w:tc>
          </w:tr>
          <w:tr>
            <w:trPr>
              <w:cantSplit w:val="0"/>
              <w:trHeight w:val="204.7265625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2B3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B4">
                <w:pPr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B7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before="708" w:line="240" w:lineRule="auto"/>
      <w:ind w:firstLine="720"/>
      <w:jc w:val="right"/>
      <w:rPr/>
    </w:pPr>
    <w:r w:rsidDel="00000000" w:rsidR="00000000" w:rsidRPr="00000000">
      <w:rPr>
        <w:rtl w:val="0"/>
      </w:rPr>
      <w:t xml:space="preserve">Modelo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114935</wp:posOffset>
          </wp:positionH>
          <wp:positionV relativeFrom="paragraph">
            <wp:posOffset>126363</wp:posOffset>
          </wp:positionV>
          <wp:extent cx="932815" cy="23177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80" w:line="276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47C4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80" w:line="276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F5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F586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F58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F586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F586C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F586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F586C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4D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f8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0347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oscura-nfasis1">
    <w:name w:val="Grid Table 5 Dark Accent 1"/>
    <w:basedOn w:val="Tablanormal"/>
    <w:uiPriority w:val="50"/>
    <w:rsid w:val="000347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0347C4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034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0347C4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lanormal1">
    <w:name w:val="Plain Table 1"/>
    <w:basedOn w:val="Tablanormal"/>
    <w:uiPriority w:val="41"/>
    <w:rsid w:val="000347C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clara">
    <w:name w:val="Grid Table Light"/>
    <w:basedOn w:val="Tablanormal"/>
    <w:uiPriority w:val="40"/>
    <w:rsid w:val="000347C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5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6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7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8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9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4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5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6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7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XI4MUg3/c8NmZ43Awy+ZW/6EzA==">CgMxLjAaHwoBMBIaChgICVIUChJ0YWJsZS5sOWo3ZHAydzBvM2IaHwoBMRIaChgICVIUChJ0YWJsZS5uZnY4MHRxZTNid2gaHwoBMhIaChgICVIUChJ0YWJsZS5pZ3lzYWtsaWdldjYaHwoBMxIaChgICVIUChJ0YWJsZS53N3NmMTd0NnQ4anAyCGguZ2pkZ3hzMgloLjMwajB6bGwyCWguMWZvYjl0ZTIJaC4zem55c2g3OAByITFHNFFBSnJBZC11ZzdCNGhNMGRvT0ZGY3ZaRG1NMV9P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2019-04-23T04:38:00Z</dcterms:created>
  <dc:creator>sthep</dc:creator>
</cp:coreProperties>
</file>