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DE3F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E3735">
        <w:rPr>
          <w:rFonts w:ascii="Times New Roman" w:eastAsia="Calibri" w:hAnsi="Times New Roman" w:cs="Times New Roman"/>
          <w:b/>
          <w:bCs/>
          <w:sz w:val="36"/>
          <w:szCs w:val="36"/>
        </w:rPr>
        <w:t>Identificación de componentes</w:t>
      </w:r>
    </w:p>
    <w:p w14:paraId="4523FA8B" w14:textId="77777777" w:rsidR="009E4710" w:rsidRPr="003E3735" w:rsidRDefault="009E4710" w:rsidP="003E3735">
      <w:pPr>
        <w:tabs>
          <w:tab w:val="left" w:pos="720"/>
          <w:tab w:val="left" w:pos="990"/>
          <w:tab w:val="left" w:pos="2160"/>
          <w:tab w:val="left" w:pos="9360"/>
        </w:tabs>
        <w:spacing w:before="120" w:after="0" w:line="360" w:lineRule="auto"/>
        <w:ind w:left="446" w:hanging="446"/>
        <w:jc w:val="both"/>
        <w:rPr>
          <w:rFonts w:ascii="Times New Roman" w:eastAsia="MS Mincho" w:hAnsi="Times New Roman" w:cs="Times New Roman"/>
          <w:bCs/>
          <w:i/>
          <w:iCs/>
          <w:sz w:val="24"/>
          <w:szCs w:val="24"/>
          <w:lang w:eastAsia="fr-CA"/>
        </w:rPr>
      </w:pPr>
      <w:r w:rsidRPr="003E3735">
        <w:rPr>
          <w:rFonts w:ascii="Times New Roman" w:eastAsia="MS Mincho" w:hAnsi="Times New Roman" w:cs="Times New Roman"/>
          <w:bCs/>
          <w:i/>
          <w:iCs/>
          <w:sz w:val="24"/>
          <w:szCs w:val="24"/>
          <w:lang w:eastAsia="fr-CA"/>
        </w:rPr>
        <w:t xml:space="preserve">Nomenclatura y versionamiento. - Los módulos y componentes del proyecto están etiquetados como CM0X y MD0X, respectivamente; y su versión se verá reflejada en la numeración posterior al punto (.) dentro de su nomenclatura. </w:t>
      </w:r>
    </w:p>
    <w:p w14:paraId="104F7074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Toc43206563"/>
      <w:r w:rsidRPr="003E3735">
        <w:rPr>
          <w:rFonts w:ascii="Times New Roman" w:eastAsia="Calibri" w:hAnsi="Times New Roman" w:cs="Times New Roman"/>
          <w:sz w:val="24"/>
          <w:szCs w:val="24"/>
        </w:rPr>
        <w:t>MD01.01.- Aplicación móvil</w:t>
      </w:r>
    </w:p>
    <w:p w14:paraId="5299D055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CM01.01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Sistema de visión artificial </w:t>
      </w:r>
    </w:p>
    <w:p w14:paraId="71DA1D93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CM02.01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Sistema de reconocimiento del cuerpo humano </w:t>
      </w:r>
    </w:p>
    <w:p w14:paraId="57AD824B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CM03.01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Interfaz gráfica de usuario </w:t>
      </w:r>
    </w:p>
    <w:p w14:paraId="366C54AF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CM04.01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Modulo bluetooth </w:t>
      </w:r>
    </w:p>
    <w:p w14:paraId="74F98474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CM05.01</w:t>
      </w:r>
      <w:r w:rsidRPr="003E3735">
        <w:rPr>
          <w:rFonts w:ascii="Times New Roman" w:eastAsia="Calibri" w:hAnsi="Times New Roman" w:cs="Times New Roman"/>
          <w:sz w:val="24"/>
          <w:szCs w:val="24"/>
        </w:rPr>
        <w:t>.- Base de datos</w:t>
      </w:r>
    </w:p>
    <w:p w14:paraId="235B4FE7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3E373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MD02.01.- </w:t>
      </w:r>
      <w:r w:rsidRPr="003E3735">
        <w:rPr>
          <w:rFonts w:ascii="Times New Roman" w:eastAsia="Calibri" w:hAnsi="Times New Roman" w:cs="Times New Roman"/>
          <w:sz w:val="24"/>
          <w:szCs w:val="24"/>
        </w:rPr>
        <w:t>Sistema embebido</w:t>
      </w:r>
    </w:p>
    <w:p w14:paraId="01150AD7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CM06.01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Sensor angular </w:t>
      </w:r>
    </w:p>
    <w:p w14:paraId="1F4D9D3E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CM07.01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Arduino </w:t>
      </w:r>
    </w:p>
    <w:p w14:paraId="7F9623C5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CM08.01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Módulo bluetooth </w:t>
      </w:r>
    </w:p>
    <w:p w14:paraId="3DE73683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MD03.01.- Google Drive</w:t>
      </w:r>
    </w:p>
    <w:p w14:paraId="6A231E12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CM09.01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Respaldo y restauración </w:t>
      </w:r>
    </w:p>
    <w:p w14:paraId="60459A9D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Identificación de Pruebas</w:t>
      </w:r>
    </w:p>
    <w:p w14:paraId="69495F76" w14:textId="77777777" w:rsidR="009E4710" w:rsidRPr="003E3735" w:rsidRDefault="009E4710" w:rsidP="003E3735">
      <w:pPr>
        <w:jc w:val="both"/>
        <w:rPr>
          <w:rFonts w:ascii="Times New Roman" w:eastAsia="Calibri" w:hAnsi="Times New Roman" w:cs="Arial"/>
          <w:bCs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Pruebas Unitarias</w:t>
      </w:r>
      <w:bookmarkEnd w:id="0"/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3E3735">
        <w:rPr>
          <w:rFonts w:ascii="Times New Roman" w:eastAsia="Calibri" w:hAnsi="Times New Roman" w:cs="Arial"/>
          <w:bCs/>
          <w:sz w:val="24"/>
          <w:szCs w:val="24"/>
        </w:rPr>
        <w:t xml:space="preserve">Cada componente presenta el identificador (PU0X) y nombre de las pruebas unitaria que lo componen. </w:t>
      </w:r>
    </w:p>
    <w:p w14:paraId="3EE01752" w14:textId="77777777" w:rsidR="009E4710" w:rsidRPr="003E3735" w:rsidRDefault="009E4710" w:rsidP="003E3735">
      <w:pPr>
        <w:jc w:val="both"/>
        <w:rPr>
          <w:rFonts w:ascii="Times New Roman" w:eastAsia="Calibri" w:hAnsi="Times New Roman" w:cs="Arial"/>
          <w:bCs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Pruebas de Integración: </w:t>
      </w:r>
      <w:r w:rsidRPr="003E3735">
        <w:rPr>
          <w:rFonts w:ascii="Times New Roman" w:eastAsia="Calibri" w:hAnsi="Times New Roman" w:cs="Arial"/>
          <w:bCs/>
          <w:sz w:val="24"/>
          <w:szCs w:val="24"/>
        </w:rPr>
        <w:t>Cada componente presenta el identificador (PI-IDComponente).</w:t>
      </w:r>
    </w:p>
    <w:p w14:paraId="35EB7C62" w14:textId="77777777" w:rsidR="009E4710" w:rsidRPr="003E3735" w:rsidRDefault="009E4710" w:rsidP="003E3735">
      <w:pPr>
        <w:jc w:val="both"/>
        <w:rPr>
          <w:rFonts w:ascii="Times New Roman" w:eastAsia="Calibri" w:hAnsi="Times New Roman" w:cs="Arial"/>
          <w:bCs/>
          <w:sz w:val="24"/>
          <w:szCs w:val="24"/>
        </w:rPr>
      </w:pPr>
      <w:r w:rsidRPr="003E3735">
        <w:rPr>
          <w:rFonts w:ascii="Times New Roman" w:eastAsia="Calibri" w:hAnsi="Times New Roman" w:cs="Arial"/>
          <w:bCs/>
          <w:sz w:val="24"/>
          <w:szCs w:val="24"/>
        </w:rPr>
        <w:t>Pruebas de Sistema: Cada módulo presenta el identificador (PS-IDMódulo).</w:t>
      </w:r>
    </w:p>
    <w:p w14:paraId="260F7C0B" w14:textId="77777777" w:rsidR="009E4710" w:rsidRPr="003E3735" w:rsidRDefault="009E4710" w:rsidP="003E3735">
      <w:pPr>
        <w:jc w:val="both"/>
        <w:rPr>
          <w:rFonts w:ascii="Times New Roman" w:eastAsia="Calibri" w:hAnsi="Times New Roman" w:cs="Arial"/>
          <w:bCs/>
          <w:sz w:val="24"/>
          <w:szCs w:val="24"/>
        </w:rPr>
      </w:pPr>
    </w:p>
    <w:p w14:paraId="3B166D91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Toc43206564"/>
      <w:r w:rsidRPr="003E3735">
        <w:rPr>
          <w:rFonts w:ascii="Times New Roman" w:eastAsia="Calibri" w:hAnsi="Times New Roman" w:cs="Times New Roman"/>
          <w:sz w:val="24"/>
          <w:szCs w:val="24"/>
        </w:rPr>
        <w:t>PS-MD01.01.- Aplicación móvil</w:t>
      </w:r>
      <w:bookmarkEnd w:id="1"/>
    </w:p>
    <w:p w14:paraId="667616A9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PI-CM01.01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Sistema de visión artificial </w:t>
      </w:r>
    </w:p>
    <w:p w14:paraId="5B503A11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PU01.- Comunicación con la cámara del dispositivo</w:t>
      </w:r>
    </w:p>
    <w:p w14:paraId="2FD094DD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PU02.- Puntos de referencia </w:t>
      </w:r>
    </w:p>
    <w:p w14:paraId="6FEBB155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PU03.- Toma de fotografía</w:t>
      </w:r>
    </w:p>
    <w:p w14:paraId="3FFEFBEC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PI-CM02.01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Sistema de reconocimiento del cuerpo humano </w:t>
      </w:r>
    </w:p>
    <w:p w14:paraId="341351E5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PU04.- Lectura de fotografía</w:t>
      </w:r>
    </w:p>
    <w:p w14:paraId="64398AC4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PU05.- Preprocesamiento de la imagen</w:t>
      </w:r>
    </w:p>
    <w:p w14:paraId="0E8D7379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PU06.- Procesamiento de la imagen </w:t>
      </w:r>
    </w:p>
    <w:p w14:paraId="63939C81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PU07.- Calculo de medidas </w:t>
      </w:r>
    </w:p>
    <w:p w14:paraId="30E7FFDE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PI-CM03.01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Interfaz gráfica de usuario </w:t>
      </w:r>
    </w:p>
    <w:p w14:paraId="4F4FBCEB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PU08.- Secuencia y enrutamiento de pantallas</w:t>
      </w:r>
    </w:p>
    <w:p w14:paraId="410F51F9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PU09.- Repuesta de formulario</w:t>
      </w:r>
    </w:p>
    <w:p w14:paraId="03C885B1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PU10.- Respuesta de teclado</w:t>
      </w:r>
    </w:p>
    <w:p w14:paraId="3EBD8EAC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PU11.- Respuesta de botones</w:t>
      </w:r>
    </w:p>
    <w:p w14:paraId="09173F3E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PU12.- Persistencia de datos</w:t>
      </w:r>
    </w:p>
    <w:p w14:paraId="5BE1F06F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PI-CM04.01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Modulo bluetooth </w:t>
      </w:r>
    </w:p>
    <w:p w14:paraId="05D1B409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PU13.- Comunicación con modulo bluetooth del dispositivo.</w:t>
      </w:r>
    </w:p>
    <w:p w14:paraId="58F46B59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PU14.- Recepción de datos.</w:t>
      </w:r>
    </w:p>
    <w:p w14:paraId="33C72A5F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PI-CM05.01</w:t>
      </w:r>
      <w:r w:rsidRPr="003E3735">
        <w:rPr>
          <w:rFonts w:ascii="Times New Roman" w:eastAsia="Calibri" w:hAnsi="Times New Roman" w:cs="Times New Roman"/>
          <w:sz w:val="24"/>
          <w:szCs w:val="24"/>
        </w:rPr>
        <w:t>.- Base de datos</w:t>
      </w:r>
    </w:p>
    <w:p w14:paraId="7AB14DB5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PU15.- Creación de base de datos local en dispositivo</w:t>
      </w:r>
    </w:p>
    <w:p w14:paraId="7EFF18BA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PU16.- Comunicación aplicación-base de datos</w:t>
      </w:r>
    </w:p>
    <w:p w14:paraId="1B64A111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Altas de registros</w:t>
      </w:r>
    </w:p>
    <w:p w14:paraId="7E83C8A3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PU17.- Altas de Pacientes</w:t>
      </w:r>
    </w:p>
    <w:p w14:paraId="20B50FA6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PU18.- Altas de Historial Clínico</w:t>
      </w:r>
    </w:p>
    <w:p w14:paraId="5D2625A6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PU19.- Altas de Consulta</w:t>
      </w:r>
    </w:p>
    <w:p w14:paraId="1B7F430C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Bajas de registros</w:t>
      </w:r>
    </w:p>
    <w:p w14:paraId="7C3BF2DB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PU20.-Bajas de Pacientes</w:t>
      </w:r>
    </w:p>
    <w:p w14:paraId="22E0B10C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Cambios en registros</w:t>
      </w:r>
    </w:p>
    <w:p w14:paraId="20F4EC02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PU21.- Cambios de Historial Clínico</w:t>
      </w:r>
    </w:p>
    <w:p w14:paraId="6F0EC99D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PU22.- Cambios de Consulta</w:t>
      </w:r>
    </w:p>
    <w:p w14:paraId="2559716A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PU23.- Cambios de Pacientes</w:t>
      </w:r>
    </w:p>
    <w:p w14:paraId="7360C034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Consultas en registros</w:t>
      </w:r>
    </w:p>
    <w:p w14:paraId="61BA7CC8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PU24.- Cambios de Historial Clínico</w:t>
      </w:r>
    </w:p>
    <w:p w14:paraId="4A51E217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PU25.- Cambios de Consulta</w:t>
      </w:r>
    </w:p>
    <w:p w14:paraId="425B799A" w14:textId="77777777" w:rsidR="009E4710" w:rsidRPr="003E3735" w:rsidRDefault="009E4710" w:rsidP="009E4710">
      <w:pPr>
        <w:numPr>
          <w:ilvl w:val="2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PU26.- Cambios de Pacientes</w:t>
      </w:r>
    </w:p>
    <w:p w14:paraId="4A54DC57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bookmarkStart w:id="2" w:name="_Toc43206565"/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PS-</w:t>
      </w:r>
      <w:r w:rsidRPr="003E373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MD02.01.- </w:t>
      </w:r>
      <w:r w:rsidRPr="003E3735">
        <w:rPr>
          <w:rFonts w:ascii="Times New Roman" w:eastAsia="Calibri" w:hAnsi="Times New Roman" w:cs="Times New Roman"/>
          <w:sz w:val="24"/>
          <w:szCs w:val="24"/>
        </w:rPr>
        <w:t>Sistema embebido</w:t>
      </w:r>
      <w:bookmarkEnd w:id="2"/>
    </w:p>
    <w:p w14:paraId="3495D5D0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PI-CM06.01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Sensor angular </w:t>
      </w:r>
    </w:p>
    <w:p w14:paraId="73386F17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PU27.-Funcionalidad</w:t>
      </w:r>
    </w:p>
    <w:p w14:paraId="570AC016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PU28.- Precisión</w:t>
      </w:r>
    </w:p>
    <w:p w14:paraId="5277FA36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PI-CM07.01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Arduino </w:t>
      </w:r>
    </w:p>
    <w:p w14:paraId="5FC6CADF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PU29.- Funcionalidad</w:t>
      </w:r>
    </w:p>
    <w:p w14:paraId="6861C45F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PU30.- Comunicación con módulo bluetooth</w:t>
      </w:r>
    </w:p>
    <w:p w14:paraId="09B757EB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PU31.- Envío de datos con módulo bluetooth</w:t>
      </w:r>
    </w:p>
    <w:p w14:paraId="59B478F5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PU32.- Comunicación con sensor angular </w:t>
      </w:r>
    </w:p>
    <w:p w14:paraId="7B913DBF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PI-CM08.01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Módulo bluetooth </w:t>
      </w:r>
    </w:p>
    <w:p w14:paraId="0DFAB410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PU33.- Funcionalidad</w:t>
      </w:r>
    </w:p>
    <w:p w14:paraId="65DA7E09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PU34.- Recepción de datos.</w:t>
      </w:r>
    </w:p>
    <w:p w14:paraId="0A221044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Toc43206566"/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PS-</w:t>
      </w:r>
      <w:r w:rsidRPr="003E3735">
        <w:rPr>
          <w:rFonts w:ascii="Times New Roman" w:eastAsia="Calibri" w:hAnsi="Times New Roman" w:cs="Times New Roman"/>
          <w:sz w:val="24"/>
          <w:szCs w:val="24"/>
        </w:rPr>
        <w:t>MD03.01.- Google Drive</w:t>
      </w:r>
      <w:bookmarkEnd w:id="3"/>
    </w:p>
    <w:p w14:paraId="57D6B0E2" w14:textId="77777777" w:rsidR="009E4710" w:rsidRPr="003E3735" w:rsidRDefault="009E4710" w:rsidP="009E471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PI-CM09.01</w:t>
      </w: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.- Respaldo y restauración </w:t>
      </w:r>
    </w:p>
    <w:p w14:paraId="624CA012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PU35.- Comunicación con el servicio</w:t>
      </w:r>
    </w:p>
    <w:p w14:paraId="30A5C7CE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PU36.- Respaldo de información</w:t>
      </w:r>
    </w:p>
    <w:p w14:paraId="62EEE793" w14:textId="77777777" w:rsidR="009E4710" w:rsidRPr="003E3735" w:rsidRDefault="009E4710" w:rsidP="009E4710">
      <w:pPr>
        <w:numPr>
          <w:ilvl w:val="1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PU37.- Recuperación de información </w:t>
      </w:r>
    </w:p>
    <w:p w14:paraId="0236E605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Toc43206567"/>
    </w:p>
    <w:p w14:paraId="0F230BB6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Identificación de elementos para ambiente de pruebas</w:t>
      </w:r>
      <w:bookmarkEnd w:id="4"/>
    </w:p>
    <w:p w14:paraId="4E84F9F2" w14:textId="77777777" w:rsidR="009E4710" w:rsidRPr="003E3735" w:rsidRDefault="009E4710" w:rsidP="003E3735">
      <w:pPr>
        <w:tabs>
          <w:tab w:val="left" w:pos="720"/>
          <w:tab w:val="left" w:pos="990"/>
          <w:tab w:val="left" w:pos="2160"/>
          <w:tab w:val="left" w:pos="9360"/>
        </w:tabs>
        <w:spacing w:before="120" w:after="0" w:line="360" w:lineRule="auto"/>
        <w:ind w:left="446" w:hanging="446"/>
        <w:jc w:val="both"/>
        <w:rPr>
          <w:rFonts w:ascii="Times New Roman" w:eastAsia="MS Mincho" w:hAnsi="Times New Roman" w:cs="Times New Roman"/>
          <w:bCs/>
          <w:i/>
          <w:iCs/>
          <w:sz w:val="24"/>
          <w:szCs w:val="24"/>
          <w:lang w:eastAsia="fr-CA"/>
        </w:rPr>
      </w:pPr>
      <w:r w:rsidRPr="003E3735">
        <w:rPr>
          <w:rFonts w:ascii="Times New Roman" w:eastAsia="MS Mincho" w:hAnsi="Times New Roman" w:cs="Times New Roman"/>
          <w:bCs/>
          <w:i/>
          <w:iCs/>
          <w:sz w:val="24"/>
          <w:szCs w:val="24"/>
          <w:lang w:eastAsia="fr-CA"/>
        </w:rPr>
        <w:t xml:space="preserve">Nomenclatura. - Los recursos de hardware y software que se utilizarán para la realización de pruebas son enlistados a continuación, bajo el etiquetado R0X. </w:t>
      </w:r>
    </w:p>
    <w:p w14:paraId="5E758590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Toc43206568"/>
      <w:r w:rsidRPr="003E3735">
        <w:rPr>
          <w:rFonts w:ascii="Times New Roman" w:eastAsia="Calibri" w:hAnsi="Times New Roman" w:cs="Times New Roman"/>
          <w:sz w:val="24"/>
          <w:szCs w:val="24"/>
        </w:rPr>
        <w:t>Computadores</w:t>
      </w:r>
      <w:bookmarkEnd w:id="5"/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D91DE8C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R01.- Notebook HP </w:t>
      </w:r>
    </w:p>
    <w:p w14:paraId="401376A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Procesador: I5-6200U 2.3GHz x 4</w:t>
      </w:r>
    </w:p>
    <w:p w14:paraId="45BBBDAF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Ubuntu 16.04 LTS + Windows 10</w:t>
      </w:r>
    </w:p>
    <w:p w14:paraId="4E68B45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RAM:8GB</w:t>
      </w:r>
    </w:p>
    <w:p w14:paraId="21DA8E26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Almacenamiento:1TB</w:t>
      </w:r>
    </w:p>
    <w:p w14:paraId="588C11E8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R02.- Notebook DELL</w:t>
      </w:r>
    </w:p>
    <w:p w14:paraId="1097E3C6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Procesador: I5-7200U 2.50GHz x4</w:t>
      </w:r>
    </w:p>
    <w:p w14:paraId="2E09EB63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Ubuntu 16.04 LTS + Windows 10</w:t>
      </w:r>
    </w:p>
    <w:p w14:paraId="4D98013E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 8GB</w:t>
      </w:r>
    </w:p>
    <w:p w14:paraId="5B747DEA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 1TB</w:t>
      </w:r>
    </w:p>
    <w:p w14:paraId="1F0F6469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R03.- Computadora de Escritorio:</w:t>
      </w:r>
    </w:p>
    <w:p w14:paraId="2C8BC0E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Procesador: Ryzen 5 1500X 3.5GHz x 4</w:t>
      </w:r>
    </w:p>
    <w:p w14:paraId="08750118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Ubuntu 16.04 LTS + Windows 10</w:t>
      </w:r>
    </w:p>
    <w:p w14:paraId="0BB7A3A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RAM:8GB</w:t>
      </w:r>
    </w:p>
    <w:p w14:paraId="1F0DFE69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Almacenamiento:840GB</w:t>
      </w:r>
    </w:p>
    <w:p w14:paraId="76E5B338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Toc43206569"/>
      <w:r w:rsidRPr="003E3735">
        <w:rPr>
          <w:rFonts w:ascii="Times New Roman" w:eastAsia="Calibri" w:hAnsi="Times New Roman" w:cs="Times New Roman"/>
          <w:sz w:val="24"/>
          <w:szCs w:val="24"/>
        </w:rPr>
        <w:t>Dispositivos móviles</w:t>
      </w:r>
      <w:bookmarkEnd w:id="6"/>
    </w:p>
    <w:p w14:paraId="65196A92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R04.- Smartphone Redmi note 7:</w:t>
      </w:r>
    </w:p>
    <w:p w14:paraId="1B1A4D5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Procesador: Octa-core (4x2.2 GHz Kryo 260 &amp; 4x1.8 GHz Kryo 260)</w:t>
      </w:r>
    </w:p>
    <w:p w14:paraId="5B16B8F5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Android 9</w:t>
      </w:r>
    </w:p>
    <w:p w14:paraId="11C2767C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RAM:4GB</w:t>
      </w:r>
    </w:p>
    <w:p w14:paraId="6C48209A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Almacenamiento:64GB</w:t>
      </w:r>
    </w:p>
    <w:p w14:paraId="26179E9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Cámara trasera: Dual 48 MP (f/1.8) + 5 MP (f/2.4)</w:t>
      </w:r>
    </w:p>
    <w:p w14:paraId="732B0CC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Bluetooth: 5.0</w:t>
      </w:r>
    </w:p>
    <w:p w14:paraId="5596CC12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735">
        <w:rPr>
          <w:rFonts w:ascii="Times New Roman" w:eastAsia="Calibri" w:hAnsi="Times New Roman" w:cs="Times New Roman"/>
          <w:sz w:val="24"/>
          <w:szCs w:val="24"/>
          <w:lang w:val="en-US"/>
        </w:rPr>
        <w:t>R05.- Smartphone Samsung Galaxy A51</w:t>
      </w:r>
    </w:p>
    <w:p w14:paraId="151F9FF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Procesador: Octa-core (2.3Ghz Quad-Core ARM Cortex-A73 &amp; </w:t>
      </w:r>
      <w:r w:rsidRPr="003E3735">
        <w:rPr>
          <w:rFonts w:ascii="Times New Roman" w:eastAsia="Calibri" w:hAnsi="Times New Roman" w:cs="Times New Roman"/>
          <w:sz w:val="24"/>
          <w:szCs w:val="24"/>
          <w:lang w:val="en-US"/>
        </w:rPr>
        <w:t>1.7Ghz Quad-Core ARM Cortex-A53)</w:t>
      </w:r>
    </w:p>
    <w:p w14:paraId="79497164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Android 10</w:t>
      </w:r>
    </w:p>
    <w:p w14:paraId="11900A48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RAM:4GB</w:t>
      </w:r>
    </w:p>
    <w:p w14:paraId="5DE736DC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Almacenamiento:128GB</w:t>
      </w:r>
    </w:p>
    <w:p w14:paraId="0A30737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Cámara trasera: (quad cámara) 48 MP + 12MP ultrawide (f/2.2 13mm 1.12µm) +5MP telephoto (f/2.4 40mm)+5MP depth sensor (f/2.2 1/5.0" 1.12µm)</w:t>
      </w:r>
    </w:p>
    <w:p w14:paraId="7FC9372C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Bluetooth:5.0 con A2DP/LE</w:t>
      </w:r>
    </w:p>
    <w:p w14:paraId="6556889F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R12.- Smartphone Huawei p30</w:t>
      </w:r>
    </w:p>
    <w:p w14:paraId="43C41C7F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Procesador: Kirin 710 (4x2.2GHz + 4x1.7GHz).</w:t>
      </w:r>
    </w:p>
    <w:p w14:paraId="5585FAB8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Android 10</w:t>
      </w:r>
    </w:p>
    <w:p w14:paraId="0FF042B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RAM:4GB</w:t>
      </w:r>
    </w:p>
    <w:p w14:paraId="0F3CCA44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Almacenamiento:128GB</w:t>
      </w:r>
    </w:p>
    <w:p w14:paraId="2A284D6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Cámara trasera: 24 MP (f/1.8) + gran angular de 8 MP (f/2.4) + detección de profundidad de 8 MP (f/2.4).</w:t>
      </w:r>
    </w:p>
    <w:p w14:paraId="672D17F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Bluetooth: 4.2</w:t>
      </w:r>
    </w:p>
    <w:p w14:paraId="47FD527F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R13.- Smartphone Moto Z </w:t>
      </w:r>
    </w:p>
    <w:p w14:paraId="5C529DF6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Procesador: Snapdragon 820 </w:t>
      </w:r>
      <w:r w:rsidRPr="003E3735">
        <w:rPr>
          <w:rFonts w:ascii="Times New Roman" w:eastAsia="Calibri" w:hAnsi="Times New Roman" w:cs="Times New Roman"/>
          <w:sz w:val="24"/>
          <w:szCs w:val="24"/>
          <w:lang w:val="en-US"/>
        </w:rPr>
        <w:t>Quad Core (2x2.15GHz + 2x1.6GHz)</w:t>
      </w:r>
    </w:p>
    <w:p w14:paraId="6882DFA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Operativo: Android 8</w:t>
      </w:r>
    </w:p>
    <w:p w14:paraId="7FCBCC9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RAM:4GB</w:t>
      </w:r>
    </w:p>
    <w:p w14:paraId="48755191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Almacenamiento:32GB</w:t>
      </w:r>
    </w:p>
    <w:p w14:paraId="57C6F9DF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Cámara trasera: </w:t>
      </w:r>
      <w:r w:rsidRPr="003E3735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13 MP</w:t>
      </w:r>
    </w:p>
    <w:p w14:paraId="076CC3D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Bluetooth: 4.1</w:t>
      </w:r>
    </w:p>
    <w:p w14:paraId="72A100AA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Toc43206570"/>
      <w:r w:rsidRPr="003E3735">
        <w:rPr>
          <w:rFonts w:ascii="Times New Roman" w:eastAsia="Calibri" w:hAnsi="Times New Roman" w:cs="Times New Roman"/>
          <w:sz w:val="24"/>
          <w:szCs w:val="24"/>
        </w:rPr>
        <w:t>Software</w:t>
      </w:r>
      <w:bookmarkEnd w:id="7"/>
    </w:p>
    <w:p w14:paraId="25A36E7F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R8.- Paquete de ofimática: Microsoft Office 365</w:t>
      </w:r>
    </w:p>
    <w:p w14:paraId="09D2D7F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Versión: actualización más reciente.</w:t>
      </w:r>
    </w:p>
    <w:p w14:paraId="78B4637D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 xml:space="preserve">R9.- IDE de desarrollo: Visual Studio Code </w:t>
      </w:r>
    </w:p>
    <w:p w14:paraId="3B59B22A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Versión: 1.46 o actualización más reciente.</w:t>
      </w:r>
    </w:p>
    <w:p w14:paraId="7B14C38E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R10.- Software de Arduino</w:t>
      </w:r>
    </w:p>
    <w:p w14:paraId="669F17A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Versión: 1.8.13 o actualización más reciente.</w:t>
      </w:r>
    </w:p>
    <w:p w14:paraId="005BE958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R14.- GitHub</w:t>
      </w:r>
    </w:p>
    <w:p w14:paraId="61138FDC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Sistema de gestión de proyectos y control de versiones de código.</w:t>
      </w:r>
    </w:p>
    <w:p w14:paraId="4682E249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R15.- SICMA (código fuente)</w:t>
      </w:r>
    </w:p>
    <w:p w14:paraId="262FD9F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Versión: 0.01 con actualización más reciente.</w:t>
      </w:r>
    </w:p>
    <w:p w14:paraId="14C8E113" w14:textId="77777777" w:rsidR="009E4710" w:rsidRPr="003E3735" w:rsidRDefault="009E4710" w:rsidP="003E373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Toc43206571"/>
      <w:r w:rsidRPr="003E3735">
        <w:rPr>
          <w:rFonts w:ascii="Times New Roman" w:eastAsia="Calibri" w:hAnsi="Times New Roman" w:cs="Times New Roman"/>
          <w:sz w:val="24"/>
          <w:szCs w:val="24"/>
        </w:rPr>
        <w:t>Otros</w:t>
      </w:r>
      <w:bookmarkEnd w:id="8"/>
    </w:p>
    <w:p w14:paraId="796F464E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R6.- Plicómetro:</w:t>
      </w:r>
    </w:p>
    <w:p w14:paraId="3CE9053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Alcance de medición: 0 -88 mm</w:t>
      </w:r>
    </w:p>
    <w:p w14:paraId="5279D19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Dimensiones: 27cm x 25cm x 1cm</w:t>
      </w:r>
    </w:p>
    <w:p w14:paraId="266A7A0E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Peso: 150 grs.</w:t>
      </w:r>
    </w:p>
    <w:p w14:paraId="5DD929A6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R7.- Placa Arduino</w:t>
      </w:r>
    </w:p>
    <w:p w14:paraId="6F1FB8D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735">
        <w:rPr>
          <w:rFonts w:ascii="Times New Roman" w:eastAsia="Calibri" w:hAnsi="Times New Roman" w:cs="Times New Roman"/>
          <w:sz w:val="24"/>
          <w:szCs w:val="24"/>
          <w:lang w:val="en-US"/>
        </w:rPr>
        <w:t>Microcontrolador: ATmega328P – 8-bit AVR family microcontroller</w:t>
      </w:r>
    </w:p>
    <w:p w14:paraId="2F0313C1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Voltaje: 5V</w:t>
      </w:r>
    </w:p>
    <w:p w14:paraId="2419B28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Voltaje recomendado para los pines: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7-12V</w:t>
      </w:r>
    </w:p>
    <w:p w14:paraId="08E194BF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Pines análogos de entrada: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 xml:space="preserve">6 </w:t>
      </w:r>
    </w:p>
    <w:p w14:paraId="5114185C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Pines digitales de entrada y salida: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 xml:space="preserve">14 </w:t>
      </w:r>
    </w:p>
    <w:p w14:paraId="0AF76B6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Corriente en pines de entrada y salida: 40 mA</w:t>
      </w:r>
    </w:p>
    <w:p w14:paraId="50DEEF35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Frecuencia (Velocidad de reloj):16 MHz</w:t>
      </w:r>
    </w:p>
    <w:p w14:paraId="138B99FA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R14.- Módulo bluetooth</w:t>
      </w:r>
    </w:p>
    <w:p w14:paraId="6D9EB78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Seguridad: Autenticación y encriptación</w:t>
      </w:r>
    </w:p>
    <w:p w14:paraId="7CF2A5BA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Perfiles Bluetooth: Puerto serie bluetooth.</w:t>
      </w:r>
    </w:p>
    <w:p w14:paraId="03CCD71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Distancia de hasta 10 metros en condiciones óptimas</w:t>
      </w:r>
    </w:p>
    <w:p w14:paraId="646382D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Voltaje de Operación: 3.6 VDC a 6 VDC</w:t>
      </w:r>
    </w:p>
    <w:p w14:paraId="589E4505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Consumo Corriente: 30 mA a 50mA</w:t>
      </w:r>
    </w:p>
    <w:p w14:paraId="4ACABA64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Chip: BC417143</w:t>
      </w:r>
    </w:p>
    <w:p w14:paraId="5E5D658B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Temperatura de trabajo (Max): 75°C</w:t>
      </w:r>
    </w:p>
    <w:p w14:paraId="400D6FD2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Arial"/>
          <w:sz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Temperatura de trabajo (Min): -20°C</w:t>
      </w:r>
    </w:p>
    <w:p w14:paraId="5E879B76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Arial"/>
          <w:sz w:val="24"/>
        </w:rPr>
      </w:pPr>
      <w:r w:rsidRPr="003E3735">
        <w:rPr>
          <w:rFonts w:ascii="Times New Roman" w:eastAsia="Calibri" w:hAnsi="Times New Roman" w:cs="Arial"/>
          <w:sz w:val="24"/>
        </w:rPr>
        <w:t>Dimensiones: 4.4 x 1.6 x 0.7 cm</w:t>
      </w:r>
      <w:r w:rsidRPr="003E3735">
        <w:rPr>
          <w:rFonts w:ascii="Times New Roman" w:eastAsia="Calibri" w:hAnsi="Times New Roman" w:cs="Arial"/>
          <w:sz w:val="24"/>
        </w:rPr>
        <w:tab/>
      </w:r>
    </w:p>
    <w:p w14:paraId="1363E559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R15.- Potenciómetro de precisión </w:t>
      </w:r>
    </w:p>
    <w:p w14:paraId="7A6234E3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 xml:space="preserve">Resistencia 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10k</w:t>
      </w:r>
    </w:p>
    <w:p w14:paraId="2493D317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Tolerancia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±5%</w:t>
      </w:r>
    </w:p>
    <w:p w14:paraId="5615DF1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Potencia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2W</w:t>
      </w:r>
    </w:p>
    <w:p w14:paraId="201D397F" w14:textId="77777777" w:rsidR="009E4710" w:rsidRPr="003E3735" w:rsidRDefault="009E4710" w:rsidP="009E4710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R16</w:t>
      </w:r>
      <w:r>
        <w:rPr>
          <w:rFonts w:eastAsia="Calibri" w:cs="Times New Roman"/>
          <w:szCs w:val="24"/>
        </w:rPr>
        <w:t xml:space="preserve">.- </w:t>
      </w:r>
      <w:r w:rsidRPr="003E3735">
        <w:rPr>
          <w:rFonts w:ascii="Times New Roman" w:eastAsia="Calibri" w:hAnsi="Times New Roman" w:cs="Times New Roman"/>
          <w:sz w:val="24"/>
          <w:szCs w:val="24"/>
        </w:rPr>
        <w:t>Batería</w:t>
      </w:r>
    </w:p>
    <w:p w14:paraId="1C338E7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Tipo de batería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Ion de litio</w:t>
      </w:r>
    </w:p>
    <w:p w14:paraId="00EC153D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Voltaje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7.4V</w:t>
      </w:r>
    </w:p>
    <w:p w14:paraId="7BF781A0" w14:textId="77777777" w:rsidR="009E4710" w:rsidRPr="003E3735" w:rsidRDefault="009E4710" w:rsidP="009E4710">
      <w:pPr>
        <w:numPr>
          <w:ilvl w:val="1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3735">
        <w:rPr>
          <w:rFonts w:ascii="Times New Roman" w:eastAsia="Calibri" w:hAnsi="Times New Roman" w:cs="Times New Roman"/>
          <w:sz w:val="24"/>
          <w:szCs w:val="24"/>
        </w:rPr>
        <w:t>Capacidad</w:t>
      </w:r>
      <w:r w:rsidRPr="003E3735">
        <w:rPr>
          <w:rFonts w:ascii="Times New Roman" w:eastAsia="Calibri" w:hAnsi="Times New Roman" w:cs="Times New Roman"/>
          <w:sz w:val="24"/>
          <w:szCs w:val="24"/>
        </w:rPr>
        <w:tab/>
        <w:t>2.2Ah</w:t>
      </w:r>
    </w:p>
    <w:sectPr w:rsidR="009E4710" w:rsidRPr="003E373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4B32" w14:textId="77777777" w:rsidR="00AF182C" w:rsidRDefault="00AF182C" w:rsidP="003E3735">
      <w:pPr>
        <w:spacing w:after="0" w:line="240" w:lineRule="auto"/>
      </w:pPr>
      <w:r>
        <w:separator/>
      </w:r>
    </w:p>
  </w:endnote>
  <w:endnote w:type="continuationSeparator" w:id="0">
    <w:p w14:paraId="23E31DA4" w14:textId="77777777" w:rsidR="00AF182C" w:rsidRDefault="00AF182C" w:rsidP="003E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510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AC6A6" w14:textId="3E11471C" w:rsidR="003E3735" w:rsidRDefault="003E3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19622" w14:textId="77777777" w:rsidR="003E3735" w:rsidRDefault="003E3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4AE25" w14:textId="77777777" w:rsidR="00AF182C" w:rsidRDefault="00AF182C" w:rsidP="003E3735">
      <w:pPr>
        <w:spacing w:after="0" w:line="240" w:lineRule="auto"/>
      </w:pPr>
      <w:r>
        <w:separator/>
      </w:r>
    </w:p>
  </w:footnote>
  <w:footnote w:type="continuationSeparator" w:id="0">
    <w:p w14:paraId="104BE37A" w14:textId="77777777" w:rsidR="00AF182C" w:rsidRDefault="00AF182C" w:rsidP="003E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83D"/>
    <w:multiLevelType w:val="hybridMultilevel"/>
    <w:tmpl w:val="E566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6F8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s-MX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20"/>
    <w:rsid w:val="00391496"/>
    <w:rsid w:val="003E3735"/>
    <w:rsid w:val="003F0E98"/>
    <w:rsid w:val="00664663"/>
    <w:rsid w:val="006B2520"/>
    <w:rsid w:val="0076041A"/>
    <w:rsid w:val="009E4710"/>
    <w:rsid w:val="00AF182C"/>
    <w:rsid w:val="00D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0D9E-8E9C-43A7-8A95-0DC5AB22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735"/>
  </w:style>
  <w:style w:type="paragraph" w:styleId="Footer">
    <w:name w:val="footer"/>
    <w:basedOn w:val="Normal"/>
    <w:link w:val="FooterChar"/>
    <w:uiPriority w:val="99"/>
    <w:unhideWhenUsed/>
    <w:rsid w:val="003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Abraham Rodarte España</dc:creator>
  <cp:keywords/>
  <dc:description/>
  <cp:lastModifiedBy>Hilario Abraham Rodarte España</cp:lastModifiedBy>
  <cp:revision>2</cp:revision>
  <dcterms:created xsi:type="dcterms:W3CDTF">2020-06-24T05:12:00Z</dcterms:created>
  <dcterms:modified xsi:type="dcterms:W3CDTF">2020-06-24T05:13:00Z</dcterms:modified>
</cp:coreProperties>
</file>