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histogram shows the lifespan distribution of insects, and I need to determine the relationship between mean and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Observations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histogram:</w:t>
      </w:r>
    </w:p>
    <w:p>
      <w:pPr>
        <w:pStyle w:val="Normal"/>
      </w:pPr>
      <w:r>
        <w:t xml:space="preserve">- The distribution has a **peak around 2-4 days** with high frequencies (~38 at the mode)</w:t>
      </w:r>
    </w:p>
    <w:p>
      <w:pPr>
        <w:pStyle w:val="Normal"/>
      </w:pPr>
      <w:r>
        <w:t xml:space="preserve">- There is a **right tail** extending out to 12-14 days with small but non-zero frequencies</w:t>
      </w:r>
    </w:p>
    <w:p>
      <w:pPr>
        <w:pStyle w:val="Normal"/>
      </w:pPr>
      <w:r>
        <w:t xml:space="preserve">- The distribution is **right-skewed** (positively skewed)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**right-skewed distribution**:</w:t>
      </w:r>
    </w:p>
    <w:p>
      <w:pPr>
        <w:pStyle w:val="Normal"/>
      </w:pPr>
      <w:r>
        <w:t xml:space="preserve">- The tail pulls the **mean** toward higher values (the mean is sensitive to outliers/extreme values)</w:t>
      </w:r>
    </w:p>
    <w:p>
      <w:pPr>
        <w:pStyle w:val="Normal"/>
      </w:pPr>
      <w:r>
        <w:t xml:space="preserve">- The **median** is more resistant to the right tail</w:t>
      </w:r>
    </w:p>
    <w:p>
      <w:pPr>
        <w:pStyle w:val="Normal"/>
      </w:pPr>
      <w:r>
        <w:t xml:space="preserve">- This results in: **mean &gt; median**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few observations at 10-14 days will disproportionately pull the mean to the right, while the median remains anchored near the bulk of the data (2-6 days range).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mean &gt; median**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2026-04-16T12:30:40Z</dcterms:modified>
  <cp:category/>
</cp:coreProperties>
</file>