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Answer: **(C) the expected y value when x is zero**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Reasoning: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the simple linear regression model: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$$\hat{y} = \beta_0 + \beta_1 x$$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**intercept** ($\beta_0$) represents the predicted/expected value of the response variable $y$ when the predictor variable $x = 0$, since: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$$\hat{y} = \beta_0 + \beta_1(0) = \beta_0$$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Why the other options are wrong: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**(A)** The **strength** of the relationship is captured by $\beta_1$ (the slope) or by $R^2$ — not the intercept</w:t>
      </w:r>
    </w:p>
    <w:p>
      <w:pPr>
        <w:pStyle w:val="Normal"/>
      </w:pPr>
      <w:r>
        <w:t xml:space="preserve">- **(B)** This reverses x and y — this would describe an inverse regression concept, not the standard intercept</w:t>
      </w:r>
    </w:p>
    <w:p>
      <w:pPr>
        <w:pStyle w:val="Normal"/>
      </w:pPr>
      <w:r>
        <w:t xml:space="preserve">- **(D)** While the **true** intercept $\beta_0$ *is* a population parameter, so is the slope — this answer is **not specific** to the intercept and doesn't define what the intercept *represents* geometrically/statistically. The estimated intercept $\hat{\beta}_0$ is a sample statistic, making this answer additionally imprecise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Important caveat:</w:t>
      </w:r>
    </w:p>
    <w:p>
      <w:pPr>
        <w:pStyle w:val="Normal"/>
      </w:pPr>
      <w:r>
        <w:t xml:space="preserve">The intercept's interpretation is only **meaningful** when $x = 0$ falls within (or near) the range of observed data; otherwise it is a mathematical extrapolation without practical interpretation.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(C)**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2026-04-15T10:07:42Z</dcterms:modified>
  <cp:category/>
</cp:coreProperties>
</file>