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woman six feet tall = **72 inches**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z-score formula is:</w:t>
      </w:r>
    </w:p>
    <w:p>
      <w:pPr>
        <w:pStyle w:val="Normal"/>
      </w:pPr>
      <w:r>
        <w:t xml:space="preserve">$$z = \frac{x - \mu}{\sigma}$$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Plugging in the values:</w:t>
      </w:r>
    </w:p>
    <w:p>
      <w:pPr>
        <w:pStyle w:val="Normal"/>
      </w:pPr>
      <w:r>
        <w:t xml:space="preserve">$$z = \frac{72 - 65.5}{2.5} = \frac{6.5}{2.5} = \boxed{2.6}$$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 2.6**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2026-04-15T10:11:15Z</dcterms:modified>
  <cp:category/>
</cp:coreProperties>
</file>