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 Geometric and Binomial Distribution Problems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Part 1: Probability that first upgrade occurs AFTER the third flight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follows a **Geometric distribution** with p = 0.10.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"First upgrade after the third flight" means the first three flights are **not** upgrades.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$$P(X &gt; 3) = (1-p)^3 = (0.90)^3 = \boxed{0.729}$$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Part 2: Probability of exactly 2 upgrades in 20 flights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follows a **Binomial distribution** with n = 20, p = 0.10, X = 2.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$$P(X = 2) = \binom{20}{2}(0.10)^2(0.90)^{18}$$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$$= 190 \times (0.01) \times (0.90)^{18}$$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$$= 190 \times 0.01 \times 0.1501$$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$$= \boxed{0.2852}$$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Part 3: Would 20+ upgrades in 104 flights be surprising?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follows a **Binomial distribution** with n = 104, p = 0.10.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**Calculate the mean and standard deviation:**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$$\mu = np = 104(0.10) = 10.4$$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$$\sigma = \sqrt{np(1-p)} = \sqrt{104(0.10)(0.90)} = \sqrt{9.36} \approx 3.06$$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**Assess X &gt; 20 using the empirical rule:**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$$z = \frac{20 - 10.4}{3.06} \approx \frac{9.6}{3.06} \approx 3.14$$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X = 20 lies more than **3 standard deviations above the mean**, this is an extremely unusual outcome.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**Yes, I would be surprised** — a z-score of ~3.14 corresponds to a probability of roughly **P(X &gt; 20) ≈ 0.0008**, making this event highly unlikely under the stated model. If this occurred, it might warrant questioning whether p = 0.10 is accurate for Sam.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2026-04-15T09:39:31Z</dcterms:modified>
  <cp:category/>
</cp:coreProperties>
</file>