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asks which graph shows a **negative relationship** between age and bone density (as age increases, bone density decreases).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Evaluating Each Graph: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A**: Shows a clear **negative/downward trend** — as age increases along the x-axis, bone density scores decrease along the y-axis. The scatter of points runs from upper-left to lower-right.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B**: Shows a **positive/upward trend** — as age increases, bone density tends to increase. This is the opposite of what we're looking for.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C**: Shows a **non-linear or curved pattern** — bone density appears to increase in younger ages and then decrease, showing a peak in middle age rather than a consistent negative relationship.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Graph A displays the consistent **negative linear relationship** where older women tend to have lower bone density scores.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**(A) Graph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2026-04-15T10:25:33Z</dcterms:modified>
  <cp:category/>
</cp:coreProperties>
</file>