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Invalid**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Explanation: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**invalid** because it fundamentally confuses what a confidence interval estimates.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confidence interval (18.6 to 21.3) is an estimate of the **population mean** (average number of chips per cookie), **not** a statement about individual cookies.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errors in this interpretation:**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**Individual vs. mean**: Individual cookies will vary considerably — some may have 10 chips, others 30 chips. The CI says nothing about where any *individual* cookie falls.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**The word "each"** is the critical problem — it implies every single cookie falls in this range, which is incorrect.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The correct interpretation should reference the **true population mean** (μ), not individual observations.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capture a range for **individual** cookies, you would need a **prediction interval**, which would be substantially wider than the confidence interval and would account for individual-level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**Valid interpretation would be:** We are 95% confident that the *true mean* number of chocolate chips for this brand is between 18.6 and 21.3.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2026-04-16T12:38:18Z</dcterms:modified>
  <cp:category/>
</cp:coreProperties>
</file>